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C88D" w14:textId="77777777" w:rsidR="00E06D33" w:rsidRPr="00E06D33" w:rsidRDefault="00E06D33" w:rsidP="00E06D33">
      <w:pPr>
        <w:spacing w:after="0"/>
        <w:ind w:firstLine="709"/>
        <w:jc w:val="center"/>
        <w:rPr>
          <w:b/>
          <w:bCs/>
        </w:rPr>
      </w:pPr>
      <w:r w:rsidRPr="00E06D33">
        <w:rPr>
          <w:b/>
          <w:bCs/>
        </w:rPr>
        <w:t>Методическая разработка</w:t>
      </w:r>
    </w:p>
    <w:p w14:paraId="6DA0C706" w14:textId="77777777" w:rsidR="00E06D33" w:rsidRPr="00E06D33" w:rsidRDefault="00E06D33" w:rsidP="00E06D33">
      <w:pPr>
        <w:spacing w:after="0"/>
        <w:ind w:firstLine="709"/>
        <w:jc w:val="center"/>
        <w:rPr>
          <w:b/>
          <w:bCs/>
        </w:rPr>
      </w:pPr>
      <w:r w:rsidRPr="00E06D33">
        <w:rPr>
          <w:b/>
          <w:bCs/>
        </w:rPr>
        <w:t>План-конспект урока литературного чтения во 2 классе</w:t>
      </w:r>
    </w:p>
    <w:p w14:paraId="4C00307C" w14:textId="77777777" w:rsidR="00E06D33" w:rsidRPr="00E06D33" w:rsidRDefault="00E06D33" w:rsidP="00E06D33">
      <w:pPr>
        <w:spacing w:after="0"/>
      </w:pPr>
      <w:r w:rsidRPr="00E06D33">
        <w:rPr>
          <w:b/>
          <w:bCs/>
        </w:rPr>
        <w:t>Тема:</w:t>
      </w:r>
      <w:r w:rsidRPr="00E06D33">
        <w:t> В. Сухомлинский «Почему плачет синичка?»</w:t>
      </w:r>
      <w:r w:rsidRPr="00E06D33">
        <w:br/>
      </w:r>
      <w:r w:rsidRPr="00E06D33">
        <w:rPr>
          <w:b/>
          <w:bCs/>
        </w:rPr>
        <w:t>Учитель:</w:t>
      </w:r>
      <w:r w:rsidRPr="00E06D33">
        <w:t> </w:t>
      </w:r>
      <w:proofErr w:type="spellStart"/>
      <w:r w:rsidRPr="00E06D33">
        <w:t>Самушкова</w:t>
      </w:r>
      <w:proofErr w:type="spellEnd"/>
      <w:r w:rsidRPr="00E06D33">
        <w:t xml:space="preserve"> Н.Ф.</w:t>
      </w:r>
      <w:r w:rsidRPr="00E06D33">
        <w:br/>
      </w:r>
      <w:r w:rsidRPr="00E06D33">
        <w:rPr>
          <w:b/>
          <w:bCs/>
        </w:rPr>
        <w:t>Класс:</w:t>
      </w:r>
      <w:r w:rsidRPr="00E06D33">
        <w:t> 2</w:t>
      </w:r>
      <w:r w:rsidRPr="00E06D33">
        <w:br/>
      </w:r>
      <w:r w:rsidRPr="00E06D33">
        <w:rPr>
          <w:b/>
          <w:bCs/>
        </w:rPr>
        <w:t>Предмет:</w:t>
      </w:r>
      <w:r w:rsidRPr="00E06D33">
        <w:t> Литературное чтение</w:t>
      </w:r>
    </w:p>
    <w:p w14:paraId="3E50CFE7" w14:textId="00691C14" w:rsidR="00E06D33" w:rsidRPr="00E06D33" w:rsidRDefault="00E06D33" w:rsidP="00E06D33">
      <w:pPr>
        <w:spacing w:after="0"/>
        <w:ind w:firstLine="709"/>
        <w:jc w:val="both"/>
      </w:pPr>
    </w:p>
    <w:p w14:paraId="3D449601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Пояснительная записка</w:t>
      </w:r>
    </w:p>
    <w:p w14:paraId="0B3B69FA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Тип урока:</w:t>
      </w:r>
      <w:r w:rsidRPr="00E06D33">
        <w:t> Урок открытия нового знания (изучение художественного произведения).</w:t>
      </w:r>
      <w:r w:rsidRPr="00E06D33">
        <w:br/>
      </w:r>
      <w:r w:rsidRPr="00E06D33">
        <w:rPr>
          <w:b/>
          <w:bCs/>
        </w:rPr>
        <w:t>Форма урока:</w:t>
      </w:r>
      <w:r w:rsidRPr="00E06D33">
        <w:t> Урок-размышление с элементами технологии продуктивного чтения.</w:t>
      </w:r>
    </w:p>
    <w:p w14:paraId="015D457C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Цель урока:</w:t>
      </w:r>
      <w:r w:rsidRPr="00E06D33">
        <w:t> Создание условий для полноценного восприятия и глубокого осмысления рассказа В. Сухомлинского «Почему плачет синичка?» через анализ поступков героев и подтекста произведения.</w:t>
      </w:r>
    </w:p>
    <w:p w14:paraId="723F5938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Задачи:</w:t>
      </w:r>
    </w:p>
    <w:p w14:paraId="034EBBE0" w14:textId="77777777" w:rsidR="00E06D33" w:rsidRPr="00E06D33" w:rsidRDefault="00E06D33" w:rsidP="00E06D33">
      <w:pPr>
        <w:numPr>
          <w:ilvl w:val="0"/>
          <w:numId w:val="1"/>
        </w:numPr>
        <w:spacing w:after="0"/>
        <w:jc w:val="both"/>
      </w:pPr>
      <w:r w:rsidRPr="00E06D33">
        <w:rPr>
          <w:b/>
          <w:bCs/>
        </w:rPr>
        <w:t>Образовательные (предметные)</w:t>
      </w:r>
      <w:proofErr w:type="gramStart"/>
      <w:r w:rsidRPr="00E06D33">
        <w:rPr>
          <w:b/>
          <w:bCs/>
        </w:rPr>
        <w:t>:</w:t>
      </w:r>
      <w:r w:rsidRPr="00E06D33">
        <w:t> Познакомить</w:t>
      </w:r>
      <w:proofErr w:type="gramEnd"/>
      <w:r w:rsidRPr="00E06D33">
        <w:t xml:space="preserve"> с содержанием рассказа; добиться понимания идеи произведения (неразумная доброта, важность понимания природы); совершенствовать навык правильного, осознанного чтения; обогащать словарный запас (сопереживание, сочувствие, наблюдательность).</w:t>
      </w:r>
    </w:p>
    <w:p w14:paraId="7E8A290F" w14:textId="77777777" w:rsidR="00E06D33" w:rsidRPr="00E06D33" w:rsidRDefault="00E06D33" w:rsidP="00E06D33">
      <w:pPr>
        <w:numPr>
          <w:ilvl w:val="0"/>
          <w:numId w:val="1"/>
        </w:numPr>
        <w:spacing w:after="0"/>
        <w:jc w:val="both"/>
      </w:pPr>
      <w:r w:rsidRPr="00E06D33">
        <w:rPr>
          <w:b/>
          <w:bCs/>
        </w:rPr>
        <w:t>Развивающие (метапредметные)</w:t>
      </w:r>
      <w:proofErr w:type="gramStart"/>
      <w:r w:rsidRPr="00E06D33">
        <w:rPr>
          <w:b/>
          <w:bCs/>
        </w:rPr>
        <w:t>:</w:t>
      </w:r>
      <w:r w:rsidRPr="00E06D33">
        <w:t> Развивать</w:t>
      </w:r>
      <w:proofErr w:type="gramEnd"/>
      <w:r w:rsidRPr="00E06D33">
        <w:t xml:space="preserve"> умение анализировать поступки героев, высказывать и аргументировать своё мнение; формировать умение сравнивать, обобщать и делать выводы; развивать коммуникативные навыки при работе в парах и группах.</w:t>
      </w:r>
    </w:p>
    <w:p w14:paraId="1556167F" w14:textId="77777777" w:rsidR="00E06D33" w:rsidRPr="00E06D33" w:rsidRDefault="00E06D33" w:rsidP="00E06D33">
      <w:pPr>
        <w:numPr>
          <w:ilvl w:val="0"/>
          <w:numId w:val="1"/>
        </w:numPr>
        <w:spacing w:after="0"/>
        <w:jc w:val="both"/>
      </w:pPr>
      <w:r w:rsidRPr="00E06D33">
        <w:rPr>
          <w:b/>
          <w:bCs/>
        </w:rPr>
        <w:t>Воспитательные (личностные)</w:t>
      </w:r>
      <w:proofErr w:type="gramStart"/>
      <w:r w:rsidRPr="00E06D33">
        <w:rPr>
          <w:b/>
          <w:bCs/>
        </w:rPr>
        <w:t>:</w:t>
      </w:r>
      <w:r w:rsidRPr="00E06D33">
        <w:t> Воспитывать</w:t>
      </w:r>
      <w:proofErr w:type="gramEnd"/>
      <w:r w:rsidRPr="00E06D33">
        <w:t xml:space="preserve"> бережное отношение к природе, чувство сострадания ко всему живому; формировать нравственные качества (доброту, внимательность, ответственность); выделять лучшие черты человеческого поведения на основе характеристики героев.</w:t>
      </w:r>
    </w:p>
    <w:p w14:paraId="22A9BBDD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Планируемые результаты:</w:t>
      </w:r>
    </w:p>
    <w:p w14:paraId="6498C9D3" w14:textId="77777777" w:rsidR="00E06D33" w:rsidRPr="00E06D33" w:rsidRDefault="00E06D33" w:rsidP="00E06D33">
      <w:pPr>
        <w:numPr>
          <w:ilvl w:val="0"/>
          <w:numId w:val="2"/>
        </w:numPr>
        <w:spacing w:after="0"/>
        <w:jc w:val="both"/>
      </w:pPr>
      <w:r w:rsidRPr="00E06D33">
        <w:rPr>
          <w:b/>
          <w:bCs/>
        </w:rPr>
        <w:t>Личностные:</w:t>
      </w:r>
      <w:r w:rsidRPr="00E06D33">
        <w:t> Проявление эмоционально-ценностного отношения к проблеме героев; развитие навыков сотрудничества, доброжелательности.</w:t>
      </w:r>
    </w:p>
    <w:p w14:paraId="54839ADD" w14:textId="77777777" w:rsidR="00E06D33" w:rsidRPr="00E06D33" w:rsidRDefault="00E06D33" w:rsidP="00E06D33">
      <w:pPr>
        <w:numPr>
          <w:ilvl w:val="0"/>
          <w:numId w:val="2"/>
        </w:numPr>
        <w:spacing w:after="0"/>
        <w:jc w:val="both"/>
      </w:pPr>
      <w:r w:rsidRPr="00E06D33">
        <w:rPr>
          <w:b/>
          <w:bCs/>
        </w:rPr>
        <w:t>Метапредметные:</w:t>
      </w:r>
    </w:p>
    <w:p w14:paraId="57D8E9C0" w14:textId="77777777" w:rsidR="00E06D33" w:rsidRPr="00E06D33" w:rsidRDefault="00E06D33" w:rsidP="00E06D33">
      <w:pPr>
        <w:numPr>
          <w:ilvl w:val="1"/>
          <w:numId w:val="2"/>
        </w:numPr>
        <w:spacing w:after="0"/>
        <w:jc w:val="both"/>
      </w:pPr>
      <w:r w:rsidRPr="00E06D33">
        <w:rPr>
          <w:i/>
          <w:iCs/>
        </w:rPr>
        <w:t>Познавательные:</w:t>
      </w:r>
      <w:r w:rsidRPr="00E06D33">
        <w:t> Умение извлекать информацию из текста, строить речевые высказывания в устной форме.</w:t>
      </w:r>
    </w:p>
    <w:p w14:paraId="378C3FF2" w14:textId="77777777" w:rsidR="00E06D33" w:rsidRPr="00E06D33" w:rsidRDefault="00E06D33" w:rsidP="00E06D33">
      <w:pPr>
        <w:numPr>
          <w:ilvl w:val="1"/>
          <w:numId w:val="2"/>
        </w:numPr>
        <w:spacing w:after="0"/>
        <w:jc w:val="both"/>
      </w:pPr>
      <w:r w:rsidRPr="00E06D33">
        <w:rPr>
          <w:i/>
          <w:iCs/>
        </w:rPr>
        <w:t>Регулятивные:</w:t>
      </w:r>
      <w:r w:rsidRPr="00E06D33">
        <w:t> Умение определять цель деятельности на уроке, оценивать учебные действия в соответствии с поставленной задачей.</w:t>
      </w:r>
    </w:p>
    <w:p w14:paraId="1A7DEE8C" w14:textId="77777777" w:rsidR="00E06D33" w:rsidRPr="00E06D33" w:rsidRDefault="00E06D33" w:rsidP="00E06D33">
      <w:pPr>
        <w:numPr>
          <w:ilvl w:val="1"/>
          <w:numId w:val="2"/>
        </w:numPr>
        <w:spacing w:after="0"/>
        <w:jc w:val="both"/>
      </w:pPr>
      <w:r w:rsidRPr="00E06D33">
        <w:rPr>
          <w:i/>
          <w:iCs/>
        </w:rPr>
        <w:t>Коммуникативные:</w:t>
      </w:r>
      <w:r w:rsidRPr="00E06D33">
        <w:t> Умение слушать и понимать других, оформлять свои мысли в устной речи, договариваться о правилах работы в паре/группе.</w:t>
      </w:r>
    </w:p>
    <w:p w14:paraId="6C353D35" w14:textId="77777777" w:rsidR="00E06D33" w:rsidRPr="00E06D33" w:rsidRDefault="00E06D33" w:rsidP="00E06D33">
      <w:pPr>
        <w:numPr>
          <w:ilvl w:val="0"/>
          <w:numId w:val="2"/>
        </w:numPr>
        <w:spacing w:after="0"/>
        <w:jc w:val="both"/>
      </w:pPr>
      <w:r w:rsidRPr="00E06D33">
        <w:rPr>
          <w:b/>
          <w:bCs/>
        </w:rPr>
        <w:t>Предметные:</w:t>
      </w:r>
      <w:r w:rsidRPr="00E06D33">
        <w:t> Умение прогнозировать содержание текста, понимать главную мысль произведения, характеризовать героев.</w:t>
      </w:r>
    </w:p>
    <w:p w14:paraId="517A1DFA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lastRenderedPageBreak/>
        <w:t>Исходный уровень развития детей:</w:t>
      </w:r>
      <w:r w:rsidRPr="00E06D33">
        <w:t> Класс гетерогенный (смешанный), дети находятся на разных уровнях сформированности читательской компетенции и способности к эмпатии.</w:t>
      </w:r>
    </w:p>
    <w:p w14:paraId="54DCE63F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Прогнозируемое конечное состояние учащихся:</w:t>
      </w:r>
      <w:r w:rsidRPr="00E06D33">
        <w:br/>
        <w:t>В результате организации учебного диалога и обмена точками зрения, учащиеся продвинутся на более высокий уровень понимания смысла текста (от событийного к подтекстовому), научатся видеть разницу между «добрым поступком» и «неразумной добротой», а также обогатят своё первоначальное понимание рассказа благодаря мнению одноклассников.</w:t>
      </w:r>
    </w:p>
    <w:p w14:paraId="3979E457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Оборудование:</w:t>
      </w:r>
    </w:p>
    <w:p w14:paraId="1439B533" w14:textId="77777777" w:rsidR="00E06D33" w:rsidRPr="00E06D33" w:rsidRDefault="00E06D33" w:rsidP="00E06D33">
      <w:pPr>
        <w:numPr>
          <w:ilvl w:val="0"/>
          <w:numId w:val="3"/>
        </w:numPr>
        <w:spacing w:after="0"/>
        <w:jc w:val="both"/>
      </w:pPr>
      <w:r w:rsidRPr="00E06D33">
        <w:t xml:space="preserve">Презентация (слайды с темой, портретом, речевой разминкой, </w:t>
      </w:r>
      <w:proofErr w:type="spellStart"/>
      <w:r w:rsidRPr="00E06D33">
        <w:t>физминуткой</w:t>
      </w:r>
      <w:proofErr w:type="spellEnd"/>
      <w:r w:rsidRPr="00E06D33">
        <w:t>, словарной работой, рефлексией);</w:t>
      </w:r>
    </w:p>
    <w:p w14:paraId="04E925F8" w14:textId="77777777" w:rsidR="00E06D33" w:rsidRPr="00E06D33" w:rsidRDefault="00E06D33" w:rsidP="00E06D33">
      <w:pPr>
        <w:numPr>
          <w:ilvl w:val="0"/>
          <w:numId w:val="3"/>
        </w:numPr>
        <w:spacing w:after="0"/>
        <w:jc w:val="both"/>
      </w:pPr>
      <w:r w:rsidRPr="00E06D33">
        <w:t>Аудиозапись пения синички;</w:t>
      </w:r>
    </w:p>
    <w:p w14:paraId="7F6256A8" w14:textId="77777777" w:rsidR="00E06D33" w:rsidRPr="00E06D33" w:rsidRDefault="00E06D33" w:rsidP="00E06D33">
      <w:pPr>
        <w:numPr>
          <w:ilvl w:val="0"/>
          <w:numId w:val="3"/>
        </w:numPr>
        <w:spacing w:after="0"/>
        <w:jc w:val="both"/>
      </w:pPr>
      <w:r w:rsidRPr="00E06D33">
        <w:t>Раздаточный материал (листы с текстом рассказа для каждого ученика, карточки для работы в парах);</w:t>
      </w:r>
    </w:p>
    <w:p w14:paraId="7AA37ABE" w14:textId="77777777" w:rsidR="00E06D33" w:rsidRPr="00E06D33" w:rsidRDefault="00E06D33" w:rsidP="00E06D33">
      <w:pPr>
        <w:numPr>
          <w:ilvl w:val="0"/>
          <w:numId w:val="3"/>
        </w:numPr>
        <w:spacing w:after="0"/>
        <w:jc w:val="both"/>
      </w:pPr>
      <w:r w:rsidRPr="00E06D33">
        <w:t>Выставка книг В.А. Сухомлинского;</w:t>
      </w:r>
    </w:p>
    <w:p w14:paraId="6CA8B3D9" w14:textId="77777777" w:rsidR="00E06D33" w:rsidRPr="00E06D33" w:rsidRDefault="00E06D33" w:rsidP="00E06D33">
      <w:pPr>
        <w:numPr>
          <w:ilvl w:val="0"/>
          <w:numId w:val="3"/>
        </w:numPr>
        <w:spacing w:after="0"/>
        <w:jc w:val="both"/>
      </w:pPr>
      <w:r w:rsidRPr="00E06D33">
        <w:t>Толковый словарь С.И. Ожегова;</w:t>
      </w:r>
    </w:p>
    <w:p w14:paraId="1F086A2B" w14:textId="77777777" w:rsidR="00E06D33" w:rsidRPr="00E06D33" w:rsidRDefault="00E06D33" w:rsidP="00E06D33">
      <w:pPr>
        <w:numPr>
          <w:ilvl w:val="0"/>
          <w:numId w:val="3"/>
        </w:numPr>
        <w:spacing w:after="0"/>
        <w:jc w:val="both"/>
      </w:pPr>
      <w:r w:rsidRPr="00E06D33">
        <w:t>Изображения солнышка и тучек для рефлексии.</w:t>
      </w:r>
    </w:p>
    <w:p w14:paraId="20DDC179" w14:textId="143BAEFE" w:rsidR="00E06D33" w:rsidRPr="00E06D33" w:rsidRDefault="00E06D33" w:rsidP="00E06D33">
      <w:pPr>
        <w:spacing w:after="0"/>
        <w:ind w:firstLine="709"/>
        <w:jc w:val="both"/>
      </w:pPr>
    </w:p>
    <w:p w14:paraId="76540E3A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Ход урока</w:t>
      </w:r>
    </w:p>
    <w:p w14:paraId="11B2CE05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I. Организационный момент (1-2 мин)</w:t>
      </w:r>
    </w:p>
    <w:p w14:paraId="13964E8A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i/>
          <w:iCs/>
        </w:rPr>
        <w:t>Приветствие, настрой на работу.</w:t>
      </w:r>
    </w:p>
    <w:p w14:paraId="084FCADE" w14:textId="77777777" w:rsidR="00E06D33" w:rsidRPr="00E06D33" w:rsidRDefault="00E06D33" w:rsidP="00E06D33">
      <w:pPr>
        <w:numPr>
          <w:ilvl w:val="0"/>
          <w:numId w:val="4"/>
        </w:numPr>
        <w:spacing w:after="0"/>
        <w:jc w:val="both"/>
      </w:pPr>
      <w:r w:rsidRPr="00E06D33">
        <w:t>Здравствуйте, ребята. Сегодня урок литературного чтения пройдет немного необычно, буду вести я. Меня зовут Наталия Филипповна. В классе присутствуют еще гости, учителя из других школ. Посмотрите на них сейчас, чтобы потом не отвлекаться. Давайте улыбнемся нашим гостям, друг другу и начнем урок.</w:t>
      </w:r>
    </w:p>
    <w:p w14:paraId="78266C1B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II. Речевая разминка (3-4 мин) </w:t>
      </w:r>
      <w:r w:rsidRPr="00E06D33">
        <w:rPr>
          <w:b/>
          <w:bCs/>
          <w:i/>
          <w:iCs/>
        </w:rPr>
        <w:t>(Слайд 1)</w:t>
      </w:r>
    </w:p>
    <w:p w14:paraId="750E3041" w14:textId="77777777" w:rsidR="00E06D33" w:rsidRPr="00E06D33" w:rsidRDefault="00E06D33" w:rsidP="00E06D33">
      <w:pPr>
        <w:spacing w:after="0"/>
      </w:pPr>
      <w:r w:rsidRPr="00E06D33">
        <w:t>Ты, синичка-невеличка,</w:t>
      </w:r>
      <w:r w:rsidRPr="00E06D33">
        <w:br/>
        <w:t>Прилетай скорей сюда,</w:t>
      </w:r>
      <w:r w:rsidRPr="00E06D33">
        <w:br/>
        <w:t>Хлеба крошки на окошке</w:t>
      </w:r>
      <w:r w:rsidRPr="00E06D33">
        <w:br/>
        <w:t>Оставляю я всегда.</w:t>
      </w:r>
    </w:p>
    <w:p w14:paraId="3C5E35E9" w14:textId="77777777" w:rsidR="00E06D33" w:rsidRPr="00E06D33" w:rsidRDefault="00E06D33" w:rsidP="00E06D33">
      <w:pPr>
        <w:numPr>
          <w:ilvl w:val="0"/>
          <w:numId w:val="5"/>
        </w:numPr>
        <w:spacing w:after="0"/>
        <w:jc w:val="both"/>
      </w:pPr>
      <w:r w:rsidRPr="00E06D33">
        <w:t>Хоровое чтение (чётко проговаривая слова).</w:t>
      </w:r>
    </w:p>
    <w:p w14:paraId="0546EEB6" w14:textId="77777777" w:rsidR="00E06D33" w:rsidRPr="00E06D33" w:rsidRDefault="00E06D33" w:rsidP="00E06D33">
      <w:pPr>
        <w:numPr>
          <w:ilvl w:val="0"/>
          <w:numId w:val="5"/>
        </w:numPr>
        <w:spacing w:after="0"/>
        <w:jc w:val="both"/>
      </w:pPr>
      <w:r w:rsidRPr="00E06D33">
        <w:t>Чтение с изменением силы голоса: начинаем шепотом, увеличивая громкость с каждой строчкой; затем наоборот — начинаем громко, заканчиваем шепотом.</w:t>
      </w:r>
    </w:p>
    <w:p w14:paraId="0D405F0A" w14:textId="77777777" w:rsidR="00E06D33" w:rsidRPr="00E06D33" w:rsidRDefault="00E06D33" w:rsidP="00E06D33">
      <w:pPr>
        <w:numPr>
          <w:ilvl w:val="0"/>
          <w:numId w:val="5"/>
        </w:numPr>
        <w:spacing w:after="0"/>
        <w:jc w:val="both"/>
      </w:pPr>
      <w:r w:rsidRPr="00E06D33">
        <w:t>Чтение с разной интонацией:</w:t>
      </w:r>
    </w:p>
    <w:p w14:paraId="798AA878" w14:textId="77777777" w:rsidR="00E06D33" w:rsidRPr="00E06D33" w:rsidRDefault="00E06D33" w:rsidP="00E06D33">
      <w:pPr>
        <w:numPr>
          <w:ilvl w:val="1"/>
          <w:numId w:val="5"/>
        </w:numPr>
        <w:spacing w:after="0"/>
        <w:jc w:val="both"/>
      </w:pPr>
      <w:r w:rsidRPr="00E06D33">
        <w:t>1-й ряд: весело (лица радости);</w:t>
      </w:r>
    </w:p>
    <w:p w14:paraId="576DF961" w14:textId="77777777" w:rsidR="00E06D33" w:rsidRPr="00E06D33" w:rsidRDefault="00E06D33" w:rsidP="00E06D33">
      <w:pPr>
        <w:numPr>
          <w:ilvl w:val="1"/>
          <w:numId w:val="5"/>
        </w:numPr>
        <w:spacing w:after="0"/>
        <w:jc w:val="both"/>
      </w:pPr>
      <w:r w:rsidRPr="00E06D33">
        <w:t>2-й ряд: с удивлением;</w:t>
      </w:r>
    </w:p>
    <w:p w14:paraId="3104ECC2" w14:textId="77777777" w:rsidR="00E06D33" w:rsidRPr="00E06D33" w:rsidRDefault="00E06D33" w:rsidP="00E06D33">
      <w:pPr>
        <w:numPr>
          <w:ilvl w:val="1"/>
          <w:numId w:val="5"/>
        </w:numPr>
        <w:spacing w:after="0"/>
        <w:jc w:val="both"/>
      </w:pPr>
      <w:r w:rsidRPr="00E06D33">
        <w:t>3-й ряд: с жалостью (нам птичку жалко).</w:t>
      </w:r>
    </w:p>
    <w:p w14:paraId="24FBA53F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III. Актуализация знаний (3-4 мин)</w:t>
      </w:r>
    </w:p>
    <w:p w14:paraId="64FF2266" w14:textId="77777777" w:rsidR="00E06D33" w:rsidRPr="00E06D33" w:rsidRDefault="00E06D33" w:rsidP="00E06D33">
      <w:pPr>
        <w:numPr>
          <w:ilvl w:val="0"/>
          <w:numId w:val="6"/>
        </w:numPr>
        <w:spacing w:after="0"/>
        <w:jc w:val="both"/>
      </w:pPr>
      <w:r w:rsidRPr="00E06D33">
        <w:t>О какой птичке говорится в стихотворении? (О синичке.) </w:t>
      </w:r>
      <w:r w:rsidRPr="00E06D33">
        <w:rPr>
          <w:i/>
          <w:iCs/>
        </w:rPr>
        <w:t>(Слайд 2)</w:t>
      </w:r>
    </w:p>
    <w:p w14:paraId="2AD78BF5" w14:textId="4C539019" w:rsidR="00E06D33" w:rsidRPr="00E06D33" w:rsidRDefault="00E06D33" w:rsidP="00E06D33">
      <w:pPr>
        <w:numPr>
          <w:ilvl w:val="0"/>
          <w:numId w:val="6"/>
        </w:numPr>
        <w:spacing w:after="0"/>
        <w:jc w:val="both"/>
      </w:pPr>
      <w:r w:rsidRPr="00E06D33">
        <w:t>Что вы знаете о синичках? Кто опишет её? Чем она питается? Где вьет гнезда? *(Слайд</w:t>
      </w:r>
      <w:r>
        <w:t>ы</w:t>
      </w:r>
      <w:r w:rsidRPr="00E06D33">
        <w:t xml:space="preserve"> 3-</w:t>
      </w:r>
      <w:proofErr w:type="gramStart"/>
      <w:r w:rsidRPr="00E06D33">
        <w:t>4)*</w:t>
      </w:r>
      <w:proofErr w:type="gramEnd"/>
    </w:p>
    <w:p w14:paraId="2A20F4DF" w14:textId="77777777" w:rsidR="00E06D33" w:rsidRPr="00E06D33" w:rsidRDefault="00E06D33" w:rsidP="00E06D33">
      <w:pPr>
        <w:numPr>
          <w:ilvl w:val="0"/>
          <w:numId w:val="6"/>
        </w:numPr>
        <w:spacing w:after="0"/>
        <w:jc w:val="both"/>
      </w:pPr>
      <w:r w:rsidRPr="00E06D33">
        <w:t>Посмотрите на слайд, как называется это дерево? (Тополь.) </w:t>
      </w:r>
      <w:r w:rsidRPr="00E06D33">
        <w:rPr>
          <w:i/>
          <w:iCs/>
        </w:rPr>
        <w:t>(Слайд 5)</w:t>
      </w:r>
    </w:p>
    <w:p w14:paraId="4D5ED1B3" w14:textId="77777777" w:rsidR="00E06D33" w:rsidRPr="00E06D33" w:rsidRDefault="00E06D33" w:rsidP="00E06D33">
      <w:pPr>
        <w:numPr>
          <w:ilvl w:val="0"/>
          <w:numId w:val="6"/>
        </w:numPr>
        <w:spacing w:after="0"/>
        <w:jc w:val="both"/>
      </w:pPr>
      <w:r w:rsidRPr="00E06D33">
        <w:lastRenderedPageBreak/>
        <w:t>Послушаем, как поет синичка. (Включается аудиозапись).</w:t>
      </w:r>
    </w:p>
    <w:p w14:paraId="499F8CD4" w14:textId="77777777" w:rsidR="00E06D33" w:rsidRPr="00E06D33" w:rsidRDefault="00E06D33" w:rsidP="00E06D33">
      <w:pPr>
        <w:numPr>
          <w:ilvl w:val="0"/>
          <w:numId w:val="6"/>
        </w:numPr>
        <w:spacing w:after="0"/>
        <w:jc w:val="both"/>
      </w:pPr>
      <w:r w:rsidRPr="00E06D33">
        <w:t>Кому знакомо это пение?</w:t>
      </w:r>
    </w:p>
    <w:p w14:paraId="08EA81D4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IV. Постановка цели урока (2-3 мин)</w:t>
      </w:r>
    </w:p>
    <w:p w14:paraId="27834934" w14:textId="77777777" w:rsidR="00E06D33" w:rsidRPr="00E06D33" w:rsidRDefault="00E06D33" w:rsidP="00E06D33">
      <w:pPr>
        <w:numPr>
          <w:ilvl w:val="0"/>
          <w:numId w:val="7"/>
        </w:numPr>
        <w:spacing w:after="0"/>
        <w:jc w:val="both"/>
      </w:pPr>
      <w:r w:rsidRPr="00E06D33">
        <w:t>Перед вами листики с текстом. Прочитайте название рассказа. («Почему плачет синичка?»)</w:t>
      </w:r>
    </w:p>
    <w:p w14:paraId="729C29A7" w14:textId="3CCBFAAE" w:rsidR="00E06D33" w:rsidRPr="00E06D33" w:rsidRDefault="00E06D33" w:rsidP="00E06D33">
      <w:pPr>
        <w:numPr>
          <w:ilvl w:val="0"/>
          <w:numId w:val="7"/>
        </w:numPr>
        <w:spacing w:after="0"/>
        <w:jc w:val="both"/>
      </w:pPr>
      <w:r w:rsidRPr="00E06D33">
        <w:t>Прочитайте имя автора. (Василий Александрович Сухомлинский) *(Слайд</w:t>
      </w:r>
      <w:r>
        <w:t>ы</w:t>
      </w:r>
      <w:r w:rsidRPr="00E06D33">
        <w:t xml:space="preserve"> 6-</w:t>
      </w:r>
      <w:proofErr w:type="gramStart"/>
      <w:r w:rsidRPr="00E06D33">
        <w:t>7)*</w:t>
      </w:r>
      <w:proofErr w:type="gramEnd"/>
    </w:p>
    <w:p w14:paraId="6BF6DCBB" w14:textId="77777777" w:rsidR="00E06D33" w:rsidRPr="00E06D33" w:rsidRDefault="00E06D33" w:rsidP="00E06D33">
      <w:pPr>
        <w:numPr>
          <w:ilvl w:val="0"/>
          <w:numId w:val="7"/>
        </w:numPr>
        <w:spacing w:after="0"/>
        <w:jc w:val="both"/>
      </w:pPr>
      <w:r w:rsidRPr="00E06D33">
        <w:rPr>
          <w:i/>
          <w:iCs/>
        </w:rPr>
        <w:t>Краткое слово об авторе</w:t>
      </w:r>
      <w:proofErr w:type="gramStart"/>
      <w:r w:rsidRPr="00E06D33">
        <w:rPr>
          <w:i/>
          <w:iCs/>
        </w:rPr>
        <w:t>:</w:t>
      </w:r>
      <w:r w:rsidRPr="00E06D33">
        <w:t> Это</w:t>
      </w:r>
      <w:proofErr w:type="gramEnd"/>
      <w:r w:rsidRPr="00E06D33">
        <w:t xml:space="preserve"> выдающийся педагог, который написал более 1200 рассказов и сказок для детей. </w:t>
      </w:r>
      <w:r w:rsidRPr="00E06D33">
        <w:rPr>
          <w:i/>
          <w:iCs/>
        </w:rPr>
        <w:t>(Слайд 8, выставка книг)</w:t>
      </w:r>
      <w:r w:rsidRPr="00E06D33">
        <w:t>.</w:t>
      </w:r>
    </w:p>
    <w:p w14:paraId="787EF5E1" w14:textId="77777777" w:rsidR="00E06D33" w:rsidRPr="00E06D33" w:rsidRDefault="00E06D33" w:rsidP="00E06D33">
      <w:pPr>
        <w:numPr>
          <w:ilvl w:val="0"/>
          <w:numId w:val="7"/>
        </w:numPr>
        <w:spacing w:after="0"/>
        <w:jc w:val="both"/>
      </w:pPr>
      <w:r w:rsidRPr="00E06D33">
        <w:t>Ребята, какую цель мы поставим перед собой на уроке? Чему будем учиться?</w:t>
      </w:r>
      <w:r w:rsidRPr="00E06D33">
        <w:br/>
      </w:r>
      <w:r w:rsidRPr="00E06D33">
        <w:rPr>
          <w:i/>
          <w:iCs/>
        </w:rPr>
        <w:t>(Ответы детей: читать выразительно, понимать текст, пересказывать).</w:t>
      </w:r>
    </w:p>
    <w:p w14:paraId="39ABB3FF" w14:textId="77777777" w:rsidR="00E06D33" w:rsidRPr="00E06D33" w:rsidRDefault="00E06D33" w:rsidP="00E06D33">
      <w:pPr>
        <w:numPr>
          <w:ilvl w:val="0"/>
          <w:numId w:val="7"/>
        </w:numPr>
        <w:spacing w:after="0"/>
        <w:jc w:val="both"/>
      </w:pPr>
      <w:r w:rsidRPr="00E06D33">
        <w:rPr>
          <w:i/>
          <w:iCs/>
        </w:rPr>
        <w:t>Обобщение учителя:</w:t>
      </w:r>
      <w:r w:rsidRPr="00E06D33">
        <w:t> Верно. А ещё мы будем учиться думать, размышлять над поступками героев, делать выводы и отвечать полным предложением.</w:t>
      </w:r>
    </w:p>
    <w:p w14:paraId="0B250FD6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V. Работа по теме урока (15-18 мин)</w:t>
      </w:r>
    </w:p>
    <w:p w14:paraId="27DD422F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1. Введение в тему и первичное восприятие.</w:t>
      </w:r>
    </w:p>
    <w:p w14:paraId="6E40DCD0" w14:textId="77777777" w:rsidR="00E06D33" w:rsidRPr="00E06D33" w:rsidRDefault="00E06D33" w:rsidP="00E06D33">
      <w:pPr>
        <w:numPr>
          <w:ilvl w:val="0"/>
          <w:numId w:val="8"/>
        </w:numPr>
        <w:spacing w:after="0"/>
        <w:jc w:val="both"/>
      </w:pPr>
      <w:r w:rsidRPr="00E06D33">
        <w:t>Как вы думаете, может ли птичка плакать? (Предположения детей).</w:t>
      </w:r>
    </w:p>
    <w:p w14:paraId="49640C4D" w14:textId="77777777" w:rsidR="00E06D33" w:rsidRPr="00E06D33" w:rsidRDefault="00E06D33" w:rsidP="00E06D33">
      <w:pPr>
        <w:numPr>
          <w:ilvl w:val="0"/>
          <w:numId w:val="8"/>
        </w:numPr>
        <w:spacing w:after="0"/>
        <w:jc w:val="both"/>
      </w:pPr>
      <w:r w:rsidRPr="00E06D33">
        <w:t>Проверим наши догадки. Слушаем рассказ и следим пальчиком по тексту.</w:t>
      </w:r>
      <w:r w:rsidRPr="00E06D33">
        <w:br/>
      </w:r>
      <w:r w:rsidRPr="00E06D33">
        <w:rPr>
          <w:i/>
          <w:iCs/>
        </w:rPr>
        <w:t>(Учитель или подготовленный ученик читает рассказ).</w:t>
      </w:r>
    </w:p>
    <w:p w14:paraId="1E38BFD0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2. Первичная диагностика понимания (Проверка впечатлений).</w:t>
      </w:r>
    </w:p>
    <w:p w14:paraId="0223603D" w14:textId="77777777" w:rsidR="00E06D33" w:rsidRPr="00E06D33" w:rsidRDefault="00E06D33" w:rsidP="00E06D33">
      <w:pPr>
        <w:numPr>
          <w:ilvl w:val="0"/>
          <w:numId w:val="9"/>
        </w:numPr>
        <w:spacing w:after="0"/>
        <w:jc w:val="both"/>
      </w:pPr>
      <w:r w:rsidRPr="00E06D33">
        <w:t>Подтвердились ли ваши предположения? Как звали детей? Сколько им лет?</w:t>
      </w:r>
    </w:p>
    <w:p w14:paraId="222FB730" w14:textId="77777777" w:rsidR="00E06D33" w:rsidRPr="00E06D33" w:rsidRDefault="00E06D33" w:rsidP="00E06D33">
      <w:pPr>
        <w:numPr>
          <w:ilvl w:val="0"/>
          <w:numId w:val="9"/>
        </w:numPr>
        <w:spacing w:after="0"/>
        <w:jc w:val="both"/>
      </w:pPr>
      <w:r w:rsidRPr="00E06D33">
        <w:t>Какое дерево росло у дома? (Большой ветвистый тополь).</w:t>
      </w:r>
    </w:p>
    <w:p w14:paraId="1B937AAB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3. Чтение по цепочке (Аналитическое чтение).</w:t>
      </w:r>
    </w:p>
    <w:p w14:paraId="03D5AE84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b/>
          <w:bCs/>
        </w:rPr>
        <w:t>4. Работа с текстом – восстановление сюжета и анализ.</w:t>
      </w:r>
    </w:p>
    <w:p w14:paraId="3794C0DD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Что решил сделать Миша? Найдите в тексте.</w:t>
      </w:r>
    </w:p>
    <w:p w14:paraId="60B7BFFD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Правильное ли это решение: сделать качели и качаться на дереве?</w:t>
      </w:r>
      <w:r w:rsidRPr="00E06D33">
        <w:br/>
      </w:r>
      <w:r w:rsidRPr="00E06D33">
        <w:rPr>
          <w:i/>
          <w:iCs/>
        </w:rPr>
        <w:t>(Нет. Ветки могут сломаться – они как руки у человека. Дети могли упасть).</w:t>
      </w:r>
    </w:p>
    <w:p w14:paraId="044D47B9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Как вела себя синичка? (Летала и пела).</w:t>
      </w:r>
    </w:p>
    <w:p w14:paraId="23C52C85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Что сказал Миша? Найдите.</w:t>
      </w:r>
      <w:r w:rsidRPr="00E06D33">
        <w:br/>
      </w:r>
      <w:r w:rsidRPr="00E06D33">
        <w:rPr>
          <w:i/>
          <w:iCs/>
        </w:rPr>
        <w:t>("Синичке тоже весело от того, что мы качаемся").</w:t>
      </w:r>
    </w:p>
    <w:p w14:paraId="5E49B984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А что заметила Оля?</w:t>
      </w:r>
      <w:r w:rsidRPr="00E06D33">
        <w:br/>
      </w:r>
      <w:r w:rsidRPr="00E06D33">
        <w:rPr>
          <w:i/>
          <w:iCs/>
        </w:rPr>
        <w:t>(Глянула на ствол, увидела дупло, а в дупле — гнездышко и маленьких птенчиков).</w:t>
      </w:r>
    </w:p>
    <w:p w14:paraId="4D5ED691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Какой вывод сделала Оля?</w:t>
      </w:r>
      <w:r w:rsidRPr="00E06D33">
        <w:br/>
      </w:r>
      <w:r w:rsidRPr="00E06D33">
        <w:rPr>
          <w:i/>
          <w:iCs/>
        </w:rPr>
        <w:t>("Синичка не радуется, а плачет").</w:t>
      </w:r>
    </w:p>
    <w:p w14:paraId="4A5A5BCE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Что она сказала Мише? </w:t>
      </w:r>
      <w:r w:rsidRPr="00E06D33">
        <w:rPr>
          <w:i/>
          <w:iCs/>
        </w:rPr>
        <w:t>("Подумай, почему").</w:t>
      </w:r>
    </w:p>
    <w:p w14:paraId="0780D398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t>Понял ли Миша сразу? (Нет).</w:t>
      </w:r>
    </w:p>
    <w:p w14:paraId="744214F4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rPr>
          <w:i/>
          <w:iCs/>
        </w:rPr>
        <w:t>(Учитель зачитывает возможные версии детей из класса или с доски):</w:t>
      </w:r>
      <w:r w:rsidRPr="00E06D33">
        <w:t> Синичка потерялась; тоже хотела качаться; дети мешают ей; птенчики мешают.</w:t>
      </w:r>
    </w:p>
    <w:p w14:paraId="262AD153" w14:textId="77777777" w:rsidR="00E06D33" w:rsidRPr="00E06D33" w:rsidRDefault="00E06D33" w:rsidP="00E06D33">
      <w:pPr>
        <w:numPr>
          <w:ilvl w:val="0"/>
          <w:numId w:val="10"/>
        </w:numPr>
        <w:spacing w:after="0"/>
      </w:pPr>
      <w:r w:rsidRPr="00E06D33">
        <w:lastRenderedPageBreak/>
        <w:t>Так почему же плачет синичка? </w:t>
      </w:r>
      <w:r w:rsidRPr="00E06D33">
        <w:rPr>
          <w:i/>
          <w:iCs/>
        </w:rPr>
        <w:t>(Дети объясняют: мама-синичка боится за своих птенцов, переживает, что ветка упадет и раздавит гнездо).</w:t>
      </w:r>
    </w:p>
    <w:p w14:paraId="53AD1A38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VI. Физкультминутка (1-2 мин) </w:t>
      </w:r>
      <w:r w:rsidRPr="00E06D33">
        <w:rPr>
          <w:b/>
          <w:bCs/>
          <w:i/>
          <w:iCs/>
        </w:rPr>
        <w:t>(Слайд 12)</w:t>
      </w:r>
    </w:p>
    <w:p w14:paraId="32D3B19C" w14:textId="77777777" w:rsidR="00E06D33" w:rsidRPr="00E06D33" w:rsidRDefault="00E06D33" w:rsidP="00E06D33">
      <w:pPr>
        <w:spacing w:after="0"/>
      </w:pPr>
      <w:r w:rsidRPr="00E06D33">
        <w:t>Скачет шустрая синица (прыжки на двух ногах)</w:t>
      </w:r>
      <w:r w:rsidRPr="00E06D33">
        <w:br/>
        <w:t>Ей на месте не сидится, (прыжки на левой ноге)</w:t>
      </w:r>
      <w:r w:rsidRPr="00E06D33">
        <w:br/>
        <w:t>Прыг – скок, прыг – скок, (прыжки на правой ноге)</w:t>
      </w:r>
      <w:r w:rsidRPr="00E06D33">
        <w:br/>
        <w:t>Завертелась, как волчок. (кружатся)</w:t>
      </w:r>
      <w:r w:rsidRPr="00E06D33">
        <w:br/>
        <w:t>Вот присела на минутку, (присели)</w:t>
      </w:r>
      <w:r w:rsidRPr="00E06D33">
        <w:br/>
        <w:t>Почесала клювом грудку, (наклоны головы)</w:t>
      </w:r>
      <w:r w:rsidRPr="00E06D33">
        <w:br/>
        <w:t>И с дорожки – на плетень, (прыжки)</w:t>
      </w:r>
      <w:r w:rsidRPr="00E06D33">
        <w:br/>
      </w:r>
      <w:proofErr w:type="spellStart"/>
      <w:r w:rsidRPr="00E06D33">
        <w:t>Тири</w:t>
      </w:r>
      <w:proofErr w:type="spellEnd"/>
      <w:r w:rsidRPr="00E06D33">
        <w:t xml:space="preserve"> – </w:t>
      </w:r>
      <w:proofErr w:type="spellStart"/>
      <w:r w:rsidRPr="00E06D33">
        <w:t>тири</w:t>
      </w:r>
      <w:proofErr w:type="spellEnd"/>
      <w:r w:rsidRPr="00E06D33">
        <w:t>, Тень-тень-тень! (хлопки)</w:t>
      </w:r>
    </w:p>
    <w:p w14:paraId="7E516A49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VII. Словарная работа (3-4 мин)</w:t>
      </w:r>
    </w:p>
    <w:p w14:paraId="146770B4" w14:textId="77777777" w:rsidR="00E06D33" w:rsidRPr="00E06D33" w:rsidRDefault="00E06D33" w:rsidP="00E06D33">
      <w:pPr>
        <w:numPr>
          <w:ilvl w:val="0"/>
          <w:numId w:val="11"/>
        </w:numPr>
        <w:spacing w:after="0"/>
      </w:pPr>
      <w:r w:rsidRPr="00E06D33">
        <w:t>На доске слова: </w:t>
      </w:r>
      <w:r w:rsidRPr="00E06D33">
        <w:rPr>
          <w:b/>
          <w:bCs/>
        </w:rPr>
        <w:t>СОПЕРЕЖИВАНИЕ</w:t>
      </w:r>
      <w:r w:rsidRPr="00E06D33">
        <w:t>, </w:t>
      </w:r>
      <w:r w:rsidRPr="00E06D33">
        <w:rPr>
          <w:b/>
          <w:bCs/>
        </w:rPr>
        <w:t>СОЧУВСТВИЕ</w:t>
      </w:r>
      <w:r w:rsidRPr="00E06D33">
        <w:t>, </w:t>
      </w:r>
      <w:r w:rsidRPr="00E06D33">
        <w:rPr>
          <w:b/>
          <w:bCs/>
        </w:rPr>
        <w:t>НАБЛЮДАТЕЛЬНОСТЬ</w:t>
      </w:r>
      <w:r w:rsidRPr="00E06D33">
        <w:t>.</w:t>
      </w:r>
    </w:p>
    <w:p w14:paraId="5F5B585E" w14:textId="77777777" w:rsidR="00E06D33" w:rsidRPr="00E06D33" w:rsidRDefault="00E06D33" w:rsidP="00E06D33">
      <w:pPr>
        <w:numPr>
          <w:ilvl w:val="0"/>
          <w:numId w:val="11"/>
        </w:numPr>
        <w:spacing w:after="0"/>
      </w:pPr>
      <w:r w:rsidRPr="00E06D33">
        <w:t>Кто из детей обладает наблюдательностью? (Оля).</w:t>
      </w:r>
    </w:p>
    <w:p w14:paraId="4E5A0A14" w14:textId="77777777" w:rsidR="00E06D33" w:rsidRPr="00E06D33" w:rsidRDefault="00E06D33" w:rsidP="00E06D33">
      <w:pPr>
        <w:numPr>
          <w:ilvl w:val="0"/>
          <w:numId w:val="11"/>
        </w:numPr>
        <w:spacing w:after="0"/>
      </w:pPr>
      <w:r w:rsidRPr="00E06D33">
        <w:t>Как вы понимаете слова «сопереживание» и «сочувствие»?</w:t>
      </w:r>
    </w:p>
    <w:p w14:paraId="6F418BBC" w14:textId="77777777" w:rsidR="00E06D33" w:rsidRPr="00E06D33" w:rsidRDefault="00E06D33" w:rsidP="00E06D33">
      <w:pPr>
        <w:numPr>
          <w:ilvl w:val="0"/>
          <w:numId w:val="11"/>
        </w:numPr>
        <w:spacing w:after="0"/>
      </w:pPr>
      <w:r w:rsidRPr="00E06D33">
        <w:t>Давайте прочитаем значение в словаре Ожегова.</w:t>
      </w:r>
    </w:p>
    <w:p w14:paraId="409AAFC5" w14:textId="77777777" w:rsidR="00E06D33" w:rsidRPr="00E06D33" w:rsidRDefault="00E06D33" w:rsidP="00E06D33">
      <w:pPr>
        <w:numPr>
          <w:ilvl w:val="0"/>
          <w:numId w:val="11"/>
        </w:numPr>
        <w:spacing w:after="0"/>
      </w:pPr>
      <w:r w:rsidRPr="00E06D33">
        <w:t>Кто в рассказе проявил эти качества? (Оля пожалела синичку, поняла её).</w:t>
      </w:r>
    </w:p>
    <w:p w14:paraId="0955F7CE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VIII. Работа в паре (Осмысление идеи) (4-5 мин)</w:t>
      </w:r>
    </w:p>
    <w:p w14:paraId="42104824" w14:textId="77777777" w:rsidR="00E06D33" w:rsidRPr="00E06D33" w:rsidRDefault="00E06D33" w:rsidP="00E06D33">
      <w:pPr>
        <w:numPr>
          <w:ilvl w:val="0"/>
          <w:numId w:val="12"/>
        </w:numPr>
        <w:spacing w:after="0"/>
        <w:jc w:val="both"/>
      </w:pPr>
      <w:r w:rsidRPr="00E06D33">
        <w:t>Ребята, прочитайте высказывание китайского мудреца: </w:t>
      </w:r>
      <w:r w:rsidRPr="00E06D33">
        <w:rPr>
          <w:i/>
          <w:iCs/>
        </w:rPr>
        <w:t>«Добротой часто можно причинить вред, поэтому, когда хочешь сделать добро, тщательно обдумай».</w:t>
      </w:r>
      <w:r w:rsidRPr="00E06D33">
        <w:t xml:space="preserve"> (Хун </w:t>
      </w:r>
      <w:proofErr w:type="spellStart"/>
      <w:r w:rsidRPr="00E06D33">
        <w:t>Цзычен</w:t>
      </w:r>
      <w:proofErr w:type="spellEnd"/>
      <w:r w:rsidRPr="00E06D33">
        <w:t>)</w:t>
      </w:r>
    </w:p>
    <w:p w14:paraId="05AC70A9" w14:textId="77777777" w:rsidR="00E06D33" w:rsidRPr="00E06D33" w:rsidRDefault="00E06D33" w:rsidP="00E06D33">
      <w:pPr>
        <w:numPr>
          <w:ilvl w:val="0"/>
          <w:numId w:val="12"/>
        </w:numPr>
        <w:spacing w:after="0"/>
        <w:jc w:val="both"/>
      </w:pPr>
      <w:r w:rsidRPr="00E06D33">
        <w:t>Обсудите в парах: можно ли считать это высказывание главной мыслью рассказа?</w:t>
      </w:r>
    </w:p>
    <w:p w14:paraId="436AC63B" w14:textId="77777777" w:rsidR="00E06D33" w:rsidRPr="00E06D33" w:rsidRDefault="00E06D33" w:rsidP="00E06D33">
      <w:pPr>
        <w:numPr>
          <w:ilvl w:val="0"/>
          <w:numId w:val="12"/>
        </w:numPr>
        <w:spacing w:after="0"/>
        <w:jc w:val="both"/>
      </w:pPr>
      <w:r w:rsidRPr="00E06D33">
        <w:rPr>
          <w:i/>
          <w:iCs/>
        </w:rPr>
        <w:t>(Вывод после обсуждения):</w:t>
      </w:r>
      <w:r w:rsidRPr="00E06D33">
        <w:t> Дети думали, что делают добро (качели, веселье), но не подумали о птичке. Их доброта была </w:t>
      </w:r>
      <w:r w:rsidRPr="00E06D33">
        <w:rPr>
          <w:b/>
          <w:bCs/>
        </w:rPr>
        <w:t>НЕРАЗУМНОЙ</w:t>
      </w:r>
      <w:r w:rsidRPr="00E06D33">
        <w:t>, потому что была основана на непонимании и невнимательности.</w:t>
      </w:r>
    </w:p>
    <w:p w14:paraId="7243A02B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 xml:space="preserve">IX. Групповая работа. </w:t>
      </w:r>
      <w:proofErr w:type="spellStart"/>
      <w:r w:rsidRPr="00E06D33">
        <w:rPr>
          <w:b/>
          <w:bCs/>
        </w:rPr>
        <w:t>Синквейн</w:t>
      </w:r>
      <w:proofErr w:type="spellEnd"/>
      <w:r w:rsidRPr="00E06D33">
        <w:rPr>
          <w:b/>
          <w:bCs/>
        </w:rPr>
        <w:t xml:space="preserve"> (5-6 мин) *(Слайд 16-</w:t>
      </w:r>
      <w:proofErr w:type="gramStart"/>
      <w:r w:rsidRPr="00E06D33">
        <w:rPr>
          <w:b/>
          <w:bCs/>
        </w:rPr>
        <w:t>17)*</w:t>
      </w:r>
      <w:proofErr w:type="gramEnd"/>
    </w:p>
    <w:p w14:paraId="2764908D" w14:textId="77777777" w:rsidR="00E06D33" w:rsidRPr="00E06D33" w:rsidRDefault="00E06D33" w:rsidP="00E06D33">
      <w:pPr>
        <w:numPr>
          <w:ilvl w:val="0"/>
          <w:numId w:val="13"/>
        </w:numPr>
        <w:spacing w:after="0"/>
      </w:pPr>
      <w:r w:rsidRPr="00E06D33">
        <w:t>Какого героя можно назвать по-настоящему добрым и понимающим? (Олю).</w:t>
      </w:r>
    </w:p>
    <w:p w14:paraId="580A3FAC" w14:textId="77777777" w:rsidR="00E06D33" w:rsidRPr="00E06D33" w:rsidRDefault="00E06D33" w:rsidP="00E06D33">
      <w:pPr>
        <w:numPr>
          <w:ilvl w:val="0"/>
          <w:numId w:val="13"/>
        </w:numPr>
        <w:spacing w:after="0"/>
      </w:pPr>
      <w:r w:rsidRPr="00E06D33">
        <w:t xml:space="preserve">Составим </w:t>
      </w:r>
      <w:proofErr w:type="spellStart"/>
      <w:r w:rsidRPr="00E06D33">
        <w:t>синквейн</w:t>
      </w:r>
      <w:proofErr w:type="spellEnd"/>
      <w:r w:rsidRPr="00E06D33">
        <w:t xml:space="preserve"> про Олю в группах.</w:t>
      </w:r>
      <w:r w:rsidRPr="00E06D33">
        <w:br/>
      </w:r>
      <w:r w:rsidRPr="00E06D33">
        <w:rPr>
          <w:i/>
          <w:iCs/>
        </w:rPr>
        <w:t xml:space="preserve">Правила </w:t>
      </w:r>
      <w:proofErr w:type="spellStart"/>
      <w:r w:rsidRPr="00E06D33">
        <w:rPr>
          <w:i/>
          <w:iCs/>
        </w:rPr>
        <w:t>синквейна</w:t>
      </w:r>
      <w:proofErr w:type="spellEnd"/>
      <w:r w:rsidRPr="00E06D33">
        <w:rPr>
          <w:i/>
          <w:iCs/>
        </w:rPr>
        <w:t>:</w:t>
      </w:r>
    </w:p>
    <w:p w14:paraId="1C398A25" w14:textId="77777777" w:rsidR="00E06D33" w:rsidRPr="00E06D33" w:rsidRDefault="00E06D33" w:rsidP="00E06D33">
      <w:pPr>
        <w:numPr>
          <w:ilvl w:val="0"/>
          <w:numId w:val="14"/>
        </w:numPr>
        <w:spacing w:after="0"/>
        <w:jc w:val="both"/>
      </w:pPr>
      <w:r w:rsidRPr="00E06D33">
        <w:t>Оля (имя).</w:t>
      </w:r>
    </w:p>
    <w:p w14:paraId="66756D0E" w14:textId="77777777" w:rsidR="00E06D33" w:rsidRPr="00E06D33" w:rsidRDefault="00E06D33" w:rsidP="00E06D33">
      <w:pPr>
        <w:numPr>
          <w:ilvl w:val="0"/>
          <w:numId w:val="14"/>
        </w:numPr>
        <w:spacing w:after="0"/>
        <w:jc w:val="both"/>
      </w:pPr>
      <w:r w:rsidRPr="00E06D33">
        <w:t>Две прилагательные (какая она?).</w:t>
      </w:r>
    </w:p>
    <w:p w14:paraId="41E59418" w14:textId="77777777" w:rsidR="00E06D33" w:rsidRPr="00E06D33" w:rsidRDefault="00E06D33" w:rsidP="00E06D33">
      <w:pPr>
        <w:numPr>
          <w:ilvl w:val="0"/>
          <w:numId w:val="14"/>
        </w:numPr>
        <w:spacing w:after="0"/>
        <w:jc w:val="both"/>
      </w:pPr>
      <w:r w:rsidRPr="00E06D33">
        <w:t>Три глагола (что делает?).</w:t>
      </w:r>
    </w:p>
    <w:p w14:paraId="1F6F26AD" w14:textId="77777777" w:rsidR="00E06D33" w:rsidRPr="00E06D33" w:rsidRDefault="00E06D33" w:rsidP="00E06D33">
      <w:pPr>
        <w:numPr>
          <w:ilvl w:val="0"/>
          <w:numId w:val="14"/>
        </w:numPr>
        <w:spacing w:after="0"/>
        <w:jc w:val="both"/>
      </w:pPr>
      <w:r w:rsidRPr="00E06D33">
        <w:t>Предложение из 4 слов (твоё отношение).</w:t>
      </w:r>
    </w:p>
    <w:p w14:paraId="062B790B" w14:textId="77777777" w:rsidR="00E06D33" w:rsidRPr="00E06D33" w:rsidRDefault="00E06D33" w:rsidP="00E06D33">
      <w:pPr>
        <w:numPr>
          <w:ilvl w:val="0"/>
          <w:numId w:val="14"/>
        </w:numPr>
        <w:spacing w:after="0"/>
        <w:jc w:val="both"/>
      </w:pPr>
      <w:r w:rsidRPr="00E06D33">
        <w:t>Синоним к слову Оля (кто она?).</w:t>
      </w:r>
    </w:p>
    <w:p w14:paraId="4CCF4555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i/>
          <w:iCs/>
        </w:rPr>
        <w:t>(Пример ожидаемого результата):</w:t>
      </w:r>
    </w:p>
    <w:p w14:paraId="46A39968" w14:textId="77777777" w:rsidR="00E06D33" w:rsidRPr="00E06D33" w:rsidRDefault="00E06D33" w:rsidP="00E06D33">
      <w:pPr>
        <w:numPr>
          <w:ilvl w:val="0"/>
          <w:numId w:val="15"/>
        </w:numPr>
        <w:spacing w:after="0"/>
        <w:jc w:val="both"/>
      </w:pPr>
      <w:r w:rsidRPr="00E06D33">
        <w:t>Оля.</w:t>
      </w:r>
    </w:p>
    <w:p w14:paraId="0D410838" w14:textId="77777777" w:rsidR="00E06D33" w:rsidRPr="00E06D33" w:rsidRDefault="00E06D33" w:rsidP="00E06D33">
      <w:pPr>
        <w:numPr>
          <w:ilvl w:val="0"/>
          <w:numId w:val="15"/>
        </w:numPr>
        <w:spacing w:after="0"/>
        <w:jc w:val="both"/>
      </w:pPr>
      <w:r w:rsidRPr="00E06D33">
        <w:t>Добрая, внимательная.</w:t>
      </w:r>
    </w:p>
    <w:p w14:paraId="12E5133B" w14:textId="77777777" w:rsidR="00E06D33" w:rsidRPr="00E06D33" w:rsidRDefault="00E06D33" w:rsidP="00E06D33">
      <w:pPr>
        <w:numPr>
          <w:ilvl w:val="0"/>
          <w:numId w:val="15"/>
        </w:numPr>
        <w:spacing w:after="0"/>
        <w:jc w:val="both"/>
      </w:pPr>
      <w:r w:rsidRPr="00E06D33">
        <w:t>Заметила, поняла, пожалела.</w:t>
      </w:r>
    </w:p>
    <w:p w14:paraId="791F6B76" w14:textId="77777777" w:rsidR="00E06D33" w:rsidRPr="00E06D33" w:rsidRDefault="00E06D33" w:rsidP="00E06D33">
      <w:pPr>
        <w:numPr>
          <w:ilvl w:val="0"/>
          <w:numId w:val="15"/>
        </w:numPr>
        <w:spacing w:after="0"/>
        <w:jc w:val="both"/>
      </w:pPr>
      <w:r w:rsidRPr="00E06D33">
        <w:t>Она спасла птенцов от беды.</w:t>
      </w:r>
    </w:p>
    <w:p w14:paraId="456A9470" w14:textId="77777777" w:rsidR="00E06D33" w:rsidRPr="00E06D33" w:rsidRDefault="00E06D33" w:rsidP="00E06D33">
      <w:pPr>
        <w:numPr>
          <w:ilvl w:val="0"/>
          <w:numId w:val="15"/>
        </w:numPr>
        <w:spacing w:after="0"/>
        <w:jc w:val="both"/>
      </w:pPr>
      <w:r w:rsidRPr="00E06D33">
        <w:lastRenderedPageBreak/>
        <w:t>Спасительница.</w:t>
      </w:r>
    </w:p>
    <w:p w14:paraId="24CD6F38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i/>
          <w:iCs/>
        </w:rPr>
        <w:t>(Капитаны команд зачитывают свои варианты у доски).</w:t>
      </w:r>
    </w:p>
    <w:p w14:paraId="78308BB6" w14:textId="785CB8C1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X. Рефлексия деятельности (2-3 мин) *(Слайд</w:t>
      </w:r>
      <w:r>
        <w:rPr>
          <w:b/>
          <w:bCs/>
        </w:rPr>
        <w:t>ы</w:t>
      </w:r>
      <w:r w:rsidRPr="00E06D33">
        <w:rPr>
          <w:b/>
          <w:bCs/>
        </w:rPr>
        <w:t xml:space="preserve"> 18-</w:t>
      </w:r>
      <w:proofErr w:type="gramStart"/>
      <w:r w:rsidRPr="00E06D33">
        <w:rPr>
          <w:b/>
          <w:bCs/>
        </w:rPr>
        <w:t>19)*</w:t>
      </w:r>
      <w:proofErr w:type="gramEnd"/>
    </w:p>
    <w:p w14:paraId="796CB32F" w14:textId="77777777" w:rsidR="00E06D33" w:rsidRPr="00E06D33" w:rsidRDefault="00E06D33" w:rsidP="00E06D33">
      <w:pPr>
        <w:numPr>
          <w:ilvl w:val="0"/>
          <w:numId w:val="16"/>
        </w:numPr>
        <w:spacing w:after="0"/>
        <w:jc w:val="both"/>
      </w:pPr>
      <w:r w:rsidRPr="00E06D33">
        <w:t>Понравился ли вам рассказ?</w:t>
      </w:r>
    </w:p>
    <w:p w14:paraId="5A230BD5" w14:textId="77777777" w:rsidR="00E06D33" w:rsidRPr="00E06D33" w:rsidRDefault="00E06D33" w:rsidP="00E06D33">
      <w:pPr>
        <w:numPr>
          <w:ilvl w:val="0"/>
          <w:numId w:val="16"/>
        </w:numPr>
        <w:spacing w:after="0"/>
        <w:jc w:val="both"/>
      </w:pPr>
      <w:r w:rsidRPr="00E06D33">
        <w:t>Что вы узнали на уроке? (О том, что доброта должна быть разумной).</w:t>
      </w:r>
    </w:p>
    <w:p w14:paraId="0D89CAAA" w14:textId="77777777" w:rsidR="00E06D33" w:rsidRPr="00E06D33" w:rsidRDefault="00E06D33" w:rsidP="00E06D33">
      <w:pPr>
        <w:numPr>
          <w:ilvl w:val="0"/>
          <w:numId w:val="16"/>
        </w:numPr>
        <w:spacing w:after="0"/>
        <w:jc w:val="both"/>
      </w:pPr>
      <w:r w:rsidRPr="00E06D33">
        <w:t>Был ли урок интересен?</w:t>
      </w:r>
    </w:p>
    <w:p w14:paraId="7A309EE4" w14:textId="77777777" w:rsidR="00E06D33" w:rsidRPr="00E06D33" w:rsidRDefault="00E06D33" w:rsidP="00E06D33">
      <w:pPr>
        <w:numPr>
          <w:ilvl w:val="0"/>
          <w:numId w:val="16"/>
        </w:numPr>
        <w:spacing w:after="0"/>
        <w:jc w:val="both"/>
      </w:pPr>
      <w:r w:rsidRPr="00E06D33">
        <w:t>За что бы вы себя похвалили?</w:t>
      </w:r>
    </w:p>
    <w:p w14:paraId="364C8771" w14:textId="77777777" w:rsidR="00E06D33" w:rsidRPr="00E06D33" w:rsidRDefault="00E06D33" w:rsidP="00E06D33">
      <w:pPr>
        <w:numPr>
          <w:ilvl w:val="0"/>
          <w:numId w:val="16"/>
        </w:numPr>
        <w:spacing w:after="0"/>
        <w:jc w:val="both"/>
      </w:pPr>
      <w:r w:rsidRPr="00E06D33">
        <w:t>Кому было сложно понять текст? (Учитель отмечает, что даже если было сложно, совместная работа помогла продвинуться вперед).</w:t>
      </w:r>
    </w:p>
    <w:p w14:paraId="30F4C235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XI. Домашнее задание (1 мин) </w:t>
      </w:r>
      <w:r w:rsidRPr="00E06D33">
        <w:rPr>
          <w:b/>
          <w:bCs/>
          <w:i/>
          <w:iCs/>
        </w:rPr>
        <w:t>(Слайд 20)</w:t>
      </w:r>
    </w:p>
    <w:p w14:paraId="38CB4206" w14:textId="77777777" w:rsidR="00E06D33" w:rsidRPr="00E06D33" w:rsidRDefault="00E06D33" w:rsidP="00E06D33">
      <w:pPr>
        <w:numPr>
          <w:ilvl w:val="0"/>
          <w:numId w:val="17"/>
        </w:numPr>
        <w:spacing w:after="0"/>
        <w:jc w:val="both"/>
      </w:pPr>
      <w:r w:rsidRPr="00E06D33">
        <w:t>Нарисовать иллюстрацию к рассказу.</w:t>
      </w:r>
    </w:p>
    <w:p w14:paraId="68B0A0B1" w14:textId="77777777" w:rsidR="00E06D33" w:rsidRPr="00E06D33" w:rsidRDefault="00E06D33" w:rsidP="00E06D33">
      <w:pPr>
        <w:numPr>
          <w:ilvl w:val="0"/>
          <w:numId w:val="17"/>
        </w:numPr>
        <w:spacing w:after="0"/>
        <w:jc w:val="both"/>
      </w:pPr>
      <w:r w:rsidRPr="00E06D33">
        <w:t>Подготовить пересказ от лица Оли или Миши (по желанию).</w:t>
      </w:r>
    </w:p>
    <w:p w14:paraId="5B118F33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XII. Итог урока</w:t>
      </w:r>
    </w:p>
    <w:p w14:paraId="4BAF7CC1" w14:textId="77777777" w:rsidR="00E06D33" w:rsidRPr="00E06D33" w:rsidRDefault="00E06D33" w:rsidP="00E06D33">
      <w:pPr>
        <w:numPr>
          <w:ilvl w:val="0"/>
          <w:numId w:val="18"/>
        </w:numPr>
        <w:spacing w:after="0"/>
        <w:jc w:val="both"/>
      </w:pPr>
      <w:r w:rsidRPr="00E06D33">
        <w:t>Ребята, спасибо большое за активную работу. Я желаю вам доброго здоровья и больших успехов. А самое главное — оставайтесь такими же добрыми и отзывчивыми, как девочка Оля, и всегда обдумывайте свои поступки.</w:t>
      </w:r>
    </w:p>
    <w:p w14:paraId="2651E12A" w14:textId="1828B243" w:rsidR="00E06D33" w:rsidRPr="00E06D33" w:rsidRDefault="00E06D33" w:rsidP="00E06D33">
      <w:pPr>
        <w:spacing w:after="0"/>
        <w:ind w:firstLine="709"/>
        <w:jc w:val="both"/>
      </w:pPr>
    </w:p>
    <w:p w14:paraId="2E37D510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Список использованной литературы</w:t>
      </w:r>
    </w:p>
    <w:p w14:paraId="2EF58142" w14:textId="77777777" w:rsidR="00E06D33" w:rsidRPr="00E06D33" w:rsidRDefault="00E06D33" w:rsidP="00E06D33">
      <w:pPr>
        <w:numPr>
          <w:ilvl w:val="0"/>
          <w:numId w:val="19"/>
        </w:numPr>
        <w:spacing w:after="0"/>
        <w:jc w:val="both"/>
      </w:pPr>
      <w:r w:rsidRPr="00E06D33">
        <w:t>Сухомлинский В.А. «Почему плачет синичка?» (Сборники рассказов).</w:t>
      </w:r>
    </w:p>
    <w:p w14:paraId="1B6C8E88" w14:textId="77777777" w:rsidR="00E06D33" w:rsidRPr="00E06D33" w:rsidRDefault="00E06D33" w:rsidP="00E06D33">
      <w:pPr>
        <w:numPr>
          <w:ilvl w:val="0"/>
          <w:numId w:val="19"/>
        </w:numPr>
        <w:spacing w:after="0"/>
        <w:jc w:val="both"/>
      </w:pPr>
      <w:r w:rsidRPr="00E06D33">
        <w:t>Ожегов С.И. Толковый словарь русского языка.</w:t>
      </w:r>
    </w:p>
    <w:p w14:paraId="2EA4AACF" w14:textId="77777777" w:rsidR="00E06D33" w:rsidRPr="00E06D33" w:rsidRDefault="00E06D33" w:rsidP="00E06D33">
      <w:pPr>
        <w:numPr>
          <w:ilvl w:val="0"/>
          <w:numId w:val="19"/>
        </w:numPr>
        <w:spacing w:after="0"/>
        <w:jc w:val="both"/>
      </w:pPr>
      <w:r w:rsidRPr="00E06D33">
        <w:t>Примерные программы по учебным предметам. Начальная школа. — М.: Просвещение, 2015.</w:t>
      </w:r>
    </w:p>
    <w:p w14:paraId="7E3991E6" w14:textId="77777777" w:rsidR="00E06D33" w:rsidRPr="00E06D33" w:rsidRDefault="00E06D33" w:rsidP="00E06D33">
      <w:pPr>
        <w:spacing w:after="0"/>
        <w:ind w:firstLine="709"/>
        <w:jc w:val="both"/>
        <w:rPr>
          <w:b/>
          <w:bCs/>
        </w:rPr>
      </w:pPr>
      <w:r w:rsidRPr="00E06D33">
        <w:rPr>
          <w:b/>
          <w:bCs/>
        </w:rPr>
        <w:t>Приложение</w:t>
      </w:r>
    </w:p>
    <w:p w14:paraId="019F286F" w14:textId="77777777" w:rsidR="00E06D33" w:rsidRPr="00E06D33" w:rsidRDefault="00E06D33" w:rsidP="00E06D33">
      <w:pPr>
        <w:spacing w:after="0"/>
        <w:ind w:firstLine="709"/>
        <w:jc w:val="both"/>
      </w:pPr>
      <w:r w:rsidRPr="00E06D33">
        <w:rPr>
          <w:i/>
          <w:iCs/>
        </w:rPr>
        <w:t>(Текст рассказа прилагается к разработке для раздаточного материала)</w:t>
      </w:r>
    </w:p>
    <w:p w14:paraId="52BDCD60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AA8"/>
    <w:multiLevelType w:val="multilevel"/>
    <w:tmpl w:val="E09E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041BB"/>
    <w:multiLevelType w:val="multilevel"/>
    <w:tmpl w:val="A4E2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D0E44"/>
    <w:multiLevelType w:val="multilevel"/>
    <w:tmpl w:val="11EAB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8C71EE"/>
    <w:multiLevelType w:val="multilevel"/>
    <w:tmpl w:val="1FFC4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BB7399"/>
    <w:multiLevelType w:val="multilevel"/>
    <w:tmpl w:val="E8E0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EC3A07"/>
    <w:multiLevelType w:val="multilevel"/>
    <w:tmpl w:val="B6F8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8B18F1"/>
    <w:multiLevelType w:val="multilevel"/>
    <w:tmpl w:val="3AB2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C54017"/>
    <w:multiLevelType w:val="multilevel"/>
    <w:tmpl w:val="EAC4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067A0F"/>
    <w:multiLevelType w:val="multilevel"/>
    <w:tmpl w:val="ED22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07916"/>
    <w:multiLevelType w:val="multilevel"/>
    <w:tmpl w:val="14D0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441050"/>
    <w:multiLevelType w:val="multilevel"/>
    <w:tmpl w:val="F794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D15ED"/>
    <w:multiLevelType w:val="multilevel"/>
    <w:tmpl w:val="BB02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AA5345"/>
    <w:multiLevelType w:val="multilevel"/>
    <w:tmpl w:val="A12C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1A254E"/>
    <w:multiLevelType w:val="multilevel"/>
    <w:tmpl w:val="BFA4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0D21F4"/>
    <w:multiLevelType w:val="multilevel"/>
    <w:tmpl w:val="7368F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4F63A2"/>
    <w:multiLevelType w:val="multilevel"/>
    <w:tmpl w:val="0E08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7E325F"/>
    <w:multiLevelType w:val="multilevel"/>
    <w:tmpl w:val="2CECD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7939CF"/>
    <w:multiLevelType w:val="multilevel"/>
    <w:tmpl w:val="E5E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6012FD"/>
    <w:multiLevelType w:val="multilevel"/>
    <w:tmpl w:val="32AA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3934233">
    <w:abstractNumId w:val="16"/>
  </w:num>
  <w:num w:numId="2" w16cid:durableId="588470833">
    <w:abstractNumId w:val="7"/>
  </w:num>
  <w:num w:numId="3" w16cid:durableId="1499927642">
    <w:abstractNumId w:val="9"/>
  </w:num>
  <w:num w:numId="4" w16cid:durableId="31152157">
    <w:abstractNumId w:val="0"/>
  </w:num>
  <w:num w:numId="5" w16cid:durableId="72550614">
    <w:abstractNumId w:val="2"/>
  </w:num>
  <w:num w:numId="6" w16cid:durableId="1770008644">
    <w:abstractNumId w:val="6"/>
  </w:num>
  <w:num w:numId="7" w16cid:durableId="719280862">
    <w:abstractNumId w:val="13"/>
  </w:num>
  <w:num w:numId="8" w16cid:durableId="1489512101">
    <w:abstractNumId w:val="10"/>
  </w:num>
  <w:num w:numId="9" w16cid:durableId="1445462650">
    <w:abstractNumId w:val="4"/>
  </w:num>
  <w:num w:numId="10" w16cid:durableId="1017999947">
    <w:abstractNumId w:val="8"/>
  </w:num>
  <w:num w:numId="11" w16cid:durableId="809328853">
    <w:abstractNumId w:val="17"/>
  </w:num>
  <w:num w:numId="12" w16cid:durableId="1986618157">
    <w:abstractNumId w:val="1"/>
  </w:num>
  <w:num w:numId="13" w16cid:durableId="1309165296">
    <w:abstractNumId w:val="18"/>
  </w:num>
  <w:num w:numId="14" w16cid:durableId="1701053450">
    <w:abstractNumId w:val="3"/>
  </w:num>
  <w:num w:numId="15" w16cid:durableId="480924992">
    <w:abstractNumId w:val="5"/>
  </w:num>
  <w:num w:numId="16" w16cid:durableId="1761874346">
    <w:abstractNumId w:val="12"/>
  </w:num>
  <w:num w:numId="17" w16cid:durableId="807359338">
    <w:abstractNumId w:val="14"/>
  </w:num>
  <w:num w:numId="18" w16cid:durableId="1475373779">
    <w:abstractNumId w:val="11"/>
  </w:num>
  <w:num w:numId="19" w16cid:durableId="156063105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6D"/>
    <w:rsid w:val="006C0B77"/>
    <w:rsid w:val="007C0B6D"/>
    <w:rsid w:val="008242FF"/>
    <w:rsid w:val="00870751"/>
    <w:rsid w:val="00922C48"/>
    <w:rsid w:val="00936791"/>
    <w:rsid w:val="00B915B7"/>
    <w:rsid w:val="00CE29BC"/>
    <w:rsid w:val="00E06D33"/>
    <w:rsid w:val="00EA59DF"/>
    <w:rsid w:val="00ED774B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0A28"/>
  <w15:chartTrackingRefBased/>
  <w15:docId w15:val="{4F22E6F8-E6B5-46E5-B7BF-CF4BB566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C0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B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B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B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B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B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B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B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B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B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B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B6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C0B6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C0B6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C0B6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C0B6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C0B6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C0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B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B6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C0B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B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B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B6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C0B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1290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zavuvr</dc:creator>
  <cp:keywords/>
  <dc:description/>
  <cp:lastModifiedBy>zavuvr</cp:lastModifiedBy>
  <cp:revision>2</cp:revision>
  <dcterms:created xsi:type="dcterms:W3CDTF">2026-02-24T15:22:00Z</dcterms:created>
  <dcterms:modified xsi:type="dcterms:W3CDTF">2026-02-24T15:22:00Z</dcterms:modified>
</cp:coreProperties>
</file>