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33" w:type="dxa"/>
        <w:tblInd w:w="-20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16"/>
        <w:gridCol w:w="2097"/>
        <w:gridCol w:w="4420"/>
      </w:tblGrid>
      <w:tr w:rsidR="004F4BEE" w:rsidRPr="00FC30FA" w14:paraId="48B383BC" w14:textId="77777777" w:rsidTr="00364B46">
        <w:tc>
          <w:tcPr>
            <w:tcW w:w="37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860CF" w14:textId="77777777" w:rsidR="004F4BEE" w:rsidRPr="004F4BEE" w:rsidRDefault="004F4BEE" w:rsidP="004F4BE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СОГЛАСОВАНО</w:t>
            </w: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Педагогическим советом</w:t>
            </w: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МБОУ «</w:t>
            </w:r>
            <w:proofErr w:type="spellStart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Большесундырская</w:t>
            </w:r>
            <w:proofErr w:type="spellEnd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СОШ </w:t>
            </w:r>
            <w:proofErr w:type="spellStart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им.В.А.Верендеева</w:t>
            </w:r>
            <w:proofErr w:type="spellEnd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Моргаушского муниципального округа Чувашской Республики </w:t>
            </w: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(Протокол от 29.03.2023 №</w:t>
            </w: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4)</w:t>
            </w:r>
          </w:p>
        </w:tc>
        <w:tc>
          <w:tcPr>
            <w:tcW w:w="2010" w:type="dxa"/>
          </w:tcPr>
          <w:p w14:paraId="1AF6CC3B" w14:textId="77777777" w:rsidR="004F4BEE" w:rsidRPr="004F4BEE" w:rsidRDefault="004F4BEE" w:rsidP="004F4BE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3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05ABEF" w14:textId="77777777" w:rsidR="004F4BEE" w:rsidRPr="004F4BEE" w:rsidRDefault="004F4BEE" w:rsidP="004F4BE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39A1A1A7" w14:textId="77777777" w:rsidR="004F4BEE" w:rsidRPr="004F4BEE" w:rsidRDefault="004F4BEE" w:rsidP="004F4BE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директора МБОУ «</w:t>
            </w:r>
            <w:proofErr w:type="spellStart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Большесундырская</w:t>
            </w:r>
            <w:proofErr w:type="spellEnd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СОШ </w:t>
            </w:r>
            <w:proofErr w:type="spellStart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им.В.А.Верендеева</w:t>
            </w:r>
            <w:proofErr w:type="spellEnd"/>
            <w:r w:rsidRPr="004F4BE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» Моргаушского муниципального округа Чувашской Республики №26 о/д от 29.03.2023 г. </w:t>
            </w:r>
          </w:p>
          <w:p w14:paraId="08C3557E" w14:textId="77777777" w:rsidR="004F4BEE" w:rsidRPr="004F4BEE" w:rsidRDefault="004F4BEE" w:rsidP="004F4BE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9D1AFA5" w14:textId="77777777" w:rsidR="008A2D73" w:rsidRPr="008A2D73" w:rsidRDefault="008A2D7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6C4C1971" w14:textId="77777777" w:rsidR="008A2D73" w:rsidRDefault="008A2D7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E78EF59" w14:textId="77777777" w:rsidR="00B339CA" w:rsidRDefault="00453713" w:rsidP="008A2D73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ПОЛОЖЕНИЕ О КЛАССНОМ РУКОВОДСТВЕ</w:t>
      </w:r>
    </w:p>
    <w:p w14:paraId="4083075E" w14:textId="77777777" w:rsidR="008A2D73" w:rsidRPr="008A2D73" w:rsidRDefault="008A2D73" w:rsidP="008A2D73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DBE7969" w14:textId="77777777" w:rsidR="00B339CA" w:rsidRPr="00302F25" w:rsidRDefault="00453713" w:rsidP="00302F25">
      <w:pPr>
        <w:pStyle w:val="a3"/>
        <w:numPr>
          <w:ilvl w:val="0"/>
          <w:numId w:val="19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02F2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Общие положения</w:t>
      </w:r>
    </w:p>
    <w:p w14:paraId="0F44B04D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Настоящее Положение о классном руководстве (далее – Положение) регламентирует работу классного руководителя </w:t>
      </w:r>
      <w:r w:rsidR="008A2D73" w:rsidRPr="006C48E5">
        <w:rPr>
          <w:rFonts w:ascii="Times New Roman" w:hAnsi="Times New Roman" w:cs="Times New Roman"/>
          <w:sz w:val="24"/>
          <w:szCs w:val="24"/>
          <w:lang w:val="ru-RU"/>
        </w:rPr>
        <w:t>МБОУ</w:t>
      </w:r>
      <w:r w:rsidR="008A2D73" w:rsidRPr="006C48E5">
        <w:rPr>
          <w:rFonts w:ascii="Times New Roman" w:hAnsi="Times New Roman" w:cs="Times New Roman"/>
          <w:sz w:val="24"/>
          <w:szCs w:val="24"/>
        </w:rPr>
        <w:t> </w:t>
      </w:r>
      <w:r w:rsidR="008A2D73" w:rsidRPr="006C48E5">
        <w:rPr>
          <w:rFonts w:ascii="Times New Roman" w:hAnsi="Times New Roman" w:cs="Times New Roman"/>
          <w:sz w:val="24"/>
          <w:szCs w:val="24"/>
          <w:lang w:val="ru-RU"/>
        </w:rPr>
        <w:t>«Большесундырская СОШ им.В.А.Верендеева» Моргаушского муниципального о</w:t>
      </w:r>
      <w:r w:rsidR="008A2D73">
        <w:rPr>
          <w:rFonts w:ascii="Times New Roman" w:hAnsi="Times New Roman" w:cs="Times New Roman"/>
          <w:sz w:val="24"/>
          <w:szCs w:val="24"/>
          <w:lang w:val="ru-RU"/>
        </w:rPr>
        <w:t>круга Чувашской Республики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(далее – Школа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592C36E3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Положение разработано в соответствии с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Федеральным законом от 29.12.2012 № 273-ФЗ «Об образовании в Российской Федерации», другим законодательством в сфере образования и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локальными нормативными актами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0429628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Классными руководителями являются педагогичес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кие работники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которым предоставляются права, социальные гарантии и меры социальной поддержки в соответствии с Федеральным законом от 29.12.2012 № 273-Ф3 «Об образовании в Российской Федерации»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другим законодательством в сфере образования.</w:t>
      </w:r>
    </w:p>
    <w:p w14:paraId="65874163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1.4. Классное руководство поручается педагогическому работнику с его согласия руководителем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Школы, исходя из интересов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ее обучающихся с учетом педагогического опыта, мастерства, индивидуальных особенностей работника.</w:t>
      </w:r>
    </w:p>
    <w:p w14:paraId="10E47066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1.5. Классное руководство устанавливается с целью регулирования состава и содержания действий, выполняемых при его осуществлении как конкретного вида дополнительной педагогической деятельности, которую педагогический работник принимает на себя добровольно на условиях дополнительной оплаты и надлежащего юридического оформления.</w:t>
      </w:r>
    </w:p>
    <w:p w14:paraId="26B8AF14" w14:textId="77777777" w:rsidR="00B339CA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1.6. Свою деятельность классный руководитель осуществляет в тесном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контакте с администрацией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органами ученического самоуправления, родителями (законными представителями),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другими 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педагогами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6216AAF" w14:textId="77777777" w:rsidR="008A2D73" w:rsidRPr="008A2D73" w:rsidRDefault="008A2D7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067BF1" w14:textId="77777777" w:rsidR="00B339CA" w:rsidRPr="00302F25" w:rsidRDefault="00453713" w:rsidP="00302F25">
      <w:pPr>
        <w:pStyle w:val="a3"/>
        <w:numPr>
          <w:ilvl w:val="0"/>
          <w:numId w:val="19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302F2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Цели, задачи, принципы и условия деятельности классного руководителя</w:t>
      </w:r>
    </w:p>
    <w:p w14:paraId="62CD8126" w14:textId="77777777" w:rsidR="00302F25" w:rsidRPr="00302F25" w:rsidRDefault="00302F25" w:rsidP="00FC30FA">
      <w:pPr>
        <w:pStyle w:val="a3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0E07C47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Цели, задачи и принципы деятельности классного руководителя определяются базовыми целями и принципами воспитания, социализации и развития личности обучающихся, изложенными в Федеральном законе от 29.12.2012 № 273-ФЗ «Об образовании в Российской Федерации», указе Президента РФ от 07.05.2018 № 204 «О национальных целях и стратегических задачах развития Российской Федерации на период до 2024 года» и распоряжении Правительства Российской Федерации от 29.05.2015 № 996-р «Об утверждении Стратегии развития воспитания в Российской Федерации на период до 2025 года»,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указе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3F0C71BB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Цель работы классного руководителя: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личности в соответствии с социокультурными, традиционными российскими духовно-нравственными ценностями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принятыми в российском обществе правилами и нормами поведения.</w:t>
      </w:r>
    </w:p>
    <w:p w14:paraId="5B73E6C7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2.3. Принципы организации работы классного руководителя при решении социально-значимых задач и содержания воспитания и успешной социализации обучающихся:</w:t>
      </w:r>
    </w:p>
    <w:p w14:paraId="08694F6A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опора на духовно-нравственные ценности народов Российской Федерации, исторические и национально-культурные традиции;</w:t>
      </w:r>
    </w:p>
    <w:p w14:paraId="4B18574B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организация социально открытого пространства духовно-нравственного развития и воспитания личности гражданина России;</w:t>
      </w:r>
    </w:p>
    <w:p w14:paraId="7FD9C484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lastRenderedPageBreak/>
        <w:t>нравственный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пример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педагогического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работника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054E7D9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интегративность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 духовно-нравственного воспитания;</w:t>
      </w:r>
    </w:p>
    <w:p w14:paraId="344F5F40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социальная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востребованность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воспитания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405F7E9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поддержка единства, целостности, преемственности и непрерывности воспитания;</w:t>
      </w:r>
    </w:p>
    <w:p w14:paraId="5404816E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определяющей роли семьи ребенка и соблюдение прав родителей (законных представителей) несовершеннолетних обучающихся;</w:t>
      </w:r>
    </w:p>
    <w:p w14:paraId="4BE6465B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защиты прав и соблюдение законных интересов каждого ребенка, в том числе гарантий доступности ресурсов системы образования;</w:t>
      </w:r>
    </w:p>
    <w:p w14:paraId="5C25F264" w14:textId="77777777" w:rsidR="00B339CA" w:rsidRPr="008A2D73" w:rsidRDefault="00453713" w:rsidP="008A2D73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кооперация и сотрудничество субъектов системы воспитания (семьи, общества, государства, образовательных и научных организаций).</w:t>
      </w:r>
    </w:p>
    <w:p w14:paraId="36D0BE4B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</w:rPr>
        <w:t>2.4. Задачи деятельности классного руководителя:</w:t>
      </w:r>
    </w:p>
    <w:p w14:paraId="01212688" w14:textId="77777777" w:rsidR="00B339CA" w:rsidRPr="008A2D73" w:rsidRDefault="00453713" w:rsidP="008A2D7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благоприятных психолого-педагогических условий в классе путем гуманизации межличностных отношений, формирования навыков общения обучающихся,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14:paraId="6FCFD65E" w14:textId="77777777" w:rsidR="00B339CA" w:rsidRPr="008A2D73" w:rsidRDefault="00453713" w:rsidP="008A2D7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высокого уровня духовно-нравственного развития, основанного на принятии общечеловеческих и российских традиционных духовных ценностей и практической готовности им следовать;</w:t>
      </w:r>
    </w:p>
    <w:p w14:paraId="135FBF60" w14:textId="77777777" w:rsidR="00B339CA" w:rsidRPr="008A2D73" w:rsidRDefault="00453713" w:rsidP="008A2D7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внутренней позиции личности обучающегося по отношению к негативным явлениям окружающей социальной действительности, в частности по отношению к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кибербуллингу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деструктивным сетевым сообществам, употреблению различных веществ, способных нанести вред здоровью человека, культу насилия, жестокости и агрессии, обесцениванию жизни человека и др.;</w:t>
      </w:r>
    </w:p>
    <w:p w14:paraId="5B3D8231" w14:textId="77777777" w:rsidR="00B339CA" w:rsidRPr="008A2D73" w:rsidRDefault="00453713" w:rsidP="008A2D73">
      <w:pPr>
        <w:numPr>
          <w:ilvl w:val="0"/>
          <w:numId w:val="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фактов, в частности событий и итогов Второй мировой войны;</w:t>
      </w:r>
    </w:p>
    <w:p w14:paraId="61B8741B" w14:textId="77777777" w:rsidR="00B339CA" w:rsidRPr="008A2D73" w:rsidRDefault="00453713" w:rsidP="008A2D73">
      <w:pPr>
        <w:numPr>
          <w:ilvl w:val="0"/>
          <w:numId w:val="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способности обучающихся реализовывать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14:paraId="7C4B15A2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2.5. Условия успешного решения классным руководителем обозначенных задач:</w:t>
      </w:r>
    </w:p>
    <w:p w14:paraId="6789E248" w14:textId="77777777" w:rsidR="00B339CA" w:rsidRPr="008A2D73" w:rsidRDefault="00453713" w:rsidP="008A2D7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выбор эффективных педагогических форм и методов достижения результатов духовно-нравственного воспитания и развития личности обучающихся на основе опыта и традиций отечественной педагогики, активного освоения успешных современных воспитательных практик, непрерывного развития педагогической компетентности;</w:t>
      </w:r>
    </w:p>
    <w:p w14:paraId="2FBADCDE" w14:textId="77777777" w:rsidR="00B339CA" w:rsidRPr="008A2D73" w:rsidRDefault="00453713" w:rsidP="008A2D7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реализация процессов духовно-нравственного воспитания и социализации обучающихся с использованием ресурсов социально-педагогического партнерства;</w:t>
      </w:r>
    </w:p>
    <w:p w14:paraId="2EB7FC07" w14:textId="77777777" w:rsidR="00B339CA" w:rsidRPr="008A2D73" w:rsidRDefault="00453713" w:rsidP="008A2D7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родителями (законными представителями) несовершеннолетних обучающихся, повышение их педагогической компетентности, в том числе в вопросах информационной безопасности детей, методах ограничения доступности интернет-ресурсов, содержащих информацию, причиняющую вред здоровью и развитию детей, поддержка семейного воспитания и семейных ценностей, содействие формированию ответственного и заинтересованного отношения семьи к воспитанию детей;</w:t>
      </w:r>
    </w:p>
    <w:p w14:paraId="634C680A" w14:textId="77777777" w:rsidR="00B339CA" w:rsidRPr="008A2D73" w:rsidRDefault="00453713" w:rsidP="008A2D73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обеспечение защиты прав и соблюдения законных интересов каждого ребенка в области образования посредством взаимодействия с членами педагогического коллектива 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органами социальной защиты, охраны правопорядка и т. д.;</w:t>
      </w:r>
    </w:p>
    <w:p w14:paraId="05403D20" w14:textId="77777777" w:rsidR="00B339CA" w:rsidRDefault="00453713" w:rsidP="008A2D73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организации комплексной поддержки детей, находящихся в трудной жизненной ситуации.</w:t>
      </w:r>
    </w:p>
    <w:p w14:paraId="0C75A0E9" w14:textId="77777777" w:rsidR="00302F25" w:rsidRPr="008A2D73" w:rsidRDefault="00302F25" w:rsidP="00302F25">
      <w:pPr>
        <w:spacing w:before="0" w:beforeAutospacing="0" w:after="0" w:afterAutospacing="0"/>
        <w:ind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7AACB89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2.6. В деятельности классного руководителя выделяются инвариантная и вариативная части. Инвариантная часть соответствует ядру содержания деятельности по классному руководству и охватывает минимально необходимый состав действий по решению базовых – традиционных и актуальных – задач воспитания и социализации обучающихся. Вариативная часть деятельности по классному руководству формируется в зависимости от контекстных условий 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E4F05CA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 Инвариантная часть содержит следующие блоки:</w:t>
      </w:r>
    </w:p>
    <w:p w14:paraId="089DC0A5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2.7.1.1. Личностно-ориентированная деятельность по воспитанию и социализации обучающихся в классе, включая:</w:t>
      </w:r>
    </w:p>
    <w:p w14:paraId="26F43E81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содействие повышению дисциплинированности и академической успешности каждого обучающегося, в том числе путем осуществления контроля посещаемости и успеваемости;</w:t>
      </w:r>
    </w:p>
    <w:p w14:paraId="030E9610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включенности всех обучающихся в мероприятия по приоритетным направлениям деятельности по воспитанию и социализации;</w:t>
      </w:r>
    </w:p>
    <w:p w14:paraId="619F83F4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содействие успешной социализации обучающихся путем организации мероприятий и видов деятельности, обеспечивающих формирование у них опыта социально и личностно значимой деятельности, в том числе с использованием возможностей волонтерского движения, детских общественных движений, творческих и научных сообществ;</w:t>
      </w:r>
    </w:p>
    <w:p w14:paraId="3F9624EC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осуществление индивидуальной поддержки каждого обучающегося класса на основе изучения его психофизиологических особенностей, социально-бытовых условий жизни и семейного воспитания, социокультурной ситуации развития ребенка в семье;</w:t>
      </w:r>
    </w:p>
    <w:p w14:paraId="7E13572F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и поддержку обучающихся, оказавшихся в сложной жизненной ситуации, оказание помощи в выработке моделей поведения в различных трудных жизненных ситуациях, в том числе проблемных, стрессовых и конфликтных;</w:t>
      </w:r>
    </w:p>
    <w:p w14:paraId="4704A407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и педагогическую поддержку обучающихся, нуждающихся в психологической помощи;</w:t>
      </w:r>
    </w:p>
    <w:p w14:paraId="1815876C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профилактику наркотической и алкогольной зависимости, табакокурения, употребления вредных для здоровья веществ;</w:t>
      </w:r>
    </w:p>
    <w:p w14:paraId="0CF8FCC6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формирование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навыков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информационной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безопасности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705F6CB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содействие формированию у детей с устойчиво низкими образовательными результатами мотивации к обучению, развитию у них познавательных интересов;</w:t>
      </w:r>
    </w:p>
    <w:p w14:paraId="4AD9B2CC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поддержку талантливых обучающихся, в том числе содействие развитию их способностей;</w:t>
      </w:r>
    </w:p>
    <w:p w14:paraId="1CAD08EA" w14:textId="77777777" w:rsidR="00B339CA" w:rsidRPr="008A2D73" w:rsidRDefault="00453713" w:rsidP="008A2D73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защиты прав и соблюдения законных интересов обучающихся, в том числе гарантий доступности ресурсов системы образования.</w:t>
      </w:r>
    </w:p>
    <w:p w14:paraId="353BB37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2.7.1.2. Деятельность по воспитанию и социализации обучающихся, осуществляемая с классом как социальной группой, включая:</w:t>
      </w:r>
    </w:p>
    <w:p w14:paraId="4E6036B1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 анализ характеристик класса как малой социальной группы;</w:t>
      </w:r>
    </w:p>
    <w:p w14:paraId="5C1EFE10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регулирование и гуманизацию межличностных отношений в классе, формирование благоприятного психологического климата, толерантности и навыков общения в полиэтнической, поликультурной среде;</w:t>
      </w:r>
    </w:p>
    <w:p w14:paraId="2C059CE1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ценностно-ориентационного единства в классе по отношению к национальным, общечеловеческим, семейным ценностям, здоровому образу жизни, активной гражданской позиции, патриотизму, чувству ответственности за будущее страны, признанию ценности достижений и самореализации в учебной, спортивной, исследовательской, творческой и иной деятельности;</w:t>
      </w:r>
    </w:p>
    <w:p w14:paraId="6E60413F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 поддержку всех форм и видов конструктивного взаимодействия обучающихся, в том числе их включенности в волонтерскую деятельность и в реализацию социальных и образовательных проектов;</w:t>
      </w:r>
    </w:p>
    <w:p w14:paraId="7DB40219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 и своевременную коррекцию деструктивных отношений, создающих угрозу физическому и психическому здоровью обучающихся;</w:t>
      </w:r>
    </w:p>
    <w:p w14:paraId="7DC16ECA" w14:textId="77777777" w:rsidR="00B339CA" w:rsidRPr="008A2D73" w:rsidRDefault="00453713" w:rsidP="008A2D73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профилактику девиантного и асоциального поведения обучающихся, в том числе всех форм проявления жестокости, насилия, травли в детском коллективе.</w:t>
      </w:r>
    </w:p>
    <w:p w14:paraId="00C44960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2.7.1.3. Осуществление воспитательной деятельности во взаимодействии с родителями (законными представителями) несовершеннолетних обучающихся, включая:</w:t>
      </w:r>
    </w:p>
    <w:p w14:paraId="053FA372" w14:textId="77777777" w:rsidR="00B339CA" w:rsidRPr="008A2D73" w:rsidRDefault="00453713" w:rsidP="008A2D7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родителей (законных представителей) к сотрудничеству в интересах обучающихся в целях формирования единых подходов к воспитанию и создания наиболее благоприятных условий для развития личности каждого ребенка;</w:t>
      </w:r>
    </w:p>
    <w:p w14:paraId="756E0F66" w14:textId="77777777" w:rsidR="00B339CA" w:rsidRPr="008A2D73" w:rsidRDefault="00453713" w:rsidP="008A2D7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регулярное информирование родителей (законных представителей) об особенностях осуществления образовательного процесса в течение учебного года, основных содержательных и организационных изменениях, о внеурочных мероприятиях и событиях жизни класса;</w:t>
      </w:r>
    </w:p>
    <w:p w14:paraId="1A51B03B" w14:textId="77777777" w:rsidR="00B339CA" w:rsidRPr="008A2D73" w:rsidRDefault="00453713" w:rsidP="008A2D73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координацию взаимосвязей между родителями (законными представителями) несовершеннолетних обучающихся и другими участниками образовательных отношений;</w:t>
      </w:r>
    </w:p>
    <w:p w14:paraId="4AE27883" w14:textId="77777777" w:rsidR="00B339CA" w:rsidRPr="008A2D73" w:rsidRDefault="00453713" w:rsidP="008A2D73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содействие повышению педагогической компетентности родителей (законных представителей) путем организации целевых мероприятий, оказания консультативной помощи по вопросам обучения и воспитания, личностного развития детей.</w:t>
      </w:r>
    </w:p>
    <w:p w14:paraId="6D36127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2.7.1.4. Осуществление воспитательной деятельности во взаимодействии с педагогическим коллективом, включая:</w:t>
      </w:r>
    </w:p>
    <w:p w14:paraId="4E6ED650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членами педагогического коллектива с целью разработки единых педагогических требований, целей, задач и подходов к обучению и воспитанию;</w:t>
      </w:r>
    </w:p>
    <w:p w14:paraId="0D20A3BE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одействие с администрацией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учителями учебных предметов по вопросам контроля и повышения результативности учебной деятельности обучающихся и класса в целом;</w:t>
      </w:r>
    </w:p>
    <w:p w14:paraId="383659FC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педагогом-психологом, социальным педагогом и педагогами дополнительного образования по вопросам изучения личностных особенностей обучающихся, их адаптации и интеграции в коллективе класса, построения и коррекции индивидуальных траекторий личностного развития;</w:t>
      </w:r>
    </w:p>
    <w:p w14:paraId="1826E799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учителями учебных предметов и педагогами дополнительного образования по вопросам включения обучающихся в различные формы деятельности: интеллектуально-познавательную, творческую, трудовую, общественно полезную, художественно-эстетическую, физкультурно-спортивную, игровую и др.;</w:t>
      </w:r>
    </w:p>
    <w:p w14:paraId="278FA443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пед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агогом-организатором, 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библиотекарем, педагогами дополнительного образования и старшими вожатыми по вопросам вовлечения обучающихся класса в систему внеурочной деятельности, организации внешкольной работы, досуговых и каникулярных мероприятий;</w:t>
      </w:r>
    </w:p>
    <w:p w14:paraId="4C9D6359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педагогическими ра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ботниками и администрацией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вопросам профилактики девиантного и асоциального поведения обучающихся;</w:t>
      </w:r>
    </w:p>
    <w:p w14:paraId="4CF93256" w14:textId="77777777" w:rsidR="00B339CA" w:rsidRPr="008A2D73" w:rsidRDefault="00453713" w:rsidP="008A2D73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взаимодействие с администрацией и п</w:t>
      </w:r>
      <w:r w:rsid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едагогическими работниками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(социальным педагогом, педагогом-психологом, тьютором и др.) с целью организации комплексной поддержки обучающихся, находящихся в трудной жизненной ситуации.</w:t>
      </w:r>
    </w:p>
    <w:p w14:paraId="0F0CE16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2.7.1.5. Участие в осуществлении воспитательной деятельности во взаимодействии с социальными партнерами, включая:</w:t>
      </w:r>
    </w:p>
    <w:p w14:paraId="7C2F6C20" w14:textId="77777777" w:rsidR="00B339CA" w:rsidRPr="008A2D73" w:rsidRDefault="00453713" w:rsidP="008A2D73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организации работы, способствующей профессиональному самоопределению обучающихся;</w:t>
      </w:r>
    </w:p>
    <w:p w14:paraId="42540DAC" w14:textId="77777777" w:rsidR="00B339CA" w:rsidRPr="008A2D73" w:rsidRDefault="00453713" w:rsidP="008A2D73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организации мероприятий по различным направлениям воспитания и социализации обучающихся в рамках социально-педагогического партнерства с привлечением организаций культуры, спорта, дополнительного образования детей, научных и образовательных организаций;</w:t>
      </w:r>
    </w:p>
    <w:p w14:paraId="2D9D57AD" w14:textId="77777777" w:rsidR="00B339CA" w:rsidRPr="008A2D73" w:rsidRDefault="00453713" w:rsidP="008A2D73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участие в организации комплексной поддержки детей из групп риска, находящихся в трудной жизненной ситуации, с привлечением работников социальных служб, 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правоохранительных органов, организаций сферы здравоохранения, дополнительного образования детей, культуры, спорта, профессионального образования, бизнеса.</w:t>
      </w:r>
    </w:p>
    <w:p w14:paraId="083959AC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2.8. Вариат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ивная часть отражает специфику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включает в себя:</w:t>
      </w:r>
    </w:p>
    <w:p w14:paraId="1B31DC73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2.8.1. Участие в мероприятиях, проводимых Общероссий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ской общественно-государственным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движением 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тей и молодежи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вижение 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первых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в соответствии с календарным планом воспитательной работы и раб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очей программой воспитания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62E2EDC2" w14:textId="77777777" w:rsidR="00B339CA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2.8.2. Участие в общешкольной акции «Самый классный класс» в соответствии с календарным планом воспитательной раб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оты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36C81E58" w14:textId="77777777" w:rsidR="00644CB6" w:rsidRPr="008A2D73" w:rsidRDefault="00644CB6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640DAE7" w14:textId="77777777" w:rsidR="00B339CA" w:rsidRPr="008A2D73" w:rsidRDefault="00453713" w:rsidP="00644CB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Обеспечение академических прав и свобод классного руководителя</w:t>
      </w:r>
    </w:p>
    <w:p w14:paraId="711AADF3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</w:rPr>
        <w:t>3.1. Классный руководитель имеет право:</w:t>
      </w:r>
    </w:p>
    <w:p w14:paraId="279041E8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определять приоритетные направления, содержание, формы работы и педагогические технологии для осуществления воспитательной деятельности, выбирать и разрабатывать учебно-методические материалы на основе ФГОС общего образования с учетом контекстных условий деятельности;</w:t>
      </w:r>
    </w:p>
    <w:p w14:paraId="643D3A38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вносить на 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рассмотрение администрации Школа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педагогического совета, органов государственно-общественного управления предложения, касающиеся совершенствования образовательного процесса, условий воспитательной деятельности, как от своего имени, так и от имени обучающихся класса, родителей (законных представителей) несовершеннолетних обучающихся;</w:t>
      </w:r>
    </w:p>
    <w:p w14:paraId="1BEF677D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разработке проектов л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окальных нормативных актов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части организации вос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питательной деятельности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осуществления контроля ее качества и эффективности;</w:t>
      </w:r>
    </w:p>
    <w:p w14:paraId="4A61E487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организовывать участие обучающихся в воспитательных мероприятиях;</w:t>
      </w:r>
    </w:p>
    <w:p w14:paraId="2888D8C6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(по согласованию с адми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нистрацией) инфраструктуру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проведении мероприятий с классом;</w:t>
      </w:r>
    </w:p>
    <w:p w14:paraId="24F0F395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своевременную методическую, материально-техническую и иную помощь от руководства и органов государственн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о-общественного управления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реализации задач по классному руководству;</w:t>
      </w:r>
    </w:p>
    <w:p w14:paraId="4ABD51D4" w14:textId="77777777" w:rsidR="00B339CA" w:rsidRPr="008A2D73" w:rsidRDefault="00644CB6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приглашать в Школу</w:t>
      </w:r>
      <w:r w:rsidR="00453713"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родителей (законных представителей) несовершеннолетних обучающихся для обсуждения вопросов, связанных с осуществлением классного руководства;</w:t>
      </w:r>
    </w:p>
    <w:p w14:paraId="5BF8FC6B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обязательные распоряжения обучающимся своего класса при подготовке и проведении воспитательных мероприятий;</w:t>
      </w:r>
    </w:p>
    <w:p w14:paraId="79F87CDE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посещать уроки и занятия, проводимые педагогическими работниками (по согласованию), с целью корректировки их взаимодействия с отдельными обучающимися и с коллективом обучающихся класса;</w:t>
      </w:r>
    </w:p>
    <w:p w14:paraId="4CDB5559" w14:textId="77777777" w:rsidR="00B339CA" w:rsidRPr="008A2D73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защищать собственную честь, достоинство и профессиональную репутацию в случае несогласия с оценками деятельност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и со стороны администрации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родителей (законных представителей) несовершеннолетних обучающихся, других педагогических работников;</w:t>
      </w:r>
    </w:p>
    <w:p w14:paraId="1566052F" w14:textId="77777777" w:rsidR="00B339CA" w:rsidRDefault="00453713" w:rsidP="008A2D73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повышать свою квалификацию в области педагогики и психологии, теории и методики воспитания, организации деятельности, связанной с классным руководством.</w:t>
      </w:r>
    </w:p>
    <w:p w14:paraId="05E1AB5A" w14:textId="77777777" w:rsidR="00644CB6" w:rsidRPr="008A2D73" w:rsidRDefault="00644CB6" w:rsidP="00644CB6">
      <w:p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D7755EA" w14:textId="77777777" w:rsidR="00302F25" w:rsidRDefault="00302F25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br w:type="page"/>
      </w:r>
    </w:p>
    <w:p w14:paraId="2627D105" w14:textId="77777777" w:rsidR="00B339CA" w:rsidRPr="008A2D73" w:rsidRDefault="00453713" w:rsidP="00644CB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4. Обязанности</w:t>
      </w: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классного руководителя</w:t>
      </w:r>
    </w:p>
    <w:p w14:paraId="608A6C9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4.1. Классный руководитель ежедневно:</w:t>
      </w:r>
    </w:p>
    <w:p w14:paraId="397459B6" w14:textId="77777777" w:rsidR="00B339CA" w:rsidRPr="008A2D73" w:rsidRDefault="00453713" w:rsidP="008A2D73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определяет отсутствующих на занятиях и опоздавших учащихся;</w:t>
      </w:r>
    </w:p>
    <w:p w14:paraId="3FA25CD4" w14:textId="77777777" w:rsidR="00B339CA" w:rsidRPr="008A2D73" w:rsidRDefault="00453713" w:rsidP="008A2D73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выясняет причины их отсутствия или опоздания, проводит профилактическую работу по предупреждению опозданий и непосещаемости учебных занятий;</w:t>
      </w:r>
    </w:p>
    <w:p w14:paraId="52D01651" w14:textId="77777777" w:rsidR="00B339CA" w:rsidRPr="008A2D73" w:rsidRDefault="00453713" w:rsidP="008A2D73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организует и контролирует дежу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рство учащихся по Школе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13F51172" w14:textId="77777777" w:rsidR="00B339CA" w:rsidRPr="008A2D73" w:rsidRDefault="00453713" w:rsidP="008A2D73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организует различные формы индивидуальной работы с учащимися, в том числе в случае возникновения девиации в их поведении.</w:t>
      </w:r>
    </w:p>
    <w:p w14:paraId="3BAB0B18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</w:rPr>
        <w:t>4.2. Классный руководитель еженедельно:</w:t>
      </w:r>
    </w:p>
    <w:p w14:paraId="2BD578E7" w14:textId="77777777" w:rsidR="00B339CA" w:rsidRPr="008A2D73" w:rsidRDefault="00453713" w:rsidP="008A2D7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 час классного руководителя (классный час) в соответствии с календарным планом воспитательной работы, рабочей программой воспитания и рабочей программой курса, в рамках которого проходит классный час,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утвержденным расписанием;</w:t>
      </w:r>
    </w:p>
    <w:p w14:paraId="378BFFF3" w14:textId="77777777" w:rsidR="00B339CA" w:rsidRPr="008A2D73" w:rsidRDefault="00453713" w:rsidP="008A2D7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организует работу с родителями (законными представителями) обучающихся;</w:t>
      </w:r>
    </w:p>
    <w:p w14:paraId="10E6D270" w14:textId="77777777" w:rsidR="00B339CA" w:rsidRPr="008A2D73" w:rsidRDefault="00453713" w:rsidP="008A2D73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 работу с учителями-предметниками и педагогами дополнительного образования, работающими в классе;</w:t>
      </w:r>
    </w:p>
    <w:p w14:paraId="0223DF45" w14:textId="77777777" w:rsidR="001B2961" w:rsidRDefault="00453713" w:rsidP="008A2D73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анализирует состоя</w:t>
      </w:r>
    </w:p>
    <w:p w14:paraId="3538FF9B" w14:textId="77777777" w:rsidR="00B339CA" w:rsidRPr="008A2D73" w:rsidRDefault="00453713" w:rsidP="008A2D73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ние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успеваемости в классе в целом и по отдельным обучающимся.</w:t>
      </w:r>
    </w:p>
    <w:p w14:paraId="66B2B739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</w:rPr>
        <w:t>4.3. Классный руководитель ежемесячно:</w:t>
      </w:r>
    </w:p>
    <w:p w14:paraId="712BF559" w14:textId="77777777" w:rsidR="00B339CA" w:rsidRPr="008A2D73" w:rsidRDefault="00453713" w:rsidP="008A2D73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получает консультации у психологической службы и отдельных учителей;</w:t>
      </w:r>
    </w:p>
    <w:p w14:paraId="3E7049E6" w14:textId="77777777" w:rsidR="00B339CA" w:rsidRPr="008A2D73" w:rsidRDefault="00453713" w:rsidP="008A2D73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организует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работу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классного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актива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CFCC0D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4.4. Классный руководитель в течение учебной четверти:</w:t>
      </w:r>
    </w:p>
    <w:p w14:paraId="62D40435" w14:textId="77777777" w:rsidR="00B339CA" w:rsidRPr="008A2D73" w:rsidRDefault="00453713" w:rsidP="008A2D7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оформляет и заполняет электронный журнал;</w:t>
      </w:r>
    </w:p>
    <w:p w14:paraId="7AB25E43" w14:textId="77777777" w:rsidR="00B339CA" w:rsidRPr="008A2D73" w:rsidRDefault="00453713" w:rsidP="008A2D7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участвует в работе методического объединения классных руководителей;</w:t>
      </w:r>
    </w:p>
    <w:p w14:paraId="27D71798" w14:textId="77777777" w:rsidR="00B339CA" w:rsidRPr="008A2D73" w:rsidRDefault="00453713" w:rsidP="008A2D7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 анализ выполнения календарного плана воспитательной работы за четверть, состояния успеваемости и уровня воспитанности учащихся;</w:t>
      </w:r>
    </w:p>
    <w:p w14:paraId="01B0E163" w14:textId="77777777" w:rsidR="00B339CA" w:rsidRPr="008A2D73" w:rsidRDefault="00453713" w:rsidP="008A2D73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 коррекцию своего плана воспитательной работы на новую четверть;</w:t>
      </w:r>
    </w:p>
    <w:p w14:paraId="79C34B28" w14:textId="77777777" w:rsidR="00B339CA" w:rsidRPr="008A2D73" w:rsidRDefault="00453713" w:rsidP="008A2D73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проводит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классное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родительское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D73">
        <w:rPr>
          <w:rFonts w:ascii="Times New Roman" w:hAnsi="Times New Roman" w:cs="Times New Roman"/>
          <w:color w:val="000000"/>
          <w:sz w:val="24"/>
          <w:szCs w:val="24"/>
        </w:rPr>
        <w:t>собрание</w:t>
      </w:r>
      <w:proofErr w:type="spellEnd"/>
      <w:r w:rsidRPr="008A2D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427469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</w:rPr>
        <w:t>4.5. Классный руководитель ежегодно:</w:t>
      </w:r>
    </w:p>
    <w:p w14:paraId="01CB6EB7" w14:textId="77777777" w:rsidR="00B339CA" w:rsidRPr="008A2D73" w:rsidRDefault="00453713" w:rsidP="008A2D73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анализирует состояние воспитательной работы в классе и уровень воспитанности учащихся в течение года;</w:t>
      </w:r>
    </w:p>
    <w:p w14:paraId="746318E0" w14:textId="77777777" w:rsidR="00B339CA" w:rsidRPr="008A2D73" w:rsidRDefault="00453713" w:rsidP="008A2D73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составляет план воспитательной работы в классе.</w:t>
      </w:r>
    </w:p>
    <w:p w14:paraId="18BE44A3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4.6. В целях обеспечения четко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й организации деятельности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проведение внеурочных мероприятий (экскурсионных поездок, турпоходов, и др.),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предусмотренных образовательными программами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644CB6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8A2D7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допускается.</w:t>
      </w:r>
    </w:p>
    <w:p w14:paraId="565BE3FA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4.7. Классные родительские собрания проводятся не реже одного раза в четверть.</w:t>
      </w:r>
    </w:p>
    <w:p w14:paraId="1E45C198" w14:textId="77777777" w:rsidR="00B339CA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4.8. Классные руководители вносят посильный вклад в проведение общешкольных мероприятий, отвечают за свою деятельность и свой класс в ходе проведения мероприятий. Присутствие классного руководителя на общешкольных мероприятиях обязательно.</w:t>
      </w:r>
    </w:p>
    <w:p w14:paraId="75209A8A" w14:textId="77777777" w:rsidR="00644CB6" w:rsidRPr="008A2D73" w:rsidRDefault="00644CB6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ED5946B" w14:textId="77777777" w:rsidR="00B339CA" w:rsidRPr="008A2D73" w:rsidRDefault="00453713" w:rsidP="00644CB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Механизмы</w:t>
      </w: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8A2D7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стимулирования классных руководителей</w:t>
      </w:r>
    </w:p>
    <w:p w14:paraId="62ABC97A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6.1. Материальное стимулирование выражается в форме ежемесячных выплат и является обязательным условием возложения на педагогов с их письменного согласия этого дополнительного вида деятельности.</w:t>
      </w:r>
    </w:p>
    <w:p w14:paraId="735D29DB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6.2. Нематериальное стимулирование формируется по направлениям:</w:t>
      </w:r>
    </w:p>
    <w:p w14:paraId="581B9CE9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6.2.1. Организационное стимулирование, направленное на создание благоприятных условий деятельности для осуществления классного руководства, включая:</w:t>
      </w:r>
    </w:p>
    <w:p w14:paraId="365F7548" w14:textId="77777777" w:rsidR="00B339CA" w:rsidRPr="008A2D73" w:rsidRDefault="00453713" w:rsidP="008A2D7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эффективных механизмов взаимодействия всех субъектов воспитательной деятельности ме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жду собой и администрацией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07230E72" w14:textId="77777777" w:rsidR="00B339CA" w:rsidRPr="008A2D73" w:rsidRDefault="00453713" w:rsidP="008A2D73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системы наставничества и организацию методического объединения педагогических работников, осуществляющих классное руководство;</w:t>
      </w:r>
    </w:p>
    <w:p w14:paraId="66EDE33C" w14:textId="77777777" w:rsidR="00B339CA" w:rsidRPr="008A2D73" w:rsidRDefault="00453713" w:rsidP="008A2D73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рабочих мест для педагогических работников с учетом дополнительных задач по классному руководству.</w:t>
      </w:r>
    </w:p>
    <w:p w14:paraId="4F335B00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6.2.2. Социальное стимулирование, предполагающее привлечение к принятию решений, участию в управлении коллективом, делегирование важных полномочий и создание условий для профессионального развития и роста, включая:</w:t>
      </w:r>
    </w:p>
    <w:p w14:paraId="0036DF8D" w14:textId="77777777" w:rsidR="00B339CA" w:rsidRPr="008A2D73" w:rsidRDefault="00453713" w:rsidP="008A2D7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наделение полномочиями и статусом наставника, руководителя методического объединения педагогических работников, осуществляющих классное руководство;</w:t>
      </w:r>
    </w:p>
    <w:p w14:paraId="542AE1D0" w14:textId="77777777" w:rsidR="00B339CA" w:rsidRPr="008A2D73" w:rsidRDefault="00453713" w:rsidP="008A2D73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предоставление возможности участия в конкурсах профессионального мастерства с целью развития личностной и профессиональной самореализации;</w:t>
      </w:r>
    </w:p>
    <w:p w14:paraId="0C25CE3F" w14:textId="77777777" w:rsidR="00B339CA" w:rsidRPr="008A2D73" w:rsidRDefault="00453713" w:rsidP="008A2D73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предоставление возможности повышения квалификации, участия в стажировках, вебинарах, семинарах и других мероприятиях образовательного характера.</w:t>
      </w:r>
    </w:p>
    <w:p w14:paraId="2165F50B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6.2.3. Психологическое стимулирование, предполагающее использование разных механизмов создания благоприятного психологического климата в педагогическом коллективе, в том числе с учетом интересов всех педагогических работников, осуществляющих классное руководство, включая:</w:t>
      </w:r>
    </w:p>
    <w:p w14:paraId="5F767CA3" w14:textId="77777777" w:rsidR="00B339CA" w:rsidRPr="008A2D73" w:rsidRDefault="00453713" w:rsidP="008A2D73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механизмов разрешения и предотвращения конфликтных ситуаций между участниками образовательных отношений;</w:t>
      </w:r>
    </w:p>
    <w:p w14:paraId="5F986AA8" w14:textId="77777777" w:rsidR="00B339CA" w:rsidRPr="008A2D73" w:rsidRDefault="00453713" w:rsidP="008A2D73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организацию консультаций и создание условий для психологической разгрузки и восстановления в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Школе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вне ее для профилактики профессионального выгорания в связи с осуществлением педагогическими работниками классного руководства.</w:t>
      </w:r>
    </w:p>
    <w:p w14:paraId="75408904" w14:textId="77777777" w:rsidR="00B339CA" w:rsidRPr="008A2D73" w:rsidRDefault="00453713" w:rsidP="008A2D7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6.2.4. Моральное стимулирование педагогических работников, обеспечивающее удовлетворение потребности в уважении со стороны коллектива,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администрации 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родителей (законных представителей) несовершеннолетних обучающихся и социума с использованием всех форм поощрения деятельности по классному руководству, включая:</w:t>
      </w:r>
    </w:p>
    <w:p w14:paraId="47D5646D" w14:textId="77777777" w:rsidR="00B339CA" w:rsidRPr="008A2D73" w:rsidRDefault="00453713" w:rsidP="008A2D7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публичное признание результатов труда педагогических работников, осуществляющих классное руководство, в виде благодарности с занесением в трудовую книжку (при ее наличии), награждения почетными грамотами и благодарственными письмами различного уровня, выдачи статусных знаков отличия, размещения их фотопортретов с аннотациями на доске почета;</w:t>
      </w:r>
    </w:p>
    <w:p w14:paraId="607A7ABE" w14:textId="77777777" w:rsidR="00B339CA" w:rsidRPr="008A2D73" w:rsidRDefault="00453713" w:rsidP="008A2D7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размещение информации об успехах социально-значимой деятельности педагогических работников, осуществляющих классное руководство, в СМИ и на официальном сайте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Школы</w:t>
      </w: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55C3C05C" w14:textId="77777777" w:rsidR="00B339CA" w:rsidRPr="008A2D73" w:rsidRDefault="00453713" w:rsidP="008A2D7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информирование родительской общественности о достижениях, связанных с осуществлением педагогическими работниками классного руководства;</w:t>
      </w:r>
    </w:p>
    <w:p w14:paraId="51B7747E" w14:textId="77777777" w:rsidR="00B339CA" w:rsidRPr="008A2D73" w:rsidRDefault="00453713" w:rsidP="008A2D73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организацию исполнительными органами государственной власти и органами местного самоуправления конкурсов для выявления лучших педагогических работников, осуществляющих классное руководство;</w:t>
      </w:r>
    </w:p>
    <w:p w14:paraId="05FCF545" w14:textId="77777777" w:rsidR="00B339CA" w:rsidRPr="008A2D73" w:rsidRDefault="00453713" w:rsidP="008A2D73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D7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учреждение в субъекте Российской Федерации региональных наград для педагогических работников, осуществляющих классное руководство: нагрудного знака, почетного звания, региональных премий.</w:t>
      </w:r>
    </w:p>
    <w:sectPr w:rsidR="00B339CA" w:rsidRPr="008A2D73" w:rsidSect="00302F25">
      <w:pgSz w:w="11907" w:h="16839"/>
      <w:pgMar w:top="851" w:right="1134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6D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873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E2E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810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101A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052F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C01C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6776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56E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F703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6F31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4D177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8973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6924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12132E"/>
    <w:multiLevelType w:val="hybridMultilevel"/>
    <w:tmpl w:val="600E8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6109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312F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9F3F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C419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636740">
    <w:abstractNumId w:val="0"/>
  </w:num>
  <w:num w:numId="2" w16cid:durableId="1698508964">
    <w:abstractNumId w:val="9"/>
  </w:num>
  <w:num w:numId="3" w16cid:durableId="741096835">
    <w:abstractNumId w:val="8"/>
  </w:num>
  <w:num w:numId="4" w16cid:durableId="1491021404">
    <w:abstractNumId w:val="11"/>
  </w:num>
  <w:num w:numId="5" w16cid:durableId="1915357637">
    <w:abstractNumId w:val="10"/>
  </w:num>
  <w:num w:numId="6" w16cid:durableId="265426089">
    <w:abstractNumId w:val="5"/>
  </w:num>
  <w:num w:numId="7" w16cid:durableId="1311908272">
    <w:abstractNumId w:val="6"/>
  </w:num>
  <w:num w:numId="8" w16cid:durableId="163664986">
    <w:abstractNumId w:val="18"/>
  </w:num>
  <w:num w:numId="9" w16cid:durableId="1725836058">
    <w:abstractNumId w:val="4"/>
  </w:num>
  <w:num w:numId="10" w16cid:durableId="72942238">
    <w:abstractNumId w:val="12"/>
  </w:num>
  <w:num w:numId="11" w16cid:durableId="442267999">
    <w:abstractNumId w:val="7"/>
  </w:num>
  <w:num w:numId="12" w16cid:durableId="39863218">
    <w:abstractNumId w:val="17"/>
  </w:num>
  <w:num w:numId="13" w16cid:durableId="423184619">
    <w:abstractNumId w:val="1"/>
  </w:num>
  <w:num w:numId="14" w16cid:durableId="1302350791">
    <w:abstractNumId w:val="16"/>
  </w:num>
  <w:num w:numId="15" w16cid:durableId="996808415">
    <w:abstractNumId w:val="2"/>
  </w:num>
  <w:num w:numId="16" w16cid:durableId="1852137181">
    <w:abstractNumId w:val="15"/>
  </w:num>
  <w:num w:numId="17" w16cid:durableId="1166362555">
    <w:abstractNumId w:val="3"/>
  </w:num>
  <w:num w:numId="18" w16cid:durableId="457531473">
    <w:abstractNumId w:val="13"/>
  </w:num>
  <w:num w:numId="19" w16cid:durableId="16295118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1B2961"/>
    <w:rsid w:val="002D33B1"/>
    <w:rsid w:val="002D3591"/>
    <w:rsid w:val="00302F25"/>
    <w:rsid w:val="003514A0"/>
    <w:rsid w:val="0042534D"/>
    <w:rsid w:val="00453713"/>
    <w:rsid w:val="004F4BEE"/>
    <w:rsid w:val="004F7E17"/>
    <w:rsid w:val="005A05CE"/>
    <w:rsid w:val="00644CB6"/>
    <w:rsid w:val="00653AF6"/>
    <w:rsid w:val="007131D5"/>
    <w:rsid w:val="008A2D73"/>
    <w:rsid w:val="00B339CA"/>
    <w:rsid w:val="00B73A5A"/>
    <w:rsid w:val="00BD6C54"/>
    <w:rsid w:val="00E438A1"/>
    <w:rsid w:val="00F01E19"/>
    <w:rsid w:val="00F15DA0"/>
    <w:rsid w:val="00FC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CC44"/>
  <w15:docId w15:val="{D16B7708-2736-46B3-A88A-AA43E6A6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02F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96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3269</Words>
  <Characters>18635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user</cp:lastModifiedBy>
  <cp:revision>2</cp:revision>
  <cp:lastPrinted>2024-12-06T07:52:00Z</cp:lastPrinted>
  <dcterms:created xsi:type="dcterms:W3CDTF">2026-02-17T09:47:00Z</dcterms:created>
  <dcterms:modified xsi:type="dcterms:W3CDTF">2026-02-17T09:47:00Z</dcterms:modified>
</cp:coreProperties>
</file>