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3C7" w:rsidRPr="000E7FEF" w:rsidRDefault="006C2C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E7FEF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дошкольное образовательное учреждение</w:t>
      </w:r>
      <w:r w:rsidRPr="000E7FEF">
        <w:rPr>
          <w:lang w:val="ru-RU"/>
        </w:rPr>
        <w:br/>
      </w:r>
      <w:r w:rsidRPr="000E7FEF">
        <w:rPr>
          <w:rFonts w:hAnsi="Times New Roman" w:cs="Times New Roman"/>
          <w:color w:val="000000"/>
          <w:sz w:val="24"/>
          <w:szCs w:val="24"/>
          <w:lang w:val="ru-RU"/>
        </w:rPr>
        <w:t>«Детский сад № 1</w:t>
      </w:r>
      <w:r w:rsidR="000E7FE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0E7FE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0E7FEF">
        <w:rPr>
          <w:rFonts w:hAnsi="Times New Roman" w:cs="Times New Roman"/>
          <w:color w:val="000000"/>
          <w:sz w:val="24"/>
          <w:szCs w:val="24"/>
          <w:lang w:val="ru-RU"/>
        </w:rPr>
        <w:t xml:space="preserve"> города Канаш Чувашской Республики</w:t>
      </w:r>
      <w:r w:rsidRPr="000E7FEF">
        <w:rPr>
          <w:lang w:val="ru-RU"/>
        </w:rPr>
        <w:br/>
      </w:r>
      <w:r w:rsidRPr="000E7FEF">
        <w:rPr>
          <w:rFonts w:hAnsi="Times New Roman" w:cs="Times New Roman"/>
          <w:color w:val="000000"/>
          <w:sz w:val="24"/>
          <w:szCs w:val="24"/>
          <w:lang w:val="ru-RU"/>
        </w:rPr>
        <w:t>(МБДОУ</w:t>
      </w:r>
      <w:r w:rsidR="000E7F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0E7FE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0E7FEF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Детский</w:t>
      </w:r>
      <w:proofErr w:type="gramEnd"/>
      <w:r w:rsidRPr="000E7FEF">
        <w:rPr>
          <w:rFonts w:hAnsi="Times New Roman" w:cs="Times New Roman"/>
          <w:color w:val="000000"/>
          <w:sz w:val="24"/>
          <w:szCs w:val="24"/>
          <w:lang w:val="ru-RU"/>
        </w:rPr>
        <w:t xml:space="preserve"> сад № 1</w:t>
      </w:r>
      <w:r w:rsidR="000E7FEF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0E7FEF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68"/>
        <w:gridCol w:w="4559"/>
      </w:tblGrid>
      <w:tr w:rsidR="001953C7" w:rsidRPr="000E7FEF">
        <w:tc>
          <w:tcPr>
            <w:tcW w:w="442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0E7FEF">
              <w:rPr>
                <w:lang w:val="ru-RU"/>
              </w:rPr>
              <w:br/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0E7FEF">
              <w:rPr>
                <w:lang w:val="ru-RU"/>
              </w:rPr>
              <w:br/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МБДОУ 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сад № 1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8» г. Канаш</w:t>
            </w:r>
            <w:r w:rsidRPr="000E7FEF">
              <w:rPr>
                <w:lang w:val="ru-RU"/>
              </w:rPr>
              <w:br/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от 2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.08.202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5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  <w:r w:rsidRPr="000E7FEF">
              <w:rPr>
                <w:lang w:val="ru-RU"/>
              </w:rPr>
              <w:br/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МБДОУ 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сад № 1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8» г. Канаш</w:t>
            </w:r>
            <w:r w:rsidRPr="000E7FEF">
              <w:rPr>
                <w:lang w:val="ru-RU"/>
              </w:rPr>
              <w:br/>
            </w:r>
            <w:r w:rsidR="000E7FEF">
              <w:rPr>
                <w:lang w:val="ru-RU"/>
              </w:rPr>
              <w:t xml:space="preserve">                        </w:t>
            </w:r>
            <w:proofErr w:type="spellStart"/>
            <w:r w:rsidR="000E7FEF">
              <w:rPr>
                <w:lang w:val="ru-RU"/>
              </w:rPr>
              <w:t>З.П.Игнатьева</w:t>
            </w:r>
            <w:proofErr w:type="spellEnd"/>
            <w:r w:rsidRPr="000E7FEF">
              <w:rPr>
                <w:lang w:val="ru-RU"/>
              </w:rPr>
              <w:br/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.08.</w:t>
            </w:r>
            <w:proofErr w:type="gramStart"/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5,приказ</w:t>
            </w:r>
            <w:proofErr w:type="gramEnd"/>
            <w:r w:rsid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№156</w:t>
            </w:r>
          </w:p>
        </w:tc>
      </w:tr>
    </w:tbl>
    <w:p w:rsidR="001953C7" w:rsidRPr="000E7FEF" w:rsidRDefault="006C2C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E7F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работы по обеспечению психолого-педагогической помощи воспитанникам из числа семей участников СВО</w:t>
      </w:r>
    </w:p>
    <w:tbl>
      <w:tblPr>
        <w:tblW w:w="892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88"/>
        <w:gridCol w:w="2835"/>
      </w:tblGrid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Еженедельно</w:t>
            </w:r>
            <w:proofErr w:type="spellEnd"/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мониторинг психологического состояния детей ветеранов (участников) СВО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0E7FE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6C2CC1"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оспитатели возрастных групп</w:t>
            </w:r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Представить отчет о результатах мониторинга заведующему ДОО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0E7FE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список детей участников СВО, которых включили в группу повышенного психолого-педагогического внимания (далее – ПППВ)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практикум для воспитателей возрастных групп «В вашей группе есть ребенок участника СВО. Как увидеть эмоциональные трудности у воспитанника и правильно на них реагировать»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0E7F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рекомендации педагогам «Правила в общении с детьми участников СВО»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видеоурок для родителей, как распознавать типичные реакции тревоги у детей и подростков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0E7FE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психологическую экспертизу комфортности и безопасности образовательной среды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0E7F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семинар для педагогов «Педагогическая поддержка обучающихся с высокой тревожностью»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0E7F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Разработать рекомендации родителям «Как говорить с детьми о СВО»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0E7FE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рекомендации участникам образовательных отношений «Как реагировать на проявления острых поведенческих реакций ребенка»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0E7F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заседание </w:t>
            </w:r>
            <w:proofErr w:type="spellStart"/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ППк</w:t>
            </w:r>
            <w:proofErr w:type="spellEnd"/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разработке стратегий психолого-педагогического сопровождения детей группы ПППВ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ППк</w:t>
            </w:r>
            <w:proofErr w:type="spellEnd"/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досуговую занятость детей участников СВО, привлекать их к культурно-просветительским мероприятиям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возрастных групп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Формировать благоприятный психологический климат и дружелюбную среду в возрастной группе, которую посещает ребенок участника СВО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 условия для доверительного общения и эмоциональной поддержки детей участников СВО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взаимодействие с родителем, не принимающим участие в СВО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Включить учащегося в культурно-образовательное пространство и благоприятный микросоциум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Реализовывать программы по формированию коммуникативных навыков, развитию эмоционального и социального интеллекта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0E7F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взаимодействие с органами социальной защиты в случае, если необходимо принять дополнительные социальные меры поддержки учащегося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старший воспитатель, 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Рассказать детям участников СВО, членам их семей, педагогическим работникам, как можно получить психологическую помощь и психолого-педагогическую поддержку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воспитатель, 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Напомнить участникам образовательных отношений о номерах круглосуточной экстренной анонимной кризисной помощи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Рассказать участникам образовательных отношений о номерах горячей линии по вопросам урегулирования конфликтов в ДОО, медиации и примирения в образовательных организациях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Рассказать участникам образовательных отношений об информационных ресурсах для обращения за психологической помощью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Рассказать участникам образовательных отношений о ресурсах государственного фонда поддержки участников специальной военной операции «Защитники Отечества»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  <w:proofErr w:type="spellEnd"/>
          </w:p>
        </w:tc>
      </w:tr>
      <w:tr w:rsidR="001953C7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индивидуальную углубленную диагностику детей группы ПППВ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0E7FE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нарушения социализации и адаптации в детском коллективе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меры по социальной защите ребенка участника СВО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Повышать правовую грамотность ребенка и его родителя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психолого-педагогические риски, трудности в проявлении состояний, поведении, адаптации и содействовать социально-психологической реабилитации детей участников СВО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Специалисты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сопровождения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рекомендации для педагогов об особенностях взаимодействия с детьми участников СВО при пережитой ими острой фазе утраты на разных возрастных этапах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0E7FE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рекомендации для педагогов «Как вести себя в ситуации кризисного состояния воспитанника»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Реализовать программы кризисного сопровождения детей участников СВО, которые погибли при исполнении обязанностей военной службы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коррекционную работу по переживанию горя с воспитанниками, которые потеряли родителя – участника СВО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рекомендации для педагогов, как поддержать воспитанников, которые проживают стрессовые состояния, утрату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взаимодействие с организациями здравоохранения в связи с необходимостью оказывать экстренную специализированную медицинскую помощь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воспитатель, воспитатель, медицинский работник</w:t>
            </w:r>
          </w:p>
        </w:tc>
      </w:tr>
      <w:tr w:rsidR="001953C7" w:rsidRPr="000E7FEF" w:rsidTr="000E7FEF">
        <w:tc>
          <w:tcPr>
            <w:tcW w:w="8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По решению </w:t>
            </w:r>
            <w:proofErr w:type="spellStart"/>
            <w:r w:rsidRPr="000E7F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ППк</w:t>
            </w:r>
            <w:proofErr w:type="spellEnd"/>
            <w:r w:rsidRPr="000E7FE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 в соответствии с планом сопровождения</w:t>
            </w:r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планы индивидуального психолого-педагогического сопровождения детей группы ПППВ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Специалисты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сопровождения</w:t>
            </w:r>
            <w:proofErr w:type="spellEnd"/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психологическое консультирование детей группы ПППВ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1953C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психологическое консультирование педагогов и родителей по вопросам обучения и воспитания детей, которые проживают ситуацию расставания с родителем – участником СВО, травматическое событие или утрату родителя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индивидуальные и групповые коррекционно-развивающие занятия с детьми группы ПППВ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953C7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мониторинг социальной ситуации развития детей группы ПППВ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Default="006C2C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proofErr w:type="spellEnd"/>
          </w:p>
        </w:tc>
      </w:tr>
      <w:tr w:rsidR="001953C7" w:rsidRPr="000E7FEF" w:rsidTr="000E7FEF">
        <w:tc>
          <w:tcPr>
            <w:tcW w:w="6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6C2C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7F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Вести профилактику отклоняющегося поведения воспитанников группы ПППВ, развивать навыки преодоления трудных жизненных ситуаций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53C7" w:rsidRPr="000E7FEF" w:rsidRDefault="001953C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C2CC1" w:rsidRPr="000E7FEF" w:rsidRDefault="006C2CC1">
      <w:pPr>
        <w:rPr>
          <w:lang w:val="ru-RU"/>
        </w:rPr>
      </w:pPr>
    </w:p>
    <w:sectPr w:rsidR="006C2CC1" w:rsidRPr="000E7FE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D6D3F"/>
    <w:rsid w:val="000E7FEF"/>
    <w:rsid w:val="001953C7"/>
    <w:rsid w:val="002D33B1"/>
    <w:rsid w:val="002D3591"/>
    <w:rsid w:val="003514A0"/>
    <w:rsid w:val="004F7E17"/>
    <w:rsid w:val="005A05CE"/>
    <w:rsid w:val="00653AF6"/>
    <w:rsid w:val="006C2CC1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3820"/>
  <w15:docId w15:val="{3531ADA4-04E0-472F-BF31-849C1980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Актион-МЦФЭР</dc:description>
  <cp:lastModifiedBy>ds18</cp:lastModifiedBy>
  <cp:revision>3</cp:revision>
  <dcterms:created xsi:type="dcterms:W3CDTF">2026-02-10T06:09:00Z</dcterms:created>
  <dcterms:modified xsi:type="dcterms:W3CDTF">2026-02-10T07:58:00Z</dcterms:modified>
</cp:coreProperties>
</file>