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eastAsia="ru-RU"/>
        </w:rPr>
        <w:t>ПАСХАЛЬНЫЕ ТРАДИЦИИ В АНГЛИИ</w:t>
      </w:r>
      <w:r w:rsidRPr="00FF7F55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EASTER / Пасха — один из главных христианских праздников, если не самый главный. Но не только. Ее празднуют и далекие от религии люди. Она знаменует приход весны, пробуждение природы от зимнего сна и возрождение надежд. Воскресение во всех смыслах слова. И это прекрасно.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Великобритании очень популярен этот праздник. И ему сопутствуют многолетние устоявшиеся традиции, о которых мы и поговорим сегодня.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shd w:val="clear" w:color="auto" w:fill="FFFFFF"/>
          <w:lang w:eastAsia="ru-RU"/>
        </w:rPr>
        <w:t xml:space="preserve">EGGS, CHICKEN </w:t>
      </w:r>
      <w:proofErr w:type="spellStart"/>
      <w:r w:rsidRPr="00FF7F55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shd w:val="clear" w:color="auto" w:fill="FFFFFF"/>
          <w:lang w:eastAsia="ru-RU"/>
        </w:rPr>
        <w:t>and</w:t>
      </w:r>
      <w:proofErr w:type="spellEnd"/>
      <w:r w:rsidRPr="00FF7F55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shd w:val="clear" w:color="auto" w:fill="FFFFFF"/>
          <w:lang w:eastAsia="ru-RU"/>
        </w:rPr>
        <w:t xml:space="preserve"> CHICKS / ЯЙЦА, КУРИЦА и ЦЫПЛЯТА</w:t>
      </w:r>
      <w:r w:rsidRPr="00FF7F55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2FB1A23A" wp14:editId="4CA965A8">
            <wp:extent cx="152400" cy="152400"/>
            <wp:effectExtent l="0" t="0" r="0" b="0"/>
            <wp:docPr id="18" name="Рисунок 18" descr="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19ADCF07" wp14:editId="3BEBEFB9">
            <wp:extent cx="152400" cy="152400"/>
            <wp:effectExtent l="0" t="0" r="0" b="0"/>
            <wp:docPr id="17" name="Рисунок 17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65585E2D" wp14:editId="0A21D99D">
            <wp:extent cx="152400" cy="152400"/>
            <wp:effectExtent l="0" t="0" r="0" b="0"/>
            <wp:docPr id="16" name="Рисунок 16" descr="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🐥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отличие от нашей традиции красить варёные яйца, которые потом подают к столу, в Англии тоже красят, но только пустую скорлупу. Берут сырое яйцо, прокалывают иголкой отверстия с двух сторон и выдувают содержимое наружу. Скорлупа при этом должна сохранять форму. Ее расписывают специальными красками, получается такой элемент декора, которым затем украшают дом и праздничный стол.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Другим символом праздника служат декоративные фигурки курочек и цыплят. Их делают из разных материалов, также для украшения дома. Еще они помогают детишкам отыскать подарки в процессе Пасхальной Охоты, о которой речь пойдет дальше.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EASTER BUNNY / ПАСХАЛЬНЫЙ КРОЛИК </w:t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5C197201" wp14:editId="57376CF9">
            <wp:extent cx="152400" cy="152400"/>
            <wp:effectExtent l="0" t="0" r="0" b="0"/>
            <wp:docPr id="15" name="Рисунок 15" descr="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045C79C8" wp14:editId="6AB8A1A7">
            <wp:extent cx="152400" cy="152400"/>
            <wp:effectExtent l="0" t="0" r="0" b="0"/>
            <wp:docPr id="14" name="Рисунок 14" descr="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481E861E" wp14:editId="560C0FCE">
            <wp:extent cx="152400" cy="152400"/>
            <wp:effectExtent l="0" t="0" r="0" b="0"/>
            <wp:docPr id="13" name="Рисунок 13" descr="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Сложно сказать, почему именно кролик стал главным Пасхальным символом. В период Пасхальных праздников он почти так же популярен, как Санта Клаус в рождественскую ночь. Возможно, потому, что по весне люди видят очень много этих пушистых зверушек, они активно размножаются и воспитывают потомство. И это символизирует, что жизнь продолжается, это замечательно и вселяет надежду.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Другая версия гласит, что Пасхальный кролик — мистическое существо, которое защищает птичьи яйца от подбирающихся со всех сторон хищников. Ну что же, все варианты хороши, каждый может выбрать себе по вкусу.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EASTER HOLIDAYS / ПАСХАЛЬНЫЕ КАНИКУЛЫ.</w:t>
      </w: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школах Англии в этот период обычно </w:t>
      </w:r>
      <w:proofErr w:type="gram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длинные каникулы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больше двух недель. </w:t>
      </w:r>
      <w:proofErr w:type="gram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несомненно способствует популяризации праздника среди детей. Мало что так радует усердного школьника, как возможность хоть ненадолго отдохнуть от уроков. А взрослым дарят </w:t>
      </w:r>
      <w:proofErr w:type="gram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четырехдневный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weekend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/ длинные выходные.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GREETINGS / ПОЗДРАВЛЕНИЯ</w:t>
      </w:r>
      <w:proofErr w:type="gramStart"/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757292ED" wp14:editId="477B762C">
            <wp:extent cx="152400" cy="152400"/>
            <wp:effectExtent l="0" t="0" r="0" b="0"/>
            <wp:docPr id="12" name="Рисунок 12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66715B5C" wp14:editId="25CACF69">
            <wp:extent cx="152400" cy="152400"/>
            <wp:effectExtent l="0" t="0" r="0" b="0"/>
            <wp:docPr id="11" name="Рисунок 11" descr="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🌼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7083B3B4" wp14:editId="0791E1F3">
            <wp:extent cx="152400" cy="152400"/>
            <wp:effectExtent l="0" t="0" r="0" b="0"/>
            <wp:docPr id="10" name="Рисунок 10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Пасху часто обмениваются поздравительными открытками с надписями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Happy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Easter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/ Счастливой Пасхи. Хотя это вовсе не так популярно, как, скажем, на Рождество.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CHOCOLATE / ШОКОЛАД</w:t>
      </w:r>
      <w:proofErr w:type="gramStart"/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08C3A238" wp14:editId="5432F63D">
            <wp:extent cx="152400" cy="152400"/>
            <wp:effectExtent l="0" t="0" r="0" b="0"/>
            <wp:docPr id="9" name="Рисунок 9" descr="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🍫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421D6F55" wp14:editId="7E44DC4D">
            <wp:extent cx="152400" cy="152400"/>
            <wp:effectExtent l="0" t="0" r="0" b="0"/>
            <wp:docPr id="8" name="Рисунок 8" descr="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🍫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32C480AB" wp14:editId="3788DBFD">
            <wp:extent cx="152400" cy="152400"/>
            <wp:effectExtent l="0" t="0" r="0" b="0"/>
            <wp:docPr id="7" name="Рисунок 7" descr="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🍫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 ни странно, для большинства людей главным символом Пасхи является… шоколад! Да, это примерно как у нас 8 марта — день счастливого торговца цветами. Так в Англии Пасха — день, когда абсолютно все шоколадные фабрики страны (а не только та, которой владеет таинственный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Willy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Wonka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/ Вилли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Вонка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*) в одночасье делают годовую выручку и потом отправляются на год в отпуск на тропические острова.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*Вилли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Вонка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— герой чудесной повести английского писателя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Roald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Dahl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Роальда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Даля “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Charlie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and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the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Chocolate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Factory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” / “Чарли и шоколадная фабрика”.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ШОКОЛАДНЫЕ ЯЙЦА, которыми люди поздравляют друг друга, производятся в планетарных масштабах. Во всех магазинах страны прилавки ломятся от этой продукции разных размеров и вкусов в ярких обертках. </w:t>
      </w:r>
      <w:proofErr w:type="gram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Крошечные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огромные, размером с человеческую голову. </w:t>
      </w:r>
      <w:proofErr w:type="gram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Украшенные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различными декорами и надписями, с начинкой, игрушками и сюрпризами внутри.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ШОКОЛАДНЫЕ BUNNIES / КРОЛИКИ, разумеется. Они часто венчают верхушку торта. Или продаются по отдельности, в обертках, как и шоколадные яйца. Шоколад, шоколад, шоколад… Чарли, Вилли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Вонка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его верные </w:t>
      </w:r>
      <w:proofErr w:type="spell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умпа-лумпа</w:t>
      </w:r>
      <w:proofErr w:type="spell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были бы счастливы, увидев всю эту роскошь.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HOT CROSS BUN / ГОРЯЧАЯ БУЛОЧКА С УКРАШЕНИЕМ в ВИДЕ КРЕСТА</w:t>
      </w:r>
      <w:proofErr w:type="gramStart"/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то самое любимое пасхальное лакомство англичан. Булочку обычно слегка надрезают и подогревают на гриле. Затем мажут сливочным маслом сверху, оно подтаивает и горячая выпечка приобретает чудесный вкус и аромат специй— </w:t>
      </w:r>
      <w:proofErr w:type="gramStart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ликолепный десерт к чашечке традиционного английского чая.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EASTER HUNT / ПАСХАЛЬНАЯ ОХОТА</w:t>
      </w:r>
      <w:proofErr w:type="gramStart"/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4E3C5D7B" wp14:editId="7CDB2500">
            <wp:extent cx="152400" cy="152400"/>
            <wp:effectExtent l="0" t="0" r="0" b="0"/>
            <wp:docPr id="6" name="Рисунок 6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7E2771B9" wp14:editId="4A42C8CF">
            <wp:extent cx="152400" cy="152400"/>
            <wp:effectExtent l="0" t="0" r="0" b="0"/>
            <wp:docPr id="5" name="Рисунок 5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7F1E77C0" wp14:editId="4EE4F6B0">
            <wp:extent cx="152400" cy="152400"/>
            <wp:effectExtent l="0" t="0" r="0" b="0"/>
            <wp:docPr id="4" name="Рисунок 4" descr="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 часть праздника посвящена детям. И является традицией не только в Англии, но и других европейских странах, например, в Германии. В доме (или чаще в саду) взрослые раскладывают подсказки в виде шоколадных яиц, игрушечных цыплят, разных других символов. Они указывают направление, в котором нужно искать спрятанный подарок. В местных общинах небольших поселений и не только зачастую даже устраивают такую охоту по всему городу. Охотники находят подсказки, одну за другой, и идут по следу, отыскивая спрятанный сюрприз.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F55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lastRenderedPageBreak/>
        <w:t>EASTER BONNET COMPETITION / КОНКУРС ПАСХАЛЬНЫХ ШЛЯПОК</w:t>
      </w:r>
      <w:proofErr w:type="gramStart"/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1EA2DE11" wp14:editId="692DE26D">
            <wp:extent cx="152400" cy="152400"/>
            <wp:effectExtent l="0" t="0" r="0" b="0"/>
            <wp:docPr id="3" name="Рисунок 3" descr="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👒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20546EE7" wp14:editId="622F5EB2">
            <wp:extent cx="152400" cy="152400"/>
            <wp:effectExtent l="0" t="0" r="0" b="0"/>
            <wp:docPr id="2" name="Рисунок 2" descr="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👒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noProof/>
          <w:sz w:val="28"/>
          <w:szCs w:val="28"/>
          <w:u w:val="single"/>
          <w:lang w:eastAsia="ru-RU"/>
        </w:rPr>
        <w:drawing>
          <wp:inline distT="0" distB="0" distL="0" distR="0" wp14:anchorId="4E50B724" wp14:editId="098ED02D">
            <wp:extent cx="152400" cy="152400"/>
            <wp:effectExtent l="0" t="0" r="0" b="0"/>
            <wp:docPr id="1" name="Рисунок 1" descr="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👒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F5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bookmarkEnd w:id="0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</w:t>
      </w:r>
      <w:proofErr w:type="gramEnd"/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ти состязания популярны во многих регионах страны. Для них используют обычные шляпы (соломенные, например). Верх украшают шоколадными яйцами, искусственными и живыми цветами, игрушечными фигурками цыплят и скорлупой, разными другими декорами. Словом, всем, что подскажет фантазия. Победителем становится тот, чью шляпку признают самой яркой и креативной.</w:t>
      </w:r>
    </w:p>
    <w:p w:rsidR="00FF7F55" w:rsidRPr="00FF7F55" w:rsidRDefault="00FF7F55" w:rsidP="00FF7F5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5E88" w:rsidRPr="00FF7F55" w:rsidRDefault="00FF7F55" w:rsidP="00FF7F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целом, Пасха в Англии — не такой популярный праздник, как Рождество. И празднуют её с несколько меньшим размахом. Но это чудесная традиция, которая поддерживается веками. Британцы — консервативный народ и свято соблюдают обычаи предков.</w:t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F7F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материалам Интернета.</w:t>
      </w:r>
    </w:p>
    <w:sectPr w:rsidR="00E25E88" w:rsidRPr="00FF7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8D"/>
    <w:rsid w:val="00CB758D"/>
    <w:rsid w:val="00E25E88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3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745</Words>
  <Characters>4250</Characters>
  <Application>Microsoft Office Word</Application>
  <DocSecurity>0</DocSecurity>
  <Lines>35</Lines>
  <Paragraphs>9</Paragraphs>
  <ScaleCrop>false</ScaleCrop>
  <Company>Microsoft</Company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2</cp:revision>
  <dcterms:created xsi:type="dcterms:W3CDTF">2026-02-04T06:33:00Z</dcterms:created>
  <dcterms:modified xsi:type="dcterms:W3CDTF">2026-02-04T06:35:00Z</dcterms:modified>
</cp:coreProperties>
</file>