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FF8" w:rsidRPr="00782832" w:rsidRDefault="00593FF8" w:rsidP="00593F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2832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593FF8" w:rsidRPr="00782832" w:rsidRDefault="00593FF8" w:rsidP="00593F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2832">
        <w:rPr>
          <w:rFonts w:ascii="Times New Roman" w:hAnsi="Times New Roman"/>
          <w:sz w:val="24"/>
          <w:szCs w:val="24"/>
        </w:rPr>
        <w:t>«</w:t>
      </w:r>
      <w:proofErr w:type="spellStart"/>
      <w:r w:rsidRPr="00782832">
        <w:rPr>
          <w:rFonts w:ascii="Times New Roman" w:hAnsi="Times New Roman"/>
          <w:sz w:val="24"/>
          <w:szCs w:val="24"/>
        </w:rPr>
        <w:t>Вурнарская</w:t>
      </w:r>
      <w:proofErr w:type="spellEnd"/>
      <w:r w:rsidRPr="00782832">
        <w:rPr>
          <w:rFonts w:ascii="Times New Roman" w:hAnsi="Times New Roman"/>
          <w:sz w:val="24"/>
          <w:szCs w:val="24"/>
        </w:rPr>
        <w:t xml:space="preserve"> средняя общеобразовательная школа №1 им И.Н.  Никифорова»</w:t>
      </w:r>
    </w:p>
    <w:p w:rsidR="00593FF8" w:rsidRPr="00782832" w:rsidRDefault="00593FF8" w:rsidP="00593F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93FF8" w:rsidRPr="00782832" w:rsidRDefault="00593FF8" w:rsidP="00593F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93FF8" w:rsidRPr="00782832" w:rsidRDefault="00593FF8" w:rsidP="00593F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8283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Pr="00782832">
        <w:rPr>
          <w:rFonts w:ascii="Times New Roman" w:hAnsi="Times New Roman"/>
          <w:b/>
          <w:sz w:val="24"/>
          <w:szCs w:val="24"/>
        </w:rPr>
        <w:t>УТВЕРЖДЕНО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93FF8" w:rsidRPr="00782832" w:rsidRDefault="00593FF8" w:rsidP="00593F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28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Pr="00782832">
        <w:rPr>
          <w:rFonts w:ascii="Times New Roman" w:hAnsi="Times New Roman"/>
          <w:sz w:val="24"/>
          <w:szCs w:val="24"/>
        </w:rPr>
        <w:t xml:space="preserve">приказом по школе </w:t>
      </w:r>
    </w:p>
    <w:p w:rsidR="00593FF8" w:rsidRPr="00782832" w:rsidRDefault="00593FF8" w:rsidP="00593FF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Pr="00782832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32">
        <w:rPr>
          <w:rFonts w:ascii="Times New Roman" w:hAnsi="Times New Roman"/>
          <w:sz w:val="24"/>
          <w:szCs w:val="24"/>
        </w:rPr>
        <w:t>__________ № ___</w:t>
      </w:r>
    </w:p>
    <w:p w:rsidR="00593FF8" w:rsidRPr="00782832" w:rsidRDefault="00593FF8" w:rsidP="00593FF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782832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7828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Директор ______ </w:t>
      </w:r>
      <w:proofErr w:type="spellStart"/>
      <w:r>
        <w:rPr>
          <w:rFonts w:ascii="Times New Roman" w:hAnsi="Times New Roman"/>
          <w:bCs/>
          <w:sz w:val="24"/>
          <w:szCs w:val="24"/>
        </w:rPr>
        <w:t>Басырова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Р.Р.</w:t>
      </w: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Pr="00593FF8" w:rsidRDefault="00A65E12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</w:pPr>
      <w:r w:rsidRPr="00593FF8"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  <w:t>План мероприятий</w:t>
      </w:r>
    </w:p>
    <w:p w:rsidR="00593FF8" w:rsidRDefault="00A65E12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</w:pPr>
      <w:r w:rsidRPr="00593FF8"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  <w:t>по результатам проведения</w:t>
      </w:r>
    </w:p>
    <w:p w:rsidR="00A65E12" w:rsidRPr="00593FF8" w:rsidRDefault="00A65E12" w:rsidP="00593FF8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</w:pPr>
      <w:r w:rsidRPr="00593FF8"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  <w:t xml:space="preserve"> социально-психологического</w:t>
      </w:r>
      <w:r w:rsidR="0028550B"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  <w:t xml:space="preserve"> тестирования</w:t>
      </w:r>
      <w:r w:rsidR="0028550B"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  <w:br/>
        <w:t>обучающихся в 2024-2025</w:t>
      </w:r>
      <w:r w:rsidRPr="00593FF8"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  <w:t xml:space="preserve"> учебном году</w:t>
      </w:r>
    </w:p>
    <w:p w:rsidR="00A65E12" w:rsidRPr="00593FF8" w:rsidRDefault="00A65E12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32"/>
          <w:szCs w:val="32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A65E1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593FF8" w:rsidRDefault="00593FF8" w:rsidP="00593FF8">
      <w:pPr>
        <w:spacing w:after="0" w:line="240" w:lineRule="auto"/>
        <w:ind w:firstLine="5387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Составила:</w:t>
      </w:r>
    </w:p>
    <w:p w:rsidR="00593FF8" w:rsidRDefault="00593FF8" w:rsidP="00593FF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педагог-психолог</w:t>
      </w:r>
    </w:p>
    <w:p w:rsidR="00593FF8" w:rsidRDefault="00593FF8" w:rsidP="00593FF8">
      <w:pPr>
        <w:spacing w:after="0" w:line="240" w:lineRule="auto"/>
        <w:ind w:firstLine="538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МБОУ «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Вурнарская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 xml:space="preserve"> СОШ№1</w:t>
      </w:r>
    </w:p>
    <w:p w:rsidR="00593FF8" w:rsidRDefault="00593FF8" w:rsidP="00593FF8">
      <w:pPr>
        <w:spacing w:after="0" w:line="240" w:lineRule="auto"/>
        <w:ind w:firstLine="5387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им.И.Н.Никифорова</w:t>
      </w:r>
      <w:proofErr w:type="spellEnd"/>
    </w:p>
    <w:p w:rsidR="00593FF8" w:rsidRDefault="00593FF8" w:rsidP="00593FF8">
      <w:pPr>
        <w:spacing w:after="0" w:line="240" w:lineRule="auto"/>
        <w:ind w:firstLine="538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Репина Ирина Владимировна</w:t>
      </w:r>
    </w:p>
    <w:p w:rsidR="00593FF8" w:rsidRDefault="00593FF8" w:rsidP="00593F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593FF8" w:rsidP="00593FF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593FF8" w:rsidRDefault="0028550B" w:rsidP="00593F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п. Вурнары 2024</w:t>
      </w:r>
    </w:p>
    <w:p w:rsidR="00593FF8" w:rsidRDefault="00593FF8" w:rsidP="00593FF8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A65E12" w:rsidRPr="00A65E12" w:rsidRDefault="00A65E12" w:rsidP="00A65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E1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lastRenderedPageBreak/>
        <w:br/>
        <w:t>Цель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: обеспечение социально-психологической поддержки подростков,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выявленной «группы риска» по результатам СПТ, направленной на решение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проблем вовлечения обучающихся в зависимое поведение, связанное с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дефицитом ресурсов психологической устойчивости личности.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A65E1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A65E1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sym w:font="Symbol" w:char="F0BE"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t xml:space="preserve"> 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профилактика рискованного поведения несовершеннолетних;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sym w:font="Symbol" w:char="F0BE"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t xml:space="preserve"> 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развитие навыков </w:t>
      </w:r>
      <w:proofErr w:type="spellStart"/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и самоорганизации личности,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стрессоустойчивости и </w:t>
      </w:r>
      <w:proofErr w:type="spellStart"/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совладания</w:t>
      </w:r>
      <w:proofErr w:type="spellEnd"/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со стрессом; навыков принятия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решений и обращения за социально-психологической поддержкой;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sym w:font="Symbol" w:char="F0BE"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t xml:space="preserve"> 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содействие осознания обучающимися ценности экологически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целесообразного, здорового и безопасного образа жизни;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sym w:font="Symbol" w:char="F0BE"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t xml:space="preserve"> 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развитие коммуникативных и социальных навыков, навыков уверенного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поведения учащихся;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sym w:font="Symbol" w:char="F0BE"/>
      </w:r>
      <w:r w:rsidRPr="00A65E12">
        <w:rPr>
          <w:rFonts w:ascii="SymbolMT" w:eastAsia="Times New Roman" w:hAnsi="SymbolMT" w:cs="Times New Roman"/>
          <w:color w:val="000000"/>
          <w:sz w:val="28"/>
          <w:szCs w:val="28"/>
          <w:lang w:eastAsia="ru-RU"/>
        </w:rPr>
        <w:t xml:space="preserve"> 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укрепление взаимодействия семьи и школы в создании условий для</w:t>
      </w:r>
      <w:r w:rsidRPr="00A65E1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успеха и самореализации детей.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8"/>
        <w:gridCol w:w="4616"/>
        <w:gridCol w:w="2828"/>
        <w:gridCol w:w="2898"/>
      </w:tblGrid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Направления деятельности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Дата проведения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Просветительская</w:t>
            </w: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1.1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Просветительская работа среди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педагогов и учеников 7-11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классов по теме СПТ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Сентябрь 2024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Аналитическая</w:t>
            </w: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2.1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Разработка рекомендаций по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коррекции плана профилактики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негативных явлений среди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обучающихся на основе анализа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результатов социально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-психологического тестирования (общий по организации и по классам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C7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Ноябрь</w:t>
            </w:r>
            <w:r w:rsidR="0028550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2024-январь 2025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Зам. директора по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УВР,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педагог-психолог,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классные руководители </w:t>
            </w:r>
          </w:p>
        </w:tc>
      </w:tr>
    </w:tbl>
    <w:p w:rsidR="00A65E12" w:rsidRPr="00A65E12" w:rsidRDefault="00A65E12" w:rsidP="00A65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8"/>
        <w:gridCol w:w="4760"/>
        <w:gridCol w:w="2797"/>
        <w:gridCol w:w="2785"/>
      </w:tblGrid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2.2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Подготовка анализа динамики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изменений в группе риска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Апрель-май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Зам. директора по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УВР,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классные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Информационно</w:t>
            </w: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профилактическая</w:t>
            </w: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деятельность</w:t>
            </w: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3.1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Классный час на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тему: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Профилактика </w:t>
            </w:r>
            <w:proofErr w:type="spell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7-11 класс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Декабрь 2024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lastRenderedPageBreak/>
              <w:t>классные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3.2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Тренинг в 7-11 классах на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тему: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Профилактика употребления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ПАВ»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Январь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классные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3.3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Тренинг с учащимися 7-11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классов «Я люблю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тебя,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жизнь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Март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классные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3.4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Просмотр фильма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общественной российской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организации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Общее дело»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«Четыре ключа к твоей победе»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(с последующим обсуждением)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7-11 класс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Апрель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классные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3.5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Интерактивное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занятие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Наркотики. Секреты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манипуляции»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C7225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Май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классные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3.6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Размещение информации на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школьном сайте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В течение года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Технический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специалист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3.7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Разработка памяток и буклетов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на заданную тематику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В течение года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-психолог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3.8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Организация встреч с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инспектором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ОДН,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специалистами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служб 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ведомств системы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профилактики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Беседы по предупреждению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рискованного поведения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несовершеннолетних (7-11 классы)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Во время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месячников,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декад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профилактики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Инспектор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ОДН,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</w:t>
            </w:r>
          </w:p>
        </w:tc>
      </w:tr>
    </w:tbl>
    <w:p w:rsidR="00A65E12" w:rsidRPr="00A65E12" w:rsidRDefault="00A65E12" w:rsidP="00A65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8"/>
        <w:gridCol w:w="4859"/>
        <w:gridCol w:w="2676"/>
        <w:gridCol w:w="2807"/>
      </w:tblGrid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E12" w:rsidRPr="00A65E12" w:rsidRDefault="00A65E12" w:rsidP="00A65E12">
            <w:pPr>
              <w:spacing w:after="0" w:line="240" w:lineRule="auto"/>
              <w:rPr>
                <w:rFonts w:ascii="TimesNewRomanPSMT" w:eastAsia="Times New Roman" w:hAnsi="TimesNewRomanPSMT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E12" w:rsidRPr="00A65E12" w:rsidRDefault="00A65E12" w:rsidP="00A65E12">
            <w:pPr>
              <w:spacing w:after="0" w:line="240" w:lineRule="auto"/>
              <w:rPr>
                <w:rFonts w:ascii="TimesNewRomanPSMT" w:eastAsia="Times New Roman" w:hAnsi="TimesNewRomanPSMT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Информационно –просветительская 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E12" w:rsidRPr="00A65E12" w:rsidRDefault="00A65E12" w:rsidP="00A65E12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E12" w:rsidRPr="00A65E12" w:rsidRDefault="00A65E12" w:rsidP="00A65E12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4.1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Выступление на родительских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собраниях в 7-11 классах на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тему: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Профилактика употребления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ПАВ».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Январь-февраль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классные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4.2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Индивидуальные консультации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родителей по итогам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социально-психологического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тестирования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В течение года, по запросу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4.3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Распространение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памяток,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размещение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информации на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сайте школы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В течение года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классные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руководители,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технический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специалист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Информационно</w:t>
            </w: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просветительская</w:t>
            </w: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деятельность с педагогами</w:t>
            </w:r>
          </w:p>
        </w:tc>
        <w:tc>
          <w:tcPr>
            <w:tcW w:w="2676" w:type="dxa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5.1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Информирование о результатах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социально-психологического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тестирования (по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образовательной организации в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целом/ по классам)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Ноябрь 2024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Зам. директора по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УВР,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5.2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Предоставление рекомендаций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классным руководителям по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коррекции плана профилактики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негативных явлений среди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обучающихся в классе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Декабрь 2024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, по запросу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5.3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Формирование представлений 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компонентах безопасной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образовательной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среды,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правилах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психолого</w:t>
            </w:r>
            <w:proofErr w:type="spell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педагогического общения с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обучающимися, рисках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отклоняющегося поведения.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Выступление на </w:t>
            </w:r>
            <w:proofErr w:type="spell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пед.совете</w:t>
            </w:r>
            <w:proofErr w:type="spell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/МО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классных руководителей.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C7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Февраль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5.4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Индивидуальное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консультирование педагогов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В течение года, по запросу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Коррекционно-развивающая</w:t>
            </w: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деятельность</w:t>
            </w:r>
          </w:p>
        </w:tc>
        <w:tc>
          <w:tcPr>
            <w:tcW w:w="2676" w:type="dxa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6.1 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Проведение групповых 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индивидуальных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коррекционно-развивающих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занятий с учащимися «группы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риска» по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коррекции психологических факторов отклоняющегося поведения 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Декабрь 2024-май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</w:tbl>
    <w:p w:rsidR="00A65E12" w:rsidRPr="00A65E12" w:rsidRDefault="00A65E12" w:rsidP="00A65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8"/>
        <w:gridCol w:w="3319"/>
        <w:gridCol w:w="2780"/>
        <w:gridCol w:w="2780"/>
      </w:tblGrid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6.2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Коррекция социально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психологических условий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обучения: работа школьной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службы медиации.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В течение года 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Зам. директора по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УВР,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6.3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Индивидуальные консультации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 обучающимися по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результатам социально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психологического тестирования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Ноябрь 2024-май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, по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запросу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6.4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Диагностика уровня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тревожности. Обучающиеся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7-11 классов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C7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Декабрь 2024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– январь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, по запросу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6.5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Беседы с детьми «группы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риска»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7-11 классы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 течение года, по запросу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 по результатам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диагностики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психолог,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Социальный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</w:t>
            </w: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Мониторинг (оценочно</w:t>
            </w: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диагностическая</w:t>
            </w:r>
            <w:r w:rsidRPr="00A65E12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деятельность)</w:t>
            </w: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5E12" w:rsidRPr="00A65E12" w:rsidTr="00C7225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7.1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Углубленная диагностика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обучающихся «группы </w:t>
            </w:r>
            <w:proofErr w:type="gram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риска»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gram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выявление склонности к</w:t>
            </w:r>
            <w:r w:rsidRPr="00A65E1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аддиктивному</w:t>
            </w:r>
            <w:proofErr w:type="spellEnd"/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поведению.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28550B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Декабрь 2024-</w:t>
            </w:r>
            <w:bookmarkStart w:id="0" w:name="_GoBack"/>
            <w:bookmarkEnd w:id="0"/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май 2025</w:t>
            </w:r>
            <w:r w:rsidR="00A65E12"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12" w:rsidRPr="00A65E12" w:rsidRDefault="00A65E12" w:rsidP="00A65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E12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</w:tbl>
    <w:p w:rsidR="00F53929" w:rsidRDefault="00AC6434">
      <w:r>
        <w:t xml:space="preserve">  </w:t>
      </w:r>
    </w:p>
    <w:p w:rsidR="00AC6434" w:rsidRDefault="00AC6434">
      <w:r>
        <w:t xml:space="preserve"> Педагог-психолог                                                        Репина И.В.</w:t>
      </w:r>
    </w:p>
    <w:sectPr w:rsidR="00AC6434" w:rsidSect="00A65E12">
      <w:pgSz w:w="11906" w:h="16838"/>
      <w:pgMar w:top="1134" w:right="14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E12"/>
    <w:rsid w:val="0028550B"/>
    <w:rsid w:val="00593FF8"/>
    <w:rsid w:val="00914E20"/>
    <w:rsid w:val="00A65E12"/>
    <w:rsid w:val="00AC6434"/>
    <w:rsid w:val="00C72252"/>
    <w:rsid w:val="00F5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D699A-C741-4A89-97C8-C0287F9E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93FF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85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5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2024-10-07T07:15:00Z</cp:lastPrinted>
  <dcterms:created xsi:type="dcterms:W3CDTF">2024-10-07T07:16:00Z</dcterms:created>
  <dcterms:modified xsi:type="dcterms:W3CDTF">2024-10-07T07:16:00Z</dcterms:modified>
</cp:coreProperties>
</file>