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Итоговый протокол конкурса «Самый классный </w:t>
      </w:r>
      <w:r>
        <w:rPr>
          <w:rFonts w:ascii="Times New Roman" w:hAnsi="Times New Roman" w:cs="Times New Roman"/>
          <w:sz w:val="24"/>
          <w:szCs w:val="24"/>
        </w:rPr>
        <w:t xml:space="preserve">классный</w:t>
      </w:r>
      <w:r>
        <w:rPr>
          <w:rFonts w:ascii="Times New Roman" w:hAnsi="Times New Roman" w:cs="Times New Roman"/>
          <w:sz w:val="24"/>
          <w:szCs w:val="24"/>
        </w:rPr>
        <w:t xml:space="preserve"> -2026»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МБОУ «СОШ №39» г. Чебоксары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проведения: 22.01.2026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проведения: МБОУ «СОЩ №39» г. Чебоксары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участников: 5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448"/>
        <w:gridCol w:w="1560"/>
        <w:gridCol w:w="2018"/>
        <w:gridCol w:w="1619"/>
        <w:gridCol w:w="1867"/>
        <w:gridCol w:w="941"/>
        <w:gridCol w:w="892"/>
      </w:tblGrid>
      <w:tr>
        <w:tblPrEx/>
        <w:trPr/>
        <w:tc>
          <w:tcPr>
            <w:tcW w:w="50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1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участника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tcW w:w="44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Баллы за задания конкурса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5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 баллов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2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19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9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Самопрезентация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«Я – классный руководитель»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работы классного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0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55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2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1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Захарова Инна Леонидовна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9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5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1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Ильина Татьяна Анатольевна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9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5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1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Степанова Татьяна Юрьевна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9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5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bookmarkStart w:id="0" w:name="_GoBack"/>
            <w:r/>
            <w:bookmarkEnd w:id="0"/>
            <w:r/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1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Трофимова Ирина Григорьевна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9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5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50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1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Горшкова Анита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Валерьевна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89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5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00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5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2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r/>
      <w:r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Члены жюри: ______________________/ </w:t>
      </w:r>
      <w:r>
        <w:rPr>
          <w:rFonts w:ascii="Times New Roman" w:hAnsi="Times New Roman" w:cs="Times New Roman"/>
          <w:sz w:val="24"/>
          <w:szCs w:val="24"/>
        </w:rPr>
        <w:t xml:space="preserve">Мясникова</w:t>
      </w:r>
      <w:r>
        <w:rPr>
          <w:rFonts w:ascii="Times New Roman" w:hAnsi="Times New Roman" w:cs="Times New Roman"/>
          <w:sz w:val="24"/>
          <w:szCs w:val="24"/>
        </w:rPr>
        <w:t xml:space="preserve"> Т.В./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______________________/Петрова М.И./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______________________/ Архипова И.П./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______________________/Павлова А.Н./</w:t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USER</cp:lastModifiedBy>
  <cp:revision>2</cp:revision>
  <dcterms:created xsi:type="dcterms:W3CDTF">2025-02-05T08:02:00Z</dcterms:created>
  <dcterms:modified xsi:type="dcterms:W3CDTF">2026-02-02T06:56:31Z</dcterms:modified>
</cp:coreProperties>
</file>