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4A7" w:rsidRPr="000B75C1" w:rsidRDefault="007351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 </w:t>
      </w:r>
    </w:p>
    <w:p w:rsidR="004574A7" w:rsidRPr="000B75C1" w:rsidRDefault="00735157" w:rsidP="000B75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первого отборочного тура </w:t>
      </w:r>
      <w:r w:rsidR="000B75C1" w:rsidRPr="000B75C1">
        <w:rPr>
          <w:rFonts w:ascii="Times New Roman" w:hAnsi="Times New Roman" w:cs="Times New Roman"/>
          <w:spacing w:val="1"/>
          <w:sz w:val="24"/>
          <w:szCs w:val="24"/>
          <w:lang w:val="en-US"/>
        </w:rPr>
        <w:t>V</w:t>
      </w:r>
      <w:r w:rsidR="000B75C1" w:rsidRPr="000B75C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B75C1" w:rsidRPr="000B75C1">
        <w:rPr>
          <w:rFonts w:ascii="Times New Roman" w:hAnsi="Times New Roman" w:cs="Times New Roman"/>
          <w:sz w:val="24"/>
          <w:szCs w:val="24"/>
        </w:rPr>
        <w:t xml:space="preserve">Всероссийского конкурса в сфере художественного образования «Акварельная палитра» </w:t>
      </w:r>
      <w:r w:rsidR="000B75C1" w:rsidRPr="000B75C1">
        <w:rPr>
          <w:rFonts w:ascii="Times New Roman" w:hAnsi="Times New Roman" w:cs="Times New Roman"/>
          <w:spacing w:val="-1"/>
          <w:sz w:val="24"/>
          <w:szCs w:val="24"/>
        </w:rPr>
        <w:t xml:space="preserve">в </w:t>
      </w:r>
      <w:r w:rsidR="000B75C1" w:rsidRPr="000B75C1">
        <w:rPr>
          <w:rFonts w:ascii="Times New Roman" w:hAnsi="Times New Roman" w:cs="Times New Roman"/>
          <w:sz w:val="24"/>
          <w:szCs w:val="24"/>
        </w:rPr>
        <w:t>2026</w:t>
      </w:r>
      <w:r w:rsidR="000B75C1" w:rsidRPr="000B75C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0B75C1" w:rsidRPr="000B75C1">
        <w:rPr>
          <w:rFonts w:ascii="Times New Roman" w:hAnsi="Times New Roman" w:cs="Times New Roman"/>
          <w:sz w:val="24"/>
          <w:szCs w:val="24"/>
        </w:rPr>
        <w:t>г</w:t>
      </w:r>
      <w:r w:rsidR="000B75C1">
        <w:rPr>
          <w:rFonts w:ascii="Times New Roman" w:hAnsi="Times New Roman" w:cs="Times New Roman"/>
          <w:sz w:val="24"/>
          <w:szCs w:val="24"/>
        </w:rPr>
        <w:t>ода</w:t>
      </w:r>
      <w:r w:rsid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30 января 2026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:rsidR="000B75C1" w:rsidRDefault="000B75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74A7" w:rsidRPr="000B75C1" w:rsidRDefault="007351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</w:t>
      </w:r>
      <w:r w:rsidR="000B75C1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проходил 26 января 2026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</w:t>
      </w:r>
      <w:r w:rsidR="000B75C1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31 января 2026 года 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МАУДО «Красночетайская ДШИ».</w:t>
      </w:r>
    </w:p>
    <w:p w:rsidR="004574A7" w:rsidRPr="000B75C1" w:rsidRDefault="004574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74A7" w:rsidRPr="000B75C1" w:rsidRDefault="0073515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Председатель жюри:</w:t>
      </w:r>
    </w:p>
    <w:p w:rsidR="004574A7" w:rsidRPr="000B75C1" w:rsidRDefault="0073515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Сятрайкин Е.Ю. –  и.</w:t>
      </w:r>
      <w:r w:rsidR="001E6513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 директора МАУДО «Красночетайская ДШИ».</w:t>
      </w:r>
    </w:p>
    <w:p w:rsidR="004574A7" w:rsidRPr="000B75C1" w:rsidRDefault="0073515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Члены жюри:</w:t>
      </w:r>
    </w:p>
    <w:p w:rsidR="00C52D8C" w:rsidRPr="000B75C1" w:rsidRDefault="001F312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Артюшкин А.А. - </w:t>
      </w:r>
      <w:r w:rsidR="00C52D8C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преподаватель художественного отделения;</w:t>
      </w:r>
    </w:p>
    <w:p w:rsidR="000B75C1" w:rsidRPr="000B75C1" w:rsidRDefault="000B75C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Вазин А. В. – преподаватель художественного отделения.</w:t>
      </w:r>
    </w:p>
    <w:p w:rsidR="004574A7" w:rsidRPr="000B75C1" w:rsidRDefault="0073515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B75C1">
        <w:rPr>
          <w:rFonts w:ascii="Times New Roman" w:hAnsi="Times New Roman" w:cs="Times New Roman"/>
          <w:b/>
          <w:sz w:val="24"/>
          <w:szCs w:val="24"/>
        </w:rPr>
        <w:t>Секретарь:</w:t>
      </w:r>
    </w:p>
    <w:p w:rsidR="004574A7" w:rsidRPr="000B75C1" w:rsidRDefault="00AB14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 Р. Сулейманов</w:t>
      </w:r>
    </w:p>
    <w:p w:rsidR="004574A7" w:rsidRPr="000B75C1" w:rsidRDefault="004574A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B1472" w:rsidRPr="000B75C1" w:rsidRDefault="00AB14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0B75C1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отборочном школьном туре </w:t>
      </w:r>
      <w:r w:rsidR="003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принимали участие 4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художественного отделения МАУДО «Красночетайская ДШИ» -</w:t>
      </w:r>
      <w:r w:rsidR="000B75C1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Абдукахарова Алина Равшановна, Тимкин Матвей Федорович</w:t>
      </w:r>
      <w:r w:rsid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Данилов Александр Александрович</w:t>
      </w:r>
      <w:r w:rsidR="003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Сядайкина Василиса Николаевна</w:t>
      </w:r>
      <w:bookmarkStart w:id="0" w:name="_GoBack"/>
      <w:bookmarkEnd w:id="0"/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Участники выполнили по 2 живописных работы. Оценки выставлялись по 5- ти бальной системе.</w:t>
      </w:r>
    </w:p>
    <w:p w:rsidR="004574A7" w:rsidRPr="000B75C1" w:rsidRDefault="0073515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Критерии оценки:</w:t>
      </w:r>
    </w:p>
    <w:p w:rsidR="00AB1472" w:rsidRPr="000B75C1" w:rsidRDefault="00AB1472" w:rsidP="00AB1472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интересное сюжетное решение;</w:t>
      </w:r>
    </w:p>
    <w:p w:rsidR="00AB1472" w:rsidRPr="000B75C1" w:rsidRDefault="00AB1472" w:rsidP="00AB1472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оригинальность работы;</w:t>
      </w:r>
    </w:p>
    <w:p w:rsidR="00AB1472" w:rsidRPr="000B75C1" w:rsidRDefault="00AB1472" w:rsidP="00AB1472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композиционное решение;</w:t>
      </w:r>
    </w:p>
    <w:p w:rsidR="00AB1472" w:rsidRPr="000B75C1" w:rsidRDefault="00AB1472" w:rsidP="00AB1472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гармония цветового и светового решения.</w:t>
      </w:r>
    </w:p>
    <w:p w:rsidR="001E6513" w:rsidRPr="000B75C1" w:rsidRDefault="001E651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7655" w:rsidRPr="000B75C1" w:rsidRDefault="00735157" w:rsidP="000B75C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Итоги конкурса:</w:t>
      </w:r>
    </w:p>
    <w:p w:rsidR="001E6513" w:rsidRPr="000B75C1" w:rsidRDefault="001E65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первого отборочного тура</w:t>
      </w:r>
      <w:r w:rsidR="000B75C1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номинации «Живопись» победили Абдукахарова Алина Равшановна и Тимкин Матвей Федорович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574A7" w:rsidRPr="000B75C1" w:rsidRDefault="007351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Решили:</w:t>
      </w:r>
    </w:p>
    <w:p w:rsidR="001E6513" w:rsidRPr="000B75C1" w:rsidRDefault="001E65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во втором</w:t>
      </w:r>
      <w:r w:rsidRPr="000B75C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отборочном туре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направить</w:t>
      </w:r>
      <w:r w:rsidR="000B75C1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Абдукахарову Алину Равшановну и Тимкина Матвея Федоровича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3810" w:rsidRPr="000B75C1" w:rsidRDefault="00E438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574A7" w:rsidRPr="000B75C1" w:rsidRDefault="007351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Голосовали: </w:t>
      </w:r>
    </w:p>
    <w:p w:rsidR="004574A7" w:rsidRPr="000B75C1" w:rsidRDefault="009B4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735157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5157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5157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человека;</w:t>
      </w:r>
    </w:p>
    <w:p w:rsidR="004574A7" w:rsidRPr="000B75C1" w:rsidRDefault="007351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 – 0;</w:t>
      </w:r>
    </w:p>
    <w:p w:rsidR="004574A7" w:rsidRPr="000B75C1" w:rsidRDefault="007351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воздержались -0.</w:t>
      </w:r>
    </w:p>
    <w:p w:rsidR="004574A7" w:rsidRPr="000B75C1" w:rsidRDefault="004574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74A7" w:rsidRPr="000B75C1" w:rsidRDefault="004574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74A7" w:rsidRPr="000B75C1" w:rsidRDefault="007351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                                                             </w:t>
      </w:r>
      <w:r w:rsidR="009B44A5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Е.Ю. Сятрайкин</w:t>
      </w:r>
    </w:p>
    <w:p w:rsidR="004574A7" w:rsidRPr="000B75C1" w:rsidRDefault="004574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74A7" w:rsidRPr="000B75C1" w:rsidRDefault="007351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Секретарь                                                        </w:t>
      </w:r>
      <w:r w:rsidR="00AB1472" w:rsidRPr="000B7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О. Р. Сулейманов</w:t>
      </w:r>
    </w:p>
    <w:sectPr w:rsidR="004574A7" w:rsidRPr="000B75C1" w:rsidSect="004574A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6386F"/>
    <w:multiLevelType w:val="hybridMultilevel"/>
    <w:tmpl w:val="7FA0B7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574A7"/>
    <w:rsid w:val="000B75C1"/>
    <w:rsid w:val="001E6513"/>
    <w:rsid w:val="001F3120"/>
    <w:rsid w:val="0033618F"/>
    <w:rsid w:val="004574A7"/>
    <w:rsid w:val="005403AB"/>
    <w:rsid w:val="00681259"/>
    <w:rsid w:val="00735157"/>
    <w:rsid w:val="007748E7"/>
    <w:rsid w:val="009650CA"/>
    <w:rsid w:val="009B44A5"/>
    <w:rsid w:val="00AB1472"/>
    <w:rsid w:val="00C52D8C"/>
    <w:rsid w:val="00C7189D"/>
    <w:rsid w:val="00E27655"/>
    <w:rsid w:val="00E4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07380E-BAB1-451F-A0FC-D5775820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4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746E0"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rsid w:val="004574A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rsid w:val="004574A7"/>
    <w:pPr>
      <w:spacing w:after="140" w:line="276" w:lineRule="auto"/>
    </w:pPr>
  </w:style>
  <w:style w:type="paragraph" w:styleId="a7">
    <w:name w:val="List"/>
    <w:basedOn w:val="a6"/>
    <w:rsid w:val="004574A7"/>
    <w:rPr>
      <w:rFonts w:cs="Lucida Sans"/>
    </w:rPr>
  </w:style>
  <w:style w:type="paragraph" w:customStyle="1" w:styleId="1">
    <w:name w:val="Название объекта1"/>
    <w:basedOn w:val="a"/>
    <w:qFormat/>
    <w:rsid w:val="004574A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rsid w:val="004574A7"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E746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AB1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Учетная запись Майкрософт</cp:lastModifiedBy>
  <cp:revision>6</cp:revision>
  <cp:lastPrinted>2026-02-06T12:48:00Z</cp:lastPrinted>
  <dcterms:created xsi:type="dcterms:W3CDTF">2024-11-22T13:28:00Z</dcterms:created>
  <dcterms:modified xsi:type="dcterms:W3CDTF">2026-02-06T13:52:00Z</dcterms:modified>
  <dc:language>ru-RU</dc:language>
</cp:coreProperties>
</file>