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BFD" w:rsidRPr="003340D2" w:rsidRDefault="00E82C03" w:rsidP="00180BFD">
      <w:pPr>
        <w:jc w:val="center"/>
        <w:rPr>
          <w:u w:val="single"/>
        </w:rPr>
      </w:pPr>
      <w:r w:rsidRPr="003340D2">
        <w:rPr>
          <w:u w:val="single"/>
        </w:rPr>
        <w:t xml:space="preserve"> </w:t>
      </w:r>
      <w:r w:rsidR="003340D2" w:rsidRPr="003340D2">
        <w:rPr>
          <w:u w:val="single"/>
        </w:rPr>
        <w:t>АЧА АШШĔ-АМĂШĔН ПУХĂВĔН СЦЕНАРИЙĔ</w:t>
      </w:r>
    </w:p>
    <w:p w:rsidR="00AB571B" w:rsidRDefault="00AB571B" w:rsidP="00AB571B">
      <w:pPr>
        <w:jc w:val="center"/>
      </w:pPr>
    </w:p>
    <w:p w:rsidR="00AB571B" w:rsidRDefault="00AB571B" w:rsidP="00AB571B">
      <w:pPr>
        <w:jc w:val="center"/>
      </w:pPr>
    </w:p>
    <w:p w:rsidR="00AB571B" w:rsidRDefault="00180BFD" w:rsidP="00AB571B">
      <w:pPr>
        <w:jc w:val="center"/>
      </w:pPr>
      <w:r>
        <w:t>ТЕМА</w:t>
      </w:r>
    </w:p>
    <w:p w:rsidR="00180BFD" w:rsidRDefault="003F0432" w:rsidP="00180BFD">
      <w:pPr>
        <w:jc w:val="center"/>
        <w:rPr>
          <w:u w:val="single"/>
        </w:rPr>
      </w:pPr>
      <w:r>
        <w:rPr>
          <w:u w:val="single"/>
        </w:rPr>
        <w:t>«ВУЛАМА ВĔРЕНТНИ – ПУРĂНМА ВĔРЕНТНИ</w:t>
      </w:r>
      <w:r w:rsidR="003340D2" w:rsidRPr="003340D2">
        <w:rPr>
          <w:u w:val="single"/>
        </w:rPr>
        <w:t>»</w:t>
      </w:r>
    </w:p>
    <w:p w:rsidR="00E82C03" w:rsidRPr="003340D2" w:rsidRDefault="00E82C03" w:rsidP="00180BFD">
      <w:pPr>
        <w:jc w:val="center"/>
        <w:rPr>
          <w:u w:val="single"/>
        </w:rPr>
      </w:pPr>
      <w:r>
        <w:rPr>
          <w:u w:val="single"/>
        </w:rPr>
        <w:t>УЧИТЬ ЧИТАТЬ – УЧИТЬ ЖИТЬ</w:t>
      </w:r>
    </w:p>
    <w:p w:rsidR="00AB571B" w:rsidRDefault="00AB571B" w:rsidP="00180BFD"/>
    <w:p w:rsidR="00180BFD" w:rsidRDefault="003340D2" w:rsidP="00180BFD">
      <w:r>
        <w:t xml:space="preserve">Мероприятие </w:t>
      </w:r>
      <w:r w:rsidRPr="003340D2">
        <w:rPr>
          <w:u w:val="single"/>
        </w:rPr>
        <w:t>ашшĕ-амăшĕсем</w:t>
      </w:r>
      <w:r w:rsidR="00180BFD">
        <w:t xml:space="preserve"> валли хатĕрленĕ</w:t>
      </w:r>
    </w:p>
    <w:p w:rsidR="00180BFD" w:rsidRDefault="00180BFD" w:rsidP="00180BFD">
      <w:r>
        <w:t>Ĕç тĕллевĕ:</w:t>
      </w:r>
      <w:r w:rsidR="003340D2">
        <w:t xml:space="preserve"> вĕрентекенсемпе ашшĕ-амăшĕсен</w:t>
      </w:r>
      <w:r w:rsidR="00FD1D54">
        <w:t xml:space="preserve"> шкул ачисене кĕнеке вулассине юратма хăнăхтарас тата вĕсен ăс-хакăлне аталантарас ĕçри тăрашулăхĕсене пĕтĕçтересси</w:t>
      </w:r>
    </w:p>
    <w:p w:rsidR="00AB571B" w:rsidRDefault="00180BFD" w:rsidP="00180BFD">
      <w:pPr>
        <w:jc w:val="center"/>
      </w:pPr>
      <w:r>
        <w:t xml:space="preserve">                                                            </w:t>
      </w:r>
    </w:p>
    <w:p w:rsidR="00AB571B" w:rsidRDefault="00AB571B" w:rsidP="00180BFD">
      <w:pPr>
        <w:jc w:val="center"/>
      </w:pPr>
    </w:p>
    <w:p w:rsidR="00AB571B" w:rsidRDefault="00AB571B" w:rsidP="00180BFD">
      <w:pPr>
        <w:jc w:val="center"/>
      </w:pPr>
    </w:p>
    <w:p w:rsidR="00AB571B" w:rsidRDefault="00AB571B" w:rsidP="00180BFD">
      <w:pPr>
        <w:jc w:val="center"/>
      </w:pPr>
    </w:p>
    <w:p w:rsidR="00180BFD" w:rsidRDefault="00AB571B" w:rsidP="00180BFD">
      <w:pPr>
        <w:jc w:val="center"/>
      </w:pPr>
      <w:r>
        <w:t xml:space="preserve">                                                                      </w:t>
      </w:r>
      <w:r w:rsidR="00180BFD">
        <w:t xml:space="preserve"> Сценарин авторĕ:</w:t>
      </w:r>
    </w:p>
    <w:p w:rsidR="00180BFD" w:rsidRDefault="00180BFD" w:rsidP="00180BFD">
      <w:pPr>
        <w:jc w:val="center"/>
      </w:pPr>
      <w:r>
        <w:t xml:space="preserve">                                                                             </w:t>
      </w:r>
      <w:r w:rsidR="00FD1D54">
        <w:t xml:space="preserve">          Басова Лидия Никола</w:t>
      </w:r>
      <w:r>
        <w:t>евна,</w:t>
      </w:r>
    </w:p>
    <w:p w:rsidR="00DD5C7A" w:rsidRDefault="00180BFD" w:rsidP="00180BFD">
      <w:pPr>
        <w:jc w:val="center"/>
      </w:pPr>
      <w:r>
        <w:t xml:space="preserve">                                                                                                          </w:t>
      </w:r>
      <w:r w:rsidR="00DD5C7A">
        <w:t xml:space="preserve">Чăваш Республикин Патăрьл районĕнчи </w:t>
      </w:r>
    </w:p>
    <w:p w:rsidR="00180BFD" w:rsidRDefault="00DD5C7A" w:rsidP="00180BFD">
      <w:pPr>
        <w:jc w:val="center"/>
      </w:pPr>
      <w:r>
        <w:t xml:space="preserve">                                                                                </w:t>
      </w:r>
      <w:r w:rsidR="00180BFD">
        <w:t xml:space="preserve"> </w:t>
      </w:r>
      <w:r>
        <w:t xml:space="preserve">Аслă Чемен </w:t>
      </w:r>
      <w:r w:rsidR="00180BFD">
        <w:t>вăтам шкулĕн</w:t>
      </w:r>
    </w:p>
    <w:p w:rsidR="00180BFD" w:rsidRDefault="00FD1D54" w:rsidP="00180BFD">
      <w:pPr>
        <w:jc w:val="right"/>
      </w:pPr>
      <w:r>
        <w:t>вырăс</w:t>
      </w:r>
      <w:r w:rsidR="00180BFD">
        <w:t xml:space="preserve"> чĕлхипе литературине вĕрентекенĕ</w:t>
      </w:r>
    </w:p>
    <w:p w:rsidR="00180BFD" w:rsidRDefault="00180BFD" w:rsidP="00180BFD">
      <w:pPr>
        <w:jc w:val="center"/>
      </w:pPr>
      <w:r>
        <w:t xml:space="preserve">                                                     </w:t>
      </w:r>
      <w:r w:rsidR="00DD5C7A">
        <w:t xml:space="preserve">                          </w:t>
      </w:r>
      <w:r>
        <w:t>телефон:</w:t>
      </w:r>
      <w:r w:rsidR="00DD5C7A">
        <w:t xml:space="preserve"> 8(905)344-50-88</w:t>
      </w:r>
    </w:p>
    <w:p w:rsidR="00180BFD" w:rsidRPr="002B6D3B" w:rsidRDefault="00180BFD" w:rsidP="00180BFD">
      <w:pPr>
        <w:jc w:val="center"/>
      </w:pPr>
      <w:r>
        <w:t xml:space="preserve">                                             </w:t>
      </w:r>
      <w:r w:rsidR="00DD5C7A">
        <w:t xml:space="preserve">                                               </w:t>
      </w:r>
      <w:r>
        <w:t xml:space="preserve">  e-mail:</w:t>
      </w:r>
      <w:r w:rsidR="00DD5C7A">
        <w:t xml:space="preserve"> </w:t>
      </w:r>
      <w:r w:rsidR="00DD5C7A">
        <w:rPr>
          <w:lang w:val="en-US"/>
        </w:rPr>
        <w:t>lidiabasova</w:t>
      </w:r>
      <w:r w:rsidR="00DD5C7A" w:rsidRPr="00DD5C7A">
        <w:t>2013@</w:t>
      </w:r>
      <w:r w:rsidR="00DD5C7A">
        <w:rPr>
          <w:lang w:val="en-US"/>
        </w:rPr>
        <w:t>yandex</w:t>
      </w:r>
      <w:r w:rsidR="00DD5C7A" w:rsidRPr="00DD5C7A">
        <w:t>.</w:t>
      </w:r>
      <w:r w:rsidR="00DD5C7A">
        <w:rPr>
          <w:lang w:val="en-US"/>
        </w:rPr>
        <w:t>ru</w:t>
      </w:r>
    </w:p>
    <w:p w:rsidR="00AB571B" w:rsidRDefault="00AB571B" w:rsidP="00180BFD"/>
    <w:p w:rsidR="00AB571B" w:rsidRDefault="00AB571B" w:rsidP="00180BFD">
      <w:pPr>
        <w:jc w:val="center"/>
      </w:pPr>
    </w:p>
    <w:p w:rsidR="00DD5C7A" w:rsidRDefault="00E82C03" w:rsidP="00DD5C7A">
      <w:pPr>
        <w:jc w:val="center"/>
      </w:pPr>
      <w:r>
        <w:t>АСЛ</w:t>
      </w:r>
      <w:r>
        <w:rPr>
          <w:rFonts w:cstheme="minorHAnsi"/>
        </w:rPr>
        <w:t>Ă</w:t>
      </w:r>
      <w:r>
        <w:t xml:space="preserve"> ЧЕМЕН</w:t>
      </w:r>
      <w:r w:rsidR="00180BFD">
        <w:t xml:space="preserve"> – 202</w:t>
      </w:r>
      <w:r>
        <w:t>5</w:t>
      </w:r>
    </w:p>
    <w:p w:rsidR="00E82C03" w:rsidRDefault="00E82C03" w:rsidP="00DD5C7A">
      <w:pPr>
        <w:jc w:val="center"/>
      </w:pPr>
    </w:p>
    <w:p w:rsidR="00E82C03" w:rsidRDefault="00E82C03" w:rsidP="00DD5C7A">
      <w:pPr>
        <w:jc w:val="center"/>
      </w:pPr>
    </w:p>
    <w:p w:rsidR="00E82C03" w:rsidRDefault="00E82C03" w:rsidP="00DD5C7A">
      <w:pPr>
        <w:jc w:val="center"/>
      </w:pPr>
    </w:p>
    <w:p w:rsidR="00E82C03" w:rsidRDefault="00E82C03" w:rsidP="00DD5C7A">
      <w:pPr>
        <w:jc w:val="center"/>
      </w:pPr>
    </w:p>
    <w:p w:rsidR="00E82C03" w:rsidRDefault="00E82C03" w:rsidP="00DD5C7A">
      <w:pPr>
        <w:jc w:val="center"/>
      </w:pPr>
      <w:bookmarkStart w:id="0" w:name="_GoBack"/>
      <w:bookmarkEnd w:id="0"/>
    </w:p>
    <w:p w:rsidR="003F0432" w:rsidRPr="00A754A6" w:rsidRDefault="003F0432" w:rsidP="00A754A6">
      <w:pPr>
        <w:jc w:val="center"/>
        <w:rPr>
          <w:sz w:val="24"/>
          <w:szCs w:val="24"/>
        </w:rPr>
      </w:pPr>
      <w:r w:rsidRPr="00A754A6">
        <w:rPr>
          <w:sz w:val="24"/>
          <w:szCs w:val="24"/>
        </w:rPr>
        <w:lastRenderedPageBreak/>
        <w:t>ВУЛАМА ВĔРЕНТНИ – ПУРĂНМА ВĔРЕНТНИ</w:t>
      </w:r>
    </w:p>
    <w:p w:rsidR="00B44ECF" w:rsidRPr="00A754A6" w:rsidRDefault="00B44ECF" w:rsidP="00A754A6">
      <w:pPr>
        <w:jc w:val="both"/>
        <w:rPr>
          <w:rFonts w:cs="Cambria"/>
          <w:i/>
          <w:sz w:val="24"/>
          <w:szCs w:val="24"/>
        </w:rPr>
      </w:pPr>
      <w:r w:rsidRPr="00A754A6">
        <w:rPr>
          <w:rFonts w:cs="Cambria"/>
          <w:i/>
          <w:sz w:val="24"/>
          <w:szCs w:val="24"/>
          <w:u w:val="single"/>
        </w:rPr>
        <w:t>Вулав тата кĕнеке çын пурнă</w:t>
      </w:r>
      <w:r w:rsidRPr="00A754A6">
        <w:rPr>
          <w:rFonts w:cs="Times New Roman Chuvash"/>
          <w:i/>
          <w:sz w:val="24"/>
          <w:szCs w:val="24"/>
          <w:u w:val="single"/>
        </w:rPr>
        <w:t>ç</w:t>
      </w:r>
      <w:r w:rsidRPr="00A754A6">
        <w:rPr>
          <w:rFonts w:cs="Cambria"/>
          <w:i/>
          <w:sz w:val="24"/>
          <w:szCs w:val="24"/>
          <w:u w:val="single"/>
        </w:rPr>
        <w:t>ĕнче мĕ</w:t>
      </w:r>
      <w:r w:rsidRPr="00A754A6">
        <w:rPr>
          <w:rFonts w:cs="Times New Roman Chuvash"/>
          <w:i/>
          <w:sz w:val="24"/>
          <w:szCs w:val="24"/>
          <w:u w:val="single"/>
        </w:rPr>
        <w:t>нле</w:t>
      </w:r>
      <w:r w:rsidRPr="00A754A6">
        <w:rPr>
          <w:rFonts w:cs="Cambria"/>
          <w:i/>
          <w:sz w:val="24"/>
          <w:szCs w:val="24"/>
          <w:u w:val="single"/>
        </w:rPr>
        <w:t xml:space="preserve"> </w:t>
      </w:r>
      <w:r w:rsidRPr="00A754A6">
        <w:rPr>
          <w:rFonts w:cs="Times New Roman Chuvash"/>
          <w:i/>
          <w:sz w:val="24"/>
          <w:szCs w:val="24"/>
          <w:u w:val="single"/>
        </w:rPr>
        <w:t>выр</w:t>
      </w:r>
      <w:r w:rsidRPr="00A754A6">
        <w:rPr>
          <w:rFonts w:cs="Cambria"/>
          <w:i/>
          <w:sz w:val="24"/>
          <w:szCs w:val="24"/>
          <w:u w:val="single"/>
        </w:rPr>
        <w:t>ă</w:t>
      </w:r>
      <w:r w:rsidRPr="00A754A6">
        <w:rPr>
          <w:rFonts w:cs="Times New Roman Chuvash"/>
          <w:i/>
          <w:sz w:val="24"/>
          <w:szCs w:val="24"/>
          <w:u w:val="single"/>
        </w:rPr>
        <w:t>н</w:t>
      </w:r>
      <w:r w:rsidRPr="00A754A6">
        <w:rPr>
          <w:rFonts w:cs="Cambria"/>
          <w:i/>
          <w:sz w:val="24"/>
          <w:szCs w:val="24"/>
          <w:u w:val="single"/>
        </w:rPr>
        <w:t xml:space="preserve"> </w:t>
      </w:r>
      <w:r w:rsidRPr="00A754A6">
        <w:rPr>
          <w:rFonts w:cs="Times New Roman Chuvash"/>
          <w:i/>
          <w:sz w:val="24"/>
          <w:szCs w:val="24"/>
          <w:u w:val="single"/>
        </w:rPr>
        <w:t>йыш</w:t>
      </w:r>
      <w:r w:rsidRPr="00A754A6">
        <w:rPr>
          <w:rFonts w:cs="Cambria"/>
          <w:i/>
          <w:sz w:val="24"/>
          <w:szCs w:val="24"/>
          <w:u w:val="single"/>
        </w:rPr>
        <w:t>ă</w:t>
      </w:r>
      <w:r w:rsidRPr="00A754A6">
        <w:rPr>
          <w:rFonts w:cs="Times New Roman Chuvash"/>
          <w:i/>
          <w:sz w:val="24"/>
          <w:szCs w:val="24"/>
          <w:u w:val="single"/>
        </w:rPr>
        <w:t>нни</w:t>
      </w:r>
      <w:r w:rsidRPr="00A754A6">
        <w:rPr>
          <w:rFonts w:cs="Cambria"/>
          <w:i/>
          <w:sz w:val="24"/>
          <w:szCs w:val="24"/>
          <w:u w:val="single"/>
        </w:rPr>
        <w:t xml:space="preserve"> </w:t>
      </w:r>
      <w:r w:rsidRPr="00A754A6">
        <w:rPr>
          <w:rFonts w:cs="Times New Roman Chuvash"/>
          <w:i/>
          <w:sz w:val="24"/>
          <w:szCs w:val="24"/>
          <w:u w:val="single"/>
        </w:rPr>
        <w:t>çинчен</w:t>
      </w:r>
      <w:r w:rsidR="0084512B" w:rsidRPr="00A754A6">
        <w:rPr>
          <w:rFonts w:cs="Cambria"/>
          <w:i/>
          <w:sz w:val="24"/>
          <w:szCs w:val="24"/>
          <w:u w:val="single"/>
        </w:rPr>
        <w:t xml:space="preserve"> </w:t>
      </w:r>
      <w:r w:rsidRPr="00A754A6">
        <w:rPr>
          <w:rFonts w:cs="Times New Roman Chuvash"/>
          <w:i/>
          <w:sz w:val="24"/>
          <w:szCs w:val="24"/>
          <w:u w:val="single"/>
        </w:rPr>
        <w:t>калани</w:t>
      </w:r>
      <w:r w:rsidR="007C2297" w:rsidRPr="00A754A6">
        <w:rPr>
          <w:rFonts w:cs="Cambria"/>
          <w:i/>
          <w:sz w:val="24"/>
          <w:szCs w:val="24"/>
          <w:u w:val="single"/>
        </w:rPr>
        <w:t>сем</w:t>
      </w:r>
      <w:r w:rsidR="007C2297" w:rsidRPr="00A754A6">
        <w:rPr>
          <w:rFonts w:cs="Cambria"/>
          <w:i/>
          <w:sz w:val="24"/>
          <w:szCs w:val="24"/>
        </w:rPr>
        <w:t xml:space="preserve"> </w:t>
      </w:r>
      <w:r w:rsidR="00AB048B" w:rsidRPr="00A754A6">
        <w:rPr>
          <w:rFonts w:cs="Cambria"/>
          <w:i/>
          <w:sz w:val="24"/>
          <w:szCs w:val="24"/>
        </w:rPr>
        <w:t>(Пуху темине те, палл</w:t>
      </w:r>
      <w:r w:rsidR="00AB571B" w:rsidRPr="00A754A6">
        <w:rPr>
          <w:rFonts w:cs="Cambria"/>
          <w:i/>
          <w:sz w:val="24"/>
          <w:szCs w:val="24"/>
        </w:rPr>
        <w:t>ă</w:t>
      </w:r>
      <w:r w:rsidR="00AB048B" w:rsidRPr="00A754A6">
        <w:rPr>
          <w:rFonts w:cs="Cambria"/>
          <w:i/>
          <w:sz w:val="24"/>
          <w:szCs w:val="24"/>
        </w:rPr>
        <w:t xml:space="preserve"> çынсем калани</w:t>
      </w:r>
      <w:r w:rsidR="003D0D85" w:rsidRPr="00A754A6">
        <w:rPr>
          <w:rFonts w:cs="Cambria"/>
          <w:i/>
          <w:sz w:val="24"/>
          <w:szCs w:val="24"/>
        </w:rPr>
        <w:t>сене те доска çине çырса хума е презентаципе кăтартма пулать</w:t>
      </w:r>
      <w:r w:rsidR="00AB048B" w:rsidRPr="00A754A6">
        <w:rPr>
          <w:rFonts w:cs="Cambria"/>
          <w:i/>
          <w:sz w:val="24"/>
          <w:szCs w:val="24"/>
        </w:rPr>
        <w:t>):</w:t>
      </w:r>
    </w:p>
    <w:p w:rsidR="007C2297" w:rsidRPr="00A754A6" w:rsidRDefault="007C2297" w:rsidP="00A754A6">
      <w:pPr>
        <w:jc w:val="both"/>
        <w:rPr>
          <w:rFonts w:cs="Cambria"/>
          <w:sz w:val="24"/>
          <w:szCs w:val="24"/>
        </w:rPr>
      </w:pPr>
      <w:r w:rsidRPr="00A754A6">
        <w:rPr>
          <w:rFonts w:cs="Cambria"/>
          <w:sz w:val="24"/>
          <w:szCs w:val="24"/>
        </w:rPr>
        <w:t>«Вулама вĕ</w:t>
      </w:r>
      <w:r w:rsidRPr="00A754A6">
        <w:rPr>
          <w:rFonts w:cs="Times New Roman Chuvash"/>
          <w:sz w:val="24"/>
          <w:szCs w:val="24"/>
        </w:rPr>
        <w:t>рентни</w:t>
      </w:r>
      <w:r w:rsidRPr="00A754A6">
        <w:rPr>
          <w:rFonts w:cs="Cambria"/>
          <w:sz w:val="24"/>
          <w:szCs w:val="24"/>
        </w:rPr>
        <w:t xml:space="preserve"> – пурă</w:t>
      </w:r>
      <w:r w:rsidRPr="00A754A6">
        <w:rPr>
          <w:rFonts w:cs="Times New Roman Chuvash"/>
          <w:sz w:val="24"/>
          <w:szCs w:val="24"/>
        </w:rPr>
        <w:t>нма</w:t>
      </w:r>
      <w:r w:rsidRPr="00A754A6">
        <w:rPr>
          <w:rFonts w:cs="Cambria"/>
          <w:sz w:val="24"/>
          <w:szCs w:val="24"/>
        </w:rPr>
        <w:t xml:space="preserve"> вĕ</w:t>
      </w:r>
      <w:r w:rsidRPr="00A754A6">
        <w:rPr>
          <w:rFonts w:cs="Times New Roman Chuvash"/>
          <w:sz w:val="24"/>
          <w:szCs w:val="24"/>
        </w:rPr>
        <w:t>рентни</w:t>
      </w:r>
      <w:r w:rsidRPr="00A754A6">
        <w:rPr>
          <w:rFonts w:cs="Cambria"/>
          <w:sz w:val="24"/>
          <w:szCs w:val="24"/>
        </w:rPr>
        <w:t>» (С. Михалков). «Учить читать – учить жить».</w:t>
      </w:r>
    </w:p>
    <w:p w:rsidR="007C2297" w:rsidRPr="00A754A6" w:rsidRDefault="007C2297" w:rsidP="00A754A6">
      <w:pPr>
        <w:jc w:val="both"/>
        <w:rPr>
          <w:rFonts w:cs="Cambria"/>
          <w:sz w:val="24"/>
          <w:szCs w:val="24"/>
        </w:rPr>
      </w:pPr>
      <w:r w:rsidRPr="00A754A6">
        <w:rPr>
          <w:rFonts w:cs="Cambria"/>
          <w:sz w:val="24"/>
          <w:szCs w:val="24"/>
        </w:rPr>
        <w:t>«Çын мĕ</w:t>
      </w:r>
      <w:r w:rsidRPr="00A754A6">
        <w:rPr>
          <w:rFonts w:cs="Times New Roman Chuvash"/>
          <w:sz w:val="24"/>
          <w:szCs w:val="24"/>
        </w:rPr>
        <w:t>нле</w:t>
      </w:r>
      <w:r w:rsidRPr="00A754A6">
        <w:rPr>
          <w:rFonts w:cs="Cambria"/>
          <w:sz w:val="24"/>
          <w:szCs w:val="24"/>
        </w:rPr>
        <w:t xml:space="preserve"> </w:t>
      </w:r>
      <w:r w:rsidRPr="00A754A6">
        <w:rPr>
          <w:rFonts w:cs="Times New Roman Chuvash"/>
          <w:sz w:val="24"/>
          <w:szCs w:val="24"/>
        </w:rPr>
        <w:t>вулать</w:t>
      </w:r>
      <w:r w:rsidRPr="00A754A6">
        <w:rPr>
          <w:rFonts w:cs="Cambria"/>
          <w:sz w:val="24"/>
          <w:szCs w:val="24"/>
        </w:rPr>
        <w:t xml:space="preserve"> – çавă</w:t>
      </w:r>
      <w:r w:rsidRPr="00A754A6">
        <w:rPr>
          <w:rFonts w:cs="Times New Roman Chuvash"/>
          <w:sz w:val="24"/>
          <w:szCs w:val="24"/>
        </w:rPr>
        <w:t>н</w:t>
      </w:r>
      <w:r w:rsidRPr="00A754A6">
        <w:rPr>
          <w:rFonts w:cs="Cambria"/>
          <w:sz w:val="24"/>
          <w:szCs w:val="24"/>
        </w:rPr>
        <w:t xml:space="preserve"> пек вĕ</w:t>
      </w:r>
      <w:r w:rsidRPr="00A754A6">
        <w:rPr>
          <w:rFonts w:cs="Times New Roman Chuvash"/>
          <w:sz w:val="24"/>
          <w:szCs w:val="24"/>
        </w:rPr>
        <w:t>ренет</w:t>
      </w:r>
      <w:r w:rsidRPr="00A754A6">
        <w:rPr>
          <w:rFonts w:cs="Cambria"/>
          <w:sz w:val="24"/>
          <w:szCs w:val="24"/>
        </w:rPr>
        <w:t>. Мĕнле вулать – çавă</w:t>
      </w:r>
      <w:r w:rsidRPr="00A754A6">
        <w:rPr>
          <w:rFonts w:cs="Times New Roman Chuvash"/>
          <w:sz w:val="24"/>
          <w:szCs w:val="24"/>
        </w:rPr>
        <w:t>н</w:t>
      </w:r>
      <w:r w:rsidRPr="00A754A6">
        <w:rPr>
          <w:rFonts w:cs="Cambria"/>
          <w:sz w:val="24"/>
          <w:szCs w:val="24"/>
        </w:rPr>
        <w:t xml:space="preserve"> пек вĕ</w:t>
      </w:r>
      <w:r w:rsidRPr="00A754A6">
        <w:rPr>
          <w:rFonts w:cs="Times New Roman Chuvash"/>
          <w:sz w:val="24"/>
          <w:szCs w:val="24"/>
        </w:rPr>
        <w:t>рен</w:t>
      </w:r>
      <w:r w:rsidRPr="00A754A6">
        <w:rPr>
          <w:rFonts w:cs="Cambria"/>
          <w:sz w:val="24"/>
          <w:szCs w:val="24"/>
        </w:rPr>
        <w:t>тет» (В. Быков). «Как читает человек – так и учится. Как читает – так и учит».</w:t>
      </w:r>
    </w:p>
    <w:p w:rsidR="00AE2882" w:rsidRPr="00A754A6" w:rsidRDefault="00AE2882" w:rsidP="00A754A6">
      <w:pPr>
        <w:jc w:val="both"/>
        <w:rPr>
          <w:rFonts w:cs="Cambria"/>
          <w:sz w:val="24"/>
          <w:szCs w:val="24"/>
        </w:rPr>
      </w:pPr>
      <w:r w:rsidRPr="00A754A6">
        <w:rPr>
          <w:rFonts w:cs="Cambria"/>
          <w:sz w:val="24"/>
          <w:szCs w:val="24"/>
        </w:rPr>
        <w:t>«Çитĕ</w:t>
      </w:r>
      <w:r w:rsidRPr="00A754A6">
        <w:rPr>
          <w:rFonts w:cs="Times New Roman Chuvash"/>
          <w:sz w:val="24"/>
          <w:szCs w:val="24"/>
        </w:rPr>
        <w:t>ннисен</w:t>
      </w:r>
      <w:r w:rsidRPr="00A754A6">
        <w:rPr>
          <w:rFonts w:cs="Cambria"/>
          <w:sz w:val="24"/>
          <w:szCs w:val="24"/>
        </w:rPr>
        <w:t xml:space="preserve"> </w:t>
      </w:r>
      <w:r w:rsidRPr="00A754A6">
        <w:rPr>
          <w:rFonts w:cs="Times New Roman Chuvash"/>
          <w:sz w:val="24"/>
          <w:szCs w:val="24"/>
        </w:rPr>
        <w:t>т</w:t>
      </w:r>
      <w:r w:rsidRPr="00A754A6">
        <w:rPr>
          <w:rFonts w:cs="Cambria"/>
          <w:sz w:val="24"/>
          <w:szCs w:val="24"/>
        </w:rPr>
        <w:t>ĕ</w:t>
      </w:r>
      <w:r w:rsidRPr="00A754A6">
        <w:rPr>
          <w:rFonts w:cs="Times New Roman Chuvash"/>
          <w:sz w:val="24"/>
          <w:szCs w:val="24"/>
        </w:rPr>
        <w:t>п</w:t>
      </w:r>
      <w:r w:rsidRPr="00A754A6">
        <w:rPr>
          <w:rFonts w:cs="Cambria"/>
          <w:sz w:val="24"/>
          <w:szCs w:val="24"/>
        </w:rPr>
        <w:t xml:space="preserve"> </w:t>
      </w:r>
      <w:r w:rsidRPr="00A754A6">
        <w:rPr>
          <w:rFonts w:cs="Times New Roman Chuvash"/>
          <w:sz w:val="24"/>
          <w:szCs w:val="24"/>
        </w:rPr>
        <w:t>т</w:t>
      </w:r>
      <w:r w:rsidRPr="00A754A6">
        <w:rPr>
          <w:rFonts w:cs="Cambria"/>
          <w:sz w:val="24"/>
          <w:szCs w:val="24"/>
        </w:rPr>
        <w:t>ĕ</w:t>
      </w:r>
      <w:r w:rsidRPr="00A754A6">
        <w:rPr>
          <w:rFonts w:cs="Times New Roman Chuvash"/>
          <w:sz w:val="24"/>
          <w:szCs w:val="24"/>
        </w:rPr>
        <w:t>ллев</w:t>
      </w:r>
      <w:r w:rsidRPr="00A754A6">
        <w:rPr>
          <w:rFonts w:cs="Cambria"/>
          <w:sz w:val="24"/>
          <w:szCs w:val="24"/>
        </w:rPr>
        <w:t>ĕ</w:t>
      </w:r>
      <w:r w:rsidR="0084512B" w:rsidRPr="00A754A6">
        <w:rPr>
          <w:rFonts w:cs="Cambria"/>
          <w:sz w:val="24"/>
          <w:szCs w:val="24"/>
        </w:rPr>
        <w:t xml:space="preserve"> – ачан</w:t>
      </w:r>
      <w:r w:rsidRPr="00A754A6">
        <w:rPr>
          <w:rFonts w:cs="Cambria"/>
          <w:sz w:val="24"/>
          <w:szCs w:val="24"/>
        </w:rPr>
        <w:t xml:space="preserve"> вулав пултарулă</w:t>
      </w:r>
      <w:r w:rsidRPr="00A754A6">
        <w:rPr>
          <w:rFonts w:cs="Times New Roman Chuvash"/>
          <w:sz w:val="24"/>
          <w:szCs w:val="24"/>
        </w:rPr>
        <w:t>хне</w:t>
      </w:r>
      <w:r w:rsidRPr="00A754A6">
        <w:rPr>
          <w:rFonts w:cs="Cambria"/>
          <w:sz w:val="24"/>
          <w:szCs w:val="24"/>
        </w:rPr>
        <w:t xml:space="preserve"> </w:t>
      </w:r>
      <w:r w:rsidRPr="00A754A6">
        <w:rPr>
          <w:rFonts w:cs="Times New Roman Chuvash"/>
          <w:sz w:val="24"/>
          <w:szCs w:val="24"/>
        </w:rPr>
        <w:t>аталантарасси»</w:t>
      </w:r>
      <w:r w:rsidRPr="00A754A6">
        <w:rPr>
          <w:rFonts w:cs="Cambria"/>
          <w:sz w:val="24"/>
          <w:szCs w:val="24"/>
        </w:rPr>
        <w:t xml:space="preserve"> (С. Маршак). «Основная задача взрослых – открыть в ребенке талант чтения». </w:t>
      </w:r>
    </w:p>
    <w:p w:rsidR="00D776E3" w:rsidRPr="00A754A6" w:rsidRDefault="00F56442" w:rsidP="00A754A6">
      <w:pPr>
        <w:jc w:val="both"/>
        <w:rPr>
          <w:rFonts w:cs="Cambria"/>
          <w:sz w:val="24"/>
          <w:szCs w:val="24"/>
        </w:rPr>
      </w:pPr>
      <w:r w:rsidRPr="00A754A6">
        <w:rPr>
          <w:rFonts w:cs="Cambria"/>
          <w:sz w:val="24"/>
          <w:szCs w:val="24"/>
        </w:rPr>
        <w:t>«</w:t>
      </w:r>
      <w:r w:rsidR="00AE2882" w:rsidRPr="00A754A6">
        <w:rPr>
          <w:rFonts w:cs="Cambria"/>
          <w:sz w:val="24"/>
          <w:szCs w:val="24"/>
        </w:rPr>
        <w:t>Вулав чÿрече евĕ</w:t>
      </w:r>
      <w:r w:rsidR="00AE2882" w:rsidRPr="00A754A6">
        <w:rPr>
          <w:rFonts w:cs="Times New Roman Chuvash"/>
          <w:sz w:val="24"/>
          <w:szCs w:val="24"/>
        </w:rPr>
        <w:t>р</w:t>
      </w:r>
      <w:r w:rsidR="00AE2882" w:rsidRPr="00A754A6">
        <w:rPr>
          <w:rFonts w:cs="Cambria"/>
          <w:sz w:val="24"/>
          <w:szCs w:val="24"/>
        </w:rPr>
        <w:t xml:space="preserve">: </w:t>
      </w:r>
      <w:r w:rsidR="00AE2882" w:rsidRPr="00A754A6">
        <w:rPr>
          <w:rFonts w:cs="Times New Roman Chuvash"/>
          <w:sz w:val="24"/>
          <w:szCs w:val="24"/>
        </w:rPr>
        <w:t>ун</w:t>
      </w:r>
      <w:r w:rsidR="00AE2882" w:rsidRPr="00A754A6">
        <w:rPr>
          <w:rFonts w:cs="Cambria"/>
          <w:sz w:val="24"/>
          <w:szCs w:val="24"/>
        </w:rPr>
        <w:t xml:space="preserve"> </w:t>
      </w:r>
      <w:r w:rsidR="00AE2882" w:rsidRPr="00A754A6">
        <w:rPr>
          <w:rFonts w:cs="Times New Roman Chuvash"/>
          <w:sz w:val="24"/>
          <w:szCs w:val="24"/>
        </w:rPr>
        <w:t>вит</w:t>
      </w:r>
      <w:r w:rsidR="00AE2882" w:rsidRPr="00A754A6">
        <w:rPr>
          <w:rFonts w:cs="Cambria"/>
          <w:sz w:val="24"/>
          <w:szCs w:val="24"/>
        </w:rPr>
        <w:t>ĕ</w:t>
      </w:r>
      <w:r w:rsidR="00AE2882" w:rsidRPr="00A754A6">
        <w:rPr>
          <w:rFonts w:cs="Times New Roman Chuvash"/>
          <w:sz w:val="24"/>
          <w:szCs w:val="24"/>
        </w:rPr>
        <w:t>р</w:t>
      </w:r>
      <w:r w:rsidR="00D733B1" w:rsidRPr="00A754A6">
        <w:rPr>
          <w:rFonts w:cs="Times New Roman Chuvash"/>
          <w:sz w:val="24"/>
          <w:szCs w:val="24"/>
        </w:rPr>
        <w:t xml:space="preserve"> пăхса</w:t>
      </w:r>
      <w:r w:rsidR="00AE2882" w:rsidRPr="00A754A6">
        <w:rPr>
          <w:rFonts w:cs="Cambria"/>
          <w:sz w:val="24"/>
          <w:szCs w:val="24"/>
        </w:rPr>
        <w:t xml:space="preserve"> </w:t>
      </w:r>
      <w:r w:rsidR="00AE2882" w:rsidRPr="00A754A6">
        <w:rPr>
          <w:rFonts w:cs="Times New Roman Chuvash"/>
          <w:sz w:val="24"/>
          <w:szCs w:val="24"/>
        </w:rPr>
        <w:t>ачасем</w:t>
      </w:r>
      <w:r w:rsidR="00AE2882" w:rsidRPr="00A754A6">
        <w:rPr>
          <w:rFonts w:cs="Cambria"/>
          <w:sz w:val="24"/>
          <w:szCs w:val="24"/>
        </w:rPr>
        <w:t xml:space="preserve"> </w:t>
      </w:r>
      <w:r w:rsidR="00AE2882" w:rsidRPr="00A754A6">
        <w:rPr>
          <w:rFonts w:cs="Times New Roman Chuvash"/>
          <w:sz w:val="24"/>
          <w:szCs w:val="24"/>
        </w:rPr>
        <w:t>т</w:t>
      </w:r>
      <w:r w:rsidR="00AE2882" w:rsidRPr="00A754A6">
        <w:rPr>
          <w:rFonts w:cs="Cambria"/>
          <w:sz w:val="24"/>
          <w:szCs w:val="24"/>
        </w:rPr>
        <w:t>ĕ</w:t>
      </w:r>
      <w:r w:rsidR="00AE2882" w:rsidRPr="00A754A6">
        <w:rPr>
          <w:rFonts w:cs="Times New Roman Chuvash"/>
          <w:sz w:val="24"/>
          <w:szCs w:val="24"/>
        </w:rPr>
        <w:t>нче</w:t>
      </w:r>
      <w:r w:rsidR="00AE2882" w:rsidRPr="00A754A6">
        <w:rPr>
          <w:rFonts w:cs="Cambria"/>
          <w:sz w:val="24"/>
          <w:szCs w:val="24"/>
        </w:rPr>
        <w:t xml:space="preserve"> </w:t>
      </w:r>
      <w:r w:rsidRPr="00A754A6">
        <w:rPr>
          <w:rFonts w:cs="Cambria"/>
          <w:sz w:val="24"/>
          <w:szCs w:val="24"/>
        </w:rPr>
        <w:t>вă</w:t>
      </w:r>
      <w:r w:rsidRPr="00A754A6">
        <w:rPr>
          <w:rFonts w:cs="Times New Roman Chuvash"/>
          <w:sz w:val="24"/>
          <w:szCs w:val="24"/>
        </w:rPr>
        <w:t>ртт</w:t>
      </w:r>
      <w:r w:rsidRPr="00A754A6">
        <w:rPr>
          <w:rFonts w:cs="Cambria"/>
          <w:sz w:val="24"/>
          <w:szCs w:val="24"/>
        </w:rPr>
        <w:t>ă</w:t>
      </w:r>
      <w:r w:rsidRPr="00A754A6">
        <w:rPr>
          <w:rFonts w:cs="Times New Roman Chuvash"/>
          <w:sz w:val="24"/>
          <w:szCs w:val="24"/>
        </w:rPr>
        <w:t>нл</w:t>
      </w:r>
      <w:r w:rsidRPr="00A754A6">
        <w:rPr>
          <w:rFonts w:cs="Cambria"/>
          <w:sz w:val="24"/>
          <w:szCs w:val="24"/>
        </w:rPr>
        <w:t>ă</w:t>
      </w:r>
      <w:r w:rsidRPr="00A754A6">
        <w:rPr>
          <w:rFonts w:cs="Times New Roman Chuvash"/>
          <w:sz w:val="24"/>
          <w:szCs w:val="24"/>
        </w:rPr>
        <w:t>х</w:t>
      </w:r>
      <w:r w:rsidRPr="00A754A6">
        <w:rPr>
          <w:rFonts w:cs="Cambria"/>
          <w:sz w:val="24"/>
          <w:szCs w:val="24"/>
        </w:rPr>
        <w:t>ĕ</w:t>
      </w:r>
      <w:r w:rsidR="00D733B1" w:rsidRPr="00A754A6">
        <w:rPr>
          <w:rFonts w:cs="Times New Roman Chuvash"/>
          <w:sz w:val="24"/>
          <w:szCs w:val="24"/>
        </w:rPr>
        <w:t>сене ăнланма</w:t>
      </w:r>
      <w:r w:rsidR="00D733B1" w:rsidRPr="00A754A6">
        <w:rPr>
          <w:rFonts w:cs="Cambria"/>
          <w:sz w:val="24"/>
          <w:szCs w:val="24"/>
        </w:rPr>
        <w:t xml:space="preserve"> та</w:t>
      </w:r>
      <w:r w:rsidRPr="00A754A6">
        <w:rPr>
          <w:rFonts w:cs="Cambria"/>
          <w:sz w:val="24"/>
          <w:szCs w:val="24"/>
        </w:rPr>
        <w:t>, хă</w:t>
      </w:r>
      <w:r w:rsidRPr="00A754A6">
        <w:rPr>
          <w:rFonts w:cs="Times New Roman Chuvash"/>
          <w:sz w:val="24"/>
          <w:szCs w:val="24"/>
        </w:rPr>
        <w:t>йсене</w:t>
      </w:r>
      <w:r w:rsidRPr="00A754A6">
        <w:rPr>
          <w:rFonts w:cs="Cambria"/>
          <w:sz w:val="24"/>
          <w:szCs w:val="24"/>
        </w:rPr>
        <w:t xml:space="preserve"> </w:t>
      </w:r>
      <w:r w:rsidRPr="00A754A6">
        <w:rPr>
          <w:rFonts w:cs="Times New Roman Chuvash"/>
          <w:sz w:val="24"/>
          <w:szCs w:val="24"/>
        </w:rPr>
        <w:t>х</w:t>
      </w:r>
      <w:r w:rsidRPr="00A754A6">
        <w:rPr>
          <w:rFonts w:cs="Cambria"/>
          <w:sz w:val="24"/>
          <w:szCs w:val="24"/>
        </w:rPr>
        <w:t>ă</w:t>
      </w:r>
      <w:r w:rsidRPr="00A754A6">
        <w:rPr>
          <w:rFonts w:cs="Times New Roman Chuvash"/>
          <w:sz w:val="24"/>
          <w:szCs w:val="24"/>
        </w:rPr>
        <w:t>йсем</w:t>
      </w:r>
      <w:r w:rsidRPr="00A754A6">
        <w:rPr>
          <w:rFonts w:cs="Cambria"/>
          <w:sz w:val="24"/>
          <w:szCs w:val="24"/>
        </w:rPr>
        <w:t xml:space="preserve"> </w:t>
      </w:r>
      <w:r w:rsidR="00D733B1" w:rsidRPr="00A754A6">
        <w:rPr>
          <w:rFonts w:cs="Times New Roman Chuvash"/>
          <w:sz w:val="24"/>
          <w:szCs w:val="24"/>
        </w:rPr>
        <w:t>ăнланма та</w:t>
      </w:r>
      <w:r w:rsidR="00AE2882" w:rsidRPr="00A754A6">
        <w:rPr>
          <w:rFonts w:cs="Cambria"/>
          <w:sz w:val="24"/>
          <w:szCs w:val="24"/>
        </w:rPr>
        <w:t xml:space="preserve"> </w:t>
      </w:r>
      <w:r w:rsidR="00AE2882" w:rsidRPr="00A754A6">
        <w:rPr>
          <w:rFonts w:cs="Times New Roman Chuvash"/>
          <w:sz w:val="24"/>
          <w:szCs w:val="24"/>
        </w:rPr>
        <w:t>в</w:t>
      </w:r>
      <w:r w:rsidR="00AE2882" w:rsidRPr="00A754A6">
        <w:rPr>
          <w:rFonts w:cs="Cambria"/>
          <w:sz w:val="24"/>
          <w:szCs w:val="24"/>
        </w:rPr>
        <w:t>ĕ</w:t>
      </w:r>
      <w:r w:rsidR="00AE2882" w:rsidRPr="00A754A6">
        <w:rPr>
          <w:rFonts w:cs="Times New Roman Chuvash"/>
          <w:sz w:val="24"/>
          <w:szCs w:val="24"/>
        </w:rPr>
        <w:t>ренеçç</w:t>
      </w:r>
      <w:r w:rsidR="00AE2882" w:rsidRPr="00A754A6">
        <w:rPr>
          <w:rFonts w:cs="Cambria"/>
          <w:sz w:val="24"/>
          <w:szCs w:val="24"/>
        </w:rPr>
        <w:t>ĕ</w:t>
      </w:r>
      <w:r w:rsidRPr="00A754A6">
        <w:rPr>
          <w:rFonts w:cs="Cambria"/>
          <w:sz w:val="24"/>
          <w:szCs w:val="24"/>
        </w:rPr>
        <w:t xml:space="preserve">» (В. Сухомлинский). «Чтение – это окошко, через которое дети видят и познают мир и самих себя». </w:t>
      </w:r>
    </w:p>
    <w:p w:rsidR="00D776E3" w:rsidRPr="00A754A6" w:rsidRDefault="00F56442" w:rsidP="00A754A6">
      <w:pPr>
        <w:jc w:val="both"/>
        <w:rPr>
          <w:sz w:val="24"/>
          <w:szCs w:val="24"/>
        </w:rPr>
      </w:pPr>
      <w:r w:rsidRPr="00A754A6">
        <w:rPr>
          <w:i/>
          <w:sz w:val="24"/>
          <w:szCs w:val="24"/>
          <w:u w:val="single"/>
        </w:rPr>
        <w:t>Ашш</w:t>
      </w:r>
      <w:r w:rsidRPr="00A754A6">
        <w:rPr>
          <w:rFonts w:cs="Cambria"/>
          <w:i/>
          <w:sz w:val="24"/>
          <w:szCs w:val="24"/>
          <w:u w:val="single"/>
        </w:rPr>
        <w:t>ĕ</w:t>
      </w:r>
      <w:r w:rsidRPr="00A754A6">
        <w:rPr>
          <w:i/>
          <w:sz w:val="24"/>
          <w:szCs w:val="24"/>
          <w:u w:val="single"/>
        </w:rPr>
        <w:t>-</w:t>
      </w:r>
      <w:r w:rsidRPr="00A754A6">
        <w:rPr>
          <w:rFonts w:cs="Times New Roman Chuvash"/>
          <w:i/>
          <w:sz w:val="24"/>
          <w:szCs w:val="24"/>
          <w:u w:val="single"/>
        </w:rPr>
        <w:t>ам</w:t>
      </w:r>
      <w:r w:rsidRPr="00A754A6">
        <w:rPr>
          <w:rFonts w:cs="Cambria"/>
          <w:i/>
          <w:sz w:val="24"/>
          <w:szCs w:val="24"/>
          <w:u w:val="single"/>
        </w:rPr>
        <w:t>ă</w:t>
      </w:r>
      <w:r w:rsidRPr="00A754A6">
        <w:rPr>
          <w:rFonts w:cs="Times New Roman Chuvash"/>
          <w:i/>
          <w:sz w:val="24"/>
          <w:szCs w:val="24"/>
          <w:u w:val="single"/>
        </w:rPr>
        <w:t>ш</w:t>
      </w:r>
      <w:r w:rsidRPr="00A754A6">
        <w:rPr>
          <w:rFonts w:cs="Cambria"/>
          <w:i/>
          <w:sz w:val="24"/>
          <w:szCs w:val="24"/>
          <w:u w:val="single"/>
        </w:rPr>
        <w:t>ĕ</w:t>
      </w:r>
      <w:r w:rsidRPr="00A754A6">
        <w:rPr>
          <w:rFonts w:cs="Times New Roman Chuvash"/>
          <w:i/>
          <w:sz w:val="24"/>
          <w:szCs w:val="24"/>
          <w:u w:val="single"/>
        </w:rPr>
        <w:t>н</w:t>
      </w:r>
      <w:r w:rsidRPr="00A754A6">
        <w:rPr>
          <w:i/>
          <w:sz w:val="24"/>
          <w:szCs w:val="24"/>
          <w:u w:val="single"/>
        </w:rPr>
        <w:t xml:space="preserve"> пух</w:t>
      </w:r>
      <w:r w:rsidRPr="00A754A6">
        <w:rPr>
          <w:rFonts w:cs="Cambria"/>
          <w:i/>
          <w:sz w:val="24"/>
          <w:szCs w:val="24"/>
          <w:u w:val="single"/>
        </w:rPr>
        <w:t>ă</w:t>
      </w:r>
      <w:r w:rsidRPr="00A754A6">
        <w:rPr>
          <w:rFonts w:cs="Times New Roman Chuvash"/>
          <w:i/>
          <w:sz w:val="24"/>
          <w:szCs w:val="24"/>
          <w:u w:val="single"/>
        </w:rPr>
        <w:t>в</w:t>
      </w:r>
      <w:r w:rsidRPr="00A754A6">
        <w:rPr>
          <w:rFonts w:cs="Cambria"/>
          <w:i/>
          <w:sz w:val="24"/>
          <w:szCs w:val="24"/>
          <w:u w:val="single"/>
        </w:rPr>
        <w:t>ĕ</w:t>
      </w:r>
      <w:r w:rsidRPr="00A754A6">
        <w:rPr>
          <w:rFonts w:cs="Times New Roman Chuvash"/>
          <w:i/>
          <w:sz w:val="24"/>
          <w:szCs w:val="24"/>
          <w:u w:val="single"/>
        </w:rPr>
        <w:t>н</w:t>
      </w:r>
      <w:r w:rsidRPr="00A754A6">
        <w:rPr>
          <w:i/>
          <w:sz w:val="24"/>
          <w:szCs w:val="24"/>
          <w:u w:val="single"/>
        </w:rPr>
        <w:t xml:space="preserve"> </w:t>
      </w:r>
      <w:r w:rsidRPr="00A754A6">
        <w:rPr>
          <w:rFonts w:cs="Times New Roman Chuvash"/>
          <w:i/>
          <w:sz w:val="24"/>
          <w:szCs w:val="24"/>
          <w:u w:val="single"/>
        </w:rPr>
        <w:t>т</w:t>
      </w:r>
      <w:r w:rsidRPr="00A754A6">
        <w:rPr>
          <w:rFonts w:cs="Cambria"/>
          <w:i/>
          <w:sz w:val="24"/>
          <w:szCs w:val="24"/>
          <w:u w:val="single"/>
        </w:rPr>
        <w:t>ĕ</w:t>
      </w:r>
      <w:r w:rsidRPr="00A754A6">
        <w:rPr>
          <w:rFonts w:cs="Times New Roman Chuvash"/>
          <w:i/>
          <w:sz w:val="24"/>
          <w:szCs w:val="24"/>
          <w:u w:val="single"/>
        </w:rPr>
        <w:t>ллев</w:t>
      </w:r>
      <w:r w:rsidRPr="00A754A6">
        <w:rPr>
          <w:rFonts w:cs="Cambria"/>
          <w:i/>
          <w:sz w:val="24"/>
          <w:szCs w:val="24"/>
          <w:u w:val="single"/>
        </w:rPr>
        <w:t>ĕ</w:t>
      </w:r>
      <w:r w:rsidRPr="00A754A6">
        <w:rPr>
          <w:rFonts w:cs="Times New Roman Chuvash"/>
          <w:i/>
          <w:sz w:val="24"/>
          <w:szCs w:val="24"/>
          <w:u w:val="single"/>
        </w:rPr>
        <w:t>сем</w:t>
      </w:r>
      <w:r w:rsidRPr="00A754A6">
        <w:rPr>
          <w:sz w:val="24"/>
          <w:szCs w:val="24"/>
        </w:rPr>
        <w:t xml:space="preserve">: </w:t>
      </w:r>
      <w:r w:rsidR="009E6078" w:rsidRPr="00A754A6">
        <w:rPr>
          <w:sz w:val="24"/>
          <w:szCs w:val="24"/>
        </w:rPr>
        <w:t>ашшĕ-амăшĕсене кĕнеке вулани çитĕнсе пыракан ăрушăн çеç мар, вĕсемшĕн хăйсемшĕн те пысăк пĕлтерĕшлĕ пулнине ăнланса, туйса илме пулăшасси; пĕтĕм тĕнче кĕнеке ву</w:t>
      </w:r>
      <w:r w:rsidR="003D0D85" w:rsidRPr="00A754A6">
        <w:rPr>
          <w:sz w:val="24"/>
          <w:szCs w:val="24"/>
        </w:rPr>
        <w:t>лассинчен писсе пынă тапхăрта</w:t>
      </w:r>
      <w:r w:rsidR="009E6078" w:rsidRPr="00A754A6">
        <w:rPr>
          <w:sz w:val="24"/>
          <w:szCs w:val="24"/>
        </w:rPr>
        <w:t xml:space="preserve"> </w:t>
      </w:r>
      <w:r w:rsidR="00002369" w:rsidRPr="00A754A6">
        <w:rPr>
          <w:sz w:val="24"/>
          <w:szCs w:val="24"/>
        </w:rPr>
        <w:t>ашшĕ-амăшĕсене хăйсен ачисене кĕнекепе туслаштарма сĕнÿсем парасси.</w:t>
      </w:r>
      <w:r w:rsidR="009E6078" w:rsidRPr="00A754A6">
        <w:rPr>
          <w:sz w:val="24"/>
          <w:szCs w:val="24"/>
        </w:rPr>
        <w:t xml:space="preserve"> </w:t>
      </w:r>
    </w:p>
    <w:p w:rsidR="00002369" w:rsidRPr="00A754A6" w:rsidRDefault="00002369" w:rsidP="00A754A6">
      <w:pPr>
        <w:jc w:val="both"/>
        <w:rPr>
          <w:sz w:val="24"/>
          <w:szCs w:val="24"/>
        </w:rPr>
      </w:pPr>
      <w:r w:rsidRPr="00A754A6">
        <w:rPr>
          <w:i/>
          <w:sz w:val="24"/>
          <w:szCs w:val="24"/>
          <w:u w:val="single"/>
        </w:rPr>
        <w:t>Пуху ирттермелли йĕрке</w:t>
      </w:r>
      <w:r w:rsidRPr="00A754A6">
        <w:rPr>
          <w:sz w:val="24"/>
          <w:szCs w:val="24"/>
        </w:rPr>
        <w:t>: çавра сĕтел хушшинчи калаçу.</w:t>
      </w:r>
    </w:p>
    <w:p w:rsidR="00002369" w:rsidRPr="00A754A6" w:rsidRDefault="00002369" w:rsidP="00A754A6">
      <w:pPr>
        <w:jc w:val="both"/>
        <w:rPr>
          <w:sz w:val="24"/>
          <w:szCs w:val="24"/>
        </w:rPr>
      </w:pPr>
      <w:r w:rsidRPr="00A754A6">
        <w:rPr>
          <w:i/>
          <w:sz w:val="24"/>
          <w:szCs w:val="24"/>
          <w:u w:val="single"/>
        </w:rPr>
        <w:t>Хатĕрленÿ тапхăрĕсем</w:t>
      </w:r>
      <w:r w:rsidRPr="00A754A6">
        <w:rPr>
          <w:sz w:val="24"/>
          <w:szCs w:val="24"/>
        </w:rPr>
        <w:t xml:space="preserve">: </w:t>
      </w:r>
    </w:p>
    <w:p w:rsidR="00002369" w:rsidRPr="00A754A6" w:rsidRDefault="00002369" w:rsidP="00A754A6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Шкул ачисемпе тата ашшĕ-амăшĕсемпе </w:t>
      </w:r>
      <w:r w:rsidR="00714AEC" w:rsidRPr="00A754A6">
        <w:rPr>
          <w:sz w:val="24"/>
          <w:szCs w:val="24"/>
        </w:rPr>
        <w:t xml:space="preserve">пуху умĕн </w:t>
      </w:r>
      <w:r w:rsidR="00AB048B" w:rsidRPr="00A754A6">
        <w:rPr>
          <w:sz w:val="24"/>
          <w:szCs w:val="24"/>
        </w:rPr>
        <w:t xml:space="preserve">эрне малтан </w:t>
      </w:r>
      <w:r w:rsidRPr="00A754A6">
        <w:rPr>
          <w:sz w:val="24"/>
          <w:szCs w:val="24"/>
        </w:rPr>
        <w:t xml:space="preserve">ыйтăмсем </w:t>
      </w:r>
      <w:r w:rsidR="00714AEC" w:rsidRPr="00A754A6">
        <w:rPr>
          <w:sz w:val="24"/>
          <w:szCs w:val="24"/>
        </w:rPr>
        <w:t>йĕркелесси;</w:t>
      </w:r>
    </w:p>
    <w:p w:rsidR="00714AEC" w:rsidRPr="00A754A6" w:rsidRDefault="00714AEC" w:rsidP="00A754A6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Социологсен вулав çинчен калакан пĕтĕмлетĕвĕсемпе палашасси;</w:t>
      </w:r>
    </w:p>
    <w:p w:rsidR="00714AEC" w:rsidRPr="00A754A6" w:rsidRDefault="00714AEC" w:rsidP="00A754A6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Ашшĕ-амăшĕсем валли ятарлă сĕнÿсем (памятка) хатĕрлесси.</w:t>
      </w:r>
    </w:p>
    <w:p w:rsidR="00854923" w:rsidRPr="00A754A6" w:rsidRDefault="00854923" w:rsidP="00A754A6">
      <w:pPr>
        <w:ind w:left="360"/>
        <w:jc w:val="center"/>
        <w:rPr>
          <w:sz w:val="24"/>
          <w:szCs w:val="24"/>
        </w:rPr>
      </w:pPr>
      <w:r w:rsidRPr="00A754A6">
        <w:rPr>
          <w:sz w:val="24"/>
          <w:szCs w:val="24"/>
        </w:rPr>
        <w:t>ПУХУ ЙĔРКИ</w:t>
      </w:r>
    </w:p>
    <w:p w:rsidR="004A4BF7" w:rsidRPr="00A754A6" w:rsidRDefault="00A754A6" w:rsidP="00A754A6">
      <w:pPr>
        <w:spacing w:after="0" w:line="240" w:lineRule="auto"/>
        <w:jc w:val="both"/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        </w:t>
      </w:r>
      <w:r w:rsidR="00854923" w:rsidRPr="00A754A6">
        <w:rPr>
          <w:sz w:val="24"/>
          <w:szCs w:val="24"/>
        </w:rPr>
        <w:t xml:space="preserve">Хисеплĕ ашшĕ-амăшĕсем! </w:t>
      </w:r>
      <w:r w:rsidR="00D37613" w:rsidRPr="00A754A6">
        <w:rPr>
          <w:sz w:val="24"/>
          <w:szCs w:val="24"/>
        </w:rPr>
        <w:t xml:space="preserve">Паян эпĕ сире çавра сĕтел хушшинче «Вулама вĕрентни – пурăнма вĕрентни» темăпа калаçу йĕркелеме сĕнесшĕн. </w:t>
      </w:r>
      <w:r w:rsidR="004A4BF7" w:rsidRPr="00A754A6">
        <w:rPr>
          <w:i/>
          <w:sz w:val="24"/>
          <w:szCs w:val="24"/>
          <w:u w:val="single"/>
        </w:rPr>
        <w:t xml:space="preserve">Кун йĕркинчи пăхса тухса сÿтсе явма сĕнекен ыйтусем: </w:t>
      </w:r>
    </w:p>
    <w:p w:rsidR="004A4BF7" w:rsidRPr="00A754A6" w:rsidRDefault="004A4BF7" w:rsidP="00A754A6">
      <w:pPr>
        <w:spacing w:after="0" w:line="240" w:lineRule="auto"/>
        <w:jc w:val="both"/>
        <w:rPr>
          <w:sz w:val="24"/>
          <w:szCs w:val="24"/>
        </w:rPr>
      </w:pPr>
      <w:r w:rsidRPr="00A754A6">
        <w:rPr>
          <w:sz w:val="24"/>
          <w:szCs w:val="24"/>
        </w:rPr>
        <w:t>1.</w:t>
      </w:r>
      <w:r w:rsidR="00A754A6">
        <w:rPr>
          <w:sz w:val="24"/>
          <w:szCs w:val="24"/>
        </w:rPr>
        <w:t xml:space="preserve"> Кĕнеке вулани мĕншĕн кирлĕ;</w:t>
      </w:r>
    </w:p>
    <w:p w:rsidR="004A4BF7" w:rsidRPr="00A754A6" w:rsidRDefault="004A4BF7" w:rsidP="00A754A6">
      <w:pPr>
        <w:spacing w:after="0" w:line="240" w:lineRule="auto"/>
        <w:jc w:val="both"/>
        <w:rPr>
          <w:sz w:val="24"/>
          <w:szCs w:val="24"/>
        </w:rPr>
      </w:pPr>
      <w:r w:rsidRPr="00A754A6">
        <w:rPr>
          <w:sz w:val="24"/>
          <w:szCs w:val="24"/>
        </w:rPr>
        <w:t>2.</w:t>
      </w:r>
      <w:r w:rsidR="00A754A6">
        <w:rPr>
          <w:sz w:val="24"/>
          <w:szCs w:val="24"/>
        </w:rPr>
        <w:t xml:space="preserve"> </w:t>
      </w:r>
      <w:r w:rsidRPr="00A754A6">
        <w:rPr>
          <w:sz w:val="24"/>
          <w:szCs w:val="24"/>
        </w:rPr>
        <w:t>Статистика кĕне</w:t>
      </w:r>
      <w:r w:rsidR="00A754A6">
        <w:rPr>
          <w:sz w:val="24"/>
          <w:szCs w:val="24"/>
        </w:rPr>
        <w:t>ке вуласси пирки мĕн çирĕплетет;</w:t>
      </w:r>
    </w:p>
    <w:p w:rsidR="004A4BF7" w:rsidRPr="00A754A6" w:rsidRDefault="004A4BF7" w:rsidP="00A754A6">
      <w:pPr>
        <w:spacing w:after="0" w:line="240" w:lineRule="auto"/>
        <w:jc w:val="both"/>
        <w:rPr>
          <w:sz w:val="24"/>
          <w:szCs w:val="24"/>
        </w:rPr>
      </w:pPr>
      <w:r w:rsidRPr="00A754A6">
        <w:rPr>
          <w:sz w:val="24"/>
          <w:szCs w:val="24"/>
        </w:rPr>
        <w:t>3.</w:t>
      </w:r>
      <w:r w:rsidR="00A754A6">
        <w:rPr>
          <w:sz w:val="24"/>
          <w:szCs w:val="24"/>
        </w:rPr>
        <w:t xml:space="preserve"> </w:t>
      </w:r>
      <w:r w:rsidRPr="00A754A6">
        <w:rPr>
          <w:sz w:val="24"/>
          <w:szCs w:val="24"/>
        </w:rPr>
        <w:t>Пуху умĕн ашшĕ-амăшĕсемпе тата ачасемпе йĕркеленĕ ыйтăмсене тишкересси</w:t>
      </w:r>
      <w:r w:rsidR="00A754A6">
        <w:rPr>
          <w:sz w:val="24"/>
          <w:szCs w:val="24"/>
        </w:rPr>
        <w:t>;</w:t>
      </w:r>
    </w:p>
    <w:p w:rsidR="004A4BF7" w:rsidRPr="00A754A6" w:rsidRDefault="004A4BF7" w:rsidP="00A754A6">
      <w:pPr>
        <w:spacing w:after="0" w:line="240" w:lineRule="auto"/>
        <w:jc w:val="both"/>
        <w:rPr>
          <w:sz w:val="24"/>
          <w:szCs w:val="24"/>
        </w:rPr>
      </w:pPr>
      <w:r w:rsidRPr="00A754A6">
        <w:rPr>
          <w:sz w:val="24"/>
          <w:szCs w:val="24"/>
        </w:rPr>
        <w:t>4.</w:t>
      </w:r>
      <w:r w:rsidR="00A754A6">
        <w:rPr>
          <w:sz w:val="24"/>
          <w:szCs w:val="24"/>
        </w:rPr>
        <w:t xml:space="preserve"> </w:t>
      </w:r>
      <w:r w:rsidRPr="00A754A6">
        <w:rPr>
          <w:sz w:val="24"/>
          <w:szCs w:val="24"/>
        </w:rPr>
        <w:t>Православи кĕнеки Кунĕ – çĕнĕ уяв.</w:t>
      </w:r>
    </w:p>
    <w:p w:rsidR="00F52CD3" w:rsidRPr="00A754A6" w:rsidRDefault="00A754A6" w:rsidP="00A754A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37613" w:rsidRPr="00A754A6">
        <w:rPr>
          <w:sz w:val="24"/>
          <w:szCs w:val="24"/>
        </w:rPr>
        <w:t xml:space="preserve">Сиртен кашниех харпăр хăй ачин çитĕнĕвĕсемпе савăнасшăн, тантăшĕсем сирĕн хĕрĕре е ывăлăра хисепленине, хакланине курасшăн. </w:t>
      </w:r>
      <w:r w:rsidR="009F6B28" w:rsidRPr="00A754A6">
        <w:rPr>
          <w:sz w:val="24"/>
          <w:szCs w:val="24"/>
        </w:rPr>
        <w:t>Ап</w:t>
      </w:r>
      <w:r w:rsidR="00392DCD" w:rsidRPr="00A754A6">
        <w:rPr>
          <w:sz w:val="24"/>
          <w:szCs w:val="24"/>
        </w:rPr>
        <w:t>ла пултăр тесен мĕн тумалла-ши? Пурнăçра, суйласа илнĕ ĕçре пысăк çинĕнÿсем тума çирĕп ăс-хакăл кирлĕ! Этемлĕхĕн ĕмĕрсем хушши пухăнса пынă пĕлÿ пуянлăхĕ кĕнекесенче çырăннă. Вĕсен шучĕ те, пĕлÿ калăпăшĕ те кунсерен ÿссех пыраççĕ. Мĕнле ĕлкĕрмелле? Хальхи саманара шкул ачисене те, çитĕннисене те: «</w:t>
      </w:r>
      <w:r w:rsidR="00D76259" w:rsidRPr="00A754A6">
        <w:rPr>
          <w:sz w:val="24"/>
          <w:szCs w:val="24"/>
        </w:rPr>
        <w:t xml:space="preserve">Кĕнеке вуласси «модăран тухман-ши», кивелмен-ши?» - текен шухăш канăç памасть. Паянхи «цифра ĕмĕрĕнче» пĕлÿ илмелли тем тĕрлĕ хатĕр те пур-çке! Çакă та шухăша тÿрре кăларма хистесе астарать. </w:t>
      </w:r>
      <w:r w:rsidR="00AE7137" w:rsidRPr="00A754A6">
        <w:rPr>
          <w:sz w:val="24"/>
          <w:szCs w:val="24"/>
        </w:rPr>
        <w:t>Анча</w:t>
      </w:r>
      <w:r w:rsidR="007E5019" w:rsidRPr="00A754A6">
        <w:rPr>
          <w:sz w:val="24"/>
          <w:szCs w:val="24"/>
        </w:rPr>
        <w:t>х та</w:t>
      </w:r>
      <w:r w:rsidR="009656CC" w:rsidRPr="00A754A6">
        <w:rPr>
          <w:sz w:val="24"/>
          <w:szCs w:val="24"/>
        </w:rPr>
        <w:t>,</w:t>
      </w:r>
      <w:r w:rsidR="007E5019" w:rsidRPr="00A754A6">
        <w:rPr>
          <w:sz w:val="24"/>
          <w:szCs w:val="24"/>
        </w:rPr>
        <w:t xml:space="preserve"> статистика çирĕплетнĕ</w:t>
      </w:r>
      <w:r w:rsidR="00AE7137" w:rsidRPr="00A754A6">
        <w:rPr>
          <w:sz w:val="24"/>
          <w:szCs w:val="24"/>
        </w:rPr>
        <w:t xml:space="preserve">, социологсем </w:t>
      </w:r>
      <w:r w:rsidR="00AE7137" w:rsidRPr="00A754A6">
        <w:rPr>
          <w:sz w:val="24"/>
          <w:szCs w:val="24"/>
        </w:rPr>
        <w:lastRenderedPageBreak/>
        <w:t>пĕтĕмлетнĕ тăрăх</w:t>
      </w:r>
      <w:r w:rsidR="009656CC" w:rsidRPr="00A754A6">
        <w:rPr>
          <w:sz w:val="24"/>
          <w:szCs w:val="24"/>
        </w:rPr>
        <w:t>,</w:t>
      </w:r>
      <w:r w:rsidR="007E5019" w:rsidRPr="00A754A6">
        <w:rPr>
          <w:sz w:val="24"/>
          <w:szCs w:val="24"/>
        </w:rPr>
        <w:t xml:space="preserve"> кĕнеке вулассине нимĕн те ылмаштарма пултараймасть! Вулав паянхи кун НИХÇАНХИНЧЕН те ытларах кирлĕ! </w:t>
      </w:r>
    </w:p>
    <w:p w:rsidR="00404722" w:rsidRPr="00A754A6" w:rsidRDefault="00F52CD3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(Ашшĕ-амăшĕсем пĕчĕк ушкăнсем çине е мăшăрăн пайланса вулав мĕншĕн кирлине сăлтавсем тупса çирĕплетсе параççĕ. Пулма пултаракан хуравсем</w:t>
      </w:r>
      <w:r w:rsidR="00404722" w:rsidRPr="00A754A6">
        <w:rPr>
          <w:sz w:val="24"/>
          <w:szCs w:val="24"/>
        </w:rPr>
        <w:t>:</w:t>
      </w:r>
    </w:p>
    <w:p w:rsidR="00404722" w:rsidRPr="00A754A6" w:rsidRDefault="00404722" w:rsidP="00A754A6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Тĕрĕс, йăнăшсемсĕр çырма вĕренме пулăшать;</w:t>
      </w:r>
    </w:p>
    <w:p w:rsidR="00404722" w:rsidRPr="00A754A6" w:rsidRDefault="00404722" w:rsidP="00A754A6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Сăмах хутаçĕ тулать, сăмахшăн кивçене çÿремелле пулмасть;</w:t>
      </w:r>
    </w:p>
    <w:p w:rsidR="00404722" w:rsidRPr="00A754A6" w:rsidRDefault="00404722" w:rsidP="00A754A6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Сăмахăн куçăмлă пĕлтерĕшĕ тăрăх унăн шалти хăватне, илемне туйма вĕрентет;</w:t>
      </w:r>
    </w:p>
    <w:p w:rsidR="006940CE" w:rsidRPr="00A754A6" w:rsidRDefault="00404722" w:rsidP="00A754A6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 </w:t>
      </w:r>
      <w:r w:rsidR="006940CE" w:rsidRPr="00A754A6">
        <w:rPr>
          <w:sz w:val="24"/>
          <w:szCs w:val="24"/>
        </w:rPr>
        <w:t>Астуса юласлăха аталантарать;</w:t>
      </w:r>
    </w:p>
    <w:p w:rsidR="006940CE" w:rsidRPr="00A754A6" w:rsidRDefault="006940CE" w:rsidP="00A754A6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Ăс-тăна, пĕлĕве ÿстерет, ăс-хакăла çирĕплетет;</w:t>
      </w:r>
    </w:p>
    <w:p w:rsidR="006940CE" w:rsidRPr="00A754A6" w:rsidRDefault="006940CE" w:rsidP="00A754A6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Илемлĕх туйăмне аталантарать;</w:t>
      </w:r>
    </w:p>
    <w:p w:rsidR="00854923" w:rsidRPr="00A754A6" w:rsidRDefault="006940CE" w:rsidP="00A754A6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Çынлăха вĕрентет</w:t>
      </w:r>
      <w:r w:rsidR="00F52CD3" w:rsidRPr="00A754A6">
        <w:rPr>
          <w:sz w:val="24"/>
          <w:szCs w:val="24"/>
        </w:rPr>
        <w:t>)</w:t>
      </w:r>
      <w:r w:rsidRPr="00A754A6">
        <w:rPr>
          <w:sz w:val="24"/>
          <w:szCs w:val="24"/>
        </w:rPr>
        <w:t xml:space="preserve">. </w:t>
      </w:r>
    </w:p>
    <w:p w:rsidR="006940CE" w:rsidRPr="00A754A6" w:rsidRDefault="006940CE" w:rsidP="00A754A6">
      <w:pPr>
        <w:ind w:left="58"/>
        <w:jc w:val="both"/>
        <w:rPr>
          <w:sz w:val="24"/>
          <w:szCs w:val="24"/>
        </w:rPr>
      </w:pPr>
      <w:r w:rsidRPr="00A754A6">
        <w:rPr>
          <w:sz w:val="24"/>
          <w:szCs w:val="24"/>
        </w:rPr>
        <w:t>Статистика çирĕплетĕвĕсемпе паллашатпăр:</w:t>
      </w:r>
    </w:p>
    <w:p w:rsidR="006940CE" w:rsidRPr="00A754A6" w:rsidRDefault="00847AAA" w:rsidP="00A754A6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Пурнăçран юлас мар тесен, наукăри çĕнĕлĕхсемпе паллашсах тăрас тесен, паянхи çыннăн çулталăк хушшинче иртнĕ ĕмĕрти çын хăй ĕмĕрĕ тăршшĕ</w:t>
      </w:r>
      <w:r w:rsidR="00A754A6">
        <w:rPr>
          <w:sz w:val="24"/>
          <w:szCs w:val="24"/>
        </w:rPr>
        <w:t>нче вуланă чухлĕ вулас пулать;</w:t>
      </w:r>
    </w:p>
    <w:p w:rsidR="00847AAA" w:rsidRPr="00A754A6" w:rsidRDefault="00847AAA" w:rsidP="00A754A6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Пĕр минутра </w:t>
      </w:r>
      <w:r w:rsidR="00A002DF" w:rsidRPr="00A754A6">
        <w:rPr>
          <w:sz w:val="24"/>
          <w:szCs w:val="24"/>
        </w:rPr>
        <w:t>180-220 сăмах (е 1 страницăна 1,5-2 минутра) вулани – çав тери майĕпен шутланать. Çынс</w:t>
      </w:r>
      <w:r w:rsidR="00A754A6">
        <w:rPr>
          <w:sz w:val="24"/>
          <w:szCs w:val="24"/>
        </w:rPr>
        <w:t>ен 95% çав тери майĕпен вулать;</w:t>
      </w:r>
    </w:p>
    <w:p w:rsidR="00A002DF" w:rsidRPr="00A754A6" w:rsidRDefault="00A002DF" w:rsidP="00A754A6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Çынсем пĕтĕм информацин 20% куçсемпе</w:t>
      </w:r>
      <w:r w:rsidR="00A754A6">
        <w:rPr>
          <w:sz w:val="24"/>
          <w:szCs w:val="24"/>
        </w:rPr>
        <w:t xml:space="preserve"> илеççĕ, вĕсенчен 70% - вуласа;</w:t>
      </w:r>
    </w:p>
    <w:p w:rsidR="00A002DF" w:rsidRPr="00A754A6" w:rsidRDefault="00A002DF" w:rsidP="00A754A6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Аслă классенче вĕренекенсем пĕр минутра вăтамран 90-100</w:t>
      </w:r>
      <w:r w:rsidR="006E1006" w:rsidRPr="00A754A6">
        <w:rPr>
          <w:sz w:val="24"/>
          <w:szCs w:val="24"/>
        </w:rPr>
        <w:t>, студентсем вара 120-180</w:t>
      </w:r>
      <w:r w:rsidR="00D3467E">
        <w:rPr>
          <w:sz w:val="24"/>
          <w:szCs w:val="24"/>
        </w:rPr>
        <w:t xml:space="preserve"> сăмах çеç вулаççĕ;</w:t>
      </w:r>
    </w:p>
    <w:p w:rsidR="006E1006" w:rsidRPr="00A754A6" w:rsidRDefault="006E1006" w:rsidP="00A754A6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Вырăссен паллă çыравçи М. Горький минутра 4 пин сăмах таран вулама пултарни паллă, А. С. Пушкин – 2 пин сăмах, Л. Н. Толстой, Н. Г. Чернышевский çыравç</w:t>
      </w:r>
      <w:r w:rsidR="00D3467E">
        <w:rPr>
          <w:sz w:val="24"/>
          <w:szCs w:val="24"/>
        </w:rPr>
        <w:t>ăсем те çав тери хăвăрт вуланă;</w:t>
      </w:r>
    </w:p>
    <w:p w:rsidR="0050346C" w:rsidRPr="00A754A6" w:rsidRDefault="0050346C" w:rsidP="00A754A6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Французсен палл</w:t>
      </w:r>
      <w:r w:rsidR="00D3467E" w:rsidRPr="00D3467E">
        <w:rPr>
          <w:sz w:val="24"/>
          <w:szCs w:val="24"/>
        </w:rPr>
        <w:t>ă</w:t>
      </w:r>
      <w:r w:rsidRPr="00A754A6">
        <w:rPr>
          <w:sz w:val="24"/>
          <w:szCs w:val="24"/>
        </w:rPr>
        <w:t xml:space="preserve"> çыравçи Оноре де Бальзак 200 страницăллă романа çур сехетрех вуласа тухма пултарнă, Наполеон та минутра 2 пин сăмах вуланă. </w:t>
      </w:r>
    </w:p>
    <w:p w:rsidR="00091097" w:rsidRPr="00A754A6" w:rsidRDefault="005A2C85" w:rsidP="00A754A6">
      <w:pPr>
        <w:ind w:left="58"/>
        <w:jc w:val="both"/>
        <w:rPr>
          <w:sz w:val="24"/>
          <w:szCs w:val="24"/>
        </w:rPr>
      </w:pPr>
      <w:r w:rsidRPr="00A754A6">
        <w:rPr>
          <w:sz w:val="24"/>
          <w:szCs w:val="24"/>
        </w:rPr>
        <w:t>Шел пулин те, çулсеренех вулама юратакансен шучĕ чакса, вулассине чи пысăк айăплав пек хаклакансен шуч</w:t>
      </w:r>
      <w:r w:rsidR="00D3467E" w:rsidRPr="00D3467E">
        <w:rPr>
          <w:sz w:val="24"/>
          <w:szCs w:val="24"/>
        </w:rPr>
        <w:t>ĕ</w:t>
      </w:r>
      <w:r w:rsidRPr="00A754A6">
        <w:rPr>
          <w:sz w:val="24"/>
          <w:szCs w:val="24"/>
        </w:rPr>
        <w:t xml:space="preserve"> ÿссе пыни сисĕнет. Вулав литература предмечĕпе çеç мар, </w:t>
      </w:r>
      <w:r w:rsidR="007061B7" w:rsidRPr="00A754A6">
        <w:rPr>
          <w:sz w:val="24"/>
          <w:szCs w:val="24"/>
        </w:rPr>
        <w:t>пур предметпа та (математикăпа та) тачă çыхăнура тăнине шута илсен</w:t>
      </w:r>
      <w:r w:rsidR="00091097" w:rsidRPr="00A754A6">
        <w:rPr>
          <w:sz w:val="24"/>
          <w:szCs w:val="24"/>
        </w:rPr>
        <w:t>, чуна хытă ыраттаракан пулăм çакă</w:t>
      </w:r>
      <w:r w:rsidR="007061B7" w:rsidRPr="00A754A6">
        <w:rPr>
          <w:sz w:val="24"/>
          <w:szCs w:val="24"/>
        </w:rPr>
        <w:t>! Вулама ÿркенсен, вуласа ăнланаймасан, хуравĕ те тĕрĕс пулаймасть</w:t>
      </w:r>
      <w:r w:rsidR="0084512B" w:rsidRPr="00A754A6">
        <w:rPr>
          <w:sz w:val="24"/>
          <w:szCs w:val="24"/>
        </w:rPr>
        <w:t xml:space="preserve">-çке! Нумай вулакан çын кирек хăш </w:t>
      </w:r>
      <w:r w:rsidR="00091097" w:rsidRPr="00A754A6">
        <w:rPr>
          <w:sz w:val="24"/>
          <w:szCs w:val="24"/>
        </w:rPr>
        <w:t>ăрури çынпа та хăвăрт пĕр чĕлхе тупма пултарни пуриншĕн те кăм</w:t>
      </w:r>
      <w:r w:rsidR="00D3467E" w:rsidRPr="00D3467E">
        <w:rPr>
          <w:sz w:val="24"/>
          <w:szCs w:val="24"/>
        </w:rPr>
        <w:t>ă</w:t>
      </w:r>
      <w:r w:rsidR="00091097" w:rsidRPr="00A754A6">
        <w:rPr>
          <w:sz w:val="24"/>
          <w:szCs w:val="24"/>
        </w:rPr>
        <w:t xml:space="preserve">ллă. </w:t>
      </w:r>
    </w:p>
    <w:p w:rsidR="00091097" w:rsidRPr="00A754A6" w:rsidRDefault="00091097" w:rsidP="00A754A6">
      <w:pPr>
        <w:ind w:left="58"/>
        <w:jc w:val="both"/>
        <w:rPr>
          <w:sz w:val="24"/>
          <w:szCs w:val="24"/>
        </w:rPr>
      </w:pPr>
      <w:r w:rsidRPr="00A754A6">
        <w:rPr>
          <w:sz w:val="24"/>
          <w:szCs w:val="24"/>
        </w:rPr>
        <w:t>Хисеплĕ ашшĕ-амăшĕсем, пухуччен пĕр эрне маларах эпир сирĕнпе</w:t>
      </w:r>
      <w:r w:rsidR="00EC550A" w:rsidRPr="00A754A6">
        <w:rPr>
          <w:sz w:val="24"/>
          <w:szCs w:val="24"/>
        </w:rPr>
        <w:t xml:space="preserve"> те, сирĕн ачасемпе </w:t>
      </w:r>
      <w:proofErr w:type="gramStart"/>
      <w:r w:rsidR="00EC550A" w:rsidRPr="00A754A6">
        <w:rPr>
          <w:sz w:val="24"/>
          <w:szCs w:val="24"/>
        </w:rPr>
        <w:t xml:space="preserve">те </w:t>
      </w:r>
      <w:r w:rsidRPr="00A754A6">
        <w:rPr>
          <w:sz w:val="24"/>
          <w:szCs w:val="24"/>
        </w:rPr>
        <w:t xml:space="preserve"> ыйт</w:t>
      </w:r>
      <w:proofErr w:type="gramEnd"/>
      <w:r w:rsidRPr="00A754A6">
        <w:rPr>
          <w:sz w:val="24"/>
          <w:szCs w:val="24"/>
        </w:rPr>
        <w:t>ăм йĕркеленĕччĕ (1-мĕш</w:t>
      </w:r>
      <w:r w:rsidR="00EC550A" w:rsidRPr="00A754A6">
        <w:rPr>
          <w:sz w:val="24"/>
          <w:szCs w:val="24"/>
        </w:rPr>
        <w:t>пе 2-мĕш</w:t>
      </w:r>
      <w:r w:rsidRPr="00A754A6">
        <w:rPr>
          <w:sz w:val="24"/>
          <w:szCs w:val="24"/>
        </w:rPr>
        <w:t xml:space="preserve"> хушăм</w:t>
      </w:r>
      <w:r w:rsidR="00EC550A" w:rsidRPr="00A754A6">
        <w:rPr>
          <w:sz w:val="24"/>
          <w:szCs w:val="24"/>
        </w:rPr>
        <w:t>сем</w:t>
      </w:r>
      <w:r w:rsidRPr="00A754A6">
        <w:rPr>
          <w:sz w:val="24"/>
          <w:szCs w:val="24"/>
        </w:rPr>
        <w:t>)</w:t>
      </w:r>
      <w:r w:rsidR="00EC550A" w:rsidRPr="00A754A6">
        <w:rPr>
          <w:sz w:val="24"/>
          <w:szCs w:val="24"/>
        </w:rPr>
        <w:t>, вĕсем</w:t>
      </w:r>
      <w:r w:rsidRPr="00A754A6">
        <w:rPr>
          <w:sz w:val="24"/>
          <w:szCs w:val="24"/>
        </w:rPr>
        <w:t xml:space="preserve"> тăрăх акă епле пĕт</w:t>
      </w:r>
      <w:r w:rsidR="00D3467E" w:rsidRPr="00D3467E">
        <w:rPr>
          <w:sz w:val="24"/>
          <w:szCs w:val="24"/>
        </w:rPr>
        <w:t>ĕ</w:t>
      </w:r>
      <w:r w:rsidRPr="00A754A6">
        <w:rPr>
          <w:sz w:val="24"/>
          <w:szCs w:val="24"/>
        </w:rPr>
        <w:t>млетÿ тума пулать:</w:t>
      </w:r>
    </w:p>
    <w:p w:rsidR="00091097" w:rsidRPr="00A754A6" w:rsidRDefault="00091097" w:rsidP="00A754A6">
      <w:pPr>
        <w:pStyle w:val="a3"/>
        <w:numPr>
          <w:ilvl w:val="0"/>
          <w:numId w:val="16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Класри ачасенчен 50% çеç вулама юратать;</w:t>
      </w:r>
    </w:p>
    <w:p w:rsidR="00091097" w:rsidRPr="00A754A6" w:rsidRDefault="00091097" w:rsidP="00A754A6">
      <w:pPr>
        <w:pStyle w:val="a3"/>
        <w:numPr>
          <w:ilvl w:val="0"/>
          <w:numId w:val="16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Шел пулин те, ашшĕ-амăш</w:t>
      </w:r>
      <w:r w:rsidR="00CE011A" w:rsidRPr="00A754A6">
        <w:rPr>
          <w:sz w:val="24"/>
          <w:szCs w:val="24"/>
        </w:rPr>
        <w:t>ĕсен 50% çирĕплетнĕ тăрăх, шкул ачисем чун ыйтнипе мар, хушнипе (кирлипе) ирĕксĕр çеç вулаççĕ;</w:t>
      </w:r>
    </w:p>
    <w:p w:rsidR="00CE011A" w:rsidRPr="00A754A6" w:rsidRDefault="00CE011A" w:rsidP="00A754A6">
      <w:pPr>
        <w:pStyle w:val="a3"/>
        <w:numPr>
          <w:ilvl w:val="0"/>
          <w:numId w:val="16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Килти библиотека пурин те пурри чуна савăнтарать;</w:t>
      </w:r>
    </w:p>
    <w:p w:rsidR="00CE011A" w:rsidRPr="00A754A6" w:rsidRDefault="00CE011A" w:rsidP="00A754A6">
      <w:pPr>
        <w:pStyle w:val="a3"/>
        <w:numPr>
          <w:ilvl w:val="0"/>
          <w:numId w:val="16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lastRenderedPageBreak/>
        <w:t>Çитĕннисем хăйсем мĕн çинчен вулама юратни çинчен каласа пама кăмăл туманни хурлантарчĕ пулин те, ачисем çак самантра мĕнле кĕнеке вуланине пĕлни савăнтарчĕ!</w:t>
      </w:r>
    </w:p>
    <w:p w:rsidR="00CE011A" w:rsidRPr="00A754A6" w:rsidRDefault="00CE011A" w:rsidP="00A754A6">
      <w:pPr>
        <w:pStyle w:val="a3"/>
        <w:numPr>
          <w:ilvl w:val="0"/>
          <w:numId w:val="16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Ачисем вулакан кĕнекене сÿтсе явма ашшĕ-амăшĕсен </w:t>
      </w:r>
      <w:r w:rsidR="00360685" w:rsidRPr="00A754A6">
        <w:rPr>
          <w:sz w:val="24"/>
          <w:szCs w:val="24"/>
        </w:rPr>
        <w:t>50% çеç хутшăнать;</w:t>
      </w:r>
    </w:p>
    <w:p w:rsidR="00360685" w:rsidRPr="00A754A6" w:rsidRDefault="00360685" w:rsidP="00A754A6">
      <w:pPr>
        <w:pStyle w:val="a3"/>
        <w:numPr>
          <w:ilvl w:val="0"/>
          <w:numId w:val="16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Ашшĕ-амăшĕсен 30% çеç хăйсене чун ыйтнипе кĕнеке вулакан шутне кĕртни </w:t>
      </w:r>
      <w:r w:rsidR="00EC550A" w:rsidRPr="00A754A6">
        <w:rPr>
          <w:sz w:val="24"/>
          <w:szCs w:val="24"/>
        </w:rPr>
        <w:t>шухăша ярать.</w:t>
      </w:r>
    </w:p>
    <w:p w:rsidR="00EC550A" w:rsidRPr="00A754A6" w:rsidRDefault="00EC550A" w:rsidP="00A754A6">
      <w:pPr>
        <w:ind w:left="58"/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Социологсем çапла çирĕплетсе калаççĕ: </w:t>
      </w:r>
    </w:p>
    <w:p w:rsidR="00EC550A" w:rsidRPr="00A754A6" w:rsidRDefault="00EC550A" w:rsidP="00A754A6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Кĕçĕн </w:t>
      </w:r>
      <w:r w:rsidR="00C53428" w:rsidRPr="00A754A6">
        <w:rPr>
          <w:sz w:val="24"/>
          <w:szCs w:val="24"/>
        </w:rPr>
        <w:t xml:space="preserve">классенче – </w:t>
      </w:r>
      <w:r w:rsidRPr="00A754A6">
        <w:rPr>
          <w:sz w:val="24"/>
          <w:szCs w:val="24"/>
        </w:rPr>
        <w:t xml:space="preserve"> 43%</w:t>
      </w:r>
      <w:r w:rsidR="000C7146" w:rsidRPr="00A754A6">
        <w:rPr>
          <w:sz w:val="24"/>
          <w:szCs w:val="24"/>
        </w:rPr>
        <w:t>, аслă классенче 17% çеç вулама юратаççĕ;</w:t>
      </w:r>
    </w:p>
    <w:p w:rsidR="000C7146" w:rsidRPr="00A754A6" w:rsidRDefault="000C7146" w:rsidP="00A754A6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Шкул ачисен 10% вĕрентекенсем хушмасăр нимĕн те вуламаççĕ;</w:t>
      </w:r>
    </w:p>
    <w:p w:rsidR="000C7146" w:rsidRPr="00A754A6" w:rsidRDefault="000C7146" w:rsidP="00A754A6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Ачасен 40% чуна килентерекен (развлекательная), 21% ăс-тăна аталантаракан (познавательная), 10% хăй тĕллĕн вĕренме пулăшакан (для самообразования) кĕнеке вулаççĕ.</w:t>
      </w:r>
    </w:p>
    <w:p w:rsidR="003D1D5A" w:rsidRPr="00A754A6" w:rsidRDefault="000C7146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Çÿлерех илсе панă цифрăсем </w:t>
      </w:r>
      <w:r w:rsidR="00CB565A" w:rsidRPr="00A754A6">
        <w:rPr>
          <w:sz w:val="24"/>
          <w:szCs w:val="24"/>
        </w:rPr>
        <w:t xml:space="preserve">вĕрентекенсемпе ашшĕ-амăшĕсем умне </w:t>
      </w:r>
      <w:r w:rsidRPr="00A754A6">
        <w:rPr>
          <w:sz w:val="24"/>
          <w:szCs w:val="24"/>
        </w:rPr>
        <w:t>чи йывăр, анчах та питĕ кирлĕ ыйту кăларса тăратаççĕ</w:t>
      </w:r>
      <w:r w:rsidR="00CB565A" w:rsidRPr="00A754A6">
        <w:rPr>
          <w:sz w:val="24"/>
          <w:szCs w:val="24"/>
        </w:rPr>
        <w:t>: «Ачасене</w:t>
      </w:r>
      <w:r w:rsidRPr="00A754A6">
        <w:rPr>
          <w:sz w:val="24"/>
          <w:szCs w:val="24"/>
        </w:rPr>
        <w:t xml:space="preserve"> </w:t>
      </w:r>
      <w:r w:rsidR="00CB565A" w:rsidRPr="00A754A6">
        <w:rPr>
          <w:sz w:val="24"/>
          <w:szCs w:val="24"/>
        </w:rPr>
        <w:t xml:space="preserve">кĕнеке вулассине юратма вĕрентес тесен мĕн тумалла-ши?» (Ашшĕ-амăшĕсене пĕчĕк ушкăнсем çине е мăшăрăн пайланса хуравлама сĕнетпĕр. </w:t>
      </w:r>
      <w:r w:rsidR="00931AEA" w:rsidRPr="00A754A6">
        <w:rPr>
          <w:sz w:val="24"/>
          <w:szCs w:val="24"/>
        </w:rPr>
        <w:t>Пулма пултаракан хуравсене а</w:t>
      </w:r>
      <w:r w:rsidR="006008FD" w:rsidRPr="00A754A6">
        <w:rPr>
          <w:sz w:val="24"/>
          <w:szCs w:val="24"/>
        </w:rPr>
        <w:t xml:space="preserve">шшĕ-амăшĕсем валли </w:t>
      </w:r>
      <w:r w:rsidR="00931AEA" w:rsidRPr="00A754A6">
        <w:rPr>
          <w:sz w:val="24"/>
          <w:szCs w:val="24"/>
        </w:rPr>
        <w:t>маларах хатĕрлесе хунă сĕнÿсенче курма пулать</w:t>
      </w:r>
      <w:r w:rsidR="006008FD" w:rsidRPr="00A754A6">
        <w:rPr>
          <w:sz w:val="24"/>
          <w:szCs w:val="24"/>
        </w:rPr>
        <w:t xml:space="preserve"> (</w:t>
      </w:r>
      <w:r w:rsidR="003D1D5A" w:rsidRPr="00A754A6">
        <w:rPr>
          <w:sz w:val="24"/>
          <w:szCs w:val="24"/>
        </w:rPr>
        <w:t>3-мĕш хушăм)</w:t>
      </w:r>
      <w:r w:rsidR="00931AEA" w:rsidRPr="00A754A6">
        <w:rPr>
          <w:sz w:val="24"/>
          <w:szCs w:val="24"/>
        </w:rPr>
        <w:t>)</w:t>
      </w:r>
      <w:r w:rsidR="003D1D5A" w:rsidRPr="00A754A6">
        <w:rPr>
          <w:sz w:val="24"/>
          <w:szCs w:val="24"/>
        </w:rPr>
        <w:t xml:space="preserve">. </w:t>
      </w:r>
    </w:p>
    <w:p w:rsidR="008045AC" w:rsidRPr="00A754A6" w:rsidRDefault="003D1D5A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Пуху йышăнăвне тăвиччен манăн сире Раççейри çĕнĕ уявпа паллаштарас</w:t>
      </w:r>
      <w:r w:rsidR="006008FD" w:rsidRPr="00A754A6">
        <w:rPr>
          <w:sz w:val="24"/>
          <w:szCs w:val="24"/>
        </w:rPr>
        <w:t xml:space="preserve"> </w:t>
      </w:r>
      <w:r w:rsidR="008045AC" w:rsidRPr="00A754A6">
        <w:rPr>
          <w:sz w:val="24"/>
          <w:szCs w:val="24"/>
        </w:rPr>
        <w:t>кăмăл пур. Пуш уйăхне чăннипех</w:t>
      </w:r>
      <w:r w:rsidR="00A83F6C" w:rsidRPr="00A754A6">
        <w:rPr>
          <w:sz w:val="24"/>
          <w:szCs w:val="24"/>
        </w:rPr>
        <w:t xml:space="preserve"> кĕнеке уявĕсен уйăхĕ тесе калама пулать</w:t>
      </w:r>
      <w:r w:rsidR="008045AC" w:rsidRPr="00A754A6">
        <w:rPr>
          <w:sz w:val="24"/>
          <w:szCs w:val="24"/>
        </w:rPr>
        <w:t xml:space="preserve">: </w:t>
      </w:r>
    </w:p>
    <w:p w:rsidR="006008FD" w:rsidRPr="00A754A6" w:rsidRDefault="008045AC" w:rsidP="00A754A6">
      <w:pPr>
        <w:pStyle w:val="a3"/>
        <w:numPr>
          <w:ilvl w:val="0"/>
          <w:numId w:val="20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3-мĕшĕнче – Пĕтĕм тĕнчери çыравçă Кунĕ;</w:t>
      </w:r>
    </w:p>
    <w:p w:rsidR="008045AC" w:rsidRPr="00A754A6" w:rsidRDefault="008045AC" w:rsidP="00A754A6">
      <w:pPr>
        <w:pStyle w:val="a3"/>
        <w:numPr>
          <w:ilvl w:val="0"/>
          <w:numId w:val="20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7-мĕшĕнче – Пĕтĕм тĕнчери сасăпа (вслух) вуламалли Кун;</w:t>
      </w:r>
    </w:p>
    <w:p w:rsidR="008045AC" w:rsidRPr="00A754A6" w:rsidRDefault="008045AC" w:rsidP="00A754A6">
      <w:pPr>
        <w:pStyle w:val="a3"/>
        <w:numPr>
          <w:ilvl w:val="0"/>
          <w:numId w:val="20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14-мĕшĕнче – </w:t>
      </w:r>
      <w:r w:rsidR="00CD1A2C" w:rsidRPr="00A754A6">
        <w:rPr>
          <w:sz w:val="24"/>
          <w:szCs w:val="24"/>
        </w:rPr>
        <w:t>Православи кĕ</w:t>
      </w:r>
      <w:r w:rsidRPr="00A754A6">
        <w:rPr>
          <w:sz w:val="24"/>
          <w:szCs w:val="24"/>
        </w:rPr>
        <w:t>неки Кунĕ</w:t>
      </w:r>
    </w:p>
    <w:p w:rsidR="008045AC" w:rsidRPr="00A754A6" w:rsidRDefault="008045AC" w:rsidP="00A754A6">
      <w:pPr>
        <w:pStyle w:val="a3"/>
        <w:numPr>
          <w:ilvl w:val="0"/>
          <w:numId w:val="20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21-мĕшĕнче – Пĕтĕм тĕнчери поэзи Кунĕ;</w:t>
      </w:r>
    </w:p>
    <w:p w:rsidR="00CD1A2C" w:rsidRPr="00A754A6" w:rsidRDefault="008045AC" w:rsidP="00A754A6">
      <w:pPr>
        <w:pStyle w:val="a3"/>
        <w:numPr>
          <w:ilvl w:val="0"/>
          <w:numId w:val="20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24-30-мĕшĕсенче – </w:t>
      </w:r>
      <w:r w:rsidR="00CD1A2C" w:rsidRPr="00A754A6">
        <w:rPr>
          <w:sz w:val="24"/>
          <w:szCs w:val="24"/>
        </w:rPr>
        <w:t xml:space="preserve">Ачасемпе çамрăксем вуламалли кĕнекесен Эрни. </w:t>
      </w:r>
    </w:p>
    <w:p w:rsidR="00BF3100" w:rsidRPr="00A754A6" w:rsidRDefault="00CD1A2C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 Православи кĕнеки Кунĕ – çамрăк уяв. Сире кăсăклă пулсан, ун çинчен тĕплĕнрех калаçас кăм</w:t>
      </w:r>
      <w:r w:rsidR="00D3467E">
        <w:rPr>
          <w:sz w:val="24"/>
          <w:szCs w:val="24"/>
        </w:rPr>
        <w:t>ă</w:t>
      </w:r>
      <w:r w:rsidRPr="00A754A6">
        <w:rPr>
          <w:sz w:val="24"/>
          <w:szCs w:val="24"/>
        </w:rPr>
        <w:t xml:space="preserve">л пур манăн. </w:t>
      </w:r>
      <w:r w:rsidR="00117E52" w:rsidRPr="00A754A6">
        <w:rPr>
          <w:sz w:val="24"/>
          <w:szCs w:val="24"/>
        </w:rPr>
        <w:t>2010-мĕш çулта Православи чиркĕвĕн аслă органĕ – Священнăй Синод хушăвĕпе пĕрремĕш хут уявланă ăна. Мĕншĕн пуш уйăхĕн 14-мĕш кунне суйласа илнĕ-ха? Мĕншĕн тесен 1564-мĕш çулх</w:t>
      </w:r>
      <w:r w:rsidR="0070159F" w:rsidRPr="00A754A6">
        <w:rPr>
          <w:sz w:val="24"/>
          <w:szCs w:val="24"/>
        </w:rPr>
        <w:t>и çак кун Раççейре Иван Федоров пĕрремĕш кĕнеке станокпа пичетлесе кăларнă, вăл «Апостол» ятлă пулнă. Мĕнле кĕнекесене Православи кĕнеки шутне кĕртеççĕ-ха, тата вĕсем паянхи кун çынсен пурнăçĕнче мĕнле вырăн йышăнаççĕ-ши?</w:t>
      </w:r>
      <w:r w:rsidR="00177CD4" w:rsidRPr="00A754A6">
        <w:rPr>
          <w:sz w:val="24"/>
          <w:szCs w:val="24"/>
        </w:rPr>
        <w:t xml:space="preserve"> </w:t>
      </w:r>
      <w:r w:rsidR="00177CD4" w:rsidRPr="00A754A6">
        <w:rPr>
          <w:i/>
          <w:sz w:val="24"/>
          <w:szCs w:val="24"/>
        </w:rPr>
        <w:t>(Ыйтуллă предложенисем хыççăн ашшĕ-амăшĕсен</w:t>
      </w:r>
      <w:r w:rsidR="0070159F" w:rsidRPr="00A754A6">
        <w:rPr>
          <w:i/>
          <w:sz w:val="24"/>
          <w:szCs w:val="24"/>
        </w:rPr>
        <w:t xml:space="preserve"> </w:t>
      </w:r>
      <w:r w:rsidR="00177CD4" w:rsidRPr="00A754A6">
        <w:rPr>
          <w:i/>
          <w:sz w:val="24"/>
          <w:szCs w:val="24"/>
        </w:rPr>
        <w:t>хуравĕсене итлесе пăхсан аван пулмалла)</w:t>
      </w:r>
      <w:r w:rsidR="00177CD4" w:rsidRPr="00A754A6">
        <w:rPr>
          <w:sz w:val="24"/>
          <w:szCs w:val="24"/>
        </w:rPr>
        <w:t xml:space="preserve">. </w:t>
      </w:r>
      <w:r w:rsidR="0070159F" w:rsidRPr="00A754A6">
        <w:rPr>
          <w:sz w:val="24"/>
          <w:szCs w:val="24"/>
        </w:rPr>
        <w:t>«Православи кĕнеки» текен ăнлав çав тери анл</w:t>
      </w:r>
      <w:r w:rsidR="00AC416B" w:rsidRPr="00A754A6">
        <w:rPr>
          <w:sz w:val="24"/>
          <w:szCs w:val="24"/>
        </w:rPr>
        <w:t xml:space="preserve">ă иккен: унта Библипе Евангели тата </w:t>
      </w:r>
      <w:r w:rsidR="0070159F" w:rsidRPr="00A754A6">
        <w:rPr>
          <w:sz w:val="24"/>
          <w:szCs w:val="24"/>
        </w:rPr>
        <w:t>çветтуйсен пур</w:t>
      </w:r>
      <w:r w:rsidR="00AC416B" w:rsidRPr="00A754A6">
        <w:rPr>
          <w:sz w:val="24"/>
          <w:szCs w:val="24"/>
        </w:rPr>
        <w:t>нăçне сăнласа паракан кĕнекесем кăна мар, çынна ырă пулма вĕрентекен, пĕрне-пĕри хисеплеме те юратма, чăтăмлă пулма хистекен, пулăшма чĕнекен илемлĕ хайлавсем те кĕреççĕ</w:t>
      </w:r>
      <w:r w:rsidR="000D7D0E" w:rsidRPr="00A754A6">
        <w:rPr>
          <w:sz w:val="24"/>
          <w:szCs w:val="24"/>
        </w:rPr>
        <w:t xml:space="preserve">. Ку кĕнекесем </w:t>
      </w:r>
      <w:r w:rsidR="00163CF3" w:rsidRPr="00A754A6">
        <w:rPr>
          <w:sz w:val="24"/>
          <w:szCs w:val="24"/>
        </w:rPr>
        <w:t xml:space="preserve">харпăр хăйĕн çитменлĕхĕсене курма </w:t>
      </w:r>
      <w:r w:rsidR="000D7D0E" w:rsidRPr="00A754A6">
        <w:rPr>
          <w:sz w:val="24"/>
          <w:szCs w:val="24"/>
        </w:rPr>
        <w:t xml:space="preserve">çыннăн </w:t>
      </w:r>
      <w:r w:rsidR="00163CF3" w:rsidRPr="00A754A6">
        <w:rPr>
          <w:sz w:val="24"/>
          <w:szCs w:val="24"/>
        </w:rPr>
        <w:t>куçĕсене уçаççĕ, вĕсене çĕнтермелли çул-йĕр шырама хистеççĕ. Й</w:t>
      </w:r>
      <w:r w:rsidR="000D7D0E" w:rsidRPr="00A754A6">
        <w:rPr>
          <w:sz w:val="24"/>
          <w:szCs w:val="24"/>
        </w:rPr>
        <w:t xml:space="preserve">ывăрлăхсене парăнтарма вĕреннĕ </w:t>
      </w:r>
      <w:r w:rsidR="00163CF3" w:rsidRPr="00A754A6">
        <w:rPr>
          <w:sz w:val="24"/>
          <w:szCs w:val="24"/>
        </w:rPr>
        <w:t>çын çеç пурнăçра пысăк çитĕнÿ</w:t>
      </w:r>
      <w:r w:rsidR="00177CD4" w:rsidRPr="00A754A6">
        <w:rPr>
          <w:sz w:val="24"/>
          <w:szCs w:val="24"/>
        </w:rPr>
        <w:t xml:space="preserve">сем тума пултарать. </w:t>
      </w:r>
    </w:p>
    <w:p w:rsidR="00177CD4" w:rsidRPr="00A754A6" w:rsidRDefault="00177CD4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lastRenderedPageBreak/>
        <w:t xml:space="preserve">Юлашки çулсенче Православи кĕнеки Кунĕн уявĕ пĕр кунпа çеç çырлахмасть. Пуш тата ака уйăхĕсенче </w:t>
      </w:r>
      <w:r w:rsidR="00AE221B" w:rsidRPr="00A754A6">
        <w:rPr>
          <w:sz w:val="24"/>
          <w:szCs w:val="24"/>
        </w:rPr>
        <w:t xml:space="preserve">библиотекăсемпе клубсенче, шкулсенче </w:t>
      </w:r>
      <w:r w:rsidRPr="00A754A6">
        <w:rPr>
          <w:sz w:val="24"/>
          <w:szCs w:val="24"/>
        </w:rPr>
        <w:t xml:space="preserve">тĕрлĕ семинарсем, конференцисем, тĕлпулусем, пултарулăх </w:t>
      </w:r>
      <w:r w:rsidR="00AE221B" w:rsidRPr="00A754A6">
        <w:rPr>
          <w:sz w:val="24"/>
          <w:szCs w:val="24"/>
        </w:rPr>
        <w:t>каçĕсем тата ытти культура мероприятийĕсем те нумай иртеççĕ.</w:t>
      </w:r>
      <w:r w:rsidR="00C71E38" w:rsidRPr="00A754A6">
        <w:rPr>
          <w:sz w:val="24"/>
          <w:szCs w:val="24"/>
        </w:rPr>
        <w:t xml:space="preserve"> Паянхи «цифра ĕмĕрĕнче» мобиллĕ хатĕрсем анлă сарăлнăран (вĕсем вăхăта систермесĕр, вăрттăн вăрланăран) нумайăшĕн килĕсенче кĕнеке çÿлĕкĕсем те кураймăн. Çавăншăн пăшăрханнăран, </w:t>
      </w:r>
      <w:r w:rsidR="00987346" w:rsidRPr="00A754A6">
        <w:rPr>
          <w:sz w:val="24"/>
          <w:szCs w:val="24"/>
        </w:rPr>
        <w:t>çынсене (уйрăмах ачасемпе çамрăксене) кĕнеке вулассине явăçтарас тĕллевпе кĕртнĕ те ĕнтĕ çĕнĕ уява. Вулав тавракурăма аталантарать, шухăшлама хистет. Вулакан çын тĕрлĕ пулăмсене тишкерсе кир</w:t>
      </w:r>
      <w:r w:rsidR="002328F4" w:rsidRPr="00A754A6">
        <w:rPr>
          <w:sz w:val="24"/>
          <w:szCs w:val="24"/>
        </w:rPr>
        <w:t>лĕ пĕтĕмлетÿсем тума пултарать, унпа тĕрлĕ темăсемпе калаçу йĕркелеме те кăмăллă, кăсăклă, сăмах мая килет. Кĕнеке вулама ÿркенекен</w:t>
      </w:r>
      <w:r w:rsidR="00FE542D" w:rsidRPr="00A754A6">
        <w:rPr>
          <w:sz w:val="24"/>
          <w:szCs w:val="24"/>
        </w:rPr>
        <w:t xml:space="preserve"> хăйĕ</w:t>
      </w:r>
      <w:r w:rsidR="002328F4" w:rsidRPr="00A754A6">
        <w:rPr>
          <w:sz w:val="24"/>
          <w:szCs w:val="24"/>
        </w:rPr>
        <w:t xml:space="preserve">н </w:t>
      </w:r>
      <w:r w:rsidR="00FE542D" w:rsidRPr="00A754A6">
        <w:rPr>
          <w:sz w:val="24"/>
          <w:szCs w:val="24"/>
        </w:rPr>
        <w:t xml:space="preserve">чун пуянлăхне вăрлать, хавшатать; вĕсене вĕренме те йывăр, çитĕнÿсем те пулаймаççĕ. </w:t>
      </w:r>
    </w:p>
    <w:p w:rsidR="00CD1A2C" w:rsidRPr="00A754A6" w:rsidRDefault="002328F4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Православи кĕнекин пĕлтерĕшĕ пысăк: вăл чун-чĕрене тыткăна илет, çитменлĕхсене çĕнтерме чĕнет, хистет</w:t>
      </w:r>
      <w:r w:rsidR="00FE542D" w:rsidRPr="00A754A6">
        <w:rPr>
          <w:sz w:val="24"/>
          <w:szCs w:val="24"/>
        </w:rPr>
        <w:t xml:space="preserve">; çитĕнÿсем тума пулăшать. </w:t>
      </w:r>
      <w:r w:rsidRPr="00A754A6">
        <w:rPr>
          <w:sz w:val="24"/>
          <w:szCs w:val="24"/>
        </w:rPr>
        <w:t xml:space="preserve"> </w:t>
      </w:r>
    </w:p>
    <w:p w:rsidR="00A9339C" w:rsidRPr="00A754A6" w:rsidRDefault="00A9339C" w:rsidP="001D5CC0">
      <w:pPr>
        <w:jc w:val="center"/>
        <w:rPr>
          <w:sz w:val="24"/>
          <w:szCs w:val="24"/>
        </w:rPr>
      </w:pPr>
      <w:r w:rsidRPr="00A754A6">
        <w:rPr>
          <w:sz w:val="24"/>
          <w:szCs w:val="24"/>
        </w:rPr>
        <w:t>Ашшĕ-амăшĕсен пухăвĕн йышăнăвĕсем:</w:t>
      </w:r>
    </w:p>
    <w:p w:rsidR="00A9339C" w:rsidRPr="00A754A6" w:rsidRDefault="00A9339C" w:rsidP="00A754A6">
      <w:pPr>
        <w:pStyle w:val="a3"/>
        <w:numPr>
          <w:ilvl w:val="0"/>
          <w:numId w:val="19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Çемйипех ялти библиотекăна çул такăрлатмалла;</w:t>
      </w:r>
    </w:p>
    <w:p w:rsidR="00A9339C" w:rsidRPr="00A754A6" w:rsidRDefault="00A9339C" w:rsidP="00A754A6">
      <w:pPr>
        <w:pStyle w:val="a3"/>
        <w:numPr>
          <w:ilvl w:val="0"/>
          <w:numId w:val="19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Хĕл каçĕсенче килте «Çемье вулавĕсем» йĕркелемелле;</w:t>
      </w:r>
    </w:p>
    <w:p w:rsidR="00A9339C" w:rsidRPr="00A754A6" w:rsidRDefault="00A9339C" w:rsidP="00A754A6">
      <w:pPr>
        <w:pStyle w:val="a3"/>
        <w:numPr>
          <w:ilvl w:val="0"/>
          <w:numId w:val="19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Çемье библиотекине çĕнĕ кĕнекесемпе пуянлатмалла;</w:t>
      </w:r>
    </w:p>
    <w:p w:rsidR="00A9339C" w:rsidRPr="00A754A6" w:rsidRDefault="00A9339C" w:rsidP="00A754A6">
      <w:pPr>
        <w:pStyle w:val="a3"/>
        <w:numPr>
          <w:ilvl w:val="0"/>
          <w:numId w:val="19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 xml:space="preserve">Тепĕр çул, </w:t>
      </w:r>
      <w:r w:rsidR="00234C84" w:rsidRPr="00A754A6">
        <w:rPr>
          <w:sz w:val="24"/>
          <w:szCs w:val="24"/>
        </w:rPr>
        <w:t>«</w:t>
      </w:r>
      <w:r w:rsidR="00CD1A2C" w:rsidRPr="00A754A6">
        <w:rPr>
          <w:sz w:val="24"/>
          <w:szCs w:val="24"/>
        </w:rPr>
        <w:t>Православи кĕ</w:t>
      </w:r>
      <w:r w:rsidRPr="00A754A6">
        <w:rPr>
          <w:sz w:val="24"/>
          <w:szCs w:val="24"/>
        </w:rPr>
        <w:t>неки Кунĕ</w:t>
      </w:r>
      <w:r w:rsidR="00234C84" w:rsidRPr="00A754A6">
        <w:rPr>
          <w:sz w:val="24"/>
          <w:szCs w:val="24"/>
        </w:rPr>
        <w:t>» уяв</w:t>
      </w:r>
      <w:r w:rsidRPr="00A754A6">
        <w:rPr>
          <w:sz w:val="24"/>
          <w:szCs w:val="24"/>
        </w:rPr>
        <w:t xml:space="preserve"> тĕлне</w:t>
      </w:r>
      <w:r w:rsidR="00234C84" w:rsidRPr="00A754A6">
        <w:rPr>
          <w:sz w:val="24"/>
          <w:szCs w:val="24"/>
        </w:rPr>
        <w:t>,</w:t>
      </w:r>
      <w:r w:rsidRPr="00A754A6">
        <w:rPr>
          <w:sz w:val="24"/>
          <w:szCs w:val="24"/>
        </w:rPr>
        <w:t xml:space="preserve"> </w:t>
      </w:r>
      <w:r w:rsidR="00234C84" w:rsidRPr="00A754A6">
        <w:rPr>
          <w:sz w:val="24"/>
          <w:szCs w:val="24"/>
        </w:rPr>
        <w:t xml:space="preserve">«Эпир сире вулама сĕнекен чи кăсăклă Православи кĕнеки» темăпа рекламăсен конкурсне йĕркелемелле, </w:t>
      </w:r>
      <w:r w:rsidRPr="00A754A6">
        <w:rPr>
          <w:sz w:val="24"/>
          <w:szCs w:val="24"/>
        </w:rPr>
        <w:t xml:space="preserve">ачасемпе пĕрле </w:t>
      </w:r>
      <w:r w:rsidR="00234C84" w:rsidRPr="00A754A6">
        <w:rPr>
          <w:sz w:val="24"/>
          <w:szCs w:val="24"/>
        </w:rPr>
        <w:t>хатĕрленсе çак конкурса хутшăнмалла.</w:t>
      </w:r>
    </w:p>
    <w:p w:rsidR="002B6D3B" w:rsidRPr="00A754A6" w:rsidRDefault="002B6D3B" w:rsidP="001D5CC0">
      <w:pPr>
        <w:shd w:val="clear" w:color="auto" w:fill="FFFFFF"/>
        <w:spacing w:after="135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bCs/>
          <w:sz w:val="24"/>
          <w:szCs w:val="24"/>
          <w:lang w:eastAsia="ru-RU"/>
        </w:rPr>
        <w:t>Литература:</w:t>
      </w:r>
    </w:p>
    <w:p w:rsidR="002B6D3B" w:rsidRPr="00A754A6" w:rsidRDefault="002B6D3B" w:rsidP="00A754A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Родительское собрание по детскому чтению/ сост. Т.</w:t>
      </w:r>
      <w:r w:rsidR="00A9339C" w:rsidRPr="00A754A6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754A6">
        <w:rPr>
          <w:rFonts w:eastAsia="Times New Roman" w:cs="Times New Roman"/>
          <w:sz w:val="24"/>
          <w:szCs w:val="24"/>
          <w:lang w:eastAsia="ru-RU"/>
        </w:rPr>
        <w:t>Д.</w:t>
      </w:r>
      <w:r w:rsidR="00A9339C" w:rsidRPr="00A754A6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754A6">
        <w:rPr>
          <w:rFonts w:eastAsia="Times New Roman" w:cs="Times New Roman"/>
          <w:sz w:val="24"/>
          <w:szCs w:val="24"/>
          <w:lang w:eastAsia="ru-RU"/>
        </w:rPr>
        <w:t>Жукова. – М.: Русская школьная библиотечная ассоциация, 2007.</w:t>
      </w:r>
    </w:p>
    <w:p w:rsidR="00EF17C2" w:rsidRPr="00A754A6" w:rsidRDefault="00EF17C2" w:rsidP="00A754A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F17C2" w:rsidRPr="00A754A6" w:rsidRDefault="00EF17C2" w:rsidP="00A754A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234C84" w:rsidRPr="00A754A6" w:rsidRDefault="00234C84" w:rsidP="001D5CC0">
      <w:pPr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754A6">
        <w:rPr>
          <w:rFonts w:eastAsia="Times New Roman" w:cs="Times New Roman"/>
          <w:b/>
          <w:sz w:val="24"/>
          <w:szCs w:val="24"/>
          <w:lang w:eastAsia="ru-RU"/>
        </w:rPr>
        <w:t>1-мĕш хушăм</w:t>
      </w:r>
    </w:p>
    <w:p w:rsidR="00234C84" w:rsidRPr="00A754A6" w:rsidRDefault="00234C84" w:rsidP="001D5CC0">
      <w:pPr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754A6">
        <w:rPr>
          <w:rFonts w:eastAsia="Times New Roman" w:cs="Times New Roman"/>
          <w:b/>
          <w:sz w:val="24"/>
          <w:szCs w:val="24"/>
          <w:lang w:eastAsia="ru-RU"/>
        </w:rPr>
        <w:t>Ашшĕ-амăшĕсем валли хатĕрленĕ ыйтăм</w:t>
      </w:r>
    </w:p>
    <w:p w:rsidR="00234C84" w:rsidRPr="00A754A6" w:rsidRDefault="00234C84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Х. Я. А. (Ф. И. О.)</w:t>
      </w:r>
      <w:r w:rsidR="000558F2" w:rsidRPr="00A754A6">
        <w:rPr>
          <w:rFonts w:eastAsia="Times New Roman" w:cs="Times New Roman"/>
          <w:sz w:val="24"/>
          <w:szCs w:val="24"/>
          <w:lang w:eastAsia="ru-RU"/>
        </w:rPr>
        <w:t xml:space="preserve"> _____________________________________________</w:t>
      </w:r>
    </w:p>
    <w:p w:rsidR="000558F2" w:rsidRPr="00A754A6" w:rsidRDefault="000558F2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1.Сирĕн ача кĕнеке вулама юратать-и?</w:t>
      </w:r>
    </w:p>
    <w:p w:rsidR="00C53428" w:rsidRPr="00A754A6" w:rsidRDefault="00C53428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2.Сирĕн ача чун ыйтнипе е шăлне çыртса, кирлĕрен çеç вулать?</w:t>
      </w:r>
    </w:p>
    <w:p w:rsidR="00C53428" w:rsidRPr="00A754A6" w:rsidRDefault="00C53428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3.Сирĕн килте кĕнекесем, килти библиотека пур-и?</w:t>
      </w:r>
    </w:p>
    <w:p w:rsidR="00C53428" w:rsidRPr="00A754A6" w:rsidRDefault="00C53428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4.Сире ытларах мĕнле темăпа çырнă кĕнекесем илĕртеççĕ?</w:t>
      </w:r>
    </w:p>
    <w:p w:rsidR="000558F2" w:rsidRPr="00A754A6" w:rsidRDefault="00C53428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5</w:t>
      </w:r>
      <w:r w:rsidR="000558F2" w:rsidRPr="00A754A6">
        <w:rPr>
          <w:rFonts w:eastAsia="Times New Roman" w:cs="Times New Roman"/>
          <w:sz w:val="24"/>
          <w:szCs w:val="24"/>
          <w:lang w:eastAsia="ru-RU"/>
        </w:rPr>
        <w:t>.Çак кунсенче сирĕн ача пушă вăхăтра мĕнле кĕнеке алла илет?</w:t>
      </w:r>
    </w:p>
    <w:p w:rsidR="000558F2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6</w:t>
      </w:r>
      <w:r w:rsidR="000558F2" w:rsidRPr="00A754A6">
        <w:rPr>
          <w:rFonts w:eastAsia="Times New Roman" w:cs="Times New Roman"/>
          <w:sz w:val="24"/>
          <w:szCs w:val="24"/>
          <w:lang w:eastAsia="ru-RU"/>
        </w:rPr>
        <w:t>.</w:t>
      </w:r>
      <w:r w:rsidR="00C53428" w:rsidRPr="00A754A6">
        <w:rPr>
          <w:rFonts w:eastAsia="Times New Roman" w:cs="Times New Roman"/>
          <w:sz w:val="24"/>
          <w:szCs w:val="24"/>
          <w:lang w:eastAsia="ru-RU"/>
        </w:rPr>
        <w:t>Эсир сирĕн ача вулакан кĕнекепе кăсăкланатăр-и, ăна сÿтсе явма ыйтусем паратăр-и?</w:t>
      </w:r>
    </w:p>
    <w:p w:rsidR="004710AD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7.Эсир хăвăра кĕнеке вулама юратакан çын тесе шухăшлатăр-и?</w:t>
      </w:r>
    </w:p>
    <w:p w:rsidR="004710AD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710AD" w:rsidRPr="00A754A6" w:rsidRDefault="004710AD" w:rsidP="001D5CC0">
      <w:pPr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754A6">
        <w:rPr>
          <w:rFonts w:eastAsia="Times New Roman" w:cs="Times New Roman"/>
          <w:b/>
          <w:sz w:val="24"/>
          <w:szCs w:val="24"/>
          <w:lang w:eastAsia="ru-RU"/>
        </w:rPr>
        <w:t>2-мĕш хушăм</w:t>
      </w:r>
    </w:p>
    <w:p w:rsidR="004710AD" w:rsidRPr="00A754A6" w:rsidRDefault="004710AD" w:rsidP="001D5CC0">
      <w:pPr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754A6">
        <w:rPr>
          <w:rFonts w:eastAsia="Times New Roman" w:cs="Times New Roman"/>
          <w:b/>
          <w:sz w:val="24"/>
          <w:szCs w:val="24"/>
          <w:lang w:eastAsia="ru-RU"/>
        </w:rPr>
        <w:t>Шкул ачисем валли хатĕрленĕ ыйтăм</w:t>
      </w:r>
    </w:p>
    <w:p w:rsidR="004710AD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Х. Я. А. (Ф. И. О.) _____________________________________________</w:t>
      </w:r>
    </w:p>
    <w:p w:rsidR="004710AD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1.Эсĕ кĕнеке вулама юрататăн-и?</w:t>
      </w:r>
    </w:p>
    <w:p w:rsidR="004710AD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lastRenderedPageBreak/>
        <w:t>2.Эсĕ чун ыйтнипе е шăлна çыртса, кирлĕрен ирĕксĕр çеç вулатăн?</w:t>
      </w:r>
    </w:p>
    <w:p w:rsidR="004710AD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3.Санăн килте кĕнекесем, килти библиотека пур-и?</w:t>
      </w:r>
    </w:p>
    <w:p w:rsidR="004710AD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4.Сана ытларах мĕнле темăпа çырнă кĕнекесем илĕртеççĕ?</w:t>
      </w:r>
    </w:p>
    <w:p w:rsidR="004710AD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5.Çак кунсенче пушă вăхăтра эсĕ мĕнле кĕнеке алла илетĕн?</w:t>
      </w:r>
    </w:p>
    <w:p w:rsidR="004710AD" w:rsidRPr="00A754A6" w:rsidRDefault="004710AD" w:rsidP="00A754A6">
      <w:pPr>
        <w:shd w:val="clear" w:color="auto" w:fill="FFFFFF"/>
        <w:spacing w:after="0" w:line="240" w:lineRule="auto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754A6">
        <w:rPr>
          <w:rFonts w:eastAsia="Times New Roman" w:cs="Times New Roman"/>
          <w:sz w:val="24"/>
          <w:szCs w:val="24"/>
          <w:lang w:eastAsia="ru-RU"/>
        </w:rPr>
        <w:t>6.Эсĕ вулакан кĕнекепе аçу-анн</w:t>
      </w:r>
      <w:r w:rsidR="00276F3F" w:rsidRPr="00A754A6">
        <w:rPr>
          <w:rFonts w:eastAsia="Times New Roman" w:cs="Times New Roman"/>
          <w:sz w:val="24"/>
          <w:szCs w:val="24"/>
          <w:lang w:eastAsia="ru-RU"/>
        </w:rPr>
        <w:t>ÿ кăсăкланаççĕ-и,</w:t>
      </w:r>
      <w:r w:rsidRPr="00A754A6">
        <w:rPr>
          <w:rFonts w:eastAsia="Times New Roman" w:cs="Times New Roman"/>
          <w:sz w:val="24"/>
          <w:szCs w:val="24"/>
          <w:lang w:eastAsia="ru-RU"/>
        </w:rPr>
        <w:t xml:space="preserve"> ыйтусем параççĕ-и?</w:t>
      </w:r>
    </w:p>
    <w:p w:rsidR="004710AD" w:rsidRPr="00A754A6" w:rsidRDefault="004710AD" w:rsidP="001D5CC0">
      <w:pPr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754A6">
        <w:rPr>
          <w:rFonts w:eastAsia="Times New Roman" w:cs="Times New Roman"/>
          <w:b/>
          <w:sz w:val="24"/>
          <w:szCs w:val="24"/>
          <w:lang w:eastAsia="ru-RU"/>
        </w:rPr>
        <w:t>3-мĕш хушăм</w:t>
      </w:r>
    </w:p>
    <w:p w:rsidR="004710AD" w:rsidRPr="00A754A6" w:rsidRDefault="004710AD" w:rsidP="001D5CC0">
      <w:pPr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754A6">
        <w:rPr>
          <w:rFonts w:eastAsia="Times New Roman" w:cs="Times New Roman"/>
          <w:b/>
          <w:sz w:val="24"/>
          <w:szCs w:val="24"/>
          <w:lang w:eastAsia="ru-RU"/>
        </w:rPr>
        <w:t>Ашшĕ-амăшĕсем валли хатĕрленĕ</w:t>
      </w:r>
      <w:r w:rsidR="00035869" w:rsidRPr="00A754A6">
        <w:rPr>
          <w:rFonts w:eastAsia="Times New Roman" w:cs="Times New Roman"/>
          <w:b/>
          <w:sz w:val="24"/>
          <w:szCs w:val="24"/>
          <w:lang w:eastAsia="ru-RU"/>
        </w:rPr>
        <w:t xml:space="preserve"> сĕнÿсем</w:t>
      </w:r>
    </w:p>
    <w:p w:rsidR="00090C59" w:rsidRPr="00A754A6" w:rsidRDefault="00035869" w:rsidP="001D5CC0">
      <w:pPr>
        <w:shd w:val="clear" w:color="auto" w:fill="FFFFFF"/>
        <w:spacing w:after="0" w:line="240" w:lineRule="auto"/>
        <w:ind w:left="360"/>
        <w:jc w:val="center"/>
        <w:rPr>
          <w:sz w:val="24"/>
          <w:szCs w:val="24"/>
          <w:u w:val="single"/>
        </w:rPr>
      </w:pPr>
      <w:r w:rsidRPr="00A754A6">
        <w:rPr>
          <w:sz w:val="24"/>
          <w:szCs w:val="24"/>
          <w:u w:val="single"/>
        </w:rPr>
        <w:t>«Ачасене кĕнеке вулассине юратма хăнăхтарас тесе тумалли ĕçсем»</w:t>
      </w:r>
    </w:p>
    <w:p w:rsidR="00090C59" w:rsidRPr="00A754A6" w:rsidRDefault="00090C59" w:rsidP="00A754A6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Чи малтанах ашшĕ-амăшĕсен хăйсен алла кĕнеке тытса тĕслĕх кăтартмалла;</w:t>
      </w:r>
    </w:p>
    <w:p w:rsidR="00035869" w:rsidRPr="00A754A6" w:rsidRDefault="00035869" w:rsidP="00A754A6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Ачасене вĕсене кăсăклантаракан темăсемпе кĕнекесем парнелемелле</w:t>
      </w:r>
      <w:r w:rsidR="00090C59" w:rsidRPr="00A754A6">
        <w:rPr>
          <w:sz w:val="24"/>
          <w:szCs w:val="24"/>
        </w:rPr>
        <w:t>, килти библиотекăна çĕнетсех, пуянлатсах тăма тăрăшмалла</w:t>
      </w:r>
      <w:r w:rsidRPr="00A754A6">
        <w:rPr>
          <w:sz w:val="24"/>
          <w:szCs w:val="24"/>
        </w:rPr>
        <w:t>;</w:t>
      </w:r>
    </w:p>
    <w:p w:rsidR="00035869" w:rsidRPr="00A754A6" w:rsidRDefault="00035869" w:rsidP="00A754A6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Ачасене ыйтусем памалла, пĕрле вуласа сÿтсе явмалла;</w:t>
      </w:r>
    </w:p>
    <w:p w:rsidR="00035869" w:rsidRPr="00A754A6" w:rsidRDefault="00035869" w:rsidP="00A754A6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Çемйипех ялти библиотекăна çÿреме тăрăшмалла;</w:t>
      </w:r>
    </w:p>
    <w:p w:rsidR="00035869" w:rsidRPr="00A754A6" w:rsidRDefault="00090C59" w:rsidP="00A754A6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Хĕл каçĕсенче килте «Çемье вулавĕсем» йĕркелеме пулать;</w:t>
      </w:r>
    </w:p>
    <w:p w:rsidR="00035869" w:rsidRPr="00A754A6" w:rsidRDefault="00090C59" w:rsidP="00A754A6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Ачасене мухтама, хавхалантарма манмалла мар;</w:t>
      </w:r>
    </w:p>
    <w:p w:rsidR="00090C59" w:rsidRPr="00A754A6" w:rsidRDefault="00090C59" w:rsidP="00A754A6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Вулав культурине аталантармалла: пуçланă кĕнекене вĕçне çитичченех вулама вĕрентмелле;</w:t>
      </w:r>
    </w:p>
    <w:p w:rsidR="00090C59" w:rsidRPr="00A754A6" w:rsidRDefault="000679AA" w:rsidP="00A754A6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Ачасем çитĕннĕ тесе вĕсене сасăпа вуласа пама пăрахмалла мар, каçсерен вĕсемпе хутшăну йĕркелемелли, çитĕнсе пыракан ачасемпе пĕр чĕлхе тупма пулăшакан чи лайăх меслет çакă!</w:t>
      </w:r>
    </w:p>
    <w:p w:rsidR="00714AEC" w:rsidRPr="00A754A6" w:rsidRDefault="000679AA" w:rsidP="00A754A6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Кашни ашшĕ-амăшĕн ачине вуланăшăн хавхалантармалли мел шыраса тупмалла.</w:t>
      </w:r>
      <w:r w:rsidR="009C10C7" w:rsidRPr="00A754A6">
        <w:rPr>
          <w:sz w:val="24"/>
          <w:szCs w:val="24"/>
        </w:rPr>
        <w:t xml:space="preserve"> (Вырăссен паллă юптаруçи И. А. Крылов</w:t>
      </w:r>
      <w:r w:rsidR="00EF2800" w:rsidRPr="00A754A6">
        <w:rPr>
          <w:sz w:val="24"/>
          <w:szCs w:val="24"/>
        </w:rPr>
        <w:t xml:space="preserve"> 9 çултах ашшĕсĕр тăрса юлнă. Амăшĕ Мария Алексеевна, çемье бюджечĕнче укçа-тенкĕ хĕсĕк пулнă пулин те, ывăлне вуланăшăн хавхалантарма кашнинчех 10 пус кĕмĕл укçа панă. Чун ыйтнипе вулама ларнăран, ачан укçи нумайлансах пынă</w:t>
      </w:r>
      <w:r w:rsidR="000F1B81" w:rsidRPr="00A754A6">
        <w:rPr>
          <w:sz w:val="24"/>
          <w:szCs w:val="24"/>
        </w:rPr>
        <w:t xml:space="preserve">, амăшĕ вара малтанлатса йăнăш тăватăп пулĕ тесе хăраса </w:t>
      </w:r>
      <w:r w:rsidR="0051292B" w:rsidRPr="00A754A6">
        <w:rPr>
          <w:sz w:val="24"/>
          <w:szCs w:val="24"/>
        </w:rPr>
        <w:t xml:space="preserve">та </w:t>
      </w:r>
      <w:r w:rsidR="000F1B81" w:rsidRPr="00A754A6">
        <w:rPr>
          <w:sz w:val="24"/>
          <w:szCs w:val="24"/>
        </w:rPr>
        <w:t xml:space="preserve">ÿкнĕ. Ăслă хĕрарăм вăхăтра тĕрĕс йышăну тума пултарнă. Ачине </w:t>
      </w:r>
      <w:r w:rsidR="00931AEA" w:rsidRPr="00A754A6">
        <w:rPr>
          <w:sz w:val="24"/>
          <w:szCs w:val="24"/>
        </w:rPr>
        <w:t>«</w:t>
      </w:r>
      <w:r w:rsidR="000F1B81" w:rsidRPr="00A754A6">
        <w:rPr>
          <w:sz w:val="24"/>
          <w:szCs w:val="24"/>
        </w:rPr>
        <w:t>ĕçлесе илнĕ</w:t>
      </w:r>
      <w:r w:rsidR="00931AEA" w:rsidRPr="00A754A6">
        <w:rPr>
          <w:sz w:val="24"/>
          <w:szCs w:val="24"/>
        </w:rPr>
        <w:t>»</w:t>
      </w:r>
      <w:r w:rsidR="000F1B81" w:rsidRPr="00A754A6">
        <w:rPr>
          <w:sz w:val="24"/>
          <w:szCs w:val="24"/>
        </w:rPr>
        <w:t xml:space="preserve"> укçипе тĕрĕс усă курма вĕрентме тытăннă</w:t>
      </w:r>
      <w:r w:rsidR="00931AEA" w:rsidRPr="00A754A6">
        <w:rPr>
          <w:sz w:val="24"/>
          <w:szCs w:val="24"/>
        </w:rPr>
        <w:t>: пепки</w:t>
      </w:r>
      <w:r w:rsidR="000F1B81" w:rsidRPr="00A754A6">
        <w:rPr>
          <w:sz w:val="24"/>
          <w:szCs w:val="24"/>
        </w:rPr>
        <w:t xml:space="preserve"> валли тум-тир тата ытти кирлĕ япаласем илсе панă. Каярахпа Иван Андреевич пурнăç çулĕпе тĕрĕс</w:t>
      </w:r>
      <w:r w:rsidR="0051292B" w:rsidRPr="00A754A6">
        <w:rPr>
          <w:sz w:val="24"/>
          <w:szCs w:val="24"/>
        </w:rPr>
        <w:t xml:space="preserve"> утма вĕрентнĕшĕн </w:t>
      </w:r>
      <w:r w:rsidR="000F1B81" w:rsidRPr="00A754A6">
        <w:rPr>
          <w:sz w:val="24"/>
          <w:szCs w:val="24"/>
        </w:rPr>
        <w:t xml:space="preserve">амăшне </w:t>
      </w:r>
      <w:r w:rsidR="0051292B" w:rsidRPr="00A754A6">
        <w:rPr>
          <w:sz w:val="24"/>
          <w:szCs w:val="24"/>
        </w:rPr>
        <w:t>тав туса пĕтереймен, мĕншĕн тесен вăл тĕнчипе паллă юптаруçă пулса тăнинче амăшĕн тÿпи питĕ пысăк пулнине ăнланса илнĕ!)</w:t>
      </w:r>
    </w:p>
    <w:p w:rsidR="00EF17C2" w:rsidRPr="00A754A6" w:rsidRDefault="00EF17C2" w:rsidP="001D5CC0">
      <w:pPr>
        <w:jc w:val="center"/>
        <w:rPr>
          <w:sz w:val="24"/>
          <w:szCs w:val="24"/>
        </w:rPr>
      </w:pPr>
      <w:r w:rsidRPr="00A754A6">
        <w:rPr>
          <w:b/>
          <w:sz w:val="24"/>
          <w:szCs w:val="24"/>
        </w:rPr>
        <w:t>Вулав тата кĕнеке çын пурнăçĕнче мĕнле вырăн йышăнни çинчен каланисем:</w:t>
      </w:r>
    </w:p>
    <w:p w:rsidR="00EF17C2" w:rsidRPr="00A754A6" w:rsidRDefault="00EF17C2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«Вулама вĕрентни</w:t>
      </w:r>
      <w:r w:rsidR="006A1FAE" w:rsidRPr="00A754A6">
        <w:rPr>
          <w:sz w:val="24"/>
          <w:szCs w:val="24"/>
        </w:rPr>
        <w:t xml:space="preserve"> – пурăнма вĕрентни». (</w:t>
      </w:r>
      <w:r w:rsidRPr="00A754A6">
        <w:rPr>
          <w:sz w:val="24"/>
          <w:szCs w:val="24"/>
        </w:rPr>
        <w:t>«Учить читать – учить жить»</w:t>
      </w:r>
      <w:r w:rsidR="006A1FAE" w:rsidRPr="00A754A6">
        <w:rPr>
          <w:sz w:val="24"/>
          <w:szCs w:val="24"/>
        </w:rPr>
        <w:t>)</w:t>
      </w:r>
      <w:r w:rsidRPr="00A754A6">
        <w:rPr>
          <w:sz w:val="24"/>
          <w:szCs w:val="24"/>
        </w:rPr>
        <w:t>.</w:t>
      </w:r>
      <w:r w:rsidR="006A1FAE" w:rsidRPr="00A754A6">
        <w:rPr>
          <w:sz w:val="24"/>
          <w:szCs w:val="24"/>
        </w:rPr>
        <w:t xml:space="preserve"> (С. Михалков).</w:t>
      </w:r>
    </w:p>
    <w:p w:rsidR="00EF17C2" w:rsidRPr="00A754A6" w:rsidRDefault="00EF17C2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«Çын мĕнле вулать – çавăн пек вĕренет. Мĕнле вулать –</w:t>
      </w:r>
      <w:r w:rsidR="006A1FAE" w:rsidRPr="00A754A6">
        <w:rPr>
          <w:sz w:val="24"/>
          <w:szCs w:val="24"/>
        </w:rPr>
        <w:t xml:space="preserve"> çавăн пек вĕрентет».</w:t>
      </w:r>
      <w:r w:rsidRPr="00A754A6">
        <w:rPr>
          <w:sz w:val="24"/>
          <w:szCs w:val="24"/>
        </w:rPr>
        <w:t xml:space="preserve"> </w:t>
      </w:r>
      <w:r w:rsidR="006A1FAE" w:rsidRPr="00A754A6">
        <w:rPr>
          <w:sz w:val="24"/>
          <w:szCs w:val="24"/>
        </w:rPr>
        <w:t>(</w:t>
      </w:r>
      <w:r w:rsidRPr="00A754A6">
        <w:rPr>
          <w:sz w:val="24"/>
          <w:szCs w:val="24"/>
        </w:rPr>
        <w:t>«Как читает человек – так и учится. Как читает – так и учит»</w:t>
      </w:r>
      <w:r w:rsidR="006A1FAE" w:rsidRPr="00A754A6">
        <w:rPr>
          <w:sz w:val="24"/>
          <w:szCs w:val="24"/>
        </w:rPr>
        <w:t>)</w:t>
      </w:r>
      <w:r w:rsidRPr="00A754A6">
        <w:rPr>
          <w:sz w:val="24"/>
          <w:szCs w:val="24"/>
        </w:rPr>
        <w:t>.</w:t>
      </w:r>
      <w:r w:rsidR="006A1FAE" w:rsidRPr="00A754A6">
        <w:rPr>
          <w:sz w:val="24"/>
          <w:szCs w:val="24"/>
        </w:rPr>
        <w:t xml:space="preserve"> (В. Быков).</w:t>
      </w:r>
    </w:p>
    <w:p w:rsidR="00EF17C2" w:rsidRPr="00A754A6" w:rsidRDefault="00EF17C2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«Çитĕннисен тĕп тĕллевĕ – ачан вулав пултар</w:t>
      </w:r>
      <w:r w:rsidR="006A1FAE" w:rsidRPr="00A754A6">
        <w:rPr>
          <w:sz w:val="24"/>
          <w:szCs w:val="24"/>
        </w:rPr>
        <w:t>улăхне аталантарасси»</w:t>
      </w:r>
      <w:r w:rsidRPr="00A754A6">
        <w:rPr>
          <w:sz w:val="24"/>
          <w:szCs w:val="24"/>
        </w:rPr>
        <w:t xml:space="preserve">. </w:t>
      </w:r>
      <w:r w:rsidR="006A1FAE" w:rsidRPr="00A754A6">
        <w:rPr>
          <w:sz w:val="24"/>
          <w:szCs w:val="24"/>
        </w:rPr>
        <w:t>(</w:t>
      </w:r>
      <w:r w:rsidRPr="00A754A6">
        <w:rPr>
          <w:sz w:val="24"/>
          <w:szCs w:val="24"/>
        </w:rPr>
        <w:t>«Основная задача взрослых – открыть в ребенке талант чтения»</w:t>
      </w:r>
      <w:r w:rsidR="006A1FAE" w:rsidRPr="00A754A6">
        <w:rPr>
          <w:sz w:val="24"/>
          <w:szCs w:val="24"/>
        </w:rPr>
        <w:t>)</w:t>
      </w:r>
      <w:r w:rsidRPr="00A754A6">
        <w:rPr>
          <w:sz w:val="24"/>
          <w:szCs w:val="24"/>
        </w:rPr>
        <w:t xml:space="preserve">. </w:t>
      </w:r>
      <w:r w:rsidR="006A1FAE" w:rsidRPr="00A754A6">
        <w:rPr>
          <w:sz w:val="24"/>
          <w:szCs w:val="24"/>
        </w:rPr>
        <w:t>(С. Маршак).</w:t>
      </w:r>
    </w:p>
    <w:p w:rsidR="00EF17C2" w:rsidRPr="00A754A6" w:rsidRDefault="00EF17C2" w:rsidP="00A754A6">
      <w:pPr>
        <w:jc w:val="both"/>
        <w:rPr>
          <w:sz w:val="24"/>
          <w:szCs w:val="24"/>
        </w:rPr>
      </w:pPr>
      <w:r w:rsidRPr="00A754A6">
        <w:rPr>
          <w:sz w:val="24"/>
          <w:szCs w:val="24"/>
        </w:rPr>
        <w:t>«Вулав чÿрече евĕр: ун витĕр пăхса ачасем тĕнче вăрттăнлăхĕсене ăнланма та, хăйсене хăйсем ăнланма т</w:t>
      </w:r>
      <w:r w:rsidR="006A1FAE" w:rsidRPr="00A754A6">
        <w:rPr>
          <w:sz w:val="24"/>
          <w:szCs w:val="24"/>
        </w:rPr>
        <w:t>а вĕренеççĕ». (</w:t>
      </w:r>
      <w:r w:rsidRPr="00A754A6">
        <w:rPr>
          <w:sz w:val="24"/>
          <w:szCs w:val="24"/>
        </w:rPr>
        <w:t>«Чтение – это окошко, через которое дети видят и познают мир и самих себя»</w:t>
      </w:r>
      <w:r w:rsidR="006A1FAE" w:rsidRPr="00A754A6">
        <w:rPr>
          <w:sz w:val="24"/>
          <w:szCs w:val="24"/>
        </w:rPr>
        <w:t>)</w:t>
      </w:r>
      <w:r w:rsidRPr="00A754A6">
        <w:rPr>
          <w:sz w:val="24"/>
          <w:szCs w:val="24"/>
        </w:rPr>
        <w:t>.</w:t>
      </w:r>
      <w:r w:rsidR="006A1FAE" w:rsidRPr="00A754A6">
        <w:rPr>
          <w:sz w:val="24"/>
          <w:szCs w:val="24"/>
        </w:rPr>
        <w:t xml:space="preserve"> (В. Сухомлинский).</w:t>
      </w:r>
    </w:p>
    <w:sectPr w:rsidR="00EF17C2" w:rsidRPr="00A75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huvash">
    <w:charset w:val="CC"/>
    <w:family w:val="roman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F548C"/>
    <w:multiLevelType w:val="multilevel"/>
    <w:tmpl w:val="AEBC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E055D"/>
    <w:multiLevelType w:val="multilevel"/>
    <w:tmpl w:val="C9F0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C46C0"/>
    <w:multiLevelType w:val="multilevel"/>
    <w:tmpl w:val="0A7A3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472A4"/>
    <w:multiLevelType w:val="multilevel"/>
    <w:tmpl w:val="7B82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C35F8"/>
    <w:multiLevelType w:val="multilevel"/>
    <w:tmpl w:val="3106F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0149C"/>
    <w:multiLevelType w:val="hybridMultilevel"/>
    <w:tmpl w:val="2F2C1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85753"/>
    <w:multiLevelType w:val="hybridMultilevel"/>
    <w:tmpl w:val="881E4BA4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1F7B6B12"/>
    <w:multiLevelType w:val="multilevel"/>
    <w:tmpl w:val="D1E8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A47FA4"/>
    <w:multiLevelType w:val="hybridMultilevel"/>
    <w:tmpl w:val="22F21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B7042"/>
    <w:multiLevelType w:val="hybridMultilevel"/>
    <w:tmpl w:val="C52E280A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28B268FB"/>
    <w:multiLevelType w:val="hybridMultilevel"/>
    <w:tmpl w:val="7D1C2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72503"/>
    <w:multiLevelType w:val="multilevel"/>
    <w:tmpl w:val="5FF8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03400"/>
    <w:multiLevelType w:val="hybridMultilevel"/>
    <w:tmpl w:val="287A4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FB183A"/>
    <w:multiLevelType w:val="hybridMultilevel"/>
    <w:tmpl w:val="25AA403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4C7F6387"/>
    <w:multiLevelType w:val="hybridMultilevel"/>
    <w:tmpl w:val="0EA409E2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 w15:restartNumberingAfterBreak="0">
    <w:nsid w:val="569E435D"/>
    <w:multiLevelType w:val="multilevel"/>
    <w:tmpl w:val="0A129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801758"/>
    <w:multiLevelType w:val="hybridMultilevel"/>
    <w:tmpl w:val="7F60F69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6B14254A"/>
    <w:multiLevelType w:val="hybridMultilevel"/>
    <w:tmpl w:val="5DA85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C90360"/>
    <w:multiLevelType w:val="multilevel"/>
    <w:tmpl w:val="46A8E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5A452D"/>
    <w:multiLevelType w:val="hybridMultilevel"/>
    <w:tmpl w:val="4AC030EA"/>
    <w:lvl w:ilvl="0" w:tplc="E0F47F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2"/>
  </w:num>
  <w:num w:numId="4">
    <w:abstractNumId w:val="11"/>
  </w:num>
  <w:num w:numId="5">
    <w:abstractNumId w:val="18"/>
  </w:num>
  <w:num w:numId="6">
    <w:abstractNumId w:val="10"/>
  </w:num>
  <w:num w:numId="7">
    <w:abstractNumId w:val="13"/>
  </w:num>
  <w:num w:numId="8">
    <w:abstractNumId w:val="14"/>
  </w:num>
  <w:num w:numId="9">
    <w:abstractNumId w:val="4"/>
  </w:num>
  <w:num w:numId="10">
    <w:abstractNumId w:val="1"/>
  </w:num>
  <w:num w:numId="11">
    <w:abstractNumId w:val="7"/>
  </w:num>
  <w:num w:numId="12">
    <w:abstractNumId w:val="2"/>
  </w:num>
  <w:num w:numId="13">
    <w:abstractNumId w:val="15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6"/>
  </w:num>
  <w:num w:numId="17">
    <w:abstractNumId w:val="9"/>
  </w:num>
  <w:num w:numId="18">
    <w:abstractNumId w:val="17"/>
  </w:num>
  <w:num w:numId="19">
    <w:abstractNumId w:val="5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7C5"/>
    <w:rsid w:val="00002369"/>
    <w:rsid w:val="00035869"/>
    <w:rsid w:val="000558F2"/>
    <w:rsid w:val="000679AA"/>
    <w:rsid w:val="00090C59"/>
    <w:rsid w:val="00091097"/>
    <w:rsid w:val="000C7146"/>
    <w:rsid w:val="000D7D0E"/>
    <w:rsid w:val="000E33D8"/>
    <w:rsid w:val="000F1B81"/>
    <w:rsid w:val="00117E52"/>
    <w:rsid w:val="00163CF3"/>
    <w:rsid w:val="00177CD4"/>
    <w:rsid w:val="00180BFD"/>
    <w:rsid w:val="001D5CC0"/>
    <w:rsid w:val="002328F4"/>
    <w:rsid w:val="00234C84"/>
    <w:rsid w:val="00276F3F"/>
    <w:rsid w:val="002B575C"/>
    <w:rsid w:val="002B6D3B"/>
    <w:rsid w:val="003340D2"/>
    <w:rsid w:val="00360685"/>
    <w:rsid w:val="00392DCD"/>
    <w:rsid w:val="003A3892"/>
    <w:rsid w:val="003D0D85"/>
    <w:rsid w:val="003D1D5A"/>
    <w:rsid w:val="003E3647"/>
    <w:rsid w:val="003F0432"/>
    <w:rsid w:val="00400B28"/>
    <w:rsid w:val="00404722"/>
    <w:rsid w:val="00450C0E"/>
    <w:rsid w:val="004515F9"/>
    <w:rsid w:val="004710AD"/>
    <w:rsid w:val="004A4BF7"/>
    <w:rsid w:val="004B3A07"/>
    <w:rsid w:val="0050346C"/>
    <w:rsid w:val="00511C23"/>
    <w:rsid w:val="0051292B"/>
    <w:rsid w:val="005A2C85"/>
    <w:rsid w:val="006008FD"/>
    <w:rsid w:val="006940CE"/>
    <w:rsid w:val="006A1FAE"/>
    <w:rsid w:val="006E1006"/>
    <w:rsid w:val="006F6552"/>
    <w:rsid w:val="0070159F"/>
    <w:rsid w:val="007061B7"/>
    <w:rsid w:val="00714AEC"/>
    <w:rsid w:val="007C2297"/>
    <w:rsid w:val="007D7F5A"/>
    <w:rsid w:val="007E5019"/>
    <w:rsid w:val="008045AC"/>
    <w:rsid w:val="0084512B"/>
    <w:rsid w:val="00847AAA"/>
    <w:rsid w:val="00854923"/>
    <w:rsid w:val="00931AEA"/>
    <w:rsid w:val="009656CC"/>
    <w:rsid w:val="00987346"/>
    <w:rsid w:val="009C10C7"/>
    <w:rsid w:val="009D2E28"/>
    <w:rsid w:val="009E6078"/>
    <w:rsid w:val="009F6B28"/>
    <w:rsid w:val="00A002DF"/>
    <w:rsid w:val="00A04E9F"/>
    <w:rsid w:val="00A754A6"/>
    <w:rsid w:val="00A83F6C"/>
    <w:rsid w:val="00A9339C"/>
    <w:rsid w:val="00AB048B"/>
    <w:rsid w:val="00AB571B"/>
    <w:rsid w:val="00AC416B"/>
    <w:rsid w:val="00AE221B"/>
    <w:rsid w:val="00AE2882"/>
    <w:rsid w:val="00AE7137"/>
    <w:rsid w:val="00B22DD8"/>
    <w:rsid w:val="00B44ECF"/>
    <w:rsid w:val="00BF3100"/>
    <w:rsid w:val="00C53428"/>
    <w:rsid w:val="00C71E38"/>
    <w:rsid w:val="00CB565A"/>
    <w:rsid w:val="00CD1A2C"/>
    <w:rsid w:val="00CE011A"/>
    <w:rsid w:val="00D3467E"/>
    <w:rsid w:val="00D37613"/>
    <w:rsid w:val="00D733B1"/>
    <w:rsid w:val="00D76259"/>
    <w:rsid w:val="00D776E3"/>
    <w:rsid w:val="00DD5C7A"/>
    <w:rsid w:val="00E82C03"/>
    <w:rsid w:val="00EC550A"/>
    <w:rsid w:val="00EF17C2"/>
    <w:rsid w:val="00EF2800"/>
    <w:rsid w:val="00F52CD3"/>
    <w:rsid w:val="00F56442"/>
    <w:rsid w:val="00F767C5"/>
    <w:rsid w:val="00FD1D54"/>
    <w:rsid w:val="00FE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9B188"/>
  <w15:docId w15:val="{7984DED2-1D66-4572-B5B1-729C6196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369"/>
    <w:pPr>
      <w:ind w:left="720"/>
      <w:contextualSpacing/>
    </w:pPr>
  </w:style>
  <w:style w:type="paragraph" w:customStyle="1" w:styleId="os">
    <w:name w:val="os"/>
    <w:basedOn w:val="a"/>
    <w:rsid w:val="00BF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9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6</Pages>
  <Words>1905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45</cp:revision>
  <dcterms:created xsi:type="dcterms:W3CDTF">2021-03-09T17:23:00Z</dcterms:created>
  <dcterms:modified xsi:type="dcterms:W3CDTF">2026-02-02T07:45:00Z</dcterms:modified>
</cp:coreProperties>
</file>