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D9B" w:rsidRPr="00111460" w:rsidRDefault="00981D9B" w:rsidP="00981D9B">
      <w:pPr>
        <w:spacing w:after="0" w:line="276" w:lineRule="auto"/>
        <w:ind w:firstLine="708"/>
        <w:jc w:val="center"/>
        <w:rPr>
          <w:rFonts w:ascii="Times New Roman" w:hAnsi="Times New Roman" w:cs="Times New Roman"/>
          <w:i/>
          <w:color w:val="943634" w:themeColor="accent2" w:themeShade="BF"/>
          <w:sz w:val="40"/>
          <w:szCs w:val="40"/>
        </w:rPr>
      </w:pPr>
      <w:r w:rsidRPr="00111460">
        <w:rPr>
          <w:rFonts w:ascii="Times New Roman" w:hAnsi="Times New Roman" w:cs="Times New Roman"/>
          <w:i/>
          <w:color w:val="943634" w:themeColor="accent2" w:themeShade="BF"/>
          <w:sz w:val="40"/>
          <w:szCs w:val="40"/>
        </w:rPr>
        <w:t>Эссе</w:t>
      </w:r>
    </w:p>
    <w:p w:rsidR="00981D9B" w:rsidRPr="00111460" w:rsidRDefault="00981D9B" w:rsidP="00981D9B">
      <w:pPr>
        <w:spacing w:after="0" w:line="276" w:lineRule="auto"/>
        <w:ind w:firstLine="708"/>
        <w:jc w:val="center"/>
        <w:rPr>
          <w:rFonts w:ascii="Times New Roman" w:hAnsi="Times New Roman" w:cs="Times New Roman"/>
          <w:i/>
          <w:color w:val="943634" w:themeColor="accent2" w:themeShade="BF"/>
          <w:sz w:val="28"/>
          <w:szCs w:val="28"/>
        </w:rPr>
      </w:pP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 xml:space="preserve">Сегодня воспитатель я, и я понимаю, насколько ответственную должность занимаю, ведь дети, как и я сама когда-то, запоминают и повторяют то, чему их научили в детском саду. </w:t>
      </w:r>
    </w:p>
    <w:p w:rsidR="00981D9B" w:rsidRPr="00111460" w:rsidRDefault="00981D9B" w:rsidP="00111460">
      <w:pPr>
        <w:jc w:val="both"/>
        <w:rPr>
          <w:rFonts w:ascii="Times New Roman" w:hAnsi="Times New Roman" w:cs="Times New Roman"/>
          <w:color w:val="943634" w:themeColor="accent2" w:themeShade="BF"/>
          <w:sz w:val="28"/>
          <w:szCs w:val="28"/>
        </w:rPr>
      </w:pPr>
      <w:r w:rsidRPr="00111460">
        <w:rPr>
          <w:rFonts w:ascii="Times New Roman" w:hAnsi="Times New Roman" w:cs="Times New Roman"/>
          <w:color w:val="943634" w:themeColor="accent2" w:themeShade="BF"/>
          <w:sz w:val="28"/>
          <w:szCs w:val="28"/>
        </w:rPr>
        <w:t xml:space="preserve">   </w:t>
      </w:r>
      <w:r w:rsidR="00111460">
        <w:rPr>
          <w:rFonts w:ascii="Times New Roman" w:hAnsi="Times New Roman" w:cs="Times New Roman"/>
          <w:color w:val="943634" w:themeColor="accent2" w:themeShade="BF"/>
          <w:sz w:val="28"/>
          <w:szCs w:val="28"/>
        </w:rPr>
        <w:tab/>
      </w:r>
      <w:r w:rsidRPr="00111460">
        <w:rPr>
          <w:rFonts w:ascii="Times New Roman" w:hAnsi="Times New Roman" w:cs="Times New Roman"/>
          <w:color w:val="943634" w:themeColor="accent2" w:themeShade="BF"/>
          <w:sz w:val="28"/>
          <w:szCs w:val="28"/>
        </w:rPr>
        <w:t xml:space="preserve"> Воспитание ребенка, его подготовка к взрослой жизни – совместная работа родителей, воспитателей и учителей. Не скрою, в юности передо мной стоял сложный выбор, кем быть, учителем или воспитателем, и я сделала выбор в пользу последнего, потому что считаю, что то, что мы закладываем в детей до школы, определяет всю их последующую жизнь. Базовые знания, полученные ребенком в детском саду, являются основой для всех последующих, которые помогут ему в приобретении и развитии новых знаний и умений. Так, выбрав путь воспитателя, я поставила перед собой чрезвычайно важную и сложную, но вместе с тем и интересную задачу, так как понимаю, что способна помочь детям и принести пользу обществу</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Моя работа, работа воспитателя многогранна, нестандартна, требует творческого подхода, совершенствования и душевной щедрости, но самое главное в работе – любить детей. Дети - источник света и радости для каждой женщины, и мой долг – суметь сохранить этот свет и приумножить радость. Малыши очень чувствительны, их не обманешь притворной лаской, поэтому нужно учиться любить их не в общей массе, а каждого в отдельности.</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 xml:space="preserve">Быть воспитателем – значит быть </w:t>
      </w:r>
      <w:proofErr w:type="spellStart"/>
      <w:r w:rsidR="00981D9B" w:rsidRPr="00111460">
        <w:rPr>
          <w:rFonts w:ascii="Times New Roman" w:hAnsi="Times New Roman" w:cs="Times New Roman"/>
          <w:color w:val="943634" w:themeColor="accent2" w:themeShade="BF"/>
          <w:sz w:val="28"/>
          <w:szCs w:val="28"/>
        </w:rPr>
        <w:t>самодостаточной</w:t>
      </w:r>
      <w:proofErr w:type="spellEnd"/>
      <w:r w:rsidR="00981D9B" w:rsidRPr="00111460">
        <w:rPr>
          <w:rFonts w:ascii="Times New Roman" w:hAnsi="Times New Roman" w:cs="Times New Roman"/>
          <w:color w:val="943634" w:themeColor="accent2" w:themeShade="BF"/>
          <w:sz w:val="28"/>
          <w:szCs w:val="28"/>
        </w:rPr>
        <w:t xml:space="preserve"> женщиной. Ведь главное в женщине – материнство. А в детском саду по-матерински окружаешь заботой, лаской и вниманием сразу двадцать сорванцов, а в ответ получаешь новый заряд позитива. Рядом с детьми ощущаешь себя всегда юной, весёлой и энергичной. Хочется верить, что, вкладывая частицу своей души в каждого ребёнка, я делаю мир добрее. В наших руках – будущее детей, а значит – будущее России.</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Я люблю своих детей, мне интересен каждый ребёнок, они все такие разные, со своим характерами и эмоциями. И так хочется, чтобы все они выросли достойными гражданами своей страны. Я пытаюсь воспитать в своих детях все самое лучшее, хорошее, ценное, которое пригодиться ему во взрослой жизни, хочется, чтобы дети любили жизнь, ценили её, уважали взрослое поколение.</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Я часто задумываюсь над смыслом воспитания детей. Какими  я хочу их видеть? Для чего, ра</w:t>
      </w:r>
      <w:r w:rsidR="00AF76BF" w:rsidRPr="00111460">
        <w:rPr>
          <w:rFonts w:ascii="Times New Roman" w:hAnsi="Times New Roman" w:cs="Times New Roman"/>
          <w:color w:val="943634" w:themeColor="accent2" w:themeShade="BF"/>
          <w:sz w:val="28"/>
          <w:szCs w:val="28"/>
        </w:rPr>
        <w:t>ди чего? Но проработав больше 22</w:t>
      </w:r>
      <w:r w:rsidR="00981D9B" w:rsidRPr="00111460">
        <w:rPr>
          <w:rFonts w:ascii="Times New Roman" w:hAnsi="Times New Roman" w:cs="Times New Roman"/>
          <w:color w:val="943634" w:themeColor="accent2" w:themeShade="BF"/>
          <w:sz w:val="28"/>
          <w:szCs w:val="28"/>
        </w:rPr>
        <w:t xml:space="preserve"> лет в детском саду, с уверенностью могу сказать: «Мой труд по воспитанию детей не прошёл бесследно». Мои первые выпускники уже взрослые люди, сами папы и мамы, и как приятно слышать, когда на улице высокий юноша, говорит: </w:t>
      </w:r>
      <w:r>
        <w:rPr>
          <w:rFonts w:ascii="Times New Roman" w:hAnsi="Times New Roman" w:cs="Times New Roman"/>
          <w:color w:val="943634" w:themeColor="accent2" w:themeShade="BF"/>
          <w:sz w:val="28"/>
          <w:szCs w:val="28"/>
        </w:rPr>
        <w:lastRenderedPageBreak/>
        <w:tab/>
      </w:r>
      <w:r w:rsidR="00981D9B" w:rsidRPr="00111460">
        <w:rPr>
          <w:rFonts w:ascii="Times New Roman" w:hAnsi="Times New Roman" w:cs="Times New Roman"/>
          <w:color w:val="943634" w:themeColor="accent2" w:themeShade="BF"/>
          <w:sz w:val="28"/>
          <w:szCs w:val="28"/>
        </w:rPr>
        <w:t>«Здравствуйте, Елена Николаевна! Как ваши дела? Большое спасибо Вам за то, что Вы сумели воспитать нас настоящими людьми». И, мне кажется, что это самая большая благодарность за мой труд. Начинала я работу молодой девочкой, но, не смотря на мой юный возраст, родители детей всегда прислушивались к моим советам, рекомендациям по воспитанию детей. Я, думаю, что ребёнок должен получать знания, но это должно происходить без отрыва от главного – воспитания в нём личности. Мы должны заботиться о внутреннем мире каждого ребёнка, его душе. Можно сказать, что воспитание - это питание внутреннего мира маленького человечка.</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Очень непросто вызвать интерес детей, заинтересовать, чтобы им захотелось со мной общаться. А ведь так важно, чтобы занятия проходили интересно, стали для них необходимыми. Необходимо найти нечто среднее между дружескими и деловыми отношениями, приходиться учиться воспитывать в себе такое чувство, чтобы в одной ситуации – пожалеть, а в другой проявить строгость и твёрдость. На мой взгляд, не последнее место в работе воспитателя занимает работа с родителями. Мне бы хотелось, чтобы они поддерживали тесную связь с детским садом, воспитателями. Только совместное воспитание позволяет ребёнку стать полноценным членом общества.</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Я учу своих детей видеть красоту своей природы, чувствовать её, всё то прекрасное, которое связано с ней, учу бережно относиться к каждому  цветку, кустику, дереву. Воспитываю в детях чувство патриотизма, любви к своей малой Родине, стране. Ведь без памяти о прошлом, не может быть будущего.</w:t>
      </w:r>
    </w:p>
    <w:p w:rsidR="00981D9B" w:rsidRPr="00111460" w:rsidRDefault="00111460" w:rsidP="00111460">
      <w:pPr>
        <w:jc w:val="both"/>
        <w:rPr>
          <w:rFonts w:ascii="Times New Roman" w:hAnsi="Times New Roman" w:cs="Times New Roman"/>
          <w:color w:val="943634" w:themeColor="accent2" w:themeShade="BF"/>
          <w:sz w:val="28"/>
          <w:szCs w:val="28"/>
        </w:rPr>
      </w:pPr>
      <w:r>
        <w:rPr>
          <w:rFonts w:ascii="Times New Roman" w:hAnsi="Times New Roman" w:cs="Times New Roman"/>
          <w:color w:val="943634" w:themeColor="accent2" w:themeShade="BF"/>
          <w:sz w:val="28"/>
          <w:szCs w:val="28"/>
        </w:rPr>
        <w:tab/>
      </w:r>
      <w:r w:rsidR="00981D9B" w:rsidRPr="00111460">
        <w:rPr>
          <w:rFonts w:ascii="Times New Roman" w:hAnsi="Times New Roman" w:cs="Times New Roman"/>
          <w:color w:val="943634" w:themeColor="accent2" w:themeShade="BF"/>
          <w:sz w:val="28"/>
          <w:szCs w:val="28"/>
        </w:rPr>
        <w:t>Как это прекрасно – закладывать ростки будущих характеров, поддерживать их своей любовью, отдавать им, этим неугомонным созданиям, тепло своего сердца. Вспомнить только эти бесконечные «Где? Когда? Почему?», энергию, бьющую через край! Она заставляет забыть всё, дает ощущение вечной молодости! И как замечательно – жить радостным ощущением того, что ты воспитатель! Я горжусь свой профессией. Горжусь доверием детей, возможностью воспитания нового поколения, достижениями каждого ребёнка.</w:t>
      </w:r>
    </w:p>
    <w:p w:rsidR="00981D9B" w:rsidRPr="00111460" w:rsidRDefault="00981D9B" w:rsidP="00111460">
      <w:pPr>
        <w:jc w:val="both"/>
        <w:rPr>
          <w:rFonts w:ascii="Times New Roman" w:hAnsi="Times New Roman" w:cs="Times New Roman"/>
          <w:color w:val="943634" w:themeColor="accent2" w:themeShade="BF"/>
          <w:sz w:val="28"/>
          <w:szCs w:val="28"/>
        </w:rPr>
      </w:pPr>
    </w:p>
    <w:p w:rsidR="00981D9B" w:rsidRPr="00111460" w:rsidRDefault="00981D9B" w:rsidP="00111460">
      <w:pPr>
        <w:jc w:val="both"/>
        <w:rPr>
          <w:rFonts w:ascii="Times New Roman" w:hAnsi="Times New Roman" w:cs="Times New Roman"/>
          <w:color w:val="943634" w:themeColor="accent2" w:themeShade="BF"/>
          <w:sz w:val="28"/>
          <w:szCs w:val="28"/>
        </w:rPr>
      </w:pPr>
    </w:p>
    <w:p w:rsidR="00981D9B" w:rsidRPr="00111460" w:rsidRDefault="00981D9B" w:rsidP="00111460">
      <w:pPr>
        <w:jc w:val="both"/>
        <w:rPr>
          <w:rFonts w:ascii="Times New Roman" w:hAnsi="Times New Roman" w:cs="Times New Roman"/>
          <w:color w:val="943634" w:themeColor="accent2" w:themeShade="BF"/>
          <w:sz w:val="28"/>
          <w:szCs w:val="28"/>
        </w:rPr>
      </w:pPr>
    </w:p>
    <w:p w:rsidR="00EA06E7" w:rsidRPr="00111460" w:rsidRDefault="00EA06E7" w:rsidP="00111460">
      <w:pPr>
        <w:jc w:val="both"/>
        <w:rPr>
          <w:rFonts w:ascii="Times New Roman" w:hAnsi="Times New Roman" w:cs="Times New Roman"/>
          <w:color w:val="943634" w:themeColor="accent2" w:themeShade="BF"/>
          <w:sz w:val="28"/>
          <w:szCs w:val="28"/>
        </w:rPr>
      </w:pPr>
    </w:p>
    <w:sectPr w:rsidR="00EA06E7" w:rsidRPr="00111460" w:rsidSect="00BD4C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08"/>
  <w:characterSpacingControl w:val="doNotCompress"/>
  <w:compat/>
  <w:rsids>
    <w:rsidRoot w:val="00981D9B"/>
    <w:rsid w:val="000852D5"/>
    <w:rsid w:val="00111460"/>
    <w:rsid w:val="00250B2E"/>
    <w:rsid w:val="002C467A"/>
    <w:rsid w:val="006712BB"/>
    <w:rsid w:val="006B7E31"/>
    <w:rsid w:val="00855BC4"/>
    <w:rsid w:val="008F37A0"/>
    <w:rsid w:val="00981D9B"/>
    <w:rsid w:val="00AF76BF"/>
    <w:rsid w:val="00C33F50"/>
    <w:rsid w:val="00D05EAC"/>
    <w:rsid w:val="00D40C5D"/>
    <w:rsid w:val="00EA06E7"/>
    <w:rsid w:val="00F127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D9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3818</Characters>
  <Application>Microsoft Office Word</Application>
  <DocSecurity>0</DocSecurity>
  <Lines>31</Lines>
  <Paragraphs>8</Paragraphs>
  <ScaleCrop>false</ScaleCrop>
  <Company>Reanimator Extreme Edition</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2</cp:lastModifiedBy>
  <cp:revision>3</cp:revision>
  <dcterms:created xsi:type="dcterms:W3CDTF">2026-01-22T12:35:00Z</dcterms:created>
  <dcterms:modified xsi:type="dcterms:W3CDTF">2026-01-26T09:17:00Z</dcterms:modified>
</cp:coreProperties>
</file>