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86B" w:rsidRPr="00B42CCA" w:rsidRDefault="00A8686B" w:rsidP="008B10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A8686B" w:rsidRPr="00B42CCA" w:rsidRDefault="00A8686B" w:rsidP="008B10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A8686B" w:rsidRPr="00B42CCA" w:rsidRDefault="00A8686B" w:rsidP="008B10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A8686B" w:rsidRPr="00B42CCA" w:rsidRDefault="00A8686B" w:rsidP="008B10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A8686B" w:rsidRPr="00B42CCA" w:rsidRDefault="00A8686B" w:rsidP="008B10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A8686B" w:rsidRPr="00B42CCA" w:rsidRDefault="00A8686B" w:rsidP="008B10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A8686B" w:rsidRPr="00B42CCA" w:rsidRDefault="00A8686B" w:rsidP="008B10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8B108C" w:rsidRPr="00B42CCA" w:rsidRDefault="008B108C" w:rsidP="008B10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ПРЕДМЕТНАЯ НЕДЕЛЯ ЕСТЕСТВЕННО-МАТЕМАТИЧЕСКИХ ДИСЦИПЛИН</w:t>
      </w:r>
    </w:p>
    <w:p w:rsidR="008B108C" w:rsidRPr="00B42CCA" w:rsidRDefault="008B108C" w:rsidP="008B10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10.03.2025 г – 14.03.2025 г</w:t>
      </w:r>
    </w:p>
    <w:p w:rsidR="008B108C" w:rsidRPr="00B42CCA" w:rsidRDefault="008B108C" w:rsidP="008B10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 </w:t>
      </w:r>
    </w:p>
    <w:tbl>
      <w:tblPr>
        <w:tblW w:w="93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6"/>
        <w:gridCol w:w="5780"/>
      </w:tblGrid>
      <w:tr w:rsidR="008B108C" w:rsidRPr="00B42CCA" w:rsidTr="00B42CCA">
        <w:trPr>
          <w:trHeight w:val="1673"/>
        </w:trPr>
        <w:tc>
          <w:tcPr>
            <w:tcW w:w="35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08C" w:rsidRPr="00B42CCA" w:rsidRDefault="008B108C" w:rsidP="008B1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42CCA"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lang w:eastAsia="ru-RU"/>
              </w:rPr>
              <w:t> </w:t>
            </w:r>
          </w:p>
          <w:p w:rsidR="008B108C" w:rsidRPr="00B42CCA" w:rsidRDefault="008B108C" w:rsidP="008B1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42CCA">
              <w:rPr>
                <w:rFonts w:ascii="Times New Roman" w:eastAsia="Times New Roman" w:hAnsi="Times New Roman" w:cs="Times New Roman"/>
                <w:noProof/>
                <w:color w:val="181818"/>
                <w:sz w:val="24"/>
                <w:szCs w:val="24"/>
                <w:lang w:eastAsia="ru-RU"/>
              </w:rPr>
              <w:drawing>
                <wp:inline distT="0" distB="0" distL="0" distR="0" wp14:anchorId="600D3D4B" wp14:editId="1FA03BE0">
                  <wp:extent cx="2125980" cy="1600200"/>
                  <wp:effectExtent l="0" t="0" r="7620" b="0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98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108C" w:rsidRPr="00B42CCA" w:rsidRDefault="008B108C" w:rsidP="008B1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42CCA"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lang w:eastAsia="ru-RU"/>
              </w:rPr>
              <w:t> </w:t>
            </w:r>
          </w:p>
          <w:p w:rsidR="008B108C" w:rsidRPr="00B42CCA" w:rsidRDefault="008B108C" w:rsidP="008B1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08C" w:rsidRPr="00B42CCA" w:rsidRDefault="008B108C" w:rsidP="008B1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42C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>Цели проведения:</w:t>
            </w:r>
          </w:p>
          <w:p w:rsidR="008B108C" w:rsidRPr="00B42CCA" w:rsidRDefault="008B108C" w:rsidP="008B1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42CCA"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lang w:eastAsia="ru-RU"/>
              </w:rPr>
              <w:t> </w:t>
            </w:r>
          </w:p>
          <w:p w:rsidR="008B108C" w:rsidRPr="00B42CCA" w:rsidRDefault="008B108C" w:rsidP="00B42CCA">
            <w:pPr>
              <w:shd w:val="clear" w:color="auto" w:fill="FFFFFF"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42CC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      Развитие познавательного интереса к предмет</w:t>
            </w:r>
            <w:bookmarkStart w:id="0" w:name="_GoBack"/>
            <w:bookmarkEnd w:id="0"/>
            <w:r w:rsidRPr="00B42CC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ам естественно-математического цикла.</w:t>
            </w:r>
          </w:p>
          <w:p w:rsidR="008B108C" w:rsidRPr="00B42CCA" w:rsidRDefault="008B108C" w:rsidP="00B42CCA">
            <w:pPr>
              <w:shd w:val="clear" w:color="auto" w:fill="FFFFFF"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42CC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      Расширение знаний в области различных наук.</w:t>
            </w:r>
          </w:p>
          <w:p w:rsidR="008B108C" w:rsidRPr="00B42CCA" w:rsidRDefault="008B108C" w:rsidP="00B42CCA">
            <w:pPr>
              <w:shd w:val="clear" w:color="auto" w:fill="FFFFFF"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42CC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      Стимулирование школьников принимать участие в школьных проектах и научных исследованиях.</w:t>
            </w:r>
          </w:p>
        </w:tc>
      </w:tr>
    </w:tbl>
    <w:p w:rsidR="008B108C" w:rsidRPr="00B42CCA" w:rsidRDefault="008B108C" w:rsidP="008B1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 </w:t>
      </w:r>
    </w:p>
    <w:p w:rsidR="008B108C" w:rsidRPr="00B42CCA" w:rsidRDefault="008B108C" w:rsidP="008B1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Задачи:</w:t>
      </w:r>
    </w:p>
    <w:p w:rsidR="008B108C" w:rsidRPr="00B42CCA" w:rsidRDefault="008B108C" w:rsidP="00B42CC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совершенствовать профессиональное мастерство педагогов в процессе подготовки, организации и проведения открытых уроков и внеклассных мероприятий;</w:t>
      </w:r>
    </w:p>
    <w:p w:rsidR="008B108C" w:rsidRPr="00B42CCA" w:rsidRDefault="008B108C" w:rsidP="00B42CC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вовлекать учащихся в самостоятельную творческую деятельность;</w:t>
      </w:r>
    </w:p>
    <w:p w:rsidR="008B108C" w:rsidRPr="00B42CCA" w:rsidRDefault="008B108C" w:rsidP="00B42CC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выявить учащихся, которые обладают творческими способностями, стремятся к углубленному изучению учебных дисциплин.</w:t>
      </w:r>
    </w:p>
    <w:p w:rsidR="008B108C" w:rsidRPr="00B42CCA" w:rsidRDefault="008B108C" w:rsidP="00B42C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 </w:t>
      </w:r>
      <w:r w:rsidRPr="00B42CC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u w:val="single"/>
          <w:lang w:eastAsia="ru-RU"/>
        </w:rPr>
        <w:t>Организаторы недели естественных наук:</w:t>
      </w:r>
    </w:p>
    <w:p w:rsidR="008B108C" w:rsidRPr="00B42CCA" w:rsidRDefault="008B108C" w:rsidP="00B42C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Учителя методического объединения предметов естественнонаучного цикла.</w:t>
      </w:r>
    </w:p>
    <w:p w:rsidR="008B108C" w:rsidRPr="00B42CCA" w:rsidRDefault="008B108C" w:rsidP="00B42C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u w:val="single"/>
          <w:lang w:eastAsia="ru-RU"/>
        </w:rPr>
        <w:t>Участники предметной недели:</w:t>
      </w:r>
    </w:p>
    <w:p w:rsidR="008B108C" w:rsidRPr="00B42CCA" w:rsidRDefault="008B108C" w:rsidP="00B42C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Учащиеся 5-11 классов, учителя школы.</w:t>
      </w:r>
    </w:p>
    <w:p w:rsidR="008B108C" w:rsidRPr="00B42CCA" w:rsidRDefault="008B108C" w:rsidP="008B10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 </w:t>
      </w:r>
    </w:p>
    <w:p w:rsidR="008B108C" w:rsidRPr="00B42CCA" w:rsidRDefault="008B108C" w:rsidP="008B1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  </w:t>
      </w:r>
    </w:p>
    <w:p w:rsidR="008B108C" w:rsidRPr="00B42CCA" w:rsidRDefault="008B108C" w:rsidP="008B1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</w:pPr>
    </w:p>
    <w:p w:rsidR="008B108C" w:rsidRPr="00B42CCA" w:rsidRDefault="008B108C" w:rsidP="008B1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</w:pPr>
    </w:p>
    <w:p w:rsidR="00EA255A" w:rsidRDefault="00EA255A" w:rsidP="008B1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</w:pPr>
    </w:p>
    <w:p w:rsidR="00B42CCA" w:rsidRDefault="00B42CCA" w:rsidP="008B1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</w:pPr>
    </w:p>
    <w:p w:rsidR="00B42CCA" w:rsidRDefault="00B42CCA" w:rsidP="008B1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</w:pPr>
    </w:p>
    <w:p w:rsidR="00B42CCA" w:rsidRDefault="00B42CCA" w:rsidP="008B1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</w:pPr>
    </w:p>
    <w:p w:rsidR="00B42CCA" w:rsidRDefault="00B42CCA" w:rsidP="008B1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</w:pPr>
    </w:p>
    <w:p w:rsidR="00B42CCA" w:rsidRPr="00B42CCA" w:rsidRDefault="00B42CCA" w:rsidP="008B1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</w:pPr>
    </w:p>
    <w:p w:rsidR="00EA255A" w:rsidRPr="00B42CCA" w:rsidRDefault="00EA255A" w:rsidP="008B1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</w:pPr>
    </w:p>
    <w:p w:rsidR="008B108C" w:rsidRPr="00B42CCA" w:rsidRDefault="008B108C" w:rsidP="008B1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</w:pPr>
    </w:p>
    <w:p w:rsidR="008B108C" w:rsidRPr="00B42CCA" w:rsidRDefault="008B108C" w:rsidP="008B1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</w:pPr>
    </w:p>
    <w:p w:rsidR="00A8686B" w:rsidRPr="00B42CCA" w:rsidRDefault="00A8686B" w:rsidP="00A868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i/>
          <w:iCs/>
          <w:noProof/>
          <w:color w:val="181818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-59055</wp:posOffset>
            </wp:positionH>
            <wp:positionV relativeFrom="paragraph">
              <wp:posOffset>3810</wp:posOffset>
            </wp:positionV>
            <wp:extent cx="2011680" cy="1469390"/>
            <wp:effectExtent l="0" t="0" r="762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2CCA" w:rsidRPr="00B42CCA" w:rsidRDefault="008B108C" w:rsidP="00B42C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ПЛАН ПРЕДМЕТНОЙ НЕДЕЛИ</w:t>
      </w:r>
    </w:p>
    <w:p w:rsidR="008B108C" w:rsidRPr="00B42CCA" w:rsidRDefault="00B42CCA" w:rsidP="00B42C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B42CC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ЕСТЕСТВЕННО-МАТЕМАТИЧЕСКОГО ЦИКЛА (</w:t>
      </w:r>
      <w:r w:rsidR="008B108C" w:rsidRPr="00B42CC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ЕМЦ</w:t>
      </w:r>
      <w:r w:rsidRPr="00B42CC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)</w:t>
      </w:r>
    </w:p>
    <w:p w:rsidR="00A8686B" w:rsidRPr="00B42CCA" w:rsidRDefault="00A8686B" w:rsidP="008B10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</w:p>
    <w:tbl>
      <w:tblPr>
        <w:tblW w:w="9854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7"/>
        <w:gridCol w:w="3827"/>
        <w:gridCol w:w="2492"/>
        <w:gridCol w:w="1418"/>
      </w:tblGrid>
      <w:tr w:rsidR="007C2411" w:rsidRPr="00265870" w:rsidTr="00265870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411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М</w:t>
            </w:r>
            <w:r w:rsidR="007C2411"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ероприятие</w:t>
            </w:r>
          </w:p>
        </w:tc>
        <w:tc>
          <w:tcPr>
            <w:tcW w:w="24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411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К</w:t>
            </w:r>
            <w:r w:rsidR="007C2411"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ласс</w:t>
            </w:r>
          </w:p>
        </w:tc>
      </w:tr>
      <w:tr w:rsidR="007C2411" w:rsidRPr="00265870" w:rsidTr="00265870">
        <w:trPr>
          <w:trHeight w:val="828"/>
        </w:trPr>
        <w:tc>
          <w:tcPr>
            <w:tcW w:w="211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ПОНЕДЕЛЬНИК</w:t>
            </w:r>
          </w:p>
          <w:p w:rsidR="007C2411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10.03.2025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Открытие недели</w:t>
            </w:r>
          </w:p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Фото на память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Учителя ЕМЦ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1-11 классы</w:t>
            </w:r>
          </w:p>
        </w:tc>
      </w:tr>
      <w:tr w:rsidR="007C2411" w:rsidRPr="00265870" w:rsidTr="00B42CCA">
        <w:trPr>
          <w:trHeight w:val="633"/>
        </w:trPr>
        <w:tc>
          <w:tcPr>
            <w:tcW w:w="2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proofErr w:type="gramStart"/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Рисуем</w:t>
            </w:r>
            <w:proofErr w:type="gramEnd"/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 xml:space="preserve"> любимое животное на компьютере</w:t>
            </w:r>
          </w:p>
        </w:tc>
        <w:tc>
          <w:tcPr>
            <w:tcW w:w="24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Викентьева О.В.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7-8 классы</w:t>
            </w:r>
          </w:p>
        </w:tc>
      </w:tr>
      <w:tr w:rsidR="007C2411" w:rsidRPr="00265870" w:rsidTr="00B42CCA">
        <w:trPr>
          <w:trHeight w:val="590"/>
        </w:trPr>
        <w:tc>
          <w:tcPr>
            <w:tcW w:w="2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Викторина «Занимательная география»</w:t>
            </w:r>
          </w:p>
        </w:tc>
        <w:tc>
          <w:tcPr>
            <w:tcW w:w="249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Викентьева О.В.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5 класс</w:t>
            </w:r>
          </w:p>
        </w:tc>
      </w:tr>
      <w:tr w:rsidR="007C2411" w:rsidRPr="00265870" w:rsidTr="00B42CCA">
        <w:tc>
          <w:tcPr>
            <w:tcW w:w="21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</w:p>
          <w:p w:rsidR="00EB3D88" w:rsidRPr="00265870" w:rsidRDefault="00EB3D88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ВТОРНИК</w:t>
            </w:r>
          </w:p>
          <w:p w:rsidR="00EB3D88" w:rsidRPr="00265870" w:rsidRDefault="00EB3D88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11.03.2025</w:t>
            </w:r>
          </w:p>
          <w:p w:rsidR="00EB3D88" w:rsidRPr="00265870" w:rsidRDefault="00EB3D88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Своя игра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Быкова Т.А.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9 класс</w:t>
            </w:r>
          </w:p>
        </w:tc>
      </w:tr>
      <w:tr w:rsidR="007C2411" w:rsidRPr="00265870" w:rsidTr="00B42CCA">
        <w:tc>
          <w:tcPr>
            <w:tcW w:w="21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411" w:rsidRPr="00265870" w:rsidRDefault="0008371A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Чьи это следы?</w:t>
            </w:r>
          </w:p>
          <w:p w:rsidR="00EA255A" w:rsidRPr="00265870" w:rsidRDefault="00EA255A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411" w:rsidRPr="00265870" w:rsidRDefault="0008371A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Смирнова А.А.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411" w:rsidRPr="00265870" w:rsidRDefault="0008371A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5</w:t>
            </w:r>
          </w:p>
          <w:p w:rsidR="0008371A" w:rsidRPr="00265870" w:rsidRDefault="0008371A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класс</w:t>
            </w:r>
          </w:p>
        </w:tc>
      </w:tr>
      <w:tr w:rsidR="007C2411" w:rsidRPr="00265870" w:rsidTr="00B42CCA">
        <w:tc>
          <w:tcPr>
            <w:tcW w:w="21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Биологический бой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Викентьева О.В.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411" w:rsidRPr="00265870" w:rsidRDefault="007C2411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6 класс</w:t>
            </w:r>
          </w:p>
        </w:tc>
      </w:tr>
      <w:tr w:rsidR="00265870" w:rsidRPr="00265870" w:rsidTr="00B42CCA">
        <w:trPr>
          <w:trHeight w:val="648"/>
        </w:trPr>
        <w:tc>
          <w:tcPr>
            <w:tcW w:w="21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СРЕДА</w:t>
            </w:r>
          </w:p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12.03.2025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Игра «Что? Где? Когда?»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Быкова Т.А.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10 класс</w:t>
            </w:r>
          </w:p>
        </w:tc>
      </w:tr>
      <w:tr w:rsidR="00265870" w:rsidRPr="00265870" w:rsidTr="00B42CCA">
        <w:trPr>
          <w:trHeight w:val="660"/>
        </w:trPr>
        <w:tc>
          <w:tcPr>
            <w:tcW w:w="2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Фото или видеопроект «Флора и фауна в моей жизни»</w:t>
            </w:r>
          </w:p>
        </w:tc>
        <w:tc>
          <w:tcPr>
            <w:tcW w:w="24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Смирнова А.А.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5-11 классы</w:t>
            </w:r>
          </w:p>
        </w:tc>
      </w:tr>
      <w:tr w:rsidR="00265870" w:rsidRPr="00265870" w:rsidTr="00CB1EC4">
        <w:trPr>
          <w:trHeight w:val="483"/>
        </w:trPr>
        <w:tc>
          <w:tcPr>
            <w:tcW w:w="2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Интересная геометрия</w:t>
            </w:r>
          </w:p>
        </w:tc>
        <w:tc>
          <w:tcPr>
            <w:tcW w:w="249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Горшков Д.В.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A8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7 класс</w:t>
            </w:r>
          </w:p>
        </w:tc>
      </w:tr>
      <w:tr w:rsidR="00265870" w:rsidRPr="00265870" w:rsidTr="00B42CCA">
        <w:trPr>
          <w:trHeight w:val="483"/>
        </w:trPr>
        <w:tc>
          <w:tcPr>
            <w:tcW w:w="2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 xml:space="preserve">Турнир знатоков </w:t>
            </w:r>
          </w:p>
        </w:tc>
        <w:tc>
          <w:tcPr>
            <w:tcW w:w="249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Викентьева О.В.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7,8,9 классы</w:t>
            </w:r>
          </w:p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</w:tc>
      </w:tr>
      <w:tr w:rsidR="00265870" w:rsidRPr="00265870" w:rsidTr="00B42CCA">
        <w:trPr>
          <w:trHeight w:val="600"/>
        </w:trPr>
        <w:tc>
          <w:tcPr>
            <w:tcW w:w="21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</w:p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</w:p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ЧЕТВЕРГ</w:t>
            </w:r>
          </w:p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13.03.2025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Игра домино «Знаки химических элементов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Смирнова А.А.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8 класс</w:t>
            </w:r>
          </w:p>
        </w:tc>
      </w:tr>
      <w:tr w:rsidR="00265870" w:rsidRPr="00265870" w:rsidTr="00B42CCA">
        <w:trPr>
          <w:trHeight w:val="795"/>
        </w:trPr>
        <w:tc>
          <w:tcPr>
            <w:tcW w:w="21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Игра «</w:t>
            </w:r>
            <w:proofErr w:type="spellStart"/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Биоэрудит</w:t>
            </w:r>
            <w:proofErr w:type="spellEnd"/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9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Смирнова А.А.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10-11 классы</w:t>
            </w:r>
          </w:p>
        </w:tc>
      </w:tr>
      <w:tr w:rsidR="00265870" w:rsidRPr="00265870" w:rsidTr="00265870">
        <w:trPr>
          <w:trHeight w:val="673"/>
        </w:trPr>
        <w:tc>
          <w:tcPr>
            <w:tcW w:w="2117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proofErr w:type="spellStart"/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Квест</w:t>
            </w:r>
            <w:proofErr w:type="spellEnd"/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-игра</w:t>
            </w:r>
          </w:p>
        </w:tc>
        <w:tc>
          <w:tcPr>
            <w:tcW w:w="249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Викентьева О.В.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5-9 классы</w:t>
            </w:r>
          </w:p>
        </w:tc>
      </w:tr>
      <w:tr w:rsidR="00265870" w:rsidRPr="00265870" w:rsidTr="00265870">
        <w:trPr>
          <w:trHeight w:val="756"/>
        </w:trPr>
        <w:tc>
          <w:tcPr>
            <w:tcW w:w="211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</w:p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</w:p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ПЯТНИЦА</w:t>
            </w:r>
          </w:p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14.03.2025</w:t>
            </w: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  <w:t>Викторина занимательных задач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Быкова Т.А.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5-6 классы</w:t>
            </w:r>
          </w:p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</w:p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lang w:eastAsia="ru-RU"/>
              </w:rPr>
            </w:pPr>
          </w:p>
        </w:tc>
      </w:tr>
      <w:tr w:rsidR="00265870" w:rsidRPr="00265870" w:rsidTr="006516DE">
        <w:trPr>
          <w:trHeight w:val="900"/>
        </w:trPr>
        <w:tc>
          <w:tcPr>
            <w:tcW w:w="2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Игра «Звездный час»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Иванова С.А.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870" w:rsidRPr="00265870" w:rsidRDefault="00265870" w:rsidP="002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265870">
              <w:rPr>
                <w:rFonts w:ascii="Times New Roman" w:eastAsia="Times New Roman" w:hAnsi="Times New Roman" w:cs="Times New Roman"/>
                <w:b/>
                <w:i/>
                <w:iCs/>
                <w:color w:val="181818"/>
                <w:sz w:val="28"/>
                <w:szCs w:val="28"/>
                <w:lang w:eastAsia="ru-RU"/>
              </w:rPr>
              <w:t>10-11 классы</w:t>
            </w:r>
          </w:p>
        </w:tc>
      </w:tr>
    </w:tbl>
    <w:p w:rsidR="002F4BF2" w:rsidRPr="00265870" w:rsidRDefault="002F4BF2" w:rsidP="00A8686B">
      <w:pPr>
        <w:jc w:val="center"/>
        <w:rPr>
          <w:b/>
          <w:i/>
          <w:sz w:val="28"/>
          <w:szCs w:val="28"/>
        </w:rPr>
      </w:pPr>
    </w:p>
    <w:sectPr w:rsidR="002F4BF2" w:rsidRPr="00265870" w:rsidSect="00B42CCA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08C"/>
    <w:rsid w:val="0008371A"/>
    <w:rsid w:val="00265870"/>
    <w:rsid w:val="002938BF"/>
    <w:rsid w:val="002F4BF2"/>
    <w:rsid w:val="00426181"/>
    <w:rsid w:val="007C2411"/>
    <w:rsid w:val="00801A5D"/>
    <w:rsid w:val="008B108C"/>
    <w:rsid w:val="00977590"/>
    <w:rsid w:val="00A8686B"/>
    <w:rsid w:val="00B42CCA"/>
    <w:rsid w:val="00D95EA2"/>
    <w:rsid w:val="00EA255A"/>
    <w:rsid w:val="00EB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1D78AC-089B-4210-B10E-7E8F8CB0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1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3516E-5A3E-4349-8566-5FE2B0501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2</cp:revision>
  <dcterms:created xsi:type="dcterms:W3CDTF">2025-03-09T08:01:00Z</dcterms:created>
  <dcterms:modified xsi:type="dcterms:W3CDTF">2025-03-09T08:01:00Z</dcterms:modified>
</cp:coreProperties>
</file>