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EAB" w:rsidRDefault="00AE339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«Здоровье или вредные привычки?»</w:t>
      </w:r>
    </w:p>
    <w:p w:rsidR="00EB3EAB" w:rsidRDefault="00AE339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 класс</w:t>
      </w:r>
    </w:p>
    <w:p w:rsidR="00EB3EAB" w:rsidRDefault="00AE3390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Классный час «Здоровье или вредные привычки?»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посвящен профилактике  социально-негативных явлений у подростков (алкоголизм, курение, наркомания) и пропаганде здорового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образа жизни. В подростковом возрасте огромное значение приобретает влияние сверстников,  потребность в одобрении товарищей чаще всего толкает подростка на эксперименты с алкоголем, курением, наркотиками.</w:t>
      </w:r>
    </w:p>
    <w:p w:rsidR="00EB3EAB" w:rsidRDefault="00AE3390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Необходимо учить детей умению противостоять давлен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ию сверстников, побуждать их к сопротивлению вредным привычкам.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Цель: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Формировать у учащихся стремление к здоровому образу жизни.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Задачи:</w:t>
      </w:r>
    </w:p>
    <w:p w:rsidR="00EB3EAB" w:rsidRDefault="00AE339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дать  представления   о вредных привычках;</w:t>
      </w:r>
    </w:p>
    <w:p w:rsidR="00EB3EAB" w:rsidRDefault="00AE339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способствовать воспитанию отрицательного отношения к алкоголю,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табакокурени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наркомании;</w:t>
      </w:r>
      <w:bookmarkStart w:id="0" w:name="_GoBack"/>
      <w:bookmarkEnd w:id="0"/>
    </w:p>
    <w:p w:rsidR="00EB3EAB" w:rsidRDefault="00AE339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учить детей противостоять давлению сверстников и побуждать их к сопротивлению вредным привычкам;</w:t>
      </w:r>
    </w:p>
    <w:p w:rsidR="00EB3EAB" w:rsidRDefault="00AE339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критическое мышление;</w:t>
      </w:r>
    </w:p>
    <w:p w:rsidR="00EB3EAB" w:rsidRDefault="00AE339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воспитывать активную жизненную позицию в положительном отношении к здоровью как величайшей ценности.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Подготови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тельная работа с детьми: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назначить двух учеников на роли будущих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врачей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,з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адача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найти информацию о вредных привычках и приготовить выступление по данной теме.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Оборудование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проектор, ноутбук, два  белых халата, коробка с бочонками для игры, листочки с распе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чатанными вопросами для самодиагностики (по количеству учеников), конверты с творческим заданием для каждой группы. Перед началом классного  часа разложить на столы конверты (по количеству групп) с листками для самодиагностики (№1), с заданиями по группам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театральных миниатюр(№2), с творческими заданиями для каждой группы (№3).</w:t>
      </w:r>
    </w:p>
    <w:p w:rsidR="00EB3EAB" w:rsidRDefault="00AE339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План классного часа</w:t>
      </w:r>
    </w:p>
    <w:p w:rsidR="00EB3EAB" w:rsidRDefault="00AE339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Упражнение-разминка «Снежинка».</w:t>
      </w:r>
    </w:p>
    <w:p w:rsidR="00EB3EAB" w:rsidRDefault="00AE339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Информационный блок «Вредные привычки и их влияние на здоровье».</w:t>
      </w:r>
    </w:p>
    <w:p w:rsidR="00EB3EAB" w:rsidRDefault="00AE339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Игровая пауза «От чего люди гибнут?»</w:t>
      </w:r>
    </w:p>
    <w:p w:rsidR="00EB3EAB" w:rsidRDefault="00AE339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Тестирование  «Сможешь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 ты устоять?»</w:t>
      </w:r>
    </w:p>
    <w:p w:rsidR="00EB3EAB" w:rsidRDefault="00AE339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Театральные миниатюры «Умей противостоять».</w:t>
      </w:r>
    </w:p>
    <w:p w:rsidR="00EB3EAB" w:rsidRDefault="00AE339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Творческие задания «Дорога к здоровью».</w:t>
      </w:r>
    </w:p>
    <w:p w:rsidR="00EB3EAB" w:rsidRDefault="00AE339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Видеоролик «Жизнь без вредных привычек».</w:t>
      </w:r>
    </w:p>
    <w:p w:rsidR="00EB3EAB" w:rsidRDefault="00AE339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Рефлексия.</w:t>
      </w:r>
    </w:p>
    <w:p w:rsidR="00EB3EAB" w:rsidRDefault="00AE339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Заключительное слово учителя.</w:t>
      </w:r>
    </w:p>
    <w:p w:rsidR="00EB3EAB" w:rsidRDefault="00AE339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Ход классного часа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Учитель: Добрый день ребята. Прошу самостоятельно при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сесть за тот или иной стол. Сегодня мы с Вами будет работать в группах.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1. Упражнение-разминка «Снежинка».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Каждому участнику раздаются листы бумаги. Участники должны выполнять инструкцию учителя,  при этом они не должны смотреть на соседей и классного рук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оводителя.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-Сверните листок пополам и оторвите верхний правый угол. Опять сверните пополам и снова оторвите верхний правый угол. И последний раз сверните лист пополам и оторвите верхний правый угол. Затем разверните. У вас получилась "снежинка". Сравните 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со "снежинкой" соседа, и вы увидите, что они разные. Так и все люди не похожи друг на друга и привычки у всех разные. Ребята, назовите известные вам хорошие привычки.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Ответы учащихся: Занятия спортом, почитание старших, чтение книг, привычки вовремя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ложиться спать, быть вежливым, не грубить, не обижать слабых и т.д.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А теперь назовите плохие привычки.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Ответы учащихся: Плевать на пол, ковырять в носу, грубить старшим, курить, лениться и делать все не вовремя....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lastRenderedPageBreak/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Действительно, наша жизнь так многообр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азна: полна разных интересов, увлечений, соблазнов, к сожалению, порой пагубных. Я предлагаю вам сегодня поговорить о вредных привычках и о вашем здоровье, о выборе, который нам постоянно приходится делать.  Предлагаю прослушать информацию. Будьте внимател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ьны! (К доске выходят ученик и ученица в белых халатах).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2. Информационный блок «Вредные привычки и их влияние на здоровье» (презентация).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Токсикомания.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Врач 1.  Это не просто вредные, но и очень опасные привычки! «Мания»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-э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 психическая болезнь, когда 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еловек постоянно думает о чем-то одном.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Токсикоман постоянно думает о яде. «Токсикомания» в переводе с латыни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означает «мания к яду» (токсин – значит яд). Эти яды попадают в организм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человека при вдыхании ядовитых паров и вызывают сильные отравления.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Очень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быстро появляется привыкание, наступают изменения в психике, но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главное – разрушается здоровье человека, т.к. яды постепенно накапливаются в организме.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Наркомания.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Врач 2. Наркотики – отрава еще более серьезная: она рассчитана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proofErr w:type="gramEnd"/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простаков, которые, привы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кнув к ним, не смогут без них жить и станут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платить большие деньги, чтобы поскорее умереть. Наркотики нюхают, курят,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вкалывают, принимают в виде таблеток. Они моментально попадают в кровь.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Наркомания действует своими ядами сильно и быстро – буквально с пер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вого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раза человек может стать наркоманом! У человека появляются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галлюцинации, кошмары. Наркоман ради наркотиков готов пойти на любые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преступления. У наркоманов три пути: тюрьма, психбольница, смерть.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Алкоголизм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Врач 1. Еще одна вредная привычка – пьянство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Пьянство очень быстро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перерастает в манию – алкоголизм. Алкоголь – самый распространенный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наркотик, ежегодно убивающий сотни людей. Это тоже яд, он нарушает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работу всех внутренних органов. Пьяный человек – зрелище отталкивающее.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 алкоголику безразлично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мнение окружающих, он теряет человеческий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облик и становится рабом своей вредной привычки. От алкоголизма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страдают не только сами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пьяницы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но и близкие им люди: матери, жены,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дети. Огромное количество преступлений совершается на почве пьянства,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разрушаетс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много семей,  ломаются судьбы.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Курение.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Врач 2. Курение – это зависимость от наркотика, имя которому никотин.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своей ядовитости никотин равен синильной кислоте – смертельному яду.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Ученые подсчитали, что курильщик сокращает свою жизнь на 6 лет. Все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органы человеческого тела страдают от табака. В табаке содержится 1200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ядовитых веществ. Научно доказано, что курение вызывает 25 заболеваний.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курильщиков плохая память, плохое физическое здоровье, неустойчивая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психика; они медленно думают, плохо слышат.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курения страдают некурящие.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Половина вредных веществ, которые есть в сигарете, курильщик выдыхает, отравляя воздух. Этим воздухом вынуждены дышать окружающие, становясь пассивными курильщиками. А вы можете описать, как влияет курение на внешность челов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ека? Как изменяется кожа у курящего человека? Что происходит с волосами? Как выглядят глаза курильщика? Что происходит с зубами? Как пахнет одежда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курящих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? Давайте раскрасим курильщика и посмотрим, как он выглядит. Выполним задание «Раскрась курильщика»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группах.</w:t>
      </w:r>
    </w:p>
    <w:p w:rsidR="00EB3EAB" w:rsidRDefault="00EB3EA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B3EAB" w:rsidRDefault="00AE3390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Хочет ли кто-нибудь стать похожим на этого человечка?  Ответы детей.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-Поблагодарим наших будущих врачей за полезную информацию! Какими внимательными вы были, мы проверим, проведя игру «От чего люди гибнут?»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Игровая пауза «От чего люди гибнут?»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(«Заморочки из бочки», дети вытягивают по одному бочонку из бочки с номером вопроса и</w:t>
      </w:r>
      <w:proofErr w:type="gramEnd"/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отвечают).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Вопросы: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Какая вредная привычка может появиться с одного раза?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Верно ли, что от курения погибает ежегодно 10000 человек?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От какой вредной привычки 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является 25 болезней?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4. Какие вредные привычки отравляют человека, разрушают его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организм?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Почему люди становятся рабами вредных привычек?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Какие вредные привычки начинаются с невинных забав, а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заканчиваются нищетой, болезнью, смертью?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Как вы дума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ете, что толкает людей в пропасть смерти, болезни?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Что необходимо делать, чтобы устоять от вредных привычек?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9. Какая вредная привычка несет программу самоликвидации всех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потомков человека?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 Правда ли, что есть безвредные наркотики?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11. Правда ли,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большинство людей не курит?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 Отказаться от курения легко?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Молодцы, ребята! Хорошо отвечаете на вопросы. А сможете ли вы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противостоять вредным привычкам? Предлагаю вам пройти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самодиагностику. Откройте конверт №1. Ответьте на вопросы словами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«да» ил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«нет».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Тестирование  «Сможешь ли ты устоять?»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Вопросы: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Любишь ли ты смотреть телевизор?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Хотелось ли тебе играть в компьютерные игры больше 3 часов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ежедневно?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Хотелось ли тебе попробовать закурить?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Можешь ли ты просидеть перед телевизором,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оставив все свои дела?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Пробовал ли ты алкогольные напитки?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Любишь ли ты уроки физкультуры?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Если друзья предложат тебе сбежать с уроков, согласишься ли ты?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Умеешь ли ты не повторять своих ошибок?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 Если бы тебе прямо на улице незнакомый человек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предложил коробку конфет, взял бы ты ее?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 Друзья зовут тебя в игровые автоматы, а ты еще не сделал уроки?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Сможешь отказаться?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-Теперь подсчитайте, сколько раз вы ответили словом «да»? Умножьте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полученное число на 5. Вы получили количество баллов. Итак: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 – 15 баллов: вы умеете управлять своими желаниями. Как и все люди, вы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любите получать удовольствия. Но в нужный момент вы в состоянии понять,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удовольствие ради удовольствия может принести вред. Получается, что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вам кто-нибудь предложит «побалдет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ь» от какой-либо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дряни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то вы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легко откажетесь. Вас не так-то просто купить на всякую дешевку. У вас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впереди интересная жизнь, полная настоящих удовольствий.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 – 40 баллов: ваша «зона удовольствий» нередко вас подводит. Вы, быть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может, и хотели бы лучше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управлять своими желаниями, но это не всегда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получается. Не хватает воли. Видимо, вы очень много времени теряете зря.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 стремитесь к сиюминутным удовольствиям. Из-за этого вы можете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потерять очень много приятного в будущем. 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40 – 50 баллов: вас, как говор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ится, можно брать голыми руками. Вы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буквально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заряжены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получение всяческих удовольствий. За любой вид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кайфа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вы будете готовы отдаться в рабство какому-нибудь подонку. Таких,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 вы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слабаков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так уж и много. Вам грозит беда!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Помните: если вы не избав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итесь от вредных привычек, то они избавятся от вас!</w:t>
      </w:r>
    </w:p>
    <w:p w:rsidR="00EB3EAB" w:rsidRDefault="00EB3EA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Китайская мудрость гласит: «Тот, кто может победить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другого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- силен,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тот, кто побеждает самого себя, - воистину могуществен».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Творческие задания «Дорога к здоровью».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Чтобы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доказать правильность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своего выбора, выполним задания. У каждой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группы оно свое. Откройте конверт №3.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Задание для 1 группы: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нарисуйте антирекламу вредным привычкам.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Задание для 2 группы: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составьте пословицы, отражая тему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классного часа, запишите их.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lastRenderedPageBreak/>
        <w:t>Задание для 3 группы: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йте лестницу здоровья, используя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качестве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ступеней следующие понятия: походы, месть, праздники, жизнь,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путешествия, алкоголь, злоба  труд,  книги, театр, отдых, наркотики, новые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встречи, зависть, спорт, курение (каждое слово записано на отдельной карточк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е). Какие слова вы не возьмете? Почему? Дополните пустые карточки своими словами.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Задание для 4 группы: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соберите разрезанное стихотворение, озаглавьте, подготовьте группой его  выразительное исполнение.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рождены, чтоб жить на свете долго: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Грустить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петь, смеяться и любить.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Но, чтобы стали все мечты возможны,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Должны мы все здоровье сохранить.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Спроси себя: готов ли ты к работе-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Активно двигаться и в меру есть и пить?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Отбросить сигарету? Растоптать наркотик?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только так - здоровье сохранить?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Взгляни 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круг: прекрасная Природа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 призывает с нею в мире жить.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Дай руку, друг! Давай с тобой поможем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Планете всей здоровье сохранить!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(на выполнение заданий дается 7 минут,  затем каждая группа представляет</w:t>
      </w:r>
      <w:proofErr w:type="gramEnd"/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свою работу).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Ребята, вы молодцы! Отлично справились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заданиями! Ваша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уверенность в правильном выборе здорового образа жизни растет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каждой минутой.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Видеоролик «Жизнь без вредных привычек»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hyperlink r:id="rId8" w:history="1">
        <w:proofErr w:type="gramStart"/>
        <w:r>
          <w:rPr>
            <w:rFonts w:ascii="Calibri" w:eastAsia="Times New Roman" w:hAnsi="Calibri" w:cs="Arial"/>
            <w:color w:val="0000FF"/>
            <w:sz w:val="24"/>
            <w:szCs w:val="24"/>
            <w:u w:val="single"/>
            <w:lang w:eastAsia="ru-RU"/>
          </w:rPr>
          <w:t>http://go.mail.ru/search_video?q=%D0%B2%D0%B8%D0%B4%D0%B5%D0%BE%D1%80%D0%BE%D0%BB%D0%B8%D0%BA%D0%B8%20%D0%BE%20%D0%B2%D1%80%D0%B5%D0%B4%D0%BD%D1%8B%D1%85%20%D0%BF%D1%8</w:t>
        </w:r>
        <w:r>
          <w:rPr>
            <w:rFonts w:ascii="Calibri" w:eastAsia="Times New Roman" w:hAnsi="Calibri" w:cs="Arial"/>
            <w:color w:val="0000FF"/>
            <w:sz w:val="24"/>
            <w:szCs w:val="24"/>
            <w:u w:val="single"/>
            <w:lang w:eastAsia="ru-RU"/>
          </w:rPr>
          <w:t>0%D0%B8%D0%B2%D1%8B%D1%87</w:t>
        </w:r>
        <w:proofErr w:type="gramEnd"/>
        <w:r>
          <w:rPr>
            <w:rFonts w:ascii="Calibri" w:eastAsia="Times New Roman" w:hAnsi="Calibri" w:cs="Arial"/>
            <w:color w:val="0000FF"/>
            <w:sz w:val="24"/>
            <w:szCs w:val="24"/>
            <w:u w:val="single"/>
            <w:lang w:eastAsia="ru-RU"/>
          </w:rPr>
          <w:t>%D0%BA%D0%B0%D1%85%20%D1%81%D0%BA%D0%B0%D1%87%D0%B0%D1%82%D1%8C&amp;fr=ws_p#s=%D0%92%D0%B8%D0%B4%D0%B5%D0%BE%40Mail.Ru&amp;sig=ea44d1b8ee&amp;d=3464253941</w:t>
        </w:r>
      </w:hyperlink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Calibri" w:eastAsia="Times New Roman" w:hAnsi="Calibri" w:cs="Arial"/>
          <w:color w:val="000000"/>
          <w:sz w:val="24"/>
          <w:szCs w:val="24"/>
          <w:lang w:eastAsia="ru-RU"/>
        </w:rPr>
        <w:t xml:space="preserve">- Поднимите </w:t>
      </w:r>
      <w:proofErr w:type="gramStart"/>
      <w:r>
        <w:rPr>
          <w:rFonts w:ascii="Calibri" w:eastAsia="Times New Roman" w:hAnsi="Calibri" w:cs="Arial"/>
          <w:color w:val="000000"/>
          <w:sz w:val="24"/>
          <w:szCs w:val="24"/>
          <w:lang w:eastAsia="ru-RU"/>
        </w:rPr>
        <w:t>руки</w:t>
      </w:r>
      <w:proofErr w:type="gramEnd"/>
      <w:r>
        <w:rPr>
          <w:rFonts w:ascii="Calibri" w:eastAsia="Times New Roman" w:hAnsi="Calibri" w:cs="Arial"/>
          <w:color w:val="000000"/>
          <w:sz w:val="24"/>
          <w:szCs w:val="24"/>
          <w:lang w:eastAsia="ru-RU"/>
        </w:rPr>
        <w:t xml:space="preserve"> кто выбирает жизнь без вредных привычек!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Рефлексия.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Каждой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группе предлагается продолжить фразу: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Если мне предложат сигарету, то …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Я выберу занятия спортом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вместо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… .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Если я буду участвовать в акции против вредных привычек, то выберу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девиз: … Группы озвучивают свои фразы.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наконец. Под красивую музыку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каждый участник по очереди берет руку соседа, сидящего справа, и высказывает свое мнение о классном часе: я что-то открыл (называя конкретно что), я что-то выполнил; у меня появились вопросы или я не получил ответа на свой вопрос; что мне понравилось сегод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ня…</w:t>
      </w:r>
    </w:p>
    <w:p w:rsidR="00EB3EAB" w:rsidRDefault="00AE33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9.Заключительное слово учителя: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Дорогие ребята! Я надеюсь, что наш классный час не прошел для вас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даром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он стал для вас пусть маленькой, но победой на пути к здоровью.</w:t>
      </w:r>
    </w:p>
    <w:p w:rsidR="00EB3EAB" w:rsidRDefault="00AE339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 Мы выбираем Здоровье!</w:t>
      </w:r>
    </w:p>
    <w:p w:rsidR="00EB3EAB" w:rsidRDefault="00AE339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помните: здоровье,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радость жизни и счастье в ваших руках.</w:t>
      </w:r>
    </w:p>
    <w:p w:rsidR="00EB3EAB" w:rsidRDefault="00EB3EAB">
      <w:pPr>
        <w:rPr>
          <w:sz w:val="24"/>
          <w:szCs w:val="24"/>
        </w:rPr>
      </w:pPr>
    </w:p>
    <w:sectPr w:rsidR="00EB3EAB">
      <w:pgSz w:w="11906" w:h="16838"/>
      <w:pgMar w:top="474" w:right="525" w:bottom="524" w:left="82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3EAB" w:rsidRDefault="00AE3390">
      <w:pPr>
        <w:spacing w:line="240" w:lineRule="auto"/>
      </w:pPr>
      <w:r>
        <w:separator/>
      </w:r>
    </w:p>
  </w:endnote>
  <w:endnote w:type="continuationSeparator" w:id="0">
    <w:p w:rsidR="00EB3EAB" w:rsidRDefault="00AE33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3EAB" w:rsidRDefault="00AE3390">
      <w:pPr>
        <w:spacing w:after="0"/>
      </w:pPr>
      <w:r>
        <w:separator/>
      </w:r>
    </w:p>
  </w:footnote>
  <w:footnote w:type="continuationSeparator" w:id="0">
    <w:p w:rsidR="00EB3EAB" w:rsidRDefault="00AE339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186B2C"/>
    <w:multiLevelType w:val="multilevel"/>
    <w:tmpl w:val="36186B2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52EB3A27"/>
    <w:multiLevelType w:val="multilevel"/>
    <w:tmpl w:val="52EB3A27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CFE"/>
    <w:rsid w:val="005A0B36"/>
    <w:rsid w:val="00676CFE"/>
    <w:rsid w:val="00AE3390"/>
    <w:rsid w:val="00E73C47"/>
    <w:rsid w:val="00EB3EAB"/>
    <w:rsid w:val="77241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0B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0B36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0B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0B3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com/url?q=http%3A%2F%2Fgo.mail.ru%2Fsearch_video%3Fq%3D%25D0%25B2%25D0%25B8%25D0%25B4%25D0%25B5%25D0%25BE%25D1%2580%25D0%25BE%25D0%25BB%25D0%25B8%25D0%25BA%25D0%25B8%2520%25D0%25BE%2520%25D0%25B2%25D1%2580%25D0%25B5%25D0%25B4%25D0%25BD%25D1%258B%25D1%2585%2520%25D0%25BF%25D1%2580%25D0%25B8%25D0%25B2%25D1%258B%25D1%2587%25D0%25BA%25D0%25B0%25D1%2585%2520%25D1%2581%25D0%25BA%25D0%25B0%25D1%2587%25D0%25B0%25D1%2582%25D1%258C%26fr%3Dws_p%23s%3D%25D0%2592%25D0%25B8%25D0%25B4%25D0%25B5%25D0%25BE%2540Mail.Ru%26sig%3Dea44d1b8ee%26d%3D3464253941%25D0%259F%25D0%25BE%25D0%25B4%25D0%25BD%25D0%25B8%25D0%25BC%25D0%25B8%25D1%2582%25D0%25B5&amp;sa=D&amp;sntz=1&amp;usg=AFQjCNE7xN1vYIyrIsfdHtPtbUtdK6NJZQ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1905</Words>
  <Characters>10865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Х</cp:lastModifiedBy>
  <cp:revision>2</cp:revision>
  <cp:lastPrinted>2025-10-17T05:49:00Z</cp:lastPrinted>
  <dcterms:created xsi:type="dcterms:W3CDTF">2022-06-08T15:16:00Z</dcterms:created>
  <dcterms:modified xsi:type="dcterms:W3CDTF">2025-10-17T06:35:00Z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1049-12.2.0.23131</vt:lpwstr>
  </property>
  <property fmtid="{D5CDD505-2E9C-101B-9397-08002B2CF9AE}" pid="3" name="ICV">
    <vt:lpwstr>9467C0CDAE904560878081BF416F21A2_12</vt:lpwstr>
  </property>
</Properties>
</file>