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839" w:rsidRDefault="00C2664A" w:rsidP="00FA7882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bookmarkStart w:id="0" w:name="_GoBack"/>
      <w:bookmarkEnd w:id="0"/>
      <w:r w:rsidRPr="00C2664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Конспект организованной образовательной деятельности в младшей группе</w:t>
      </w:r>
      <w:r w:rsidR="00A748DF" w:rsidRPr="00C2664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«Знакомство с матрешкой»</w:t>
      </w:r>
    </w:p>
    <w:p w:rsidR="00255BA2" w:rsidRPr="00255BA2" w:rsidRDefault="00255BA2" w:rsidP="00255BA2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11725">
        <w:rPr>
          <w:b/>
          <w:color w:val="000000"/>
          <w:sz w:val="28"/>
          <w:szCs w:val="28"/>
        </w:rPr>
        <w:t xml:space="preserve">Аннотация: </w:t>
      </w:r>
      <w:r>
        <w:rPr>
          <w:color w:val="000000"/>
          <w:sz w:val="28"/>
          <w:szCs w:val="28"/>
        </w:rPr>
        <w:t>Занятие</w:t>
      </w:r>
      <w:r w:rsidRPr="00011725">
        <w:rPr>
          <w:color w:val="000000"/>
          <w:sz w:val="28"/>
          <w:szCs w:val="28"/>
        </w:rPr>
        <w:t xml:space="preserve"> проводится с целью вызва</w:t>
      </w:r>
      <w:r>
        <w:rPr>
          <w:color w:val="000000"/>
          <w:sz w:val="28"/>
          <w:szCs w:val="28"/>
        </w:rPr>
        <w:t xml:space="preserve">ть эмоциональную отзывчивость, познакомить дошкольников  с русской народной игрушкой – матрешкой. </w:t>
      </w:r>
    </w:p>
    <w:p w:rsidR="00F46750" w:rsidRPr="00415B0A" w:rsidRDefault="00742822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Цель</w:t>
      </w:r>
      <w:r w:rsidRPr="00415B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: </w:t>
      </w:r>
      <w:r w:rsidR="00255B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ознакомление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русской народной игрушкой – Матрёшкой.</w:t>
      </w:r>
    </w:p>
    <w:p w:rsidR="00F46750" w:rsidRPr="00936079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Задачи:</w:t>
      </w:r>
    </w:p>
    <w:p w:rsidR="00F46750" w:rsidRPr="00415B0A" w:rsidRDefault="008A4EFB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</w:t>
      </w:r>
      <w:proofErr w:type="gram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E1839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народной игрушк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матр</w:t>
      </w:r>
      <w:r w:rsidR="008732A1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6DF7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DF7" w:rsidRPr="00415B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 обращает внимание детей на характер игрушки (весёлая, нарядная и так далее), их форму, цветовое оформление.</w:t>
      </w:r>
    </w:p>
    <w:p w:rsidR="00686DF7" w:rsidRPr="00415B0A" w:rsidRDefault="008A4EFB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415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F46750" w:rsidRPr="00415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азвивающие</w:t>
      </w:r>
      <w:proofErr w:type="gramEnd"/>
      <w:r w:rsidR="00F46750" w:rsidRPr="00415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2E1839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</w:t>
      </w:r>
      <w:r w:rsidR="00686DF7" w:rsidRPr="00415B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детей художественное</w:t>
      </w:r>
      <w:r w:rsidR="00686DF7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415B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46750" w:rsidRPr="00415B0A" w:rsidRDefault="008A4EFB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F46750" w:rsidRPr="00415B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оспитательные</w:t>
      </w:r>
      <w:proofErr w:type="gramEnd"/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E1839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1839" w:rsidRPr="00415B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приобщать </w:t>
      </w:r>
      <w:r w:rsidR="00F46750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традициям русского народа.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BA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Оборудование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аудиоколонк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народный русский костюм, игрушка-матр</w:t>
      </w:r>
      <w:r w:rsidR="006B2D2F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шка, </w:t>
      </w:r>
      <w:r w:rsidR="00742822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нные </w:t>
      </w:r>
      <w:r w:rsidR="00742822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-матрёшки для раскрашивания, ватные палочки, краски.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О</w:t>
      </w:r>
      <w:r w:rsidR="00255B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415B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(Сюрпризный момент: включается русская народная песня «Светит месяц», в группу заходит девочка в костюме матр</w:t>
      </w:r>
      <w:r w:rsidR="008732A1"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ё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шки (помогает</w:t>
      </w:r>
      <w:proofErr w:type="gram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дошкольник подготовительной группы).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гостья дорогая! Милости просим! Гость в дом, радость в нём!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посмотрите, какая к нам пришла красавица. Давайте с ней поздороваемся, но не просто, а по старинному русскому обычаю, скажем дружно «Здравствуйте!» и поклонимся, </w:t>
      </w:r>
      <w:proofErr w:type="spell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приложа</w:t>
      </w:r>
      <w:proofErr w:type="spell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руку к сердцу.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здороваются, и кланяются гостье, прикладывая руку к сердцу).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Девочка-Матрёшка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(держа корзинку, поворачиваясь и показывая себя со всех сторон)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Очень любят все матрёшки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Разноцветные од</w:t>
      </w:r>
      <w:r w:rsidR="008732A1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жки.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Всегда </w:t>
      </w:r>
      <w:proofErr w:type="gram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расписаны</w:t>
      </w:r>
      <w:proofErr w:type="gram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диво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ярко и красиво.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игрушки знатные,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Складные и ладные.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весь огромный мир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русский сувенир!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а гостья-то к нам пришла не с пустыми руками. Давайте посмотрим, что же она нам принесла.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(Девочка-Матрёшка достает из корзинки игрушку-матрёшку).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Ребятки, а кто знает, что это за игрушка такая?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это Матрёшка).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молодцы! Это Матрёшка расписная, русская игрушка. Её зовут Матрёша. Давайте мы с ней поздороваемся и её рассмотрим.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здравствуй, Матрёша).</w:t>
      </w:r>
    </w:p>
    <w:p w:rsidR="00F46750" w:rsidRPr="00936079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что у Матрёши на лице?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глазки).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синие глазки.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под глазками?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губы).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Молодцы, верно, красные губки.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что надето у неё на голове?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(Дети: платочек).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ребятки, зелёный расписной платочек.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впереди что подвязала на сарафан Матрёша?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(Дети: фартук).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посмотрите какой фартучек, весь в красных ягодках и желтых цветочках.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(Воспитатель слегка встряхивает игрушку-матрёшку, детей заинтересовывает, что в ней находится).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Иди, </w:t>
      </w:r>
      <w:r w:rsidR="008732A1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Вика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подержи Матрёшу. Чувствуешь, что-то игрушка тяжелая? А всё потому, что она пришла не одна, и привела к вам своих подружек. Давайте посмотрим.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(Ребенок с помощью воспитателя открывает игрушку, достает вторую матрешку.</w:t>
      </w:r>
      <w:proofErr w:type="gram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ставит её на стол рядом с первой).</w:t>
      </w:r>
      <w:proofErr w:type="gramEnd"/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Видите, ребятки, матрёшки разные. Как вы думаете, чем они отличаются?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отвечают: маленькая и большая).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Правильно, одна большая, другая поменьше. Давайте откроем матрёшку поменьше и узнаем, а может и в ней кто-то есть? </w:t>
      </w:r>
      <w:r w:rsidR="008732A1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помоги мне, пожалуйста, открыть игрушку.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(Ребенок с помощью воспитателя открывает игрушку, достает третью матрёшку.</w:t>
      </w:r>
      <w:proofErr w:type="gram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ставит её рядом с первой и второй, располагая их по росту в ряд).</w:t>
      </w:r>
      <w:proofErr w:type="gramEnd"/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посмотрите, какие </w:t>
      </w:r>
      <w:proofErr w:type="spell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матрёшечки</w:t>
      </w:r>
      <w:proofErr w:type="spell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стоят – все разные. Давайте </w:t>
      </w:r>
      <w:proofErr w:type="gram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gram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перечислим: эта матрёшка (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Дети сравнивают: большая),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матрешка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(Дети: поменьше),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эта </w:t>
      </w:r>
      <w:proofErr w:type="spell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матрёшечка</w:t>
      </w:r>
      <w:proofErr w:type="spell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(Дети: ещё меньше).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ребятки. Посмотрите, какая маленькая самая последняя матрёшка!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Дима, можешь спрятать эту куколку в ладошке. Попробуйте каждый её спрятать в своей ладони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по очереди прячут в руке самую маленькую матрёшку).</w:t>
      </w:r>
    </w:p>
    <w:p w:rsidR="00F46750" w:rsidRPr="00936079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Ростом разные подружки,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</w:t>
      </w:r>
      <w:proofErr w:type="gram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похожи</w:t>
      </w:r>
      <w:proofErr w:type="gram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на дружку,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они сидят друг в дружке,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всего одна игрушка.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Ребятки, а самая маленькая </w:t>
      </w:r>
      <w:proofErr w:type="spell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матрёшечка</w:t>
      </w:r>
      <w:proofErr w:type="spellEnd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особенная. Как вы думаете, почему? Она не открывается и в ней никто больше не прячется. Вот какая интересная русская народная игрушка – Матрёшка.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(Воспитатель начинает складывать матрёшек в обратном порядке).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Эта матрёшка самая…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маленькая)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Эта матрёшка…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(Дети: </w:t>
      </w: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побольше</w:t>
      </w:r>
      <w:proofErr w:type="gram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Последняя матрёшка самая…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большая).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вы молодцы. Теперь наша Матрёшка с сестричками, и она приглашает вас с ней потанцевать.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Под </w:t>
      </w:r>
      <w:proofErr w:type="spell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минусовку</w:t>
      </w:r>
      <w:proofErr w:type="spell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«Мы матрёшки, вот такие крошки», слова и музыка:</w:t>
      </w:r>
      <w:proofErr w:type="gram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Л. </w:t>
      </w:r>
      <w:proofErr w:type="spellStart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Олифирова</w:t>
      </w:r>
      <w:proofErr w:type="spellEnd"/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воспитатель с девочкой-Матрёшкой проводят динамическую паузу).</w:t>
      </w:r>
      <w:proofErr w:type="gramEnd"/>
    </w:p>
    <w:p w:rsidR="00F46750" w:rsidRPr="00936079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Хлопают в ладошки дружные матрёшки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(хлопают)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ногах сапожки, топают матрёшки</w:t>
      </w:r>
      <w:r w:rsidRPr="00415B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(топают)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Влево, вправо повернись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(повороты влево, вправо)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Всем знакомым поклонись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(кланяются)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сарафанах ярких, пёстрых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(кружатся)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 похожи словно сёстры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(обнимаются).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потанцевали, ножки размяли?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(Дети: да).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я вам предлагаю сделать Матрёшке подарок. Посмотрите, какие у нас на столах лежат фигурки матрёшек</w:t>
      </w:r>
      <w:r w:rsidR="00415B0A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они скучные и неяркие. Поможем матр</w:t>
      </w:r>
      <w:r w:rsidR="00742822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шкам, украсим платочки и сарафаны?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(Дети: да).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рисовать мы будем «волшебными палочками»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(достает ватные палочки, наглядно показывает, как нужно выполнить работу).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Прежде чем мы начнем рисовать, мы потренируем наши пальчики.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(Проводится пальчиковая гимнастика – дети выполняют по показу и словам).</w:t>
      </w:r>
    </w:p>
    <w:p w:rsidR="00F46750" w:rsidRPr="00936079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Прежде, чем нам рисовать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 пальчики размять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потрясли ручками).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Кулачки разжали – сжали,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о дружку постучали.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теперь потрем ладошки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о друга мы немножко.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Один, два, три, четыре, пять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(загибают поочередно пальчики)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Начинаем рисовать!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(Дети с помощью воспитателя ватными палочками раскрашивают </w:t>
      </w:r>
      <w:r w:rsidR="00936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формы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матрёшек – в разноцветный горошек.)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красивые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 у вас получились. Теперь у нашей Матрёшки много подружек.</w:t>
      </w:r>
    </w:p>
    <w:p w:rsidR="00415B0A" w:rsidRPr="00415B0A" w:rsidRDefault="00415B0A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возьмем наших матрёшек, встанем в кружок и полюбуемся ими. Какие они красивые, вы все постарались! Молодцы!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Девочка-Матрёшка: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вам, ребятки, за хорошее настроение! У меня для вас тоже есть подарок – корзинка с угощением (яблочки).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гостье пора уходить, давайте скажем Матрёшке до свидания.</w:t>
      </w:r>
      <w:r w:rsidR="00BA0361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говорят «До свидания»).</w:t>
      </w:r>
    </w:p>
    <w:p w:rsidR="00F46750" w:rsidRPr="00415B0A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Ребятки, мы сегодня с вами узнали про замечательную русскую народную игрушку, весело потанцевали и стали мастерами – изготовили игрушкам наряды. </w:t>
      </w:r>
    </w:p>
    <w:p w:rsidR="00F46750" w:rsidRDefault="00F46750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6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тоже очень понравилось с вами – вы такие вес</w:t>
      </w:r>
      <w:r w:rsidR="00415B0A"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415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лые, внимательные, дружелюбные и умненькие дети.</w:t>
      </w:r>
    </w:p>
    <w:p w:rsidR="00FA7882" w:rsidRPr="00415B0A" w:rsidRDefault="00FA7882" w:rsidP="00FA788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7882" w:rsidRDefault="00FA7882" w:rsidP="00FA7882">
      <w:pPr>
        <w:spacing w:before="180" w:after="18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440D">
        <w:rPr>
          <w:rFonts w:ascii="Times New Roman" w:hAnsi="Times New Roman" w:cs="Times New Roman"/>
          <w:b/>
          <w:color w:val="000000"/>
          <w:sz w:val="28"/>
          <w:szCs w:val="28"/>
        </w:rPr>
        <w:t>Список литературы</w:t>
      </w:r>
    </w:p>
    <w:p w:rsidR="009A41DD" w:rsidRDefault="009A41DD" w:rsidP="009A41DD">
      <w:pPr>
        <w:spacing w:before="225" w:after="225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Гербова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В.В. Развитие речи в детском саду: первая младшая группа. – М.: МОЗАИКА-СИНТЕЗ, 2014 г.</w:t>
      </w:r>
    </w:p>
    <w:p w:rsidR="009A41DD" w:rsidRDefault="009A41DD" w:rsidP="009A41DD">
      <w:pPr>
        <w:spacing w:before="225" w:after="225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Голицына Н.С. Конспекты комплексно-тематических занятий. 1-я младшая группа. Интегрированный подход. – М.: «Издательство СКРИПТОРИЙ 2003», 2019.</w:t>
      </w:r>
    </w:p>
    <w:p w:rsidR="009A41DD" w:rsidRDefault="009A41DD" w:rsidP="009A41DD">
      <w:pPr>
        <w:spacing w:before="225" w:after="225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Картушина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М.Ю. Музыкальные сказки о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зверятах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Развлечения для детей 2-3 лет. – М.: Издательство СКРИПТОРИЙ 2003, 2018.</w:t>
      </w:r>
    </w:p>
    <w:p w:rsidR="008F1CD9" w:rsidRDefault="008F1CD9" w:rsidP="00FA7882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FA7882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p w:rsidR="00FA7882" w:rsidRPr="00415B0A" w:rsidRDefault="00FA7882" w:rsidP="00415B0A">
      <w:pPr>
        <w:rPr>
          <w:rFonts w:ascii="Times New Roman" w:hAnsi="Times New Roman" w:cs="Times New Roman"/>
          <w:sz w:val="28"/>
          <w:szCs w:val="28"/>
        </w:rPr>
      </w:pPr>
    </w:p>
    <w:sectPr w:rsidR="00FA7882" w:rsidRPr="00415B0A" w:rsidSect="00FA788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0740B"/>
    <w:multiLevelType w:val="multilevel"/>
    <w:tmpl w:val="5286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6750"/>
    <w:rsid w:val="001A38B8"/>
    <w:rsid w:val="00231855"/>
    <w:rsid w:val="00255BA2"/>
    <w:rsid w:val="002E1839"/>
    <w:rsid w:val="003E4E20"/>
    <w:rsid w:val="00415B0A"/>
    <w:rsid w:val="00686DF7"/>
    <w:rsid w:val="006B2D2F"/>
    <w:rsid w:val="00742822"/>
    <w:rsid w:val="008732A1"/>
    <w:rsid w:val="008A4EFB"/>
    <w:rsid w:val="008F1CD9"/>
    <w:rsid w:val="00936079"/>
    <w:rsid w:val="009A41DD"/>
    <w:rsid w:val="009C1E9F"/>
    <w:rsid w:val="00A61997"/>
    <w:rsid w:val="00A748DF"/>
    <w:rsid w:val="00BA0361"/>
    <w:rsid w:val="00BA70C4"/>
    <w:rsid w:val="00C2664A"/>
    <w:rsid w:val="00F46750"/>
    <w:rsid w:val="00FA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4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46750"/>
  </w:style>
  <w:style w:type="character" w:customStyle="1" w:styleId="c13">
    <w:name w:val="c13"/>
    <w:basedOn w:val="a0"/>
    <w:rsid w:val="00F46750"/>
  </w:style>
  <w:style w:type="character" w:customStyle="1" w:styleId="c0">
    <w:name w:val="c0"/>
    <w:basedOn w:val="a0"/>
    <w:rsid w:val="00F46750"/>
  </w:style>
  <w:style w:type="character" w:customStyle="1" w:styleId="c9">
    <w:name w:val="c9"/>
    <w:basedOn w:val="a0"/>
    <w:rsid w:val="00F46750"/>
  </w:style>
  <w:style w:type="character" w:customStyle="1" w:styleId="c3">
    <w:name w:val="c3"/>
    <w:basedOn w:val="a0"/>
    <w:rsid w:val="00F46750"/>
  </w:style>
  <w:style w:type="character" w:customStyle="1" w:styleId="c47">
    <w:name w:val="c47"/>
    <w:basedOn w:val="a0"/>
    <w:rsid w:val="00F46750"/>
  </w:style>
  <w:style w:type="paragraph" w:customStyle="1" w:styleId="c4">
    <w:name w:val="c4"/>
    <w:basedOn w:val="a"/>
    <w:rsid w:val="00F4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F46750"/>
  </w:style>
  <w:style w:type="paragraph" w:customStyle="1" w:styleId="c38">
    <w:name w:val="c38"/>
    <w:basedOn w:val="a"/>
    <w:rsid w:val="00F4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8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">
    <w:name w:val="c48"/>
    <w:basedOn w:val="a0"/>
    <w:rsid w:val="008F1CD9"/>
  </w:style>
  <w:style w:type="paragraph" w:styleId="a3">
    <w:name w:val="List Paragraph"/>
    <w:basedOn w:val="a"/>
    <w:uiPriority w:val="34"/>
    <w:qFormat/>
    <w:rsid w:val="00A61997"/>
    <w:pPr>
      <w:ind w:left="720"/>
      <w:contextualSpacing/>
    </w:pPr>
  </w:style>
  <w:style w:type="character" w:styleId="a4">
    <w:name w:val="Hyperlink"/>
    <w:uiPriority w:val="99"/>
    <w:unhideWhenUsed/>
    <w:rsid w:val="00C2664A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25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Садик</cp:lastModifiedBy>
  <cp:revision>10</cp:revision>
  <dcterms:created xsi:type="dcterms:W3CDTF">2026-01-25T12:38:00Z</dcterms:created>
  <dcterms:modified xsi:type="dcterms:W3CDTF">2026-01-29T08:05:00Z</dcterms:modified>
</cp:coreProperties>
</file>