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0BE" w:rsidRDefault="006050BE" w:rsidP="006050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Приложение2</w:t>
      </w:r>
    </w:p>
    <w:p w:rsidR="007A28EF" w:rsidRPr="004572B8" w:rsidRDefault="009A2E7F" w:rsidP="009A2E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2B8">
        <w:rPr>
          <w:rFonts w:ascii="Times New Roman" w:hAnsi="Times New Roman" w:cs="Times New Roman"/>
          <w:b/>
          <w:sz w:val="24"/>
          <w:szCs w:val="24"/>
        </w:rPr>
        <w:t>План основных мероприятий «Года дружбы народов в Чувашии» в МБОУ «</w:t>
      </w:r>
      <w:proofErr w:type="spellStart"/>
      <w:r w:rsidRPr="004572B8">
        <w:rPr>
          <w:rFonts w:ascii="Times New Roman" w:hAnsi="Times New Roman" w:cs="Times New Roman"/>
          <w:b/>
          <w:sz w:val="24"/>
          <w:szCs w:val="24"/>
        </w:rPr>
        <w:t>Большеяушская</w:t>
      </w:r>
      <w:proofErr w:type="spellEnd"/>
      <w:r w:rsidRPr="004572B8">
        <w:rPr>
          <w:rFonts w:ascii="Times New Roman" w:hAnsi="Times New Roman" w:cs="Times New Roman"/>
          <w:b/>
          <w:sz w:val="24"/>
          <w:szCs w:val="24"/>
        </w:rPr>
        <w:t xml:space="preserve"> СОШ им. Ф. И. </w:t>
      </w:r>
      <w:proofErr w:type="spellStart"/>
      <w:r w:rsidRPr="004572B8">
        <w:rPr>
          <w:rFonts w:ascii="Times New Roman" w:hAnsi="Times New Roman" w:cs="Times New Roman"/>
          <w:b/>
          <w:sz w:val="24"/>
          <w:szCs w:val="24"/>
        </w:rPr>
        <w:t>Ашмарова</w:t>
      </w:r>
      <w:proofErr w:type="spellEnd"/>
      <w:r w:rsidRPr="004572B8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817"/>
        <w:gridCol w:w="4536"/>
        <w:gridCol w:w="1418"/>
        <w:gridCol w:w="2800"/>
      </w:tblGrid>
      <w:tr w:rsidR="009A2E7F" w:rsidRPr="004572B8" w:rsidTr="004572B8">
        <w:tc>
          <w:tcPr>
            <w:tcW w:w="817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18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00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9A2E7F" w:rsidRPr="004572B8" w:rsidRDefault="009A2E7F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часы, беседы на тему «Многонациональная страна»</w:t>
            </w:r>
          </w:p>
        </w:tc>
        <w:tc>
          <w:tcPr>
            <w:tcW w:w="1418" w:type="dxa"/>
          </w:tcPr>
          <w:p w:rsidR="009A2E7F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9A2E7F"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A2E7F" w:rsidRPr="004572B8" w:rsidRDefault="009A2E7F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организацию школьных и внеклассных мероприятий</w:t>
            </w:r>
          </w:p>
        </w:tc>
        <w:tc>
          <w:tcPr>
            <w:tcW w:w="1418" w:type="dxa"/>
          </w:tcPr>
          <w:p w:rsidR="009A2E7F" w:rsidRPr="004572B8" w:rsidRDefault="00D24D2A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9A2E7F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9A2E7F" w:rsidRPr="004572B8" w:rsidRDefault="009A2E7F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Конкурсы рисунков «Моя Россия», «Сила в единстве»</w:t>
            </w:r>
          </w:p>
        </w:tc>
        <w:tc>
          <w:tcPr>
            <w:tcW w:w="1418" w:type="dxa"/>
          </w:tcPr>
          <w:p w:rsidR="009A2E7F" w:rsidRPr="004572B8" w:rsidRDefault="00D24D2A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9A2E7F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9A2E7F" w:rsidRPr="004572B8" w:rsidRDefault="009A2E7F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Информационная работа (памятки, буклеты, листовки): «Мы едины – мы непобедимы», «Фольклор народов России», «Игры народов России», Подборка видеороликов на тему «Народы России»</w:t>
            </w:r>
          </w:p>
        </w:tc>
        <w:tc>
          <w:tcPr>
            <w:tcW w:w="1418" w:type="dxa"/>
          </w:tcPr>
          <w:p w:rsidR="009A2E7F" w:rsidRPr="004572B8" w:rsidRDefault="00D24D2A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9A2E7F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9A2E7F" w:rsidRPr="004572B8" w:rsidRDefault="002718E2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Акция «Я говорю на родном языке». День родного языка.</w:t>
            </w:r>
          </w:p>
        </w:tc>
        <w:tc>
          <w:tcPr>
            <w:tcW w:w="1418" w:type="dxa"/>
          </w:tcPr>
          <w:p w:rsidR="009A2E7F" w:rsidRPr="004572B8" w:rsidRDefault="002718E2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00" w:type="dxa"/>
          </w:tcPr>
          <w:p w:rsidR="009A2E7F" w:rsidRPr="004572B8" w:rsidRDefault="002718E2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Учитель родного языка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9A2E7F" w:rsidRPr="004572B8" w:rsidRDefault="004576B5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Литературный марафон: чтение сказок народов России.</w:t>
            </w:r>
          </w:p>
        </w:tc>
        <w:tc>
          <w:tcPr>
            <w:tcW w:w="1418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9A2E7F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9A2E7F" w:rsidRPr="004572B8" w:rsidTr="004572B8">
        <w:tc>
          <w:tcPr>
            <w:tcW w:w="817" w:type="dxa"/>
          </w:tcPr>
          <w:p w:rsidR="009A2E7F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9A2E7F" w:rsidRPr="004572B8" w:rsidRDefault="004576B5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Просмотр фильмов и мультфильмов по мотивам сказок разных народов, живущих на территории России.</w:t>
            </w:r>
          </w:p>
        </w:tc>
        <w:tc>
          <w:tcPr>
            <w:tcW w:w="1418" w:type="dxa"/>
          </w:tcPr>
          <w:p w:rsidR="009A2E7F" w:rsidRPr="004572B8" w:rsidRDefault="009A2E7F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9A2E7F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4576B5" w:rsidRPr="004572B8" w:rsidTr="004572B8">
        <w:tc>
          <w:tcPr>
            <w:tcW w:w="817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4576B5" w:rsidRPr="004572B8" w:rsidRDefault="004576B5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игр народов России: </w:t>
            </w:r>
            <w:proofErr w:type="gramStart"/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gramEnd"/>
            <w:r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, сюжетно-ролевые, дидактические. </w:t>
            </w:r>
          </w:p>
        </w:tc>
        <w:tc>
          <w:tcPr>
            <w:tcW w:w="1418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4576B5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4576B5" w:rsidRPr="004572B8" w:rsidTr="004572B8">
        <w:tc>
          <w:tcPr>
            <w:tcW w:w="817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4576B5" w:rsidRPr="004572B8" w:rsidRDefault="004576B5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Акция « Гармония с природой» диалог о бережном отношении к природе и экологическим ценностям разных народов.</w:t>
            </w:r>
          </w:p>
        </w:tc>
        <w:tc>
          <w:tcPr>
            <w:tcW w:w="1418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4576B5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4576B5" w:rsidRPr="004572B8" w:rsidTr="004572B8">
        <w:tc>
          <w:tcPr>
            <w:tcW w:w="817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4576B5" w:rsidRPr="004572B8" w:rsidRDefault="004576B5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Фотовыставка «Дружба народов в годы Великой Отечественной войны»</w:t>
            </w:r>
          </w:p>
        </w:tc>
        <w:tc>
          <w:tcPr>
            <w:tcW w:w="1418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00" w:type="dxa"/>
          </w:tcPr>
          <w:p w:rsidR="004576B5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  <w:tr w:rsidR="004576B5" w:rsidRPr="004572B8" w:rsidTr="004572B8">
        <w:tc>
          <w:tcPr>
            <w:tcW w:w="817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4576B5" w:rsidRPr="004572B8" w:rsidRDefault="004576B5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 w:rsidRPr="004572B8">
              <w:rPr>
                <w:rFonts w:ascii="Times New Roman" w:hAnsi="Times New Roman" w:cs="Times New Roman"/>
                <w:sz w:val="24"/>
                <w:szCs w:val="24"/>
              </w:rPr>
              <w:t xml:space="preserve"> «Символы России»</w:t>
            </w:r>
          </w:p>
        </w:tc>
        <w:tc>
          <w:tcPr>
            <w:tcW w:w="1418" w:type="dxa"/>
          </w:tcPr>
          <w:p w:rsidR="004576B5" w:rsidRPr="004572B8" w:rsidRDefault="004576B5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00" w:type="dxa"/>
          </w:tcPr>
          <w:p w:rsidR="004576B5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</w:tr>
      <w:tr w:rsidR="007C343C" w:rsidRPr="004572B8" w:rsidTr="004572B8">
        <w:tc>
          <w:tcPr>
            <w:tcW w:w="817" w:type="dxa"/>
          </w:tcPr>
          <w:p w:rsidR="007C343C" w:rsidRPr="004572B8" w:rsidRDefault="007C343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7C343C" w:rsidRPr="004572B8" w:rsidRDefault="007C343C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Фотовыставка «Моя Россия» - путешествия в разные регионы России</w:t>
            </w:r>
          </w:p>
        </w:tc>
        <w:tc>
          <w:tcPr>
            <w:tcW w:w="1418" w:type="dxa"/>
          </w:tcPr>
          <w:p w:rsidR="007C343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800" w:type="dxa"/>
          </w:tcPr>
          <w:p w:rsidR="007C343C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</w:tr>
      <w:tr w:rsidR="007C343C" w:rsidRPr="004572B8" w:rsidTr="004572B8">
        <w:tc>
          <w:tcPr>
            <w:tcW w:w="817" w:type="dxa"/>
          </w:tcPr>
          <w:p w:rsidR="007C343C" w:rsidRPr="004572B8" w:rsidRDefault="007C343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7C343C" w:rsidRPr="004572B8" w:rsidRDefault="009107BC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«Книжное слово народов России» (Ко дню языков народов России)</w:t>
            </w:r>
          </w:p>
        </w:tc>
        <w:tc>
          <w:tcPr>
            <w:tcW w:w="1418" w:type="dxa"/>
          </w:tcPr>
          <w:p w:rsidR="007C343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00" w:type="dxa"/>
          </w:tcPr>
          <w:p w:rsidR="007C343C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  <w:r w:rsidR="0041691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9107BC" w:rsidRPr="004572B8" w:rsidTr="004572B8">
        <w:tc>
          <w:tcPr>
            <w:tcW w:w="817" w:type="dxa"/>
          </w:tcPr>
          <w:p w:rsidR="009107B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9107BC" w:rsidRPr="004572B8" w:rsidRDefault="009107BC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Мастер класс «Традиционная культура наших предков» Изучение элементов быта, костюмов, ремесел</w:t>
            </w:r>
          </w:p>
        </w:tc>
        <w:tc>
          <w:tcPr>
            <w:tcW w:w="1418" w:type="dxa"/>
          </w:tcPr>
          <w:p w:rsidR="009107B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00" w:type="dxa"/>
          </w:tcPr>
          <w:p w:rsidR="009107BC" w:rsidRPr="004572B8" w:rsidRDefault="004572B8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9107BC" w:rsidRPr="004572B8" w:rsidTr="004572B8">
        <w:tc>
          <w:tcPr>
            <w:tcW w:w="817" w:type="dxa"/>
          </w:tcPr>
          <w:p w:rsidR="009107B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9107BC" w:rsidRPr="004572B8" w:rsidRDefault="009107BC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Викторина «Сила в единстве»</w:t>
            </w:r>
          </w:p>
        </w:tc>
        <w:tc>
          <w:tcPr>
            <w:tcW w:w="1418" w:type="dxa"/>
          </w:tcPr>
          <w:p w:rsidR="009107B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00" w:type="dxa"/>
          </w:tcPr>
          <w:p w:rsidR="009107BC" w:rsidRPr="004572B8" w:rsidRDefault="0041691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</w:tr>
      <w:tr w:rsidR="009107BC" w:rsidRPr="004572B8" w:rsidTr="004572B8">
        <w:tc>
          <w:tcPr>
            <w:tcW w:w="817" w:type="dxa"/>
          </w:tcPr>
          <w:p w:rsidR="009107B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9107BC" w:rsidRPr="004572B8" w:rsidRDefault="009107BC" w:rsidP="009A2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Подведение итогов по реализации плана «Года дружбы народов»</w:t>
            </w:r>
          </w:p>
        </w:tc>
        <w:tc>
          <w:tcPr>
            <w:tcW w:w="1418" w:type="dxa"/>
          </w:tcPr>
          <w:p w:rsidR="009107BC" w:rsidRPr="004572B8" w:rsidRDefault="009107B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00" w:type="dxa"/>
          </w:tcPr>
          <w:p w:rsidR="009107BC" w:rsidRPr="004572B8" w:rsidRDefault="0041691C" w:rsidP="009A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замдиректора по ВР</w:t>
            </w:r>
          </w:p>
        </w:tc>
      </w:tr>
    </w:tbl>
    <w:p w:rsidR="009A2E7F" w:rsidRPr="004572B8" w:rsidRDefault="009A2E7F" w:rsidP="009A2E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343C" w:rsidRPr="004572B8" w:rsidRDefault="007C343C" w:rsidP="009A2E7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C343C" w:rsidRPr="004572B8" w:rsidSect="007A2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E7F"/>
    <w:rsid w:val="002718E2"/>
    <w:rsid w:val="0041691C"/>
    <w:rsid w:val="004572B8"/>
    <w:rsid w:val="004576B5"/>
    <w:rsid w:val="006050BE"/>
    <w:rsid w:val="007A28EF"/>
    <w:rsid w:val="007C343C"/>
    <w:rsid w:val="009107BC"/>
    <w:rsid w:val="009A2E7F"/>
    <w:rsid w:val="00C2237B"/>
    <w:rsid w:val="00D24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dcterms:created xsi:type="dcterms:W3CDTF">2026-01-15T05:07:00Z</dcterms:created>
  <dcterms:modified xsi:type="dcterms:W3CDTF">2026-01-19T04:53:00Z</dcterms:modified>
</cp:coreProperties>
</file>