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2C" w:rsidRDefault="002E315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 Утверждён</w:t>
      </w:r>
    </w:p>
    <w:p w:rsidR="003A792C" w:rsidRDefault="002E3159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  <w:lang w:eastAsia="ar-SA"/>
        </w:rPr>
        <w:t>приказом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школы № 19 от 23.01.2026</w:t>
      </w:r>
    </w:p>
    <w:p w:rsidR="003A792C" w:rsidRDefault="003A792C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</w:p>
    <w:p w:rsidR="003A792C" w:rsidRDefault="002E3159">
      <w:pPr>
        <w:suppressAutoHyphens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План проведения мероприятий в рамках месячника оборонно-массовой,</w:t>
      </w:r>
    </w:p>
    <w:p w:rsidR="003A792C" w:rsidRDefault="002E315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 спортивной и патриотической работы в 2026 году в МБОУ «Байдеряковская ООШ Яльчикского муниципального округа»</w:t>
      </w:r>
    </w:p>
    <w:p w:rsidR="003A792C" w:rsidRDefault="002E3159">
      <w:pPr>
        <w:suppressAutoHyphens/>
        <w:spacing w:after="0" w:line="240" w:lineRule="auto"/>
        <w:jc w:val="center"/>
        <w:rPr>
          <w:rFonts w:ascii="Times New Roman" w:hAnsi="Times New Roman"/>
          <w:sz w:val="16"/>
          <w:szCs w:val="16"/>
          <w:lang w:eastAsia="ar-SA"/>
        </w:rPr>
      </w:pPr>
      <w:r>
        <w:rPr>
          <w:rFonts w:ascii="Times New Roman" w:hAnsi="Times New Roman"/>
          <w:sz w:val="16"/>
          <w:szCs w:val="16"/>
          <w:lang w:eastAsia="ar-SA"/>
        </w:rPr>
        <w:t xml:space="preserve">                                  </w:t>
      </w:r>
    </w:p>
    <w:p w:rsidR="003A792C" w:rsidRDefault="002E315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Сроки проведения: 26 января - 26 февраля 2026 г.</w:t>
      </w:r>
    </w:p>
    <w:tbl>
      <w:tblPr>
        <w:tblW w:w="99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132"/>
        <w:gridCol w:w="1843"/>
        <w:gridCol w:w="2430"/>
      </w:tblGrid>
      <w:tr w:rsidR="003A792C">
        <w:trPr>
          <w:trHeight w:val="5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Дата 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Место проведения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Ответственные</w:t>
            </w:r>
          </w:p>
          <w:p w:rsidR="003A792C" w:rsidRDefault="003A792C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баннера "Месячник оборонно-массовой и спортивной работы" на интернет-сайтах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23.01.2026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3A792C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2E31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 , учитель информатики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открытие месячника оборонно-массовой и спортивной работы, проведение линеек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26.01.2026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>Школьный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коридор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2E31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Уроки мужества, посвященные полному освобождению Ленинграда от фашистской блокады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26.01.2026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Кабинет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информатики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рисунков «Моя Отчизна будет жить в веках»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02.02.2026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Школьный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коридор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ИЗО, классные руководители</w:t>
            </w:r>
          </w:p>
        </w:tc>
      </w:tr>
      <w:tr w:rsidR="003A792C">
        <w:trPr>
          <w:trHeight w:val="10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шорт - треку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04.02.2026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Каток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Товарищеский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матч по хоккею с шайбой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1.02.2026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Каток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Первенство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школы по лыжным гонкам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Лыжня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стрельбе из пневматической винтовки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17.02.2026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Спортивный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зал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разборке и сборке автомата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19.02.2026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Спортивный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зал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строя и песни «Статен и строен - уважения достоин»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20.02.2026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Спортивный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зал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Общешкольна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тренировка по ГО. Показательное выступление обучающихся 9 класса по ГО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26.02.2026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Спортивный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зал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Учитель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физической культуры, 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лассные руководители</w:t>
            </w:r>
          </w:p>
        </w:tc>
      </w:tr>
      <w:tr w:rsidR="003A792C">
        <w:trPr>
          <w:trHeight w:val="10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Оказание помощи </w:t>
            </w:r>
            <w:r>
              <w:rPr>
                <w:rFonts w:ascii="Times New Roman" w:hAnsi="Times New Roman"/>
                <w:sz w:val="24"/>
                <w:szCs w:val="24"/>
              </w:rPr>
              <w:t>нашим военнослужащим, принимающим участие в СВО, семьям мобилизованных</w:t>
            </w:r>
            <w:r>
              <w:t xml:space="preserve">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течение всего периода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3A792C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УВР, советник директора по воспитанию </w:t>
            </w:r>
          </w:p>
        </w:tc>
      </w:tr>
      <w:tr w:rsidR="003A792C">
        <w:trPr>
          <w:trHeight w:val="12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2E3159">
            <w:pPr>
              <w:spacing w:before="75" w:after="7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Встречи детей с воинами- интернационалистами, военнослужащими, курсантами военно-учебных заведений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2E31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3A792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УВР, классные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</w:tc>
      </w:tr>
      <w:tr w:rsidR="003A792C">
        <w:trPr>
          <w:trHeight w:val="11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2E3159">
            <w:pPr>
              <w:spacing w:before="75" w:after="7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Информация в СМИ о ходе реализации месячника оборонно-массовой и спортивной работы</w:t>
            </w:r>
          </w:p>
        </w:tc>
        <w:tc>
          <w:tcPr>
            <w:tcW w:w="2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2E31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течение всего периода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792C" w:rsidRDefault="003A792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92C" w:rsidRDefault="002E3159">
            <w:pPr>
              <w:suppressAutoHyphens/>
              <w:spacing w:before="28" w:after="0" w:line="225" w:lineRule="atLeast"/>
              <w:ind w:left="-58" w:right="-58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Социальный педагог школы, советник директора по воспитанию </w:t>
            </w:r>
          </w:p>
        </w:tc>
      </w:tr>
    </w:tbl>
    <w:p w:rsidR="003A792C" w:rsidRDefault="003A792C"/>
    <w:p w:rsidR="003A792C" w:rsidRDefault="003A792C"/>
    <w:sectPr w:rsidR="003A7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159" w:rsidRDefault="002E3159">
      <w:pPr>
        <w:spacing w:line="240" w:lineRule="auto"/>
      </w:pPr>
      <w:r>
        <w:separator/>
      </w:r>
    </w:p>
  </w:endnote>
  <w:endnote w:type="continuationSeparator" w:id="0">
    <w:p w:rsidR="002E3159" w:rsidRDefault="002E31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159" w:rsidRDefault="002E3159">
      <w:pPr>
        <w:spacing w:after="0"/>
      </w:pPr>
      <w:r>
        <w:separator/>
      </w:r>
    </w:p>
  </w:footnote>
  <w:footnote w:type="continuationSeparator" w:id="0">
    <w:p w:rsidR="002E3159" w:rsidRDefault="002E31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C2"/>
    <w:rsid w:val="000A3BC2"/>
    <w:rsid w:val="00150C14"/>
    <w:rsid w:val="001F1F7A"/>
    <w:rsid w:val="002E3159"/>
    <w:rsid w:val="003A792C"/>
    <w:rsid w:val="00BD7A2A"/>
    <w:rsid w:val="00DD5901"/>
    <w:rsid w:val="00FD72E0"/>
    <w:rsid w:val="0BD914CD"/>
    <w:rsid w:val="0DCD0B2C"/>
    <w:rsid w:val="21AE2E78"/>
    <w:rsid w:val="24AE7FDE"/>
    <w:rsid w:val="351128DD"/>
    <w:rsid w:val="405638BE"/>
    <w:rsid w:val="58224ED5"/>
    <w:rsid w:val="633E75B3"/>
    <w:rsid w:val="6F166269"/>
    <w:rsid w:val="732A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4DF671-A61F-41FC-9848-F7DA11E75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jedai</cp:lastModifiedBy>
  <cp:revision>2</cp:revision>
  <dcterms:created xsi:type="dcterms:W3CDTF">2026-01-26T14:53:00Z</dcterms:created>
  <dcterms:modified xsi:type="dcterms:W3CDTF">2026-01-26T14:53:00Z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16F2FBE1C98346FFA07D539C6AF47FF7_12</vt:lpwstr>
  </property>
</Properties>
</file>