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279" w:type="dxa"/>
        <w:tblLook w:val="04A0"/>
      </w:tblPr>
      <w:tblGrid>
        <w:gridCol w:w="878"/>
        <w:gridCol w:w="2920"/>
        <w:gridCol w:w="3828"/>
        <w:gridCol w:w="1134"/>
        <w:gridCol w:w="3969"/>
      </w:tblGrid>
      <w:tr w:rsidR="007E211A" w:rsidTr="006A1752">
        <w:tc>
          <w:tcPr>
            <w:tcW w:w="878" w:type="dxa"/>
          </w:tcPr>
          <w:p w:rsidR="007E211A" w:rsidRPr="00817AB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«Василек»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429350, Чувашская Республика, Батыревский район, село Батырево, улица Мичурина, дом 25а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969" w:type="dxa"/>
          </w:tcPr>
          <w:p w:rsidR="007E211A" w:rsidRDefault="007E211A" w:rsidP="00357AA4">
            <w:pPr>
              <w:rPr>
                <w:rFonts w:ascii="Times New Roman" w:hAnsi="Times New Roman"/>
              </w:rPr>
            </w:pPr>
            <w:bookmarkStart w:id="0" w:name="_GoBack"/>
            <w:bookmarkEnd w:id="0"/>
            <w:r w:rsidRPr="00E32A4E">
              <w:rPr>
                <w:rFonts w:ascii="Times New Roman" w:hAnsi="Times New Roman"/>
              </w:rPr>
              <w:t>Петрова Людмила Николаевна</w:t>
            </w:r>
          </w:p>
          <w:p w:rsidR="007E211A" w:rsidRPr="00E32A4E" w:rsidRDefault="007E211A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89278474259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«Солнышко»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429350, Чувашская Республика, Батыревский район, село Батырево, улица Мичурина, дом 20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69" w:type="dxa"/>
          </w:tcPr>
          <w:p w:rsidR="006A1752" w:rsidRDefault="007E211A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Краснова </w:t>
            </w:r>
          </w:p>
          <w:p w:rsidR="007E211A" w:rsidRDefault="007E211A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Анфиса Валерьевна</w:t>
            </w:r>
          </w:p>
          <w:p w:rsidR="006A1752" w:rsidRPr="00515F2A" w:rsidRDefault="006A1752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89063827763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«Батыревский детский сад  «Центральный»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429350, Чувашская Республика, Батыревский район, село Батырево, проспект Ленина, дом 4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69" w:type="dxa"/>
          </w:tcPr>
          <w:p w:rsidR="007E211A" w:rsidRDefault="006A1752" w:rsidP="00357AA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Федоськина</w:t>
            </w:r>
            <w:proofErr w:type="spellEnd"/>
            <w:r>
              <w:rPr>
                <w:rFonts w:ascii="Times New Roman" w:hAnsi="Times New Roman"/>
              </w:rPr>
              <w:t xml:space="preserve"> Наталия Владимировна</w:t>
            </w:r>
          </w:p>
          <w:p w:rsidR="006A1752" w:rsidRPr="00515F2A" w:rsidRDefault="006A1752" w:rsidP="00357A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89276696054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«Первомайский детский сад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«Шусам»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429364, Чувашская Республика, Батыревский район, село Первомайское, улица Кирова, дом 71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9" w:type="dxa"/>
          </w:tcPr>
          <w:p w:rsidR="007E211A" w:rsidRDefault="007E211A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Емельянова Надежда Александровна</w:t>
            </w:r>
          </w:p>
          <w:p w:rsidR="007E211A" w:rsidRPr="00515F2A" w:rsidRDefault="007E211A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89093041839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3505D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 xml:space="preserve">МБДОУ «Тарханский детский сад </w:t>
            </w:r>
          </w:p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 xml:space="preserve"> «Сеспель»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429362, Чувашская Республика, Батыревский район, село Тарханы, улица Центральная, дом 34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</w:tcPr>
          <w:p w:rsidR="007E211A" w:rsidRDefault="007E211A" w:rsidP="00357AA4">
            <w:pPr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Богданова Надежда Ивановна</w:t>
            </w:r>
          </w:p>
          <w:p w:rsidR="007E211A" w:rsidRPr="00515F2A" w:rsidRDefault="007E211A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89530119548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3505D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МБДОУ «Шыгырданский детский сад «Ромашка»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429360, Чувашская Республика, Батыревский район, село Шыгырдан, улица Ленина, дом 35</w:t>
            </w:r>
          </w:p>
        </w:tc>
        <w:tc>
          <w:tcPr>
            <w:tcW w:w="1134" w:type="dxa"/>
          </w:tcPr>
          <w:p w:rsidR="007E211A" w:rsidRPr="0032626E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969" w:type="dxa"/>
          </w:tcPr>
          <w:p w:rsidR="007E211A" w:rsidRDefault="007E211A" w:rsidP="00357AA4">
            <w:pPr>
              <w:rPr>
                <w:rFonts w:ascii="Times New Roman" w:hAnsi="Times New Roman"/>
              </w:rPr>
            </w:pPr>
            <w:proofErr w:type="spellStart"/>
            <w:r w:rsidRPr="00E32A4E">
              <w:rPr>
                <w:rFonts w:ascii="Times New Roman" w:hAnsi="Times New Roman"/>
              </w:rPr>
              <w:t>Шарафутдинова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E32A4E">
              <w:rPr>
                <w:rFonts w:ascii="Times New Roman" w:hAnsi="Times New Roman"/>
              </w:rPr>
              <w:t>Феридя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E32A4E">
              <w:rPr>
                <w:rFonts w:ascii="Times New Roman" w:hAnsi="Times New Roman"/>
              </w:rPr>
              <w:t>Нурулловна</w:t>
            </w:r>
            <w:proofErr w:type="spellEnd"/>
          </w:p>
          <w:p w:rsidR="007E211A" w:rsidRPr="00515F2A" w:rsidRDefault="007E211A" w:rsidP="00357AA4">
            <w:pPr>
              <w:rPr>
                <w:rFonts w:ascii="Times New Roman" w:hAnsi="Times New Roman" w:cs="Times New Roman"/>
              </w:rPr>
            </w:pPr>
            <w:r w:rsidRPr="00E32A4E">
              <w:rPr>
                <w:rFonts w:ascii="Times New Roman" w:hAnsi="Times New Roman"/>
              </w:rPr>
              <w:t>89033591664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3505D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ДОУ «Батыревский детский сад «Сказка»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>429350, Чувашская Республика Батыревский район, село Батырево, проспект Ленина, дом 22</w:t>
            </w:r>
          </w:p>
        </w:tc>
        <w:tc>
          <w:tcPr>
            <w:tcW w:w="1134" w:type="dxa"/>
          </w:tcPr>
          <w:p w:rsidR="007E211A" w:rsidRPr="00F36F6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969" w:type="dxa"/>
            <w:vAlign w:val="center"/>
          </w:tcPr>
          <w:p w:rsidR="007E211A" w:rsidRDefault="007E211A" w:rsidP="00357AA4">
            <w:pPr>
              <w:pStyle w:val="a4"/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Горшкова Алена Александровна</w:t>
            </w:r>
          </w:p>
          <w:p w:rsidR="007E211A" w:rsidRPr="00515F2A" w:rsidRDefault="007E211A" w:rsidP="00357AA4">
            <w:pPr>
              <w:pStyle w:val="a4"/>
              <w:rPr>
                <w:rFonts w:ascii="Times New Roman" w:hAnsi="Times New Roman"/>
              </w:rPr>
            </w:pPr>
            <w:r w:rsidRPr="00E32A4E">
              <w:rPr>
                <w:rFonts w:ascii="Times New Roman" w:hAnsi="Times New Roman"/>
              </w:rPr>
              <w:t>89603100821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3505D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07E49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D07E49">
              <w:rPr>
                <w:rFonts w:ascii="Times New Roman" w:hAnsi="Times New Roman"/>
                <w:sz w:val="24"/>
                <w:szCs w:val="24"/>
              </w:rPr>
              <w:t>ДОУ «Шыгырданский детский сад «Сандугач»</w:t>
            </w:r>
          </w:p>
        </w:tc>
        <w:tc>
          <w:tcPr>
            <w:tcW w:w="3828" w:type="dxa"/>
          </w:tcPr>
          <w:p w:rsidR="007E211A" w:rsidRPr="00D07E49" w:rsidRDefault="007E211A" w:rsidP="00357AA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C56D2">
              <w:rPr>
                <w:color w:val="000000"/>
                <w:lang w:eastAsia="ru-RU"/>
              </w:rPr>
              <w:t xml:space="preserve">429360, Чувашская Республика, </w:t>
            </w:r>
            <w:proofErr w:type="spellStart"/>
            <w:r w:rsidRPr="000C56D2">
              <w:rPr>
                <w:color w:val="000000"/>
                <w:lang w:eastAsia="ru-RU"/>
              </w:rPr>
              <w:t>Батыревский</w:t>
            </w:r>
            <w:proofErr w:type="spellEnd"/>
            <w:r w:rsidRPr="000C56D2">
              <w:rPr>
                <w:color w:val="000000"/>
                <w:lang w:eastAsia="ru-RU"/>
              </w:rPr>
              <w:t xml:space="preserve"> район, село </w:t>
            </w:r>
            <w:proofErr w:type="spellStart"/>
            <w:r w:rsidRPr="000C56D2">
              <w:rPr>
                <w:color w:val="000000"/>
                <w:lang w:eastAsia="ru-RU"/>
              </w:rPr>
              <w:t>Шыгырдан</w:t>
            </w:r>
            <w:proofErr w:type="spellEnd"/>
            <w:r w:rsidRPr="000C56D2">
              <w:rPr>
                <w:color w:val="000000"/>
                <w:lang w:eastAsia="ru-RU"/>
              </w:rPr>
              <w:t xml:space="preserve">, улица </w:t>
            </w:r>
            <w:proofErr w:type="spellStart"/>
            <w:r w:rsidRPr="000C56D2">
              <w:rPr>
                <w:color w:val="000000"/>
                <w:lang w:eastAsia="ru-RU"/>
              </w:rPr>
              <w:t>Наримана</w:t>
            </w:r>
            <w:proofErr w:type="spellEnd"/>
            <w:r w:rsidRPr="000C56D2">
              <w:rPr>
                <w:color w:val="000000"/>
                <w:lang w:eastAsia="ru-RU"/>
              </w:rPr>
              <w:t>, дом 91а</w:t>
            </w:r>
          </w:p>
        </w:tc>
        <w:tc>
          <w:tcPr>
            <w:tcW w:w="1134" w:type="dxa"/>
          </w:tcPr>
          <w:p w:rsidR="007E211A" w:rsidRPr="00F36F6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969" w:type="dxa"/>
            <w:vAlign w:val="center"/>
          </w:tcPr>
          <w:p w:rsidR="007E211A" w:rsidRDefault="006A1752" w:rsidP="00357AA4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Валитова</w:t>
            </w:r>
            <w:proofErr w:type="spellEnd"/>
            <w:r>
              <w:rPr>
                <w:rFonts w:ascii="Times New Roman" w:hAnsi="Times New Roman"/>
              </w:rPr>
              <w:t xml:space="preserve"> Гузель </w:t>
            </w:r>
            <w:proofErr w:type="spellStart"/>
            <w:r>
              <w:rPr>
                <w:rFonts w:ascii="Times New Roman" w:hAnsi="Times New Roman"/>
              </w:rPr>
              <w:t>Миннфеитовна</w:t>
            </w:r>
            <w:proofErr w:type="spellEnd"/>
          </w:p>
          <w:p w:rsidR="006A1752" w:rsidRPr="00515F2A" w:rsidRDefault="006A1752" w:rsidP="00357AA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89603029950</w:t>
            </w:r>
          </w:p>
        </w:tc>
      </w:tr>
      <w:tr w:rsidR="007E211A" w:rsidTr="006A1752">
        <w:tc>
          <w:tcPr>
            <w:tcW w:w="878" w:type="dxa"/>
          </w:tcPr>
          <w:p w:rsidR="007E211A" w:rsidRPr="00817ABC" w:rsidRDefault="003505D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20" w:type="dxa"/>
          </w:tcPr>
          <w:p w:rsidR="007E211A" w:rsidRPr="00D07E49" w:rsidRDefault="007E211A" w:rsidP="00357AA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«Новокотяковский д/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А.Т.Краснова»</w:t>
            </w:r>
          </w:p>
        </w:tc>
        <w:tc>
          <w:tcPr>
            <w:tcW w:w="3828" w:type="dxa"/>
          </w:tcPr>
          <w:p w:rsidR="007E211A" w:rsidRPr="000C56D2" w:rsidRDefault="007E211A" w:rsidP="00357AA4">
            <w:pPr>
              <w:jc w:val="center"/>
              <w:rPr>
                <w:color w:val="000000"/>
                <w:lang w:eastAsia="ru-RU"/>
              </w:rPr>
            </w:pPr>
            <w:r w:rsidRPr="00D11553">
              <w:rPr>
                <w:lang w:eastAsia="ru-RU"/>
              </w:rPr>
              <w:t xml:space="preserve">429352, Чувашская Республика, Батыревский район, д. Новое Котяково, ул. Николая Кошкина, д.35                     </w:t>
            </w:r>
          </w:p>
        </w:tc>
        <w:tc>
          <w:tcPr>
            <w:tcW w:w="1134" w:type="dxa"/>
          </w:tcPr>
          <w:p w:rsidR="007E211A" w:rsidRPr="00F36F6C" w:rsidRDefault="007E211A" w:rsidP="00357A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9" w:type="dxa"/>
            <w:vAlign w:val="center"/>
          </w:tcPr>
          <w:p w:rsidR="007E211A" w:rsidRPr="00515F2A" w:rsidRDefault="007E211A" w:rsidP="00357AA4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Сайдашева </w:t>
            </w:r>
            <w:proofErr w:type="spellStart"/>
            <w:r>
              <w:rPr>
                <w:rFonts w:ascii="Times New Roman" w:hAnsi="Times New Roman"/>
              </w:rPr>
              <w:t>Гулюсе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Мансуровна</w:t>
            </w:r>
            <w:proofErr w:type="spellEnd"/>
          </w:p>
        </w:tc>
      </w:tr>
    </w:tbl>
    <w:p w:rsidR="008513A7" w:rsidRDefault="008513A7"/>
    <w:sectPr w:rsidR="008513A7" w:rsidSect="007E21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11A"/>
    <w:rsid w:val="003505DA"/>
    <w:rsid w:val="00626F3E"/>
    <w:rsid w:val="006A1752"/>
    <w:rsid w:val="007E211A"/>
    <w:rsid w:val="008513A7"/>
    <w:rsid w:val="00D74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7E211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2020</dc:creator>
  <cp:keywords/>
  <dc:description/>
  <cp:lastModifiedBy>ЕГЕ</cp:lastModifiedBy>
  <cp:revision>5</cp:revision>
  <dcterms:created xsi:type="dcterms:W3CDTF">2023-12-20T06:20:00Z</dcterms:created>
  <dcterms:modified xsi:type="dcterms:W3CDTF">2026-01-19T11:43:00Z</dcterms:modified>
</cp:coreProperties>
</file>