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01" w:rsidRPr="00A7237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1E0"/>
      </w:tblPr>
      <w:tblGrid>
        <w:gridCol w:w="3456"/>
        <w:gridCol w:w="6007"/>
      </w:tblGrid>
      <w:tr w:rsidR="00B51901" w:rsidRPr="00A72371" w:rsidTr="006F05FC">
        <w:trPr>
          <w:trHeight w:val="5214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2037150" cy="2872740"/>
                  <wp:effectExtent l="19050" t="0" r="1200" b="0"/>
                  <wp:docPr id="3" name="Рисунок 1" descr="C:\Users\Админ\Desktop\Видеоролик\1727840981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Видеоролик\1727840981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765" cy="2877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(фотопортрет 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br/>
              <w:t>4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sym w:font="Symbol" w:char="F0B4"/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6 см)</w:t>
            </w: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190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Информационная карта участника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муниципального этапа 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>республиканского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>конкурса на лучшего классного руководителя 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 года «Самый классный </w:t>
            </w:r>
            <w:proofErr w:type="spellStart"/>
            <w:proofErr w:type="gramStart"/>
            <w:r w:rsidRPr="00A72371">
              <w:rPr>
                <w:rFonts w:ascii="Times New Roman" w:hAnsi="Times New Roman"/>
                <w:sz w:val="26"/>
                <w:szCs w:val="26"/>
              </w:rPr>
              <w:t>классный</w:t>
            </w:r>
            <w:proofErr w:type="spellEnd"/>
            <w:proofErr w:type="gramEnd"/>
            <w:r w:rsidRPr="00A72371">
              <w:rPr>
                <w:rFonts w:ascii="Times New Roman" w:hAnsi="Times New Roman"/>
                <w:sz w:val="26"/>
                <w:szCs w:val="26"/>
              </w:rPr>
              <w:t>» </w:t>
            </w:r>
          </w:p>
          <w:p w:rsidR="00B5190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Сазонова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(фамилия)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Алина Вячеславовна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(имя, отчество)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Яльчикский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муниципальный округ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(наименование района,  города Чувашской Республики)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51901" w:rsidRPr="00A7237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73"/>
        <w:gridCol w:w="5278"/>
      </w:tblGrid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1. Общие сведения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Муниципальный </w:t>
            </w:r>
            <w:r>
              <w:rPr>
                <w:rFonts w:ascii="Times New Roman" w:hAnsi="Times New Roman"/>
                <w:sz w:val="26"/>
                <w:szCs w:val="26"/>
              </w:rPr>
              <w:t>округ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 (городской округ)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Яльчикский</w:t>
            </w:r>
            <w:proofErr w:type="spellEnd"/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Кильдюшево</w:t>
            </w:r>
            <w:proofErr w:type="spellEnd"/>
          </w:p>
        </w:tc>
      </w:tr>
      <w:tr w:rsidR="00B51901" w:rsidRPr="00A72371" w:rsidTr="006F05FC">
        <w:trPr>
          <w:trHeight w:val="278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22.03.1978</w:t>
            </w:r>
          </w:p>
        </w:tc>
      </w:tr>
      <w:tr w:rsidR="00B51901" w:rsidRPr="00A72371" w:rsidTr="006F05FC">
        <w:trPr>
          <w:trHeight w:val="278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Деревня  Полевые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Пинеры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</w:tr>
      <w:tr w:rsidR="00B51901" w:rsidRPr="00A72371" w:rsidTr="006F05FC">
        <w:trPr>
          <w:trHeight w:val="278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Адреса в Интернете (сайт, </w:t>
            </w:r>
            <w:proofErr w:type="spellStart"/>
            <w:r w:rsidRPr="00A72371">
              <w:rPr>
                <w:rFonts w:ascii="Times New Roman" w:hAnsi="Times New Roman"/>
                <w:sz w:val="26"/>
                <w:szCs w:val="26"/>
              </w:rPr>
              <w:t>блог</w:t>
            </w:r>
            <w:proofErr w:type="spellEnd"/>
            <w:r w:rsidRPr="00A72371">
              <w:rPr>
                <w:rFonts w:ascii="Times New Roman" w:hAnsi="Times New Roman"/>
                <w:sz w:val="26"/>
                <w:szCs w:val="26"/>
              </w:rPr>
              <w:t xml:space="preserve"> и т.д.),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C046A">
              <w:rPr>
                <w:rFonts w:ascii="Times New Roman" w:hAnsi="Times New Roman"/>
                <w:sz w:val="26"/>
                <w:szCs w:val="26"/>
              </w:rPr>
              <w:t>https://kild-yaltch.edu21.cap.ru/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2. Работа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Кильдюшевская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средняя общеобразовательная школа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Республики»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B741D8" w:rsidRDefault="00B51901" w:rsidP="006F05FC">
            <w:pPr>
              <w:pStyle w:val="a3"/>
              <w:rPr>
                <w:sz w:val="26"/>
                <w:szCs w:val="26"/>
              </w:rPr>
            </w:pPr>
            <w:r w:rsidRPr="00B741D8">
              <w:rPr>
                <w:sz w:val="26"/>
                <w:szCs w:val="26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математики, математика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Классное руководство, указать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класс 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11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lastRenderedPageBreak/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 года (22 года)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первая</w:t>
            </w:r>
          </w:p>
        </w:tc>
      </w:tr>
      <w:tr w:rsidR="00B51901" w:rsidRPr="00A72371" w:rsidTr="006F05FC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Почетная грамота отдела образования и молодежной политики Чувашской Республики (приказ от 13.07.2023)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3. Образование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ЧГПУ имени И.Я.Яковлева, 2001 год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Учитель, учитель физики и математики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т.д., места и сроки их получения)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нет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4. Общественная деятельность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5. Досуг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Хобби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Люблю печь торты, пироги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6. Контакты</w:t>
            </w:r>
          </w:p>
        </w:tc>
      </w:tr>
      <w:tr w:rsidR="00B51901" w:rsidRPr="00A72371" w:rsidTr="006F05FC">
        <w:trPr>
          <w:trHeight w:val="30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89061339715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B51901" w:rsidRPr="009379D7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alina</w:t>
            </w:r>
            <w:proofErr w:type="spellEnd"/>
            <w:r w:rsidRPr="009379D7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sazonova</w:t>
            </w:r>
            <w:proofErr w:type="spellEnd"/>
            <w:r w:rsidRPr="009379D7">
              <w:rPr>
                <w:rFonts w:ascii="Times New Roman" w:hAnsi="Times New Roman"/>
                <w:sz w:val="26"/>
                <w:szCs w:val="26"/>
              </w:rPr>
              <w:t>.@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mail.ru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B51901" w:rsidRPr="009D5B1A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5B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https://multiurok.ru/id11998077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C046A">
              <w:rPr>
                <w:rFonts w:ascii="Times New Roman" w:hAnsi="Times New Roman"/>
                <w:sz w:val="26"/>
                <w:szCs w:val="26"/>
              </w:rPr>
              <w:t>https://kild-yaltch.edu21.cap.ru/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7. Профессиональные ценности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Чтобы быть хорошим учителем, нужно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любить то, что преподаешь и любить тех, кому преподаешь.</w:t>
            </w:r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lastRenderedPageBreak/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B51901" w:rsidRPr="009379D7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Люблю детей и профессию учителя</w:t>
            </w:r>
            <w:bookmarkStart w:id="0" w:name="_GoBack"/>
            <w:bookmarkEnd w:id="0"/>
          </w:p>
        </w:tc>
      </w:tr>
      <w:tr w:rsidR="00B51901" w:rsidRPr="00A72371" w:rsidTr="006F05FC">
        <w:trPr>
          <w:trHeight w:val="143"/>
          <w:jc w:val="center"/>
        </w:trPr>
        <w:tc>
          <w:tcPr>
            <w:tcW w:w="5006" w:type="dxa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Любовь к своему профессиональному труду, ответственность, порядочность, добросовестность, целеустремленность.</w:t>
            </w:r>
          </w:p>
        </w:tc>
      </w:tr>
      <w:tr w:rsidR="00B51901" w:rsidRPr="00A72371" w:rsidTr="00B51901">
        <w:trPr>
          <w:trHeight w:val="143"/>
          <w:jc w:val="center"/>
        </w:trPr>
        <w:tc>
          <w:tcPr>
            <w:tcW w:w="5004" w:type="dxa"/>
            <w:vAlign w:val="center"/>
          </w:tcPr>
          <w:p w:rsidR="00B5190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8.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Ссылка на 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проведенное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51901" w:rsidRPr="00A72371" w:rsidRDefault="00B51901" w:rsidP="006F05FC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4547" w:type="dxa"/>
            <w:vAlign w:val="center"/>
          </w:tcPr>
          <w:p w:rsidR="00B51901" w:rsidRDefault="00B51901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51901">
              <w:rPr>
                <w:rFonts w:ascii="Times New Roman" w:hAnsi="Times New Roman"/>
                <w:sz w:val="26"/>
                <w:szCs w:val="26"/>
              </w:rPr>
              <w:t>https://kild-yaltch.edu21.cap.ru/news/2026/01/19/razgovori-o-vazhnom/?id=789849da-0469-4673-99e7-64334df93ace</w:t>
            </w:r>
          </w:p>
          <w:p w:rsidR="00B51901" w:rsidRPr="00A72371" w:rsidRDefault="00B51901" w:rsidP="00B51901">
            <w:pPr>
              <w:tabs>
                <w:tab w:val="left" w:pos="426"/>
              </w:tabs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51901" w:rsidRPr="00A7237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Достоверность сведений, представленных в информационной карте, подтверждаю: </w:t>
      </w: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_____________________                     (</w:t>
      </w:r>
      <w:r>
        <w:rPr>
          <w:rFonts w:ascii="Times New Roman" w:hAnsi="Times New Roman"/>
          <w:sz w:val="24"/>
          <w:szCs w:val="24"/>
        </w:rPr>
        <w:t>Сазонова Алина Вячеславовна</w:t>
      </w:r>
      <w:r w:rsidRPr="00A72371">
        <w:rPr>
          <w:rFonts w:ascii="Times New Roman" w:hAnsi="Times New Roman"/>
          <w:sz w:val="26"/>
          <w:szCs w:val="26"/>
        </w:rPr>
        <w:t>)</w:t>
      </w:r>
    </w:p>
    <w:p w:rsidR="00B51901" w:rsidRPr="00A7237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Pr="00A72371" w:rsidRDefault="00B51901" w:rsidP="00B5190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(подпись)                                                                      (фамилия, имя, отчество участника)</w:t>
      </w:r>
    </w:p>
    <w:p w:rsidR="00B51901" w:rsidRPr="00A72371" w:rsidRDefault="00B51901" w:rsidP="00B5190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«____» __________ 202</w:t>
      </w:r>
      <w:r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г.        </w:t>
      </w:r>
    </w:p>
    <w:p w:rsidR="00B51901" w:rsidRPr="00A72371" w:rsidRDefault="00B51901" w:rsidP="00B5190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1901" w:rsidRDefault="00B51901" w:rsidP="00B51901"/>
    <w:p w:rsidR="009876C0" w:rsidRDefault="009876C0"/>
    <w:sectPr w:rsidR="009876C0" w:rsidSect="00987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901"/>
    <w:rsid w:val="009876C0"/>
    <w:rsid w:val="009E1A1B"/>
    <w:rsid w:val="00B51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1"/>
    <w:pPr>
      <w:spacing w:line="276" w:lineRule="auto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1901"/>
    <w:pPr>
      <w:spacing w:after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1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9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476</Words>
  <Characters>2719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2026-01-20T16:41:00Z</dcterms:created>
  <dcterms:modified xsi:type="dcterms:W3CDTF">2026-01-20T16:46:00Z</dcterms:modified>
</cp:coreProperties>
</file>