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87628" w14:textId="0E3EAA92" w:rsidR="00B83423" w:rsidRDefault="00B83423" w:rsidP="00B83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Урок обществознания в 9 классе.</w:t>
      </w:r>
    </w:p>
    <w:p w14:paraId="7833A4F3" w14:textId="77777777" w:rsidR="00B83423" w:rsidRDefault="00B83423" w:rsidP="00B83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провела учитель истории и обществознания </w:t>
      </w:r>
    </w:p>
    <w:p w14:paraId="2DB68EB5" w14:textId="2185C8AE" w:rsidR="00B83423" w:rsidRDefault="00B83423" w:rsidP="00B83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«Эльбарусовская СОШ» Мариинско-Посадского МО</w:t>
      </w:r>
    </w:p>
    <w:p w14:paraId="607AC1D7" w14:textId="7700E3E4" w:rsidR="00B83423" w:rsidRDefault="00B83423" w:rsidP="00B83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Кудряшова Татьяна Григорьевна.</w:t>
      </w:r>
    </w:p>
    <w:p w14:paraId="3BC8E08B" w14:textId="77777777" w:rsidR="00B83423" w:rsidRDefault="00B83423" w:rsidP="008C22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420728" w14:textId="65A9BD1D" w:rsidR="008810FC" w:rsidRPr="008C22C4" w:rsidRDefault="008C22C4" w:rsidP="008C22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8C22C4">
        <w:rPr>
          <w:rFonts w:ascii="Times New Roman" w:hAnsi="Times New Roman" w:cs="Times New Roman"/>
          <w:b/>
          <w:sz w:val="28"/>
          <w:szCs w:val="28"/>
        </w:rPr>
        <w:t>: Право на т</w:t>
      </w:r>
      <w:r w:rsidR="008810FC" w:rsidRPr="008C22C4">
        <w:rPr>
          <w:rFonts w:ascii="Times New Roman" w:hAnsi="Times New Roman" w:cs="Times New Roman"/>
          <w:b/>
          <w:sz w:val="28"/>
          <w:szCs w:val="28"/>
        </w:rPr>
        <w:t>руд</w:t>
      </w:r>
      <w:r w:rsidRPr="008C22C4">
        <w:rPr>
          <w:rFonts w:ascii="Times New Roman" w:hAnsi="Times New Roman" w:cs="Times New Roman"/>
          <w:b/>
          <w:sz w:val="28"/>
          <w:szCs w:val="28"/>
        </w:rPr>
        <w:t xml:space="preserve">. Трудовые правоотношения  </w:t>
      </w:r>
    </w:p>
    <w:p w14:paraId="20194181" w14:textId="77777777" w:rsidR="008810FC" w:rsidRPr="008C22C4" w:rsidRDefault="008810FC" w:rsidP="008C22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14:paraId="03F2BFA5" w14:textId="77777777" w:rsidR="008810FC" w:rsidRPr="008C22C4" w:rsidRDefault="006303E0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- с</w:t>
      </w:r>
      <w:r w:rsidR="008810FC" w:rsidRPr="008C22C4">
        <w:rPr>
          <w:rFonts w:ascii="Times New Roman" w:hAnsi="Times New Roman" w:cs="Times New Roman"/>
          <w:sz w:val="28"/>
          <w:szCs w:val="28"/>
        </w:rPr>
        <w:t>формировать представление учащихся о роли труда в жизни человека и о трудовом законодательстве;</w:t>
      </w:r>
    </w:p>
    <w:p w14:paraId="12AEBEE3" w14:textId="77777777" w:rsidR="008810FC" w:rsidRPr="008C22C4" w:rsidRDefault="006303E0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- п</w:t>
      </w:r>
      <w:r w:rsidR="008810FC" w:rsidRPr="008C22C4">
        <w:rPr>
          <w:rFonts w:ascii="Times New Roman" w:hAnsi="Times New Roman" w:cs="Times New Roman"/>
          <w:sz w:val="28"/>
          <w:szCs w:val="28"/>
        </w:rPr>
        <w:t>ознакомить с понятийным аппаратом по теме;</w:t>
      </w:r>
    </w:p>
    <w:p w14:paraId="54DDC8CE" w14:textId="77777777" w:rsidR="008810FC" w:rsidRPr="008C22C4" w:rsidRDefault="00152BED" w:rsidP="008C22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14:paraId="5B6D6578" w14:textId="77777777" w:rsidR="00152BED" w:rsidRPr="008C22C4" w:rsidRDefault="00152BED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 xml:space="preserve">- развивать умения поиска и извлечения </w:t>
      </w:r>
      <w:r w:rsidR="00904DF3" w:rsidRPr="008C22C4">
        <w:rPr>
          <w:rFonts w:ascii="Times New Roman" w:hAnsi="Times New Roman" w:cs="Times New Roman"/>
          <w:sz w:val="28"/>
          <w:szCs w:val="28"/>
        </w:rPr>
        <w:t>нужной информации в различных источниках;</w:t>
      </w:r>
    </w:p>
    <w:p w14:paraId="0EDA963F" w14:textId="77777777" w:rsidR="00904DF3" w:rsidRPr="008C22C4" w:rsidRDefault="00904DF3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- формировать у учащихся опыт работы с правовыми документами и их анализа, применять знания по трудовому праву на практике;</w:t>
      </w:r>
    </w:p>
    <w:p w14:paraId="72C2A6B5" w14:textId="77777777" w:rsidR="00904DF3" w:rsidRPr="008C22C4" w:rsidRDefault="00904DF3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- способствовать формированию таких качеств лич</w:t>
      </w:r>
      <w:r w:rsidR="00D74F95" w:rsidRPr="008C22C4">
        <w:rPr>
          <w:rFonts w:ascii="Times New Roman" w:hAnsi="Times New Roman" w:cs="Times New Roman"/>
          <w:sz w:val="28"/>
          <w:szCs w:val="28"/>
        </w:rPr>
        <w:t>ности как уважение к труду, отве</w:t>
      </w:r>
      <w:r w:rsidRPr="008C22C4">
        <w:rPr>
          <w:rFonts w:ascii="Times New Roman" w:hAnsi="Times New Roman" w:cs="Times New Roman"/>
          <w:sz w:val="28"/>
          <w:szCs w:val="28"/>
        </w:rPr>
        <w:t>тственность, осознанный выбор профессии;</w:t>
      </w:r>
    </w:p>
    <w:p w14:paraId="308253F5" w14:textId="77777777" w:rsidR="00904DF3" w:rsidRPr="008C22C4" w:rsidRDefault="00904DF3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- продолжать формировать правовую культуру учащихся</w:t>
      </w:r>
    </w:p>
    <w:p w14:paraId="12DBAE8E" w14:textId="77777777" w:rsidR="00D74F95" w:rsidRPr="008C22C4" w:rsidRDefault="00D74F95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 xml:space="preserve">Основные понятия: </w:t>
      </w:r>
      <w:r w:rsidRPr="008C22C4">
        <w:rPr>
          <w:rFonts w:ascii="Times New Roman" w:hAnsi="Times New Roman" w:cs="Times New Roman"/>
          <w:sz w:val="28"/>
          <w:szCs w:val="28"/>
        </w:rPr>
        <w:t>Труд, трудовое право, трудовые отношени</w:t>
      </w:r>
      <w:r w:rsidR="007B2D37" w:rsidRPr="008C22C4">
        <w:rPr>
          <w:rFonts w:ascii="Times New Roman" w:hAnsi="Times New Roman" w:cs="Times New Roman"/>
          <w:sz w:val="28"/>
          <w:szCs w:val="28"/>
        </w:rPr>
        <w:t>я, трудовой договор.</w:t>
      </w:r>
    </w:p>
    <w:p w14:paraId="10C43B2E" w14:textId="77777777" w:rsidR="00D74F95" w:rsidRPr="008C22C4" w:rsidRDefault="00D74F95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 xml:space="preserve">Оборудования урока: </w:t>
      </w:r>
      <w:r w:rsidRPr="008C22C4">
        <w:rPr>
          <w:rFonts w:ascii="Times New Roman" w:hAnsi="Times New Roman" w:cs="Times New Roman"/>
          <w:sz w:val="28"/>
          <w:szCs w:val="28"/>
        </w:rPr>
        <w:t>учебник обществознания, компьютер, проектор, Конституция РФ, Трудовой Кодекс РФ, раздаточный материал</w:t>
      </w:r>
    </w:p>
    <w:p w14:paraId="531F1306" w14:textId="77777777" w:rsidR="00D74F95" w:rsidRPr="008C22C4" w:rsidRDefault="00D74F95" w:rsidP="008C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8C22C4">
        <w:rPr>
          <w:rFonts w:ascii="Times New Roman" w:hAnsi="Times New Roman" w:cs="Times New Roman"/>
          <w:sz w:val="28"/>
          <w:szCs w:val="28"/>
        </w:rPr>
        <w:t xml:space="preserve"> изучение нового материала</w:t>
      </w:r>
    </w:p>
    <w:p w14:paraId="6A29B9AC" w14:textId="77777777" w:rsidR="00D74F95" w:rsidRPr="008C22C4" w:rsidRDefault="00D74F95" w:rsidP="008C22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14:paraId="5DC4FC49" w14:textId="77777777" w:rsidR="00D74F95" w:rsidRPr="008C22C4" w:rsidRDefault="00D74F95" w:rsidP="008C22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Понятие « труд». Роль труда в жизни человека.</w:t>
      </w:r>
    </w:p>
    <w:p w14:paraId="690F5F93" w14:textId="77777777" w:rsidR="007B0CAE" w:rsidRPr="008C22C4" w:rsidRDefault="007B0CAE" w:rsidP="008C22C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Правовое регулирование трудовых отношений:</w:t>
      </w:r>
    </w:p>
    <w:p w14:paraId="0DD26931" w14:textId="77777777" w:rsidR="007B0CAE" w:rsidRPr="008C22C4" w:rsidRDefault="007B0CAE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А) понятие трудового права</w:t>
      </w:r>
    </w:p>
    <w:p w14:paraId="5C1A27A9" w14:textId="77777777" w:rsidR="007B0CAE" w:rsidRPr="008C22C4" w:rsidRDefault="007B0CAE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Б) источники трудового права</w:t>
      </w:r>
    </w:p>
    <w:p w14:paraId="72705456" w14:textId="77777777" w:rsidR="007B0CAE" w:rsidRPr="008C22C4" w:rsidRDefault="007B0CAE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В) работник и работодатель: права и обязанности</w:t>
      </w:r>
    </w:p>
    <w:p w14:paraId="5A604E31" w14:textId="77777777" w:rsidR="007B0CAE" w:rsidRPr="008C22C4" w:rsidRDefault="007B0CAE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sz w:val="28"/>
          <w:szCs w:val="28"/>
        </w:rPr>
        <w:t>Г) трудовой договор</w:t>
      </w:r>
    </w:p>
    <w:p w14:paraId="3BA49DD2" w14:textId="77777777" w:rsidR="00AD6FE7" w:rsidRPr="008C22C4" w:rsidRDefault="007B0CAE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8C22C4">
        <w:rPr>
          <w:rFonts w:ascii="Times New Roman" w:hAnsi="Times New Roman" w:cs="Times New Roman"/>
          <w:sz w:val="28"/>
          <w:szCs w:val="28"/>
        </w:rPr>
        <w:t>Особенности правового положения несовершеннолетних по трудовому законодательству</w:t>
      </w:r>
      <w:r w:rsidR="00AD6FE7" w:rsidRPr="008C22C4">
        <w:rPr>
          <w:rFonts w:ascii="Times New Roman" w:hAnsi="Times New Roman" w:cs="Times New Roman"/>
          <w:sz w:val="28"/>
          <w:szCs w:val="28"/>
        </w:rPr>
        <w:t>.</w:t>
      </w:r>
    </w:p>
    <w:p w14:paraId="354749F8" w14:textId="77777777" w:rsidR="00AD6FE7" w:rsidRPr="008C22C4" w:rsidRDefault="00AD6FE7" w:rsidP="008C22C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D9048" w14:textId="77777777" w:rsidR="00AD6FE7" w:rsidRPr="00881BD6" w:rsidRDefault="008C22C4" w:rsidP="00E94363">
      <w:pPr>
        <w:pStyle w:val="a3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BD6">
        <w:rPr>
          <w:rFonts w:ascii="Times New Roman" w:hAnsi="Times New Roman" w:cs="Times New Roman"/>
          <w:b/>
          <w:sz w:val="28"/>
          <w:szCs w:val="28"/>
        </w:rPr>
        <w:t>«</w:t>
      </w:r>
      <w:r w:rsidR="00AD6FE7" w:rsidRPr="00881BD6">
        <w:rPr>
          <w:rFonts w:ascii="Times New Roman" w:hAnsi="Times New Roman" w:cs="Times New Roman"/>
          <w:b/>
          <w:sz w:val="28"/>
          <w:szCs w:val="28"/>
        </w:rPr>
        <w:t>Надо поставить свою жизнь в такие условия, чтобы труд был необходимым. Без труда не может быть чистой и радостной жизни».</w:t>
      </w:r>
    </w:p>
    <w:p w14:paraId="56C4BDD2" w14:textId="77777777" w:rsidR="00AD6FE7" w:rsidRPr="008C22C4" w:rsidRDefault="00AD6FE7" w:rsidP="00E94363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C22C4">
        <w:rPr>
          <w:rFonts w:ascii="Times New Roman" w:hAnsi="Times New Roman" w:cs="Times New Roman"/>
          <w:i/>
          <w:sz w:val="28"/>
          <w:szCs w:val="28"/>
        </w:rPr>
        <w:t>А.П. Чехов</w:t>
      </w:r>
    </w:p>
    <w:p w14:paraId="54B30CCF" w14:textId="77777777" w:rsidR="008C22C4" w:rsidRPr="00E94363" w:rsidRDefault="00AD6FE7" w:rsidP="00E943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2C4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6"/>
        <w:tblW w:w="10915" w:type="dxa"/>
        <w:tblInd w:w="-601" w:type="dxa"/>
        <w:tblLook w:val="04A0" w:firstRow="1" w:lastRow="0" w:firstColumn="1" w:lastColumn="0" w:noHBand="0" w:noVBand="1"/>
      </w:tblPr>
      <w:tblGrid>
        <w:gridCol w:w="6805"/>
        <w:gridCol w:w="4110"/>
      </w:tblGrid>
      <w:tr w:rsidR="008C22C4" w:rsidRPr="00841115" w14:paraId="646ADB2C" w14:textId="77777777" w:rsidTr="003241B0">
        <w:tc>
          <w:tcPr>
            <w:tcW w:w="6805" w:type="dxa"/>
          </w:tcPr>
          <w:p w14:paraId="73FF5423" w14:textId="77777777" w:rsidR="008C22C4" w:rsidRPr="00841115" w:rsidRDefault="008C22C4" w:rsidP="00AD6FE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учителя </w:t>
            </w:r>
          </w:p>
        </w:tc>
        <w:tc>
          <w:tcPr>
            <w:tcW w:w="4110" w:type="dxa"/>
          </w:tcPr>
          <w:p w14:paraId="254BB4FC" w14:textId="77777777" w:rsidR="008C22C4" w:rsidRPr="00841115" w:rsidRDefault="008C22C4" w:rsidP="00AD6FE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учащихся </w:t>
            </w:r>
          </w:p>
        </w:tc>
      </w:tr>
      <w:tr w:rsidR="008C22C4" w:rsidRPr="00841115" w14:paraId="304AF123" w14:textId="77777777" w:rsidTr="003241B0">
        <w:tc>
          <w:tcPr>
            <w:tcW w:w="6805" w:type="dxa"/>
          </w:tcPr>
          <w:p w14:paraId="72670697" w14:textId="77777777" w:rsidR="008C22C4" w:rsidRPr="00841115" w:rsidRDefault="008C22C4" w:rsidP="008C22C4">
            <w:pPr>
              <w:pStyle w:val="a3"/>
              <w:numPr>
                <w:ilvl w:val="0"/>
                <w:numId w:val="2"/>
              </w:numPr>
              <w:ind w:left="34" w:hanging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Орг. момент.</w:t>
            </w:r>
          </w:p>
          <w:p w14:paraId="7574C65D" w14:textId="77777777" w:rsidR="008C22C4" w:rsidRPr="00841115" w:rsidRDefault="008C22C4" w:rsidP="008C22C4">
            <w:pPr>
              <w:pStyle w:val="a3"/>
              <w:ind w:left="34" w:hanging="3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i/>
                <w:sz w:val="28"/>
                <w:szCs w:val="28"/>
              </w:rPr>
              <w:t>Приветствие, подготовка к уроку.</w:t>
            </w:r>
          </w:p>
          <w:p w14:paraId="1BEAD333" w14:textId="77777777" w:rsidR="008C22C4" w:rsidRPr="00841115" w:rsidRDefault="008C22C4" w:rsidP="00AD6FE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14:paraId="1AB51748" w14:textId="77777777" w:rsidR="008C22C4" w:rsidRPr="00841115" w:rsidRDefault="008C22C4" w:rsidP="00AD6FE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2C4" w:rsidRPr="00841115" w14:paraId="03AA08A9" w14:textId="77777777" w:rsidTr="003241B0">
        <w:tc>
          <w:tcPr>
            <w:tcW w:w="6805" w:type="dxa"/>
          </w:tcPr>
          <w:p w14:paraId="4611863C" w14:textId="77777777" w:rsidR="008C22C4" w:rsidRPr="00841115" w:rsidRDefault="008C22C4" w:rsidP="008C22C4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домашнего задания по теме «Гражданские правоотношения»</w:t>
            </w:r>
          </w:p>
          <w:p w14:paraId="29578051" w14:textId="77777777" w:rsidR="008C22C4" w:rsidRPr="00841115" w:rsidRDefault="008C22C4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На карточках написаны такие термины и понятия:</w:t>
            </w:r>
          </w:p>
          <w:p w14:paraId="1CE27912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Гражданское право</w:t>
            </w:r>
          </w:p>
          <w:p w14:paraId="374B729E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Сделка</w:t>
            </w:r>
          </w:p>
          <w:p w14:paraId="6478F163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Частное лицо</w:t>
            </w:r>
          </w:p>
          <w:p w14:paraId="0ED14294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Юридическое лицо</w:t>
            </w:r>
          </w:p>
          <w:p w14:paraId="0CF3D28E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Имущественные отношения </w:t>
            </w:r>
          </w:p>
          <w:p w14:paraId="00E13A34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Неимущественные отношения</w:t>
            </w:r>
          </w:p>
          <w:p w14:paraId="5B827B3C" w14:textId="77777777" w:rsidR="008C22C4" w:rsidRPr="003241B0" w:rsidRDefault="00CA4276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8C22C4"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Недееспособность</w:t>
            </w:r>
          </w:p>
          <w:p w14:paraId="37BE9C4B" w14:textId="77777777" w:rsidR="008C22C4" w:rsidRPr="003241B0" w:rsidRDefault="008C22C4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Частичная дееспособность</w:t>
            </w:r>
          </w:p>
          <w:p w14:paraId="267EB2FA" w14:textId="77777777" w:rsidR="008C22C4" w:rsidRPr="00841115" w:rsidRDefault="008C22C4" w:rsidP="003241B0">
            <w:pPr>
              <w:pStyle w:val="a3"/>
              <w:ind w:left="318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1B0">
              <w:rPr>
                <w:rFonts w:ascii="Times New Roman" w:hAnsi="Times New Roman" w:cs="Times New Roman"/>
                <w:i/>
                <w:sz w:val="28"/>
                <w:szCs w:val="28"/>
              </w:rPr>
              <w:t>Полная дееспособность</w:t>
            </w:r>
          </w:p>
        </w:tc>
        <w:tc>
          <w:tcPr>
            <w:tcW w:w="4110" w:type="dxa"/>
          </w:tcPr>
          <w:p w14:paraId="65A4F078" w14:textId="77777777" w:rsidR="008C22C4" w:rsidRPr="00841115" w:rsidRDefault="008C22C4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Объяснение терминов и понятий по данной теме </w:t>
            </w:r>
          </w:p>
        </w:tc>
      </w:tr>
      <w:tr w:rsidR="008C22C4" w:rsidRPr="00841115" w14:paraId="467FE02D" w14:textId="77777777" w:rsidTr="003241B0">
        <w:tc>
          <w:tcPr>
            <w:tcW w:w="6805" w:type="dxa"/>
          </w:tcPr>
          <w:p w14:paraId="2D1ADF70" w14:textId="77777777" w:rsidR="008C22C4" w:rsidRPr="00841115" w:rsidRDefault="008C22C4" w:rsidP="008C22C4">
            <w:pPr>
              <w:pStyle w:val="a3"/>
              <w:numPr>
                <w:ilvl w:val="0"/>
                <w:numId w:val="2"/>
              </w:numPr>
              <w:ind w:left="744" w:hanging="2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по новой теме</w:t>
            </w:r>
          </w:p>
          <w:p w14:paraId="7AFA8D52" w14:textId="77777777" w:rsidR="008C22C4" w:rsidRPr="00841115" w:rsidRDefault="008C22C4" w:rsidP="008C22C4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 xml:space="preserve">Начинаю с притчи </w:t>
            </w:r>
          </w:p>
          <w:p w14:paraId="790C877C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Три человека возили в тележках камни.</w:t>
            </w:r>
          </w:p>
          <w:p w14:paraId="70B69442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 одного из них спросили:</w:t>
            </w:r>
          </w:p>
          <w:p w14:paraId="27629DB1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— Что ты здесь делаешь?</w:t>
            </w:r>
          </w:p>
          <w:p w14:paraId="0D485091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Остановившись и вытерев пот, он устало ответил:</w:t>
            </w:r>
          </w:p>
          <w:p w14:paraId="2A47862C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— Я таскаю камни.</w:t>
            </w:r>
          </w:p>
          <w:p w14:paraId="14F30201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Тот же вопрос задали второму. Он ответил:</w:t>
            </w:r>
          </w:p>
          <w:p w14:paraId="49A0A6CC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— Я зарабатываю деньги. У меня большая семья, и я должен её кормить.</w:t>
            </w:r>
          </w:p>
          <w:p w14:paraId="332BB00F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Третий человек, услышав такой же вопрос, ответил:</w:t>
            </w:r>
          </w:p>
          <w:p w14:paraId="2E0E0206" w14:textId="77777777" w:rsidR="008C22C4" w:rsidRPr="00841115" w:rsidRDefault="008C22C4" w:rsidP="008C22C4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— Я строю храм!</w:t>
            </w:r>
          </w:p>
          <w:p w14:paraId="6A705A19" w14:textId="77777777" w:rsidR="00597A07" w:rsidRPr="00841115" w:rsidRDefault="00597A07" w:rsidP="008C22C4">
            <w:pPr>
              <w:pStyle w:val="a3"/>
              <w:ind w:left="744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О чем эта притча? Как вы ее понимаете?</w:t>
            </w:r>
          </w:p>
          <w:p w14:paraId="733D5A94" w14:textId="77777777" w:rsidR="00597A07" w:rsidRPr="00841115" w:rsidRDefault="00597A07" w:rsidP="008C22C4">
            <w:pPr>
              <w:pStyle w:val="a3"/>
              <w:ind w:left="744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Какую роль она имеет к теме сегодняшнего урока?</w:t>
            </w:r>
          </w:p>
          <w:p w14:paraId="13C8D661" w14:textId="77777777" w:rsidR="00597A07" w:rsidRPr="00841115" w:rsidRDefault="00597A07" w:rsidP="00597A07">
            <w:pPr>
              <w:pStyle w:val="a3"/>
              <w:ind w:left="34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D50F66" w14:textId="77777777" w:rsidR="008C22C4" w:rsidRPr="00841115" w:rsidRDefault="00597A07" w:rsidP="00597A07">
            <w:pPr>
              <w:pStyle w:val="a3"/>
              <w:ind w:left="34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Действительно, сегодня  мы будем говорить об очень важных для каждого человека вопросах - трудовых правоотношениях. Вы уже знакомы с некоторой информацией о труде и трудовом праве, и сегодня наверняка узнаете что-то новое.</w:t>
            </w:r>
          </w:p>
        </w:tc>
        <w:tc>
          <w:tcPr>
            <w:tcW w:w="4110" w:type="dxa"/>
          </w:tcPr>
          <w:p w14:paraId="7ABC6C75" w14:textId="77777777" w:rsidR="00841115" w:rsidRP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9AB62" w14:textId="77777777" w:rsidR="00841115" w:rsidRP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09137" w14:textId="77777777" w:rsidR="00841115" w:rsidRP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DFB0D0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Учащиеся должны определить тему урока и назвать её</w:t>
            </w:r>
          </w:p>
          <w:p w14:paraId="788F007D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2AEF4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E7DB6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99C5C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06F2E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617EB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074E6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1964B" w14:textId="77777777" w:rsidR="008C22C4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Об отношении человека к труду, к своей работе</w:t>
            </w:r>
          </w:p>
          <w:p w14:paraId="34AF5C97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Это тема нашего сегодняшнего урока</w:t>
            </w:r>
          </w:p>
        </w:tc>
      </w:tr>
      <w:tr w:rsidR="00597A07" w:rsidRPr="00841115" w14:paraId="7858EDD0" w14:textId="77777777" w:rsidTr="003241B0">
        <w:tc>
          <w:tcPr>
            <w:tcW w:w="6805" w:type="dxa"/>
          </w:tcPr>
          <w:p w14:paraId="32C7F797" w14:textId="77777777" w:rsidR="00841115" w:rsidRPr="00841115" w:rsidRDefault="00841115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721C25" w14:textId="77777777" w:rsidR="00597A07" w:rsidRPr="00841115" w:rsidRDefault="00597A07" w:rsidP="00E94363">
            <w:pPr>
              <w:pStyle w:val="a3"/>
              <w:numPr>
                <w:ilvl w:val="0"/>
                <w:numId w:val="2"/>
              </w:numPr>
              <w:ind w:left="176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>Напишите два вопроса, на которые вы хотели бы получить ответ на сегодняшнем уроке</w:t>
            </w:r>
          </w:p>
          <w:p w14:paraId="00AE8B71" w14:textId="77777777" w:rsidR="00597A07" w:rsidRPr="00841115" w:rsidRDefault="00597A07" w:rsidP="00597A07">
            <w:pPr>
              <w:pStyle w:val="a3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2812EA" w14:textId="77777777" w:rsidR="00597A07" w:rsidRPr="00841115" w:rsidRDefault="00597A07" w:rsidP="00597A07">
            <w:pPr>
              <w:pStyle w:val="a3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6A82EF" w14:textId="77777777" w:rsidR="00597A07" w:rsidRPr="00841115" w:rsidRDefault="00597A07" w:rsidP="00597A07">
            <w:pPr>
              <w:pStyle w:val="a3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2DEDA7" w14:textId="77777777" w:rsidR="00597A07" w:rsidRPr="00841115" w:rsidRDefault="00597A07" w:rsidP="00597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14:paraId="75030FFC" w14:textId="77777777" w:rsidR="00841115" w:rsidRP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891B1B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Запись в тетрадях вопросов.</w:t>
            </w:r>
          </w:p>
          <w:p w14:paraId="53E1854B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367B7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E8650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372B1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3E305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7A07" w:rsidRPr="00841115" w14:paraId="7A17BC07" w14:textId="77777777" w:rsidTr="003241B0">
        <w:tc>
          <w:tcPr>
            <w:tcW w:w="6805" w:type="dxa"/>
          </w:tcPr>
          <w:p w14:paraId="06A82AD8" w14:textId="77777777" w:rsidR="00597A07" w:rsidRPr="00841115" w:rsidRDefault="00E94363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597A07"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>Заполнение таблицы «ЗУХ»</w:t>
            </w:r>
          </w:p>
          <w:p w14:paraId="7C8051B1" w14:textId="77777777" w:rsidR="00841115" w:rsidRPr="00841115" w:rsidRDefault="00841115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6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0"/>
              <w:gridCol w:w="1276"/>
              <w:gridCol w:w="1684"/>
            </w:tblGrid>
            <w:tr w:rsidR="00597A07" w:rsidRPr="00841115" w14:paraId="4745F833" w14:textId="77777777" w:rsidTr="00597A07">
              <w:trPr>
                <w:jc w:val="center"/>
              </w:trPr>
              <w:tc>
                <w:tcPr>
                  <w:tcW w:w="1130" w:type="dxa"/>
                </w:tcPr>
                <w:p w14:paraId="61CB0077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Знаю </w:t>
                  </w:r>
                </w:p>
              </w:tc>
              <w:tc>
                <w:tcPr>
                  <w:tcW w:w="1276" w:type="dxa"/>
                </w:tcPr>
                <w:p w14:paraId="43DDB729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Узнал</w:t>
                  </w:r>
                </w:p>
              </w:tc>
              <w:tc>
                <w:tcPr>
                  <w:tcW w:w="0" w:type="auto"/>
                </w:tcPr>
                <w:p w14:paraId="2BC8893F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Хочу узнать </w:t>
                  </w:r>
                </w:p>
              </w:tc>
            </w:tr>
            <w:tr w:rsidR="00597A07" w:rsidRPr="00841115" w14:paraId="23D2D1B0" w14:textId="77777777" w:rsidTr="00597A07">
              <w:trPr>
                <w:jc w:val="center"/>
              </w:trPr>
              <w:tc>
                <w:tcPr>
                  <w:tcW w:w="1130" w:type="dxa"/>
                </w:tcPr>
                <w:p w14:paraId="624F8CD9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14:paraId="20DB563F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19887A91" w14:textId="77777777" w:rsidR="00597A07" w:rsidRPr="00841115" w:rsidRDefault="00597A07" w:rsidP="00597A07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9C30B93" w14:textId="77777777" w:rsidR="00597A07" w:rsidRPr="00841115" w:rsidRDefault="00597A07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AA000E8" w14:textId="77777777" w:rsidR="00841115" w:rsidRP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FC3CF" w14:textId="77777777" w:rsidR="00597A07" w:rsidRPr="00841115" w:rsidRDefault="00597A07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Заполнение первого столбца таблицы</w:t>
            </w:r>
          </w:p>
        </w:tc>
      </w:tr>
      <w:tr w:rsidR="00597A07" w:rsidRPr="00841115" w14:paraId="5DBCD4B5" w14:textId="77777777" w:rsidTr="003241B0">
        <w:tc>
          <w:tcPr>
            <w:tcW w:w="6805" w:type="dxa"/>
          </w:tcPr>
          <w:p w14:paraId="7B9564F5" w14:textId="77777777" w:rsidR="00597A07" w:rsidRPr="00841115" w:rsidRDefault="00E94363" w:rsidP="00E94363">
            <w:pPr>
              <w:pStyle w:val="a3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6 .</w:t>
            </w:r>
            <w:r w:rsidR="00597A07" w:rsidRPr="008411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Беседа с учащимися </w:t>
            </w:r>
          </w:p>
          <w:p w14:paraId="2D4EF421" w14:textId="77777777" w:rsidR="00597A07" w:rsidRPr="00841115" w:rsidRDefault="00597A07" w:rsidP="00597A0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>О роли труда в развитии человека и общества вы многое знаете из уроков истории.</w:t>
            </w:r>
          </w:p>
          <w:p w14:paraId="48F869D5" w14:textId="77777777" w:rsidR="00597A07" w:rsidRPr="00841115" w:rsidRDefault="00597A07" w:rsidP="00597A0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Вопросы:</w:t>
            </w:r>
          </w:p>
          <w:p w14:paraId="7D00F408" w14:textId="77777777" w:rsidR="00597A07" w:rsidRPr="00841115" w:rsidRDefault="00597A07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Почему труд считают необходимым условием жизни общества?</w:t>
            </w:r>
          </w:p>
          <w:p w14:paraId="289EC713" w14:textId="77777777" w:rsidR="00963A70" w:rsidRPr="00841115" w:rsidRDefault="00963A70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7FA98" w14:textId="77777777" w:rsidR="00841115" w:rsidRDefault="00841115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657920" w14:textId="77777777" w:rsidR="00597A07" w:rsidRPr="00841115" w:rsidRDefault="00597A07" w:rsidP="00597A07">
            <w:pPr>
              <w:pStyle w:val="a3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 xml:space="preserve">В каких документах изложены основные принципы </w:t>
            </w:r>
            <w:r w:rsidRPr="008411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трудовых правоотношений?</w:t>
            </w:r>
          </w:p>
        </w:tc>
        <w:tc>
          <w:tcPr>
            <w:tcW w:w="4110" w:type="dxa"/>
          </w:tcPr>
          <w:p w14:paraId="01E4ADA6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E677CC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E9351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682D6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621AE" w14:textId="77777777" w:rsidR="00597A07" w:rsidRPr="00841115" w:rsidRDefault="00597A07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i/>
                <w:sz w:val="28"/>
                <w:szCs w:val="28"/>
              </w:rPr>
              <w:t>Без пищи, одежды, жилища общество существовать не может</w:t>
            </w:r>
          </w:p>
          <w:p w14:paraId="58071D86" w14:textId="77777777" w:rsidR="00841115" w:rsidRDefault="00841115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4048DB3" w14:textId="77777777" w:rsidR="00597A07" w:rsidRPr="00841115" w:rsidRDefault="00963A70" w:rsidP="008C22C4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Конституция РФ, Трудовой </w:t>
            </w:r>
            <w:r w:rsidRPr="0084111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Кодекс, локальные акты</w:t>
            </w:r>
          </w:p>
        </w:tc>
      </w:tr>
      <w:tr w:rsidR="00963A70" w:rsidRPr="00841115" w14:paraId="11A4FCD7" w14:textId="77777777" w:rsidTr="003241B0">
        <w:tc>
          <w:tcPr>
            <w:tcW w:w="6805" w:type="dxa"/>
          </w:tcPr>
          <w:p w14:paraId="303904F0" w14:textId="77777777" w:rsidR="00963A70" w:rsidRPr="00841115" w:rsidRDefault="00963A70" w:rsidP="00E94363">
            <w:pPr>
              <w:pStyle w:val="a7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41115">
              <w:rPr>
                <w:color w:val="000000"/>
                <w:sz w:val="28"/>
                <w:szCs w:val="28"/>
              </w:rPr>
              <w:lastRenderedPageBreak/>
              <w:t>Работа с</w:t>
            </w:r>
            <w:r w:rsidRPr="0084111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841115">
              <w:rPr>
                <w:b/>
                <w:bCs/>
                <w:color w:val="000000"/>
                <w:sz w:val="28"/>
                <w:szCs w:val="28"/>
              </w:rPr>
              <w:t xml:space="preserve">Конституцией Российской Федерации </w:t>
            </w:r>
          </w:p>
          <w:p w14:paraId="167F3538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841115">
              <w:rPr>
                <w:iCs/>
                <w:color w:val="000000"/>
                <w:sz w:val="28"/>
                <w:szCs w:val="28"/>
              </w:rPr>
              <w:t xml:space="preserve">Статья 37. </w:t>
            </w:r>
          </w:p>
          <w:p w14:paraId="29296A81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841115">
              <w:rPr>
                <w:iCs/>
                <w:color w:val="000000"/>
                <w:sz w:val="28"/>
                <w:szCs w:val="28"/>
              </w:rPr>
              <w:t>1. Труд свободен. Каждый имеет право свободно распоряжаться своими способностями к труду, выбирать род деятельности и профессию.</w:t>
            </w:r>
          </w:p>
          <w:p w14:paraId="34E7A371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14:paraId="3575F1F4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841115">
              <w:rPr>
                <w:iCs/>
                <w:color w:val="000000"/>
                <w:sz w:val="28"/>
                <w:szCs w:val="28"/>
              </w:rPr>
              <w:t>2. Принудительный труд запрещен.</w:t>
            </w:r>
          </w:p>
          <w:p w14:paraId="08CFF78F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14:paraId="2D58DB3A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841115">
              <w:rPr>
                <w:iCs/>
                <w:color w:val="000000"/>
                <w:sz w:val="28"/>
                <w:szCs w:val="28"/>
              </w:rPr>
              <w:t>3.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безработицы.</w:t>
            </w:r>
          </w:p>
          <w:p w14:paraId="44DF1557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14:paraId="3D427935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841115">
              <w:rPr>
                <w:iCs/>
                <w:color w:val="000000"/>
                <w:sz w:val="28"/>
                <w:szCs w:val="28"/>
              </w:rPr>
              <w:t>4. Признается право на индивидуальные и коллективные трудовые споры с использованием установленных федеральным законом способов их разрешения, включая право на забастовку.</w:t>
            </w:r>
          </w:p>
          <w:p w14:paraId="3A30AE7C" w14:textId="77777777" w:rsidR="00963A70" w:rsidRPr="00841115" w:rsidRDefault="00963A70" w:rsidP="00963A70">
            <w:pPr>
              <w:pStyle w:val="a7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14:paraId="78A2A8C7" w14:textId="77777777" w:rsidR="00963A70" w:rsidRPr="00841115" w:rsidRDefault="00963A70" w:rsidP="00963A70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u w:val="single"/>
              </w:rPr>
            </w:pPr>
            <w:r w:rsidRPr="008411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5. Каждый имеет право на отдых. Работающему по трудовому договору гарантируются установленные федеральным законом продолжительность рабочего времени, выходные и праздничные дни, оплачиваемый ежегодный отпуск.</w:t>
            </w:r>
          </w:p>
          <w:p w14:paraId="1331E36A" w14:textId="77777777" w:rsidR="00881BD6" w:rsidRPr="00841115" w:rsidRDefault="00881BD6" w:rsidP="00963A70">
            <w:pPr>
              <w:pStyle w:val="a3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14:paraId="7BEE1C91" w14:textId="77777777" w:rsidR="00841115" w:rsidRDefault="00841115" w:rsidP="00963A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CAD651" w14:textId="77777777" w:rsidR="00841115" w:rsidRDefault="00841115" w:rsidP="00963A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CD425" w14:textId="77777777" w:rsidR="00841115" w:rsidRDefault="00841115" w:rsidP="00963A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B34683" w14:textId="77777777" w:rsidR="00963A70" w:rsidRPr="00841115" w:rsidRDefault="00963A70" w:rsidP="00963A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115">
              <w:rPr>
                <w:rFonts w:ascii="Times New Roman" w:hAnsi="Times New Roman" w:cs="Times New Roman"/>
                <w:sz w:val="28"/>
                <w:szCs w:val="28"/>
              </w:rPr>
              <w:t xml:space="preserve">Ребята получают </w:t>
            </w:r>
            <w:r w:rsidR="00881BD6" w:rsidRPr="00841115">
              <w:rPr>
                <w:rFonts w:ascii="Times New Roman" w:hAnsi="Times New Roman" w:cs="Times New Roman"/>
                <w:sz w:val="28"/>
                <w:szCs w:val="28"/>
              </w:rPr>
              <w:t xml:space="preserve">текст статьи конституции  и знакомятся с ней </w:t>
            </w:r>
          </w:p>
        </w:tc>
      </w:tr>
      <w:tr w:rsidR="00963A70" w:rsidRPr="00841115" w14:paraId="0F789269" w14:textId="77777777" w:rsidTr="003241B0">
        <w:tc>
          <w:tcPr>
            <w:tcW w:w="6805" w:type="dxa"/>
          </w:tcPr>
          <w:p w14:paraId="0184714B" w14:textId="77777777" w:rsidR="00841115" w:rsidRPr="00E94363" w:rsidRDefault="00841115" w:rsidP="000F33A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b/>
                <w:sz w:val="28"/>
                <w:szCs w:val="28"/>
              </w:rPr>
              <w:t>Ра</w:t>
            </w:r>
            <w:r w:rsidR="00E94363">
              <w:rPr>
                <w:rFonts w:ascii="Times New Roman" w:hAnsi="Times New Roman" w:cs="Times New Roman"/>
                <w:b/>
                <w:sz w:val="28"/>
                <w:szCs w:val="28"/>
              </w:rPr>
              <w:t>бота с юридическим документом (</w:t>
            </w:r>
            <w:r w:rsidRPr="00E94363">
              <w:rPr>
                <w:rFonts w:ascii="Times New Roman" w:hAnsi="Times New Roman" w:cs="Times New Roman"/>
                <w:b/>
                <w:sz w:val="28"/>
                <w:szCs w:val="28"/>
              </w:rPr>
              <w:t>ТК РФ</w:t>
            </w:r>
            <w:r w:rsidR="00E94363">
              <w:rPr>
                <w:rFonts w:ascii="Times New Roman" w:hAnsi="Times New Roman" w:cs="Times New Roman"/>
                <w:b/>
                <w:sz w:val="28"/>
                <w:szCs w:val="28"/>
              </w:rPr>
              <w:t>, из учебника)</w:t>
            </w:r>
          </w:p>
          <w:p w14:paraId="50FAEBAA" w14:textId="77777777" w:rsidR="00841115" w:rsidRPr="00E94363" w:rsidRDefault="00841115" w:rsidP="00841115">
            <w:pPr>
              <w:pStyle w:val="a3"/>
              <w:ind w:left="1080" w:hanging="10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>Ребята, посмотрите на слайд, перед вами схема, которую надо дополнить, для этого нужно разделиться на 2 группы.</w:t>
            </w:r>
          </w:p>
          <w:p w14:paraId="452FB30C" w14:textId="77777777" w:rsidR="00841115" w:rsidRPr="00E94363" w:rsidRDefault="00841115" w:rsidP="00841115">
            <w:pPr>
              <w:pStyle w:val="a3"/>
              <w:ind w:left="1080" w:hanging="10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 1 группа – изучает права и обязанности работника;</w:t>
            </w:r>
          </w:p>
          <w:p w14:paraId="51F4B3F1" w14:textId="77777777" w:rsidR="00841115" w:rsidRPr="00E94363" w:rsidRDefault="00841115" w:rsidP="00841115">
            <w:pPr>
              <w:pStyle w:val="a3"/>
              <w:ind w:left="1080" w:hanging="10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 2 группа - изучает права и обязанности работодателя;</w:t>
            </w:r>
          </w:p>
          <w:p w14:paraId="33A80390" w14:textId="77777777" w:rsidR="00841115" w:rsidRPr="00E94363" w:rsidRDefault="00841115" w:rsidP="00841115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9D6B13" w14:textId="77777777" w:rsidR="00841115" w:rsidRPr="00E94363" w:rsidRDefault="00841115" w:rsidP="00841115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           трудовой договор </w:t>
            </w:r>
          </w:p>
          <w:p w14:paraId="6521A7D8" w14:textId="6280D7C3" w:rsidR="00841115" w:rsidRPr="00E94363" w:rsidRDefault="00B83423" w:rsidP="00841115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5A5A49D" wp14:editId="3A0EBD4C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6350</wp:posOffset>
                      </wp:positionV>
                      <wp:extent cx="237490" cy="200025"/>
                      <wp:effectExtent l="38100" t="0" r="10160" b="2857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3749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7F550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68pt;margin-top:.5pt;width:18.7pt;height:15.7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EA8BC14" wp14:editId="4D4D8FB2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6350</wp:posOffset>
                      </wp:positionV>
                      <wp:extent cx="409575" cy="247650"/>
                      <wp:effectExtent l="0" t="0" r="47625" b="3810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9575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0A8060F" id="Прямая со стрелкой 3" o:spid="_x0000_s1026" type="#_x0000_t32" style="position:absolute;margin-left:179.7pt;margin-top:.5pt;width:32.2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5730F18B" w14:textId="77777777" w:rsidR="00841115" w:rsidRPr="00E94363" w:rsidRDefault="00841115" w:rsidP="00841115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>работник                       работодатель</w:t>
            </w:r>
          </w:p>
          <w:p w14:paraId="0BAF46CD" w14:textId="04E91C34" w:rsidR="00841115" w:rsidRPr="00E94363" w:rsidRDefault="00B83423" w:rsidP="00841115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A442913" wp14:editId="45CA81FA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50165</wp:posOffset>
                      </wp:positionV>
                      <wp:extent cx="323850" cy="228600"/>
                      <wp:effectExtent l="0" t="0" r="57150" b="3810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2385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54B233" id="Прямая со стрелкой 7" o:spid="_x0000_s1026" type="#_x0000_t32" style="position:absolute;margin-left:224.7pt;margin-top:3.95pt;width:25.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E8A7A0" wp14:editId="3CB14334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50165</wp:posOffset>
                      </wp:positionV>
                      <wp:extent cx="266700" cy="152400"/>
                      <wp:effectExtent l="38100" t="0" r="0" b="3810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667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B0CE23" id="Прямая со стрелкой 6" o:spid="_x0000_s1026" type="#_x0000_t32" style="position:absolute;margin-left:179.7pt;margin-top:3.95pt;width:21pt;height:12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738A48" wp14:editId="4480E890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50165</wp:posOffset>
                      </wp:positionV>
                      <wp:extent cx="237490" cy="295275"/>
                      <wp:effectExtent l="0" t="0" r="48260" b="2857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749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D56F2C" id="Прямая со стрелкой 5" o:spid="_x0000_s1026" type="#_x0000_t32" style="position:absolute;margin-left:86.7pt;margin-top:3.95pt;width:18.7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8CA7E0" wp14:editId="5CE888F8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50165</wp:posOffset>
                      </wp:positionV>
                      <wp:extent cx="295275" cy="152400"/>
                      <wp:effectExtent l="38100" t="0" r="9525" b="3810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95275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3D8A4D0" id="Прямая со стрелкой 4" o:spid="_x0000_s1026" type="#_x0000_t32" style="position:absolute;margin-left:37.95pt;margin-top:3.95pt;width:23.25pt;height:1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" strokecolor="#4579b8 [3044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14:paraId="5E3BF020" w14:textId="77777777" w:rsidR="00E94363" w:rsidRPr="00E94363" w:rsidRDefault="00E94363" w:rsidP="00841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7EAAB" w14:textId="77777777" w:rsidR="00841115" w:rsidRPr="00E94363" w:rsidRDefault="00841115" w:rsidP="00841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права                 </w:t>
            </w:r>
            <w:r w:rsidR="00E9436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обязанности   </w:t>
            </w:r>
            <w:r w:rsidR="00E943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 xml:space="preserve">права    </w:t>
            </w:r>
            <w:r w:rsidR="00E943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94363"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</w:p>
          <w:p w14:paraId="5F72834D" w14:textId="77777777" w:rsidR="00963A70" w:rsidRPr="00E94363" w:rsidRDefault="00963A70" w:rsidP="00597A07">
            <w:pPr>
              <w:pStyle w:val="a3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14:paraId="4724115D" w14:textId="77777777" w:rsidR="00841115" w:rsidRDefault="00841115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B084F" w14:textId="77777777" w:rsidR="00841115" w:rsidRDefault="00841115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3A8B47" w14:textId="77777777" w:rsidR="00841115" w:rsidRDefault="00841115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DEEB2" w14:textId="77777777" w:rsidR="00841115" w:rsidRDefault="00841115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BAFC94" w14:textId="77777777" w:rsidR="00963A70" w:rsidRPr="00841115" w:rsidRDefault="00841115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группах </w:t>
            </w:r>
          </w:p>
        </w:tc>
      </w:tr>
      <w:tr w:rsidR="00E94363" w:rsidRPr="00841115" w14:paraId="6C92EA3D" w14:textId="77777777" w:rsidTr="003241B0">
        <w:tc>
          <w:tcPr>
            <w:tcW w:w="6805" w:type="dxa"/>
          </w:tcPr>
          <w:p w14:paraId="1F95750D" w14:textId="77777777" w:rsidR="00E94363" w:rsidRDefault="000F33A6" w:rsidP="000F33A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Деловая игра </w:t>
            </w:r>
          </w:p>
          <w:p w14:paraId="43B84253" w14:textId="77777777" w:rsid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«Вакансия»</w:t>
            </w:r>
          </w:p>
          <w:p w14:paraId="0ED53263" w14:textId="77777777" w:rsidR="000F33A6" w:rsidRDefault="000F33A6" w:rsidP="000F33A6">
            <w:pPr>
              <w:pStyle w:val="a3"/>
              <w:ind w:left="34" w:firstLine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получают карточки с названиями профессий, работодатель – генеральный директор нанимает на работу людей с такими профессиями:</w:t>
            </w:r>
          </w:p>
          <w:p w14:paraId="23FAB757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Охранник</w:t>
            </w:r>
          </w:p>
          <w:p w14:paraId="645840FF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Охранник с высшим образованием</w:t>
            </w:r>
          </w:p>
          <w:p w14:paraId="28C25FEA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Технолог</w:t>
            </w:r>
          </w:p>
          <w:p w14:paraId="43E64F5A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Подросток 16 лет</w:t>
            </w:r>
          </w:p>
          <w:p w14:paraId="757F0423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Женщина-юрист с ребёнком до 3 лет</w:t>
            </w:r>
          </w:p>
          <w:p w14:paraId="24CEA7C1" w14:textId="77777777" w:rsidR="000F33A6" w:rsidRP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Юрист  двумя высшими образованиями</w:t>
            </w:r>
          </w:p>
          <w:p w14:paraId="27066677" w14:textId="77777777" w:rsidR="000F33A6" w:rsidRDefault="000F33A6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Агр</w:t>
            </w:r>
            <w:r w:rsidR="003241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</w:t>
            </w:r>
            <w:r w:rsidRPr="000F33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</w:t>
            </w:r>
          </w:p>
          <w:p w14:paraId="3B95A46B" w14:textId="77777777" w:rsidR="003241B0" w:rsidRPr="000F33A6" w:rsidRDefault="003241B0" w:rsidP="000F33A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Генеральный директор фирмы </w:t>
            </w:r>
          </w:p>
          <w:p w14:paraId="76D177C2" w14:textId="77777777" w:rsidR="000F33A6" w:rsidRPr="003241B0" w:rsidRDefault="000F33A6" w:rsidP="003241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CEC33FA" w14:textId="77777777" w:rsidR="00E94363" w:rsidRDefault="000F33A6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Учащиеся выбирают себе профессию и говорят, о том почему должны взять на вакантное место именно их. </w:t>
            </w:r>
          </w:p>
        </w:tc>
      </w:tr>
      <w:tr w:rsidR="00E94363" w:rsidRPr="00841115" w14:paraId="58EE69F1" w14:textId="77777777" w:rsidTr="003241B0">
        <w:tc>
          <w:tcPr>
            <w:tcW w:w="6805" w:type="dxa"/>
          </w:tcPr>
          <w:p w14:paraId="5B311FFE" w14:textId="77777777" w:rsidR="000F33A6" w:rsidRPr="00E94363" w:rsidRDefault="000F33A6" w:rsidP="000F33A6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3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по терминам и понятиям по теме «Трудовые правоотношения»</w:t>
            </w:r>
          </w:p>
          <w:p w14:paraId="06A53A9A" w14:textId="77777777" w:rsidR="000F33A6" w:rsidRPr="000F33A6" w:rsidRDefault="000F33A6" w:rsidP="000F33A6">
            <w:pPr>
              <w:pStyle w:val="a3"/>
              <w:ind w:left="108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Дисциплина труда</w:t>
            </w:r>
          </w:p>
          <w:p w14:paraId="0BC5EBEF" w14:textId="77777777" w:rsidR="000F33A6" w:rsidRPr="000F33A6" w:rsidRDefault="000F33A6" w:rsidP="000F33A6">
            <w:pPr>
              <w:pStyle w:val="a3"/>
              <w:ind w:left="108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Профессиональные союзы</w:t>
            </w:r>
          </w:p>
          <w:p w14:paraId="42F8D5F6" w14:textId="77777777" w:rsidR="000F33A6" w:rsidRPr="000F33A6" w:rsidRDefault="000F33A6" w:rsidP="000F33A6">
            <w:pPr>
              <w:pStyle w:val="a3"/>
              <w:ind w:left="108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Трудовая книжка</w:t>
            </w:r>
          </w:p>
          <w:p w14:paraId="5F3529AA" w14:textId="77777777" w:rsidR="000F33A6" w:rsidRPr="000F33A6" w:rsidRDefault="000F33A6" w:rsidP="000F33A6">
            <w:pPr>
              <w:pStyle w:val="a3"/>
              <w:ind w:left="108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Трудовой договор</w:t>
            </w:r>
          </w:p>
          <w:p w14:paraId="158C3CCC" w14:textId="77777777" w:rsidR="000F33A6" w:rsidRPr="000F33A6" w:rsidRDefault="000F33A6" w:rsidP="000F33A6">
            <w:pPr>
              <w:pStyle w:val="a3"/>
              <w:ind w:left="108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Трудовые отношения</w:t>
            </w:r>
          </w:p>
          <w:p w14:paraId="40051003" w14:textId="77777777" w:rsidR="00E94363" w:rsidRPr="00E94363" w:rsidRDefault="000F33A6" w:rsidP="000F33A6">
            <w:pPr>
              <w:pStyle w:val="a3"/>
              <w:ind w:left="176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</w:t>
            </w:r>
            <w:r w:rsidRPr="000F33A6">
              <w:rPr>
                <w:rFonts w:ascii="Times New Roman" w:hAnsi="Times New Roman" w:cs="Times New Roman"/>
                <w:i/>
                <w:sz w:val="28"/>
                <w:szCs w:val="28"/>
              </w:rPr>
              <w:t>Трудовой кодекс РФ</w:t>
            </w:r>
          </w:p>
        </w:tc>
        <w:tc>
          <w:tcPr>
            <w:tcW w:w="4110" w:type="dxa"/>
          </w:tcPr>
          <w:p w14:paraId="1D441BE2" w14:textId="77777777" w:rsidR="00E94363" w:rsidRDefault="000F33A6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Объяснение значения терминов и понятий  </w:t>
            </w:r>
          </w:p>
        </w:tc>
      </w:tr>
      <w:tr w:rsidR="000F33A6" w:rsidRPr="00841115" w14:paraId="156EB24F" w14:textId="77777777" w:rsidTr="003241B0">
        <w:tc>
          <w:tcPr>
            <w:tcW w:w="6805" w:type="dxa"/>
          </w:tcPr>
          <w:p w14:paraId="4D632F45" w14:textId="77777777" w:rsidR="000F33A6" w:rsidRDefault="000F33A6" w:rsidP="000F33A6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14:paraId="71195968" w14:textId="77777777" w:rsidR="000F33A6" w:rsidRDefault="000F33A6" w:rsidP="000F33A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Заполнение второй сторуки таблицы «ЗУХ»</w:t>
            </w:r>
          </w:p>
          <w:tbl>
            <w:tblPr>
              <w:tblStyle w:val="a6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0"/>
              <w:gridCol w:w="1276"/>
              <w:gridCol w:w="1684"/>
            </w:tblGrid>
            <w:tr w:rsidR="000F33A6" w:rsidRPr="00841115" w14:paraId="2DE1D3C5" w14:textId="77777777" w:rsidTr="00C34176">
              <w:trPr>
                <w:jc w:val="center"/>
              </w:trPr>
              <w:tc>
                <w:tcPr>
                  <w:tcW w:w="1130" w:type="dxa"/>
                </w:tcPr>
                <w:p w14:paraId="7487E7D5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Знаю </w:t>
                  </w:r>
                </w:p>
              </w:tc>
              <w:tc>
                <w:tcPr>
                  <w:tcW w:w="1276" w:type="dxa"/>
                </w:tcPr>
                <w:p w14:paraId="1CD5DCBA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Узнал</w:t>
                  </w:r>
                </w:p>
              </w:tc>
              <w:tc>
                <w:tcPr>
                  <w:tcW w:w="0" w:type="auto"/>
                </w:tcPr>
                <w:p w14:paraId="53819945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411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Хочу узнать </w:t>
                  </w:r>
                </w:p>
              </w:tc>
            </w:tr>
            <w:tr w:rsidR="000F33A6" w:rsidRPr="00841115" w14:paraId="2782DC72" w14:textId="77777777" w:rsidTr="00C34176">
              <w:trPr>
                <w:jc w:val="center"/>
              </w:trPr>
              <w:tc>
                <w:tcPr>
                  <w:tcW w:w="1130" w:type="dxa"/>
                </w:tcPr>
                <w:p w14:paraId="4B85EF07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14:paraId="6C2FBDCD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</w:tcPr>
                <w:p w14:paraId="7E914EA4" w14:textId="77777777" w:rsidR="000F33A6" w:rsidRPr="00841115" w:rsidRDefault="000F33A6" w:rsidP="00C34176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24FC66C" w14:textId="77777777" w:rsidR="000F33A6" w:rsidRPr="00E94363" w:rsidRDefault="000F33A6" w:rsidP="000F33A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14:paraId="297C023D" w14:textId="77777777" w:rsidR="000F33A6" w:rsidRDefault="000F33A6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таблицы</w:t>
            </w:r>
          </w:p>
        </w:tc>
      </w:tr>
      <w:tr w:rsidR="000F33A6" w:rsidRPr="00841115" w14:paraId="46FCD461" w14:textId="77777777" w:rsidTr="003241B0">
        <w:tc>
          <w:tcPr>
            <w:tcW w:w="6805" w:type="dxa"/>
          </w:tcPr>
          <w:p w14:paraId="52BB3380" w14:textId="77777777" w:rsidR="000F33A6" w:rsidRDefault="000F33A6" w:rsidP="000F33A6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итогов.</w:t>
            </w:r>
          </w:p>
          <w:p w14:paraId="72B3952E" w14:textId="77777777" w:rsidR="000F33A6" w:rsidRDefault="000F33A6" w:rsidP="000F33A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Домашняя работа</w:t>
            </w:r>
          </w:p>
          <w:p w14:paraId="6E6F0430" w14:textId="77777777" w:rsidR="000F33A6" w:rsidRDefault="000F33A6" w:rsidP="003241B0">
            <w:pPr>
              <w:pStyle w:val="a3"/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Написать эссе по теме «Работа не волк, в лес не убежит»;</w:t>
            </w:r>
          </w:p>
          <w:p w14:paraId="340096A8" w14:textId="77777777" w:rsidR="000F33A6" w:rsidRPr="000F33A6" w:rsidRDefault="000F33A6" w:rsidP="003241B0">
            <w:pPr>
              <w:pStyle w:val="a3"/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термины и понятия по данной теме.</w:t>
            </w:r>
          </w:p>
        </w:tc>
        <w:tc>
          <w:tcPr>
            <w:tcW w:w="4110" w:type="dxa"/>
          </w:tcPr>
          <w:p w14:paraId="15A07031" w14:textId="77777777" w:rsidR="000F33A6" w:rsidRDefault="000F33A6" w:rsidP="00597A0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6C5923" w14:textId="77777777" w:rsidR="008C22C4" w:rsidRPr="008C22C4" w:rsidRDefault="008C22C4" w:rsidP="00AD6F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493FF" w14:textId="77777777" w:rsidR="00597A07" w:rsidRDefault="00597A07" w:rsidP="00AD6FE7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BCE4FEA" w14:textId="77777777" w:rsidR="00E94363" w:rsidRDefault="00E94363" w:rsidP="00FF7070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4DC9947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10765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575EC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9BC78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402A59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A5819C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69F904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82E2E6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7603B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386A3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0CE77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4D8E5B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5B452C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799C9A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797DD7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D55EE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66779" w14:textId="77777777" w:rsidR="000F33A6" w:rsidRDefault="000F33A6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C7465" w14:textId="77777777" w:rsidR="00AF25DE" w:rsidRPr="007B2D37" w:rsidRDefault="000F33A6" w:rsidP="00AF25D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 </w:t>
      </w:r>
      <w:r w:rsidR="00D52889" w:rsidRPr="007B2D37">
        <w:rPr>
          <w:rFonts w:ascii="Times New Roman" w:hAnsi="Times New Roman" w:cs="Times New Roman"/>
          <w:sz w:val="24"/>
          <w:szCs w:val="24"/>
        </w:rPr>
        <w:t>(</w:t>
      </w:r>
      <w:r w:rsidR="00DE4D0E" w:rsidRPr="007B2D37">
        <w:rPr>
          <w:rFonts w:ascii="Times New Roman" w:hAnsi="Times New Roman" w:cs="Times New Roman"/>
          <w:sz w:val="24"/>
          <w:szCs w:val="24"/>
        </w:rPr>
        <w:t xml:space="preserve">Сл. </w:t>
      </w:r>
      <w:r w:rsidR="00D52889" w:rsidRPr="007B2D37">
        <w:rPr>
          <w:rFonts w:ascii="Times New Roman" w:hAnsi="Times New Roman" w:cs="Times New Roman"/>
          <w:sz w:val="24"/>
          <w:szCs w:val="24"/>
        </w:rPr>
        <w:t>15)</w:t>
      </w:r>
      <w:r w:rsidR="00DE4D0E" w:rsidRPr="007B2D37">
        <w:rPr>
          <w:rFonts w:ascii="Times New Roman" w:hAnsi="Times New Roman" w:cs="Times New Roman"/>
          <w:i/>
          <w:sz w:val="24"/>
          <w:szCs w:val="24"/>
        </w:rPr>
        <w:t>Особенности правового положения несовершеннолетних.</w:t>
      </w:r>
    </w:p>
    <w:p w14:paraId="107A2A59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Трудовым кодексом РФ предусмотрен ряд гарантий для несовершеннолетних работник</w:t>
      </w:r>
      <w:r w:rsidR="0047648C" w:rsidRPr="007B2D37">
        <w:rPr>
          <w:rFonts w:ascii="Times New Roman" w:hAnsi="Times New Roman" w:cs="Times New Roman"/>
          <w:sz w:val="24"/>
          <w:szCs w:val="24"/>
        </w:rPr>
        <w:t>ов.</w:t>
      </w:r>
    </w:p>
    <w:p w14:paraId="39B76223" w14:textId="77777777" w:rsidR="0047648C" w:rsidRPr="007B2D37" w:rsidRDefault="0047648C" w:rsidP="0047648C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Продолжительность рабочего времени несовершеннолетнего зависит от его возраста и составляет:</w:t>
      </w:r>
    </w:p>
    <w:p w14:paraId="4B3CAF55" w14:textId="77777777" w:rsidR="0047648C" w:rsidRPr="007B2D37" w:rsidRDefault="0047648C" w:rsidP="0047648C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– для работников в возрасте до 16 лет – не более 24 часов в неделю;</w:t>
      </w:r>
    </w:p>
    <w:p w14:paraId="721F28D1" w14:textId="77777777" w:rsidR="0047648C" w:rsidRPr="007B2D37" w:rsidRDefault="0047648C" w:rsidP="0047648C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– для работников в возрасте от 16 до 18 лет – не более 35 часов в неделю.</w:t>
      </w:r>
    </w:p>
    <w:p w14:paraId="306DCB12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Так, в ст. 265 ТК РФ </w:t>
      </w:r>
      <w:r w:rsidRPr="007B2D37">
        <w:rPr>
          <w:rFonts w:ascii="Times New Roman" w:hAnsi="Times New Roman" w:cs="Times New Roman"/>
          <w:b/>
          <w:sz w:val="24"/>
          <w:szCs w:val="24"/>
        </w:rPr>
        <w:t>перечислены работы, на которых запрещается использование труда лиц, не достигших 18 лет</w:t>
      </w:r>
      <w:r w:rsidRPr="007B2D37">
        <w:rPr>
          <w:rFonts w:ascii="Times New Roman" w:hAnsi="Times New Roman" w:cs="Times New Roman"/>
          <w:sz w:val="24"/>
          <w:szCs w:val="24"/>
        </w:rPr>
        <w:t>. К ним относятся:</w:t>
      </w:r>
    </w:p>
    <w:p w14:paraId="7F142FCD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– работы с вредными и (или) опасными условиями труда, подземные работы. </w:t>
      </w:r>
    </w:p>
    <w:p w14:paraId="447AC981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– работы, выполнение которых может причинить вред здоровью и нравственному развитию несовершеннолетних (игорный бизнес, работы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препаратами).</w:t>
      </w:r>
    </w:p>
    <w:p w14:paraId="3591216C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– переноска и передвижение тяжестей, превышающих установленные для них предельные нормы. </w:t>
      </w:r>
    </w:p>
    <w:p w14:paraId="1BBBF19F" w14:textId="77777777" w:rsidR="00F37868" w:rsidRPr="007B2D37" w:rsidRDefault="00F37868" w:rsidP="00F378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Согласно ст. 268 ТК РФ несовершеннолетних работников запрещается:</w:t>
      </w:r>
    </w:p>
    <w:p w14:paraId="14311BE2" w14:textId="77777777" w:rsidR="00F37868" w:rsidRPr="007B2D37" w:rsidRDefault="00F37868" w:rsidP="00F37868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– направлять в служебные командировки;</w:t>
      </w:r>
    </w:p>
    <w:p w14:paraId="3B076CA4" w14:textId="77777777" w:rsidR="0047648C" w:rsidRPr="007B2D37" w:rsidRDefault="00F37868" w:rsidP="0047648C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– привлекать к сверхурочной работе, работе в ночное время, в выходные и нерабочие праздничные дни.</w:t>
      </w:r>
    </w:p>
    <w:p w14:paraId="26DFAA9E" w14:textId="77777777" w:rsidR="00F37868" w:rsidRPr="007B2D37" w:rsidRDefault="0047648C" w:rsidP="0047648C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- не могут привлекаться к работам– по совместительству, вахтовым методом– в религиозных организациях.</w:t>
      </w:r>
    </w:p>
    <w:p w14:paraId="6DA13D79" w14:textId="77777777" w:rsidR="0047648C" w:rsidRPr="007B2D37" w:rsidRDefault="00AA2761" w:rsidP="00DE4D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 xml:space="preserve">3 Закрепление изученного. </w:t>
      </w:r>
    </w:p>
    <w:p w14:paraId="5DC02F22" w14:textId="77777777" w:rsidR="0047648C" w:rsidRPr="007B2D37" w:rsidRDefault="0047648C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7B2D37">
        <w:rPr>
          <w:rFonts w:ascii="Times New Roman" w:hAnsi="Times New Roman" w:cs="Times New Roman"/>
          <w:sz w:val="24"/>
          <w:szCs w:val="24"/>
        </w:rPr>
        <w:t>Ребята</w:t>
      </w:r>
      <w:r w:rsidR="003B62EF" w:rsidRPr="007B2D37">
        <w:rPr>
          <w:rFonts w:ascii="Times New Roman" w:hAnsi="Times New Roman" w:cs="Times New Roman"/>
          <w:sz w:val="24"/>
          <w:szCs w:val="24"/>
        </w:rPr>
        <w:t>,</w:t>
      </w:r>
      <w:r w:rsidRPr="007B2D37">
        <w:rPr>
          <w:rFonts w:ascii="Times New Roman" w:hAnsi="Times New Roman" w:cs="Times New Roman"/>
          <w:sz w:val="24"/>
          <w:szCs w:val="24"/>
        </w:rPr>
        <w:t xml:space="preserve"> для закрепления изученного на уроке, предлагаю вам решить познавательные </w:t>
      </w:r>
      <w:r w:rsidR="00AA2761" w:rsidRPr="007B2D37">
        <w:rPr>
          <w:rFonts w:ascii="Times New Roman" w:hAnsi="Times New Roman" w:cs="Times New Roman"/>
          <w:sz w:val="24"/>
          <w:szCs w:val="24"/>
        </w:rPr>
        <w:t xml:space="preserve"> задач</w:t>
      </w:r>
      <w:r w:rsidRPr="007B2D37">
        <w:rPr>
          <w:rFonts w:ascii="Times New Roman" w:hAnsi="Times New Roman" w:cs="Times New Roman"/>
          <w:sz w:val="24"/>
          <w:szCs w:val="24"/>
        </w:rPr>
        <w:t xml:space="preserve">и.Для этого Вам надо разделиться </w:t>
      </w:r>
      <w:r w:rsidR="003B62EF" w:rsidRPr="007B2D37">
        <w:rPr>
          <w:rFonts w:ascii="Times New Roman" w:hAnsi="Times New Roman" w:cs="Times New Roman"/>
          <w:sz w:val="24"/>
          <w:szCs w:val="24"/>
        </w:rPr>
        <w:t>на 3 группы, после чего мы обсудим ваши решения. Первой группе – Текст 1, Второй – Текст 2, Третьей – Текст 3</w:t>
      </w:r>
    </w:p>
    <w:p w14:paraId="30DD2603" w14:textId="77777777" w:rsid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801D4" w14:textId="77777777" w:rsid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3AF975" w14:textId="77777777" w:rsidR="00963A70" w:rsidRP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A70">
        <w:rPr>
          <w:rFonts w:ascii="Times New Roman" w:hAnsi="Times New Roman" w:cs="Times New Roman"/>
          <w:b/>
          <w:sz w:val="24"/>
          <w:szCs w:val="24"/>
        </w:rPr>
        <w:t xml:space="preserve">К.Д. Ушинского «Значение труда в жизни человека» </w:t>
      </w:r>
    </w:p>
    <w:p w14:paraId="2E80D65F" w14:textId="77777777" w:rsidR="00963A70" w:rsidRPr="00963A70" w:rsidRDefault="00963A70" w:rsidP="00963A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A70">
        <w:rPr>
          <w:rFonts w:ascii="Times New Roman" w:hAnsi="Times New Roman" w:cs="Times New Roman"/>
          <w:sz w:val="24"/>
          <w:szCs w:val="24"/>
        </w:rPr>
        <w:t>Труд не игра и не забава; он всегда серьезен и тяжел; только полное сознание необходимости достичь той или другой цели в жизни может заставить человека взять на себя ту тяжесть, которая составляет необходимую принадле</w:t>
      </w:r>
      <w:r>
        <w:rPr>
          <w:rFonts w:ascii="Times New Roman" w:hAnsi="Times New Roman" w:cs="Times New Roman"/>
          <w:sz w:val="24"/>
          <w:szCs w:val="24"/>
        </w:rPr>
        <w:t>жность всякого истинного труда.</w:t>
      </w:r>
    </w:p>
    <w:p w14:paraId="1FACBE53" w14:textId="77777777" w:rsidR="00963A70" w:rsidRP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A70">
        <w:rPr>
          <w:rFonts w:ascii="Times New Roman" w:hAnsi="Times New Roman" w:cs="Times New Roman"/>
          <w:sz w:val="24"/>
          <w:szCs w:val="24"/>
        </w:rPr>
        <w:t xml:space="preserve">      Труд истинный и непременно свободный, потому что другого труда нет и быть не может, имеет такое значение для жизни человека, что без него она теряет всю свою цену и все свое достоинство. Он составляет необходимое условие не только для развития человека, но даже и для поддержки в нем той степени достоинства, которой он уже достиг. Без личного труда </w:t>
      </w:r>
      <w:r w:rsidRPr="00963A70">
        <w:rPr>
          <w:rFonts w:ascii="Times New Roman" w:hAnsi="Times New Roman" w:cs="Times New Roman"/>
          <w:sz w:val="24"/>
          <w:szCs w:val="24"/>
        </w:rPr>
        <w:lastRenderedPageBreak/>
        <w:t>человек не может идти вперед, не может оставаться на одном месте; но должен идти назад. Тело, сердце и ум человека требуют труда, и это требование так настоятельно, что, если, почему бы то ни было, у человека не окажется своего личного труда в жизни, тогда он теряет настоящую дорогу и перед ним открываются две другие, обе одинаково гибельные: дорога неутолимого недовольства жизнью, мрачной апатии и бездонной скуки или дорога добровольного, незаметного самоуничтожения, по которой человек быстро спускается до детских прихотей или скотских наслаждений. На той и на другой дороге смерть овладевает человеком заживо, потому что труд — личный,</w:t>
      </w:r>
      <w:r>
        <w:rPr>
          <w:rFonts w:ascii="Times New Roman" w:hAnsi="Times New Roman" w:cs="Times New Roman"/>
          <w:sz w:val="24"/>
          <w:szCs w:val="24"/>
        </w:rPr>
        <w:t xml:space="preserve"> свободный труд — и есть жизнь.</w:t>
      </w:r>
    </w:p>
    <w:p w14:paraId="410E3864" w14:textId="77777777" w:rsidR="00963A70" w:rsidRP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A70">
        <w:rPr>
          <w:rFonts w:ascii="Times New Roman" w:hAnsi="Times New Roman" w:cs="Times New Roman"/>
          <w:sz w:val="24"/>
          <w:szCs w:val="24"/>
        </w:rPr>
        <w:t>«В поте лица твоего снеси хлеб твой!» — сказал Господь человеку, оставляя его за вратами рая и открывая перед ним широкую землю: труд сделался довершительным законом человеческой природы, телесной и духовной, и человеческой жизни на земле, отдельной и в обществе, необходимым условием его телесного, нравственного и умственного совершенствования, его человеческого достоинства, его свободы и, наконец, его наслаждения и его счастья.</w:t>
      </w:r>
    </w:p>
    <w:p w14:paraId="59961DAF" w14:textId="77777777" w:rsidR="00963A70" w:rsidRP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D95BE" w14:textId="77777777" w:rsidR="00963A70" w:rsidRDefault="00963A70" w:rsidP="00963A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A70">
        <w:rPr>
          <w:rFonts w:ascii="Times New Roman" w:hAnsi="Times New Roman" w:cs="Times New Roman"/>
          <w:sz w:val="24"/>
          <w:szCs w:val="24"/>
        </w:rPr>
        <w:t>Вопросы и задания: 1. Какова главная мысль фрагмента? В чем значение труда для жизни человека? 2. Как вы понимаете слова о том, что «труд сделался довершительным законом человеческой природы, телесной и духовной»? 3. Что означают слова «смерть овладевает человеком заживо»? В каком случае это происходит? 4. Что дает основание утверждать, что труд личный, свободный и есть жизнь? 5. Нет ли противоречия между словами о том, что труд тяжел и что труд — условие свободы, наслаждения и счастья? Аргументируйте свой ответ.</w:t>
      </w:r>
    </w:p>
    <w:p w14:paraId="11668BB1" w14:textId="77777777" w:rsidR="00963A70" w:rsidRDefault="00963A70" w:rsidP="00963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9CDE9" w14:textId="77777777" w:rsidR="00963A70" w:rsidRDefault="00963A70" w:rsidP="003B6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D177E" w14:textId="77777777" w:rsidR="00963A70" w:rsidRDefault="00963A70" w:rsidP="003B6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EB314A" w14:textId="77777777" w:rsidR="00963A70" w:rsidRDefault="00963A70" w:rsidP="003B6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CEA8AA" w14:textId="77777777" w:rsidR="00963A70" w:rsidRDefault="00963A70" w:rsidP="003B6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297839" w14:textId="77777777" w:rsidR="00963A70" w:rsidRDefault="00963A70" w:rsidP="003B6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5DCEE" w14:textId="77777777" w:rsidR="003B62EF" w:rsidRPr="007B2D37" w:rsidRDefault="003B62EF" w:rsidP="003B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Текст 1</w:t>
      </w:r>
    </w:p>
    <w:p w14:paraId="71294F1B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Ленивицу мать отправила на заработки к работодателю Метелице, дав ей свое письменное согласие на трудоустройство. Метелица заключила с 15-летней Ленивицей трудовой договор в письменной форме, разъяснила ей ее обязанности и пообещала щедрое вознаграждение за работу. По договору Ленивица должна была выбивать перины так, чтобы пух летел; готовить завтрак и обед; работать с 9.00 до 13.00. Первые несколько дней несовершеннолетняя Ленивица исправно выполняла свои обязанности. В следующие два дня она начала лениться, не приготовила завтрак, так как проспала, плохо выбила перины, а во время обеда перебила посуду. Затем она вообще перестала выбивать перины, а завтраки готовила время от времени. День ото дня она все больше ленилась и уже к 11.00 бросала все дела. В это время в город приехали бродячие артисты, которые давали представление как раз тогда, когда у Ленивицы был рабочий день. С той поры Ленивица вообще перестала ходить на работу. Метелица была очень недовольна своей работницей и предложила ей расторгнуть трудовой договор.</w:t>
      </w:r>
    </w:p>
    <w:p w14:paraId="58CCA4EF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</w:r>
      <w:r w:rsidRPr="007B2D37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 w:rsidRPr="007B2D37">
        <w:rPr>
          <w:rFonts w:ascii="Times New Roman" w:hAnsi="Times New Roman" w:cs="Times New Roman"/>
          <w:sz w:val="24"/>
          <w:szCs w:val="24"/>
        </w:rPr>
        <w:t xml:space="preserve"> прочитайте и проанализируйте текст. Согласны ли вы со следующими утверждениями?</w:t>
      </w:r>
    </w:p>
    <w:p w14:paraId="3DE054D8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а) Метелица нарушила порядок и условия заключения трудового договора</w:t>
      </w:r>
    </w:p>
    <w:p w14:paraId="6223AB2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б) Метелица установила своей работнице 24-часовую рабочую неделю</w:t>
      </w:r>
    </w:p>
    <w:p w14:paraId="0D69B1FD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lastRenderedPageBreak/>
        <w:tab/>
        <w:t>в) Ленивица выполняла свои обязанности в соответствии с трудовым договором</w:t>
      </w:r>
    </w:p>
    <w:p w14:paraId="2ADE00F1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г) Права Метелицы были нарушены</w:t>
      </w:r>
    </w:p>
    <w:p w14:paraId="21D6E2B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                Свой выбор аргументируйте</w:t>
      </w:r>
    </w:p>
    <w:p w14:paraId="4BC42CB2" w14:textId="77777777" w:rsidR="003B62EF" w:rsidRPr="007B2D37" w:rsidRDefault="003B62EF" w:rsidP="003B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Текст 2</w:t>
      </w:r>
    </w:p>
    <w:p w14:paraId="3FF37491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Несовершеннолетний Буратино решил помочь папе Карло заработать денег и тайком устроился на работу в кукольный театр. Он согласился со следующим трудовым договором.</w:t>
      </w:r>
    </w:p>
    <w:p w14:paraId="79CBB89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Трудовой договор.</w:t>
      </w:r>
    </w:p>
    <w:p w14:paraId="1775518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«Кукольный театр», в лице директора Карабаса Барабаса, именуемый далее «работодатель», и Буратино, именуемый далее «работник», заключили настоящий договор о нижеследующем:</w:t>
      </w:r>
    </w:p>
    <w:p w14:paraId="0AC44A7C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1.</w:t>
      </w:r>
      <w:r w:rsidRPr="007B2D37">
        <w:rPr>
          <w:rFonts w:ascii="Times New Roman" w:hAnsi="Times New Roman" w:cs="Times New Roman"/>
          <w:sz w:val="24"/>
          <w:szCs w:val="24"/>
        </w:rPr>
        <w:tab/>
        <w:t>Работник Буратино принимается на работу в «Кукольный театр» по профессии «актер».</w:t>
      </w:r>
    </w:p>
    <w:p w14:paraId="276A2641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2.</w:t>
      </w:r>
      <w:r w:rsidRPr="007B2D37">
        <w:rPr>
          <w:rFonts w:ascii="Times New Roman" w:hAnsi="Times New Roman" w:cs="Times New Roman"/>
          <w:sz w:val="24"/>
          <w:szCs w:val="24"/>
        </w:rPr>
        <w:tab/>
        <w:t>Договор является договором по основной работе.</w:t>
      </w:r>
    </w:p>
    <w:p w14:paraId="2E4A4FB9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3.</w:t>
      </w:r>
      <w:r w:rsidRPr="007B2D37">
        <w:rPr>
          <w:rFonts w:ascii="Times New Roman" w:hAnsi="Times New Roman" w:cs="Times New Roman"/>
          <w:sz w:val="24"/>
          <w:szCs w:val="24"/>
        </w:rPr>
        <w:tab/>
        <w:t>Вид договора: на неопределенный срок.</w:t>
      </w:r>
    </w:p>
    <w:p w14:paraId="73E14A5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4.</w:t>
      </w:r>
      <w:r w:rsidRPr="007B2D37">
        <w:rPr>
          <w:rFonts w:ascii="Times New Roman" w:hAnsi="Times New Roman" w:cs="Times New Roman"/>
          <w:sz w:val="24"/>
          <w:szCs w:val="24"/>
        </w:rPr>
        <w:tab/>
        <w:t>Срок испытания: 3 месяца.</w:t>
      </w:r>
    </w:p>
    <w:p w14:paraId="24ECE4A9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5.</w:t>
      </w:r>
      <w:r w:rsidRPr="007B2D37">
        <w:rPr>
          <w:rFonts w:ascii="Times New Roman" w:hAnsi="Times New Roman" w:cs="Times New Roman"/>
          <w:sz w:val="24"/>
          <w:szCs w:val="24"/>
        </w:rPr>
        <w:tab/>
        <w:t>Права и обязанности работника:</w:t>
      </w:r>
    </w:p>
    <w:p w14:paraId="2F0CFC24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участвовать в спектаклях в вечернее и ночное время;</w:t>
      </w:r>
    </w:p>
    <w:p w14:paraId="2031B544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соблюдать трудовую дисциплину;</w:t>
      </w:r>
    </w:p>
    <w:p w14:paraId="2E03B06B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бережно относиться к театральному инвентарю.</w:t>
      </w:r>
    </w:p>
    <w:p w14:paraId="5E93D3FB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6.</w:t>
      </w:r>
      <w:r w:rsidRPr="007B2D37">
        <w:rPr>
          <w:rFonts w:ascii="Times New Roman" w:hAnsi="Times New Roman" w:cs="Times New Roman"/>
          <w:sz w:val="24"/>
          <w:szCs w:val="24"/>
        </w:rPr>
        <w:tab/>
        <w:t>Права и обязанности работодателя:</w:t>
      </w:r>
    </w:p>
    <w:p w14:paraId="68383F97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вовремя выплачивать зарплату;</w:t>
      </w:r>
    </w:p>
    <w:p w14:paraId="50EC63EA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обеспечивать безопасные условия труда.</w:t>
      </w:r>
    </w:p>
    <w:p w14:paraId="17C1DC9B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7.</w:t>
      </w:r>
      <w:r w:rsidRPr="007B2D37">
        <w:rPr>
          <w:rFonts w:ascii="Times New Roman" w:hAnsi="Times New Roman" w:cs="Times New Roman"/>
          <w:sz w:val="24"/>
          <w:szCs w:val="24"/>
        </w:rPr>
        <w:tab/>
        <w:t>Особенности режима рабочего времени:</w:t>
      </w:r>
    </w:p>
    <w:p w14:paraId="0338DC9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ненормированный рабочий день;</w:t>
      </w:r>
    </w:p>
    <w:p w14:paraId="377220E8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работать 7 дней в неделю.</w:t>
      </w:r>
    </w:p>
    <w:p w14:paraId="30653EA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8.</w:t>
      </w:r>
      <w:r w:rsidRPr="007B2D37">
        <w:rPr>
          <w:rFonts w:ascii="Times New Roman" w:hAnsi="Times New Roman" w:cs="Times New Roman"/>
          <w:sz w:val="24"/>
          <w:szCs w:val="24"/>
        </w:rPr>
        <w:tab/>
        <w:t>Работнику устанавливается зарплата в размере 2 золотых монет в месяц.</w:t>
      </w:r>
    </w:p>
    <w:p w14:paraId="37213308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9.</w:t>
      </w:r>
      <w:r w:rsidRPr="007B2D37">
        <w:rPr>
          <w:rFonts w:ascii="Times New Roman" w:hAnsi="Times New Roman" w:cs="Times New Roman"/>
          <w:sz w:val="24"/>
          <w:szCs w:val="24"/>
        </w:rPr>
        <w:tab/>
        <w:t>Работнику устанавливается ежегодный отпуск продолжительностью 28 рабочих дней.</w:t>
      </w:r>
    </w:p>
    <w:p w14:paraId="0FAF93C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Адреса и подписи сторон:</w:t>
      </w:r>
    </w:p>
    <w:p w14:paraId="5DC3D80F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Работник: Буратино, актер,</w:t>
      </w:r>
    </w:p>
    <w:p w14:paraId="3D4490D7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 адрес: дом папы Карло.</w:t>
      </w:r>
    </w:p>
    <w:p w14:paraId="0A75565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Подпись</w:t>
      </w:r>
    </w:p>
    <w:p w14:paraId="527DC6A1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Работодатель:</w:t>
      </w:r>
    </w:p>
    <w:p w14:paraId="3E3A00D4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Карабас Барабас, директор кукольного театра, </w:t>
      </w:r>
    </w:p>
    <w:p w14:paraId="523EA5E6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lastRenderedPageBreak/>
        <w:t>адрес: ул. Кукольная,10.</w:t>
      </w:r>
    </w:p>
    <w:p w14:paraId="486F3D13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Подпись</w:t>
      </w:r>
    </w:p>
    <w:p w14:paraId="6E86D78B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i/>
          <w:sz w:val="24"/>
          <w:szCs w:val="24"/>
        </w:rPr>
        <w:t>Задание:</w:t>
      </w:r>
      <w:r w:rsidRPr="007B2D37">
        <w:rPr>
          <w:rFonts w:ascii="Times New Roman" w:hAnsi="Times New Roman" w:cs="Times New Roman"/>
          <w:sz w:val="24"/>
          <w:szCs w:val="24"/>
        </w:rPr>
        <w:t xml:space="preserve"> прочитайте и проанализируйте текст. Согласны ли вы со следующими утверждениями?</w:t>
      </w:r>
    </w:p>
    <w:p w14:paraId="4607E0F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А) Трудовой договор можно признать недействительным</w:t>
      </w:r>
    </w:p>
    <w:p w14:paraId="374D3154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б) Нарушены права работодателя</w:t>
      </w:r>
    </w:p>
    <w:p w14:paraId="276A2AB3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в) Права несовершеннолетнего Буратино соблюдены в полной мере</w:t>
      </w:r>
    </w:p>
    <w:p w14:paraId="2EF4DDEF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г) В трудовом договоре указаны только обязанности работника</w:t>
      </w:r>
    </w:p>
    <w:p w14:paraId="02F2E98D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Свой выбор аргументируйте</w:t>
      </w:r>
    </w:p>
    <w:p w14:paraId="3BF683E4" w14:textId="77777777" w:rsidR="003B62EF" w:rsidRPr="007B2D37" w:rsidRDefault="003B62EF" w:rsidP="003B62E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Текст 3</w:t>
      </w:r>
    </w:p>
    <w:p w14:paraId="7B2E881C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 xml:space="preserve">Главная героиня сказки «12 месяцев» устроилась служанкой в дом к своей мачехе. Мачеха устно оговорила все ее обязанности, которые заключались в том, чтобы выполнять работу по дому. Однако мачеха устную договоренность не соблюдала. 15-летняя девушка чистила снег, в сильный мороз ходила в лес за хворостом. </w:t>
      </w:r>
    </w:p>
    <w:p w14:paraId="4328998D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 xml:space="preserve">Частенько мачеха отправляла ее на несколько дней в соседнюю деревню, помочь своей сестре. Днем и ночью, не покладая рук, трудилась бедняжка, носила тяжелые ведра с водой, колола дрова, а по ночам гладила белье. </w:t>
      </w:r>
    </w:p>
    <w:p w14:paraId="079787F9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ab/>
        <w:t>Приближались новогодние праздники, девушка возлагала большие надежды на них, рассчитывая встретить праздник дома у елки. Но коварная мачеха в новогоднюю ночь отправила ее в город за подснежниками. В цветочном магазине «12 месяцев» девушке помогли не только с подснежниками, но и предложили хорошую работу.</w:t>
      </w:r>
    </w:p>
    <w:p w14:paraId="5B481573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Задание:</w:t>
      </w:r>
      <w:r w:rsidRPr="007B2D37">
        <w:rPr>
          <w:rFonts w:ascii="Times New Roman" w:hAnsi="Times New Roman" w:cs="Times New Roman"/>
          <w:sz w:val="24"/>
          <w:szCs w:val="24"/>
        </w:rPr>
        <w:t xml:space="preserve"> прочитайте и проанализируйте текст. Согласны ли вы со следующими утверждениями?</w:t>
      </w:r>
    </w:p>
    <w:p w14:paraId="776BCD3E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А) Для несовершеннолетних приемлема только устная форма договора</w:t>
      </w:r>
    </w:p>
    <w:p w14:paraId="7DADB603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б) Нарушены нормы труда несовершеннолетних</w:t>
      </w:r>
    </w:p>
    <w:p w14:paraId="0C2C7FEA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в) Договор предусматривает только права и обязанности падчерицы</w:t>
      </w:r>
    </w:p>
    <w:p w14:paraId="2233DA00" w14:textId="77777777" w:rsidR="003B62EF" w:rsidRPr="007B2D37" w:rsidRDefault="003B62EF" w:rsidP="003B62E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г) Мачеха нарушила порядок и условия заключения трудового договора</w:t>
      </w:r>
    </w:p>
    <w:p w14:paraId="3A3EE900" w14:textId="77777777" w:rsidR="003B62EF" w:rsidRPr="007B2D37" w:rsidRDefault="003B62EF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                       Свой выбор аргументируйте.</w:t>
      </w:r>
    </w:p>
    <w:p w14:paraId="1A7D64EB" w14:textId="77777777" w:rsidR="0046177D" w:rsidRPr="007B2D37" w:rsidRDefault="0046177D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7B2D37">
        <w:rPr>
          <w:rFonts w:ascii="Times New Roman" w:hAnsi="Times New Roman" w:cs="Times New Roman"/>
          <w:sz w:val="24"/>
          <w:szCs w:val="24"/>
        </w:rPr>
        <w:t xml:space="preserve"> Давайте подведем итоги нашего урока. Пожалуйста …., что нового мы с Вами узнали на уроке?</w:t>
      </w:r>
    </w:p>
    <w:p w14:paraId="57953C86" w14:textId="77777777" w:rsidR="007B2D37" w:rsidRPr="007B2D37" w:rsidRDefault="0046177D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 xml:space="preserve">Ученики: </w:t>
      </w:r>
      <w:r w:rsidRPr="007B2D37">
        <w:rPr>
          <w:rFonts w:ascii="Times New Roman" w:hAnsi="Times New Roman" w:cs="Times New Roman"/>
          <w:sz w:val="24"/>
          <w:szCs w:val="24"/>
        </w:rPr>
        <w:t>В ходе урока  мы выяснили, что каждый гражданин России имеет право на труд, имеет право свободно выбирать</w:t>
      </w:r>
      <w:r w:rsidR="007B2D37" w:rsidRPr="007B2D37">
        <w:rPr>
          <w:rFonts w:ascii="Times New Roman" w:hAnsi="Times New Roman" w:cs="Times New Roman"/>
          <w:sz w:val="24"/>
          <w:szCs w:val="24"/>
        </w:rPr>
        <w:t xml:space="preserve"> профессию и</w:t>
      </w:r>
      <w:r w:rsidRPr="007B2D37">
        <w:rPr>
          <w:rFonts w:ascii="Times New Roman" w:hAnsi="Times New Roman" w:cs="Times New Roman"/>
          <w:sz w:val="24"/>
          <w:szCs w:val="24"/>
        </w:rPr>
        <w:t xml:space="preserve"> место работ</w:t>
      </w:r>
      <w:r w:rsidR="007B2D37" w:rsidRPr="007B2D37">
        <w:rPr>
          <w:rFonts w:ascii="Times New Roman" w:hAnsi="Times New Roman" w:cs="Times New Roman"/>
          <w:sz w:val="24"/>
          <w:szCs w:val="24"/>
        </w:rPr>
        <w:t>ы.</w:t>
      </w:r>
    </w:p>
    <w:p w14:paraId="133FC084" w14:textId="77777777" w:rsidR="003B62EF" w:rsidRPr="007B2D37" w:rsidRDefault="00AA2761" w:rsidP="00DE4D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 xml:space="preserve">4 Домашнее задание: </w:t>
      </w:r>
    </w:p>
    <w:p w14:paraId="0FC947A5" w14:textId="77777777" w:rsidR="00AA2761" w:rsidRPr="007B2D37" w:rsidRDefault="0069590A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7B2D37">
        <w:rPr>
          <w:rFonts w:ascii="Times New Roman" w:hAnsi="Times New Roman" w:cs="Times New Roman"/>
          <w:sz w:val="24"/>
          <w:szCs w:val="24"/>
        </w:rPr>
        <w:t xml:space="preserve">  Ребята, запишите домашнее задание - </w:t>
      </w:r>
      <w:r w:rsidR="00AA2761" w:rsidRPr="007B2D37">
        <w:rPr>
          <w:rFonts w:ascii="Times New Roman" w:hAnsi="Times New Roman" w:cs="Times New Roman"/>
          <w:sz w:val="24"/>
          <w:szCs w:val="24"/>
        </w:rPr>
        <w:t>по материалам п. 17 составить синквейн на тему « Труд. Трудовое право» ( раздать памятки)</w:t>
      </w:r>
    </w:p>
    <w:p w14:paraId="37CE478E" w14:textId="77777777" w:rsidR="0069590A" w:rsidRPr="007B2D37" w:rsidRDefault="00AA2761" w:rsidP="00DE4D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t xml:space="preserve">5 Итоги урока: </w:t>
      </w:r>
    </w:p>
    <w:p w14:paraId="7F9BD86A" w14:textId="77777777" w:rsidR="00AA2761" w:rsidRPr="007B2D37" w:rsidRDefault="0069590A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b/>
          <w:sz w:val="24"/>
          <w:szCs w:val="24"/>
        </w:rPr>
        <w:lastRenderedPageBreak/>
        <w:t>Учитель:</w:t>
      </w:r>
      <w:r w:rsidR="00AA2761" w:rsidRPr="007B2D37">
        <w:rPr>
          <w:rFonts w:ascii="Times New Roman" w:hAnsi="Times New Roman" w:cs="Times New Roman"/>
          <w:sz w:val="24"/>
          <w:szCs w:val="24"/>
        </w:rPr>
        <w:t>Самые активные учащиеся получают…….</w:t>
      </w:r>
    </w:p>
    <w:p w14:paraId="18CA65CD" w14:textId="77777777" w:rsidR="0069590A" w:rsidRPr="007B2D37" w:rsidRDefault="0069590A" w:rsidP="00DE4D0E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 xml:space="preserve">Я Вас оценила, теперь Ваша очередь оценить </w:t>
      </w:r>
      <w:r w:rsidR="0046177D" w:rsidRPr="007B2D37">
        <w:rPr>
          <w:rFonts w:ascii="Times New Roman" w:hAnsi="Times New Roman" w:cs="Times New Roman"/>
          <w:sz w:val="24"/>
          <w:szCs w:val="24"/>
        </w:rPr>
        <w:t>наш урок, приклейте стикеры на доску.</w:t>
      </w:r>
    </w:p>
    <w:p w14:paraId="27B036BA" w14:textId="77777777" w:rsidR="000D1C1F" w:rsidRPr="007B2D37" w:rsidRDefault="000D1C1F" w:rsidP="000D1C1F">
      <w:pPr>
        <w:jc w:val="both"/>
        <w:rPr>
          <w:rFonts w:ascii="Times New Roman" w:hAnsi="Times New Roman" w:cs="Times New Roman"/>
          <w:sz w:val="24"/>
          <w:szCs w:val="24"/>
        </w:rPr>
      </w:pPr>
      <w:r w:rsidRPr="007B2D37">
        <w:rPr>
          <w:rFonts w:ascii="Times New Roman" w:hAnsi="Times New Roman" w:cs="Times New Roman"/>
          <w:sz w:val="24"/>
          <w:szCs w:val="24"/>
        </w:rPr>
        <w:t>Всем спасибо за работу. Хочу пожелать вам, чтобы в жизни вы выбрали такую работу, которая приносила бы вам радость и удовольствие, чтобы вы поняли, что не таскаете камни, и не просто зарабатываете деньги, а возводите храм! Храм своего счастья, благополучия и  счастливого будущего! (сл    ).</w:t>
      </w:r>
    </w:p>
    <w:p w14:paraId="2E303B76" w14:textId="77777777" w:rsidR="00AF25DE" w:rsidRPr="007B2D37" w:rsidRDefault="00AF25DE" w:rsidP="00AF25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5F90F" w14:textId="77777777" w:rsidR="00AF25DE" w:rsidRDefault="00AF25DE" w:rsidP="008810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106A19" w14:textId="77777777" w:rsidR="008E46E1" w:rsidRDefault="008E46E1" w:rsidP="008810FC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>Доброе утро, ребята! В это солнечное утро я шла на работу и наблюдала за облаками, слушала пение птиц. Я думаю, что вы тоже любовались красивой природой и у вас хорошее настроение. Давайте улыбнемся друг другу. И от этих улыбок мы будем добрее, счастливее, веселее. И с удовольствием будем работать на уроке.</w:t>
      </w:r>
    </w:p>
    <w:p w14:paraId="2AC31D05" w14:textId="77777777" w:rsidR="008E46E1" w:rsidRDefault="008E46E1" w:rsidP="008810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3D1DCA" w14:textId="77777777" w:rsidR="008E46E1" w:rsidRP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 xml:space="preserve">Здравствуйте! </w:t>
      </w:r>
    </w:p>
    <w:p w14:paraId="35AC811C" w14:textId="77777777" w:rsidR="008E46E1" w:rsidRP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 xml:space="preserve">Ребята! Готовы к уроку? </w:t>
      </w:r>
    </w:p>
    <w:p w14:paraId="35E1E7E3" w14:textId="77777777" w:rsidR="008E46E1" w:rsidRP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 xml:space="preserve">На вас надеюсь я, друзья. </w:t>
      </w:r>
    </w:p>
    <w:p w14:paraId="3689CBB4" w14:textId="77777777" w:rsidR="008E46E1" w:rsidRP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 xml:space="preserve">Мы хороший дружный класс </w:t>
      </w:r>
    </w:p>
    <w:p w14:paraId="5F5882DE" w14:textId="77777777" w:rsid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>Все получится у нас!</w:t>
      </w:r>
    </w:p>
    <w:p w14:paraId="61A16D9E" w14:textId="77777777" w:rsid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7209E" w14:textId="77777777" w:rsid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>Настал новый урок. Я улыбнусь вам, а вы улыбнетесь друг другу. И подумаете: как хорошо, что мы сегодня здесь все вместе. Мы скромны и добры, приветл</w:t>
      </w:r>
      <w:r>
        <w:rPr>
          <w:rFonts w:ascii="Times New Roman" w:hAnsi="Times New Roman" w:cs="Times New Roman"/>
          <w:sz w:val="24"/>
          <w:szCs w:val="24"/>
        </w:rPr>
        <w:t xml:space="preserve">ивы и ласковы. Мы все здоровы. </w:t>
      </w:r>
    </w:p>
    <w:p w14:paraId="0BAAF530" w14:textId="77777777" w:rsidR="008E46E1" w:rsidRDefault="008E46E1" w:rsidP="008E46E1">
      <w:pPr>
        <w:jc w:val="both"/>
        <w:rPr>
          <w:rFonts w:ascii="Times New Roman" w:hAnsi="Times New Roman" w:cs="Times New Roman"/>
          <w:sz w:val="24"/>
          <w:szCs w:val="24"/>
        </w:rPr>
      </w:pPr>
      <w:r w:rsidRPr="008E46E1">
        <w:rPr>
          <w:rFonts w:ascii="Times New Roman" w:hAnsi="Times New Roman" w:cs="Times New Roman"/>
          <w:sz w:val="24"/>
          <w:szCs w:val="24"/>
        </w:rPr>
        <w:t>- Глубоко вдохните и выдохните. Выдохните вчерашнюю обиду, злобу и беспокойство. Я желаю всем нам хорошего урока</w:t>
      </w:r>
    </w:p>
    <w:p w14:paraId="388CF739" w14:textId="77777777" w:rsidR="002C32F0" w:rsidRPr="002C32F0" w:rsidRDefault="002C32F0" w:rsidP="002C32F0">
      <w:pPr>
        <w:jc w:val="both"/>
        <w:rPr>
          <w:rFonts w:ascii="Times New Roman" w:hAnsi="Times New Roman" w:cs="Times New Roman"/>
          <w:sz w:val="24"/>
          <w:szCs w:val="24"/>
        </w:rPr>
      </w:pPr>
      <w:r w:rsidRPr="002C32F0">
        <w:rPr>
          <w:rFonts w:ascii="Times New Roman" w:hAnsi="Times New Roman" w:cs="Times New Roman"/>
          <w:sz w:val="24"/>
          <w:szCs w:val="24"/>
        </w:rPr>
        <w:t>Здравствуйте, дети! Я рада вас видеть и очень хочу начать работу с вами! Хорошего вам настроения и успехов!</w:t>
      </w:r>
    </w:p>
    <w:p w14:paraId="12F515CF" w14:textId="77777777" w:rsidR="002C32F0" w:rsidRPr="002C32F0" w:rsidRDefault="002C32F0" w:rsidP="002C32F0">
      <w:pPr>
        <w:jc w:val="both"/>
        <w:rPr>
          <w:rFonts w:ascii="Times New Roman" w:hAnsi="Times New Roman" w:cs="Times New Roman"/>
          <w:sz w:val="24"/>
          <w:szCs w:val="24"/>
        </w:rPr>
      </w:pPr>
      <w:r w:rsidRPr="002C32F0">
        <w:rPr>
          <w:rFonts w:ascii="Times New Roman" w:hAnsi="Times New Roman" w:cs="Times New Roman"/>
          <w:sz w:val="24"/>
          <w:szCs w:val="24"/>
        </w:rPr>
        <w:t>***</w:t>
      </w:r>
    </w:p>
    <w:p w14:paraId="5F526058" w14:textId="77777777" w:rsidR="002C32F0" w:rsidRDefault="002C32F0" w:rsidP="002C32F0">
      <w:pPr>
        <w:jc w:val="both"/>
        <w:rPr>
          <w:rFonts w:ascii="Times New Roman" w:hAnsi="Times New Roman" w:cs="Times New Roman"/>
          <w:sz w:val="24"/>
          <w:szCs w:val="24"/>
        </w:rPr>
      </w:pPr>
      <w:r w:rsidRPr="002C32F0">
        <w:rPr>
          <w:rFonts w:ascii="Times New Roman" w:hAnsi="Times New Roman" w:cs="Times New Roman"/>
          <w:sz w:val="24"/>
          <w:szCs w:val="24"/>
        </w:rPr>
        <w:t>- Дорогие, ребята! Пусть этот урок принесет нам радость общения и наполнит души прекрасными чувствами.</w:t>
      </w:r>
    </w:p>
    <w:p w14:paraId="7646E802" w14:textId="77777777" w:rsidR="002C32F0" w:rsidRDefault="002C32F0" w:rsidP="002C32F0">
      <w:pPr>
        <w:jc w:val="both"/>
        <w:rPr>
          <w:rFonts w:ascii="Times New Roman" w:hAnsi="Times New Roman" w:cs="Times New Roman"/>
          <w:sz w:val="24"/>
          <w:szCs w:val="24"/>
        </w:rPr>
      </w:pPr>
      <w:r w:rsidRPr="002C32F0">
        <w:rPr>
          <w:rFonts w:ascii="Times New Roman" w:hAnsi="Times New Roman" w:cs="Times New Roman"/>
          <w:sz w:val="24"/>
          <w:szCs w:val="24"/>
        </w:rPr>
        <w:t>- Давайте улыбнемся друг другу.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</w:r>
    </w:p>
    <w:p w14:paraId="193F7EFA" w14:textId="77777777" w:rsidR="008C22C4" w:rsidRDefault="008C22C4" w:rsidP="002C32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F7062D" w14:textId="77777777" w:rsidR="008C22C4" w:rsidRPr="008C22C4" w:rsidRDefault="008C22C4" w:rsidP="008C22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VI. Закрепление </w:t>
      </w: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(решение задач по теме урока).</w:t>
      </w:r>
    </w:p>
    <w:p w14:paraId="26B4BF85" w14:textId="77777777" w:rsidR="008C22C4" w:rsidRPr="008C22C4" w:rsidRDefault="008C22C4" w:rsidP="008C22C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Решение задач.</w:t>
      </w:r>
    </w:p>
    <w:p w14:paraId="7F241C9E" w14:textId="77777777" w:rsidR="008C22C4" w:rsidRPr="008C22C4" w:rsidRDefault="008C22C4" w:rsidP="008C22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Если вы решили во время каникул поработать, куда вы обратитесь? Какие документы подготовите для приема на работу?</w:t>
      </w:r>
    </w:p>
    <w:p w14:paraId="276AC84B" w14:textId="77777777" w:rsidR="008C22C4" w:rsidRPr="008C22C4" w:rsidRDefault="008C22C4" w:rsidP="008C22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условия должны быть соблюдены при приёме на работу учащихся?</w:t>
      </w:r>
    </w:p>
    <w:p w14:paraId="4692B87E" w14:textId="77777777" w:rsidR="008C22C4" w:rsidRPr="008C22C4" w:rsidRDefault="008C22C4" w:rsidP="008C22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Должен ли гражданин, впервые ищущий работу и не имеющий профессии, представить в службу занятости следующие документы:</w:t>
      </w:r>
    </w:p>
    <w:p w14:paraId="05BC8C0C" w14:textId="77777777" w:rsidR="008C22C4" w:rsidRPr="008C22C4" w:rsidRDefault="008C22C4" w:rsidP="008C22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Паспорт;</w:t>
      </w:r>
    </w:p>
    <w:p w14:paraId="2D556CC5" w14:textId="77777777" w:rsidR="008C22C4" w:rsidRPr="008C22C4" w:rsidRDefault="008C22C4" w:rsidP="008C22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Трудовую книжку;</w:t>
      </w:r>
    </w:p>
    <w:p w14:paraId="413A9530" w14:textId="77777777" w:rsidR="008C22C4" w:rsidRPr="008C22C4" w:rsidRDefault="008C22C4" w:rsidP="008C22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Справку о среднем заработке за последние два месяца по последнему месту работы;</w:t>
      </w:r>
    </w:p>
    <w:p w14:paraId="7F7A212F" w14:textId="77777777" w:rsidR="008C22C4" w:rsidRPr="008C22C4" w:rsidRDefault="008C22C4" w:rsidP="008C22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Документ об образовании;</w:t>
      </w:r>
    </w:p>
    <w:p w14:paraId="0B58049C" w14:textId="77777777" w:rsidR="008C22C4" w:rsidRPr="008C22C4" w:rsidRDefault="008C22C4" w:rsidP="008C22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Справку о состоянии здоровья.</w:t>
      </w:r>
    </w:p>
    <w:p w14:paraId="4AB583F4" w14:textId="77777777" w:rsidR="008C22C4" w:rsidRPr="008C22C4" w:rsidRDefault="008C22C4" w:rsidP="008C22C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Согласны ли вы с этим перечнем документов? Если нужно, внесите свои коррективы.</w:t>
      </w:r>
    </w:p>
    <w:p w14:paraId="3093F2B8" w14:textId="77777777" w:rsidR="008C22C4" w:rsidRPr="008C22C4" w:rsidRDefault="008C22C4" w:rsidP="008C22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Научно-производственное объединение опубликовало объявление с приглашением на работу нескольких специалистов. При этом были указаны требования к желающим поступить на работу. Среди них были:</w:t>
      </w:r>
    </w:p>
    <w:p w14:paraId="36D356D5" w14:textId="77777777" w:rsidR="008C22C4" w:rsidRPr="008C22C4" w:rsidRDefault="008C22C4" w:rsidP="008C22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Возраст – не старше 30-40 лет;</w:t>
      </w:r>
    </w:p>
    <w:p w14:paraId="64B708FC" w14:textId="77777777" w:rsidR="008C22C4" w:rsidRPr="008C22C4" w:rsidRDefault="008C22C4" w:rsidP="008C22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 – мужской;</w:t>
      </w:r>
    </w:p>
    <w:p w14:paraId="5CE0A30E" w14:textId="77777777" w:rsidR="008C22C4" w:rsidRPr="008C22C4" w:rsidRDefault="008C22C4" w:rsidP="008C22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Образование – высшее;</w:t>
      </w:r>
    </w:p>
    <w:p w14:paraId="30DC456D" w14:textId="77777777" w:rsidR="008C22C4" w:rsidRPr="008C22C4" w:rsidRDefault="008C22C4" w:rsidP="008C22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Национальность – русский;</w:t>
      </w:r>
    </w:p>
    <w:p w14:paraId="0D602B4F" w14:textId="77777777" w:rsidR="008C22C4" w:rsidRPr="008C22C4" w:rsidRDefault="008C22C4" w:rsidP="008C22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принадлежащий к каким-либо партиям.</w:t>
      </w:r>
    </w:p>
    <w:p w14:paraId="3D6A3ED4" w14:textId="77777777" w:rsidR="008C22C4" w:rsidRPr="008C22C4" w:rsidRDefault="008C22C4" w:rsidP="008C22C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8C22C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Законны ли условия, выдвинутые объединением? Свой ответ обоснуйте.</w:t>
      </w:r>
    </w:p>
    <w:p w14:paraId="2FF92FA5" w14:textId="77777777" w:rsidR="008C22C4" w:rsidRPr="007B2D37" w:rsidRDefault="008C22C4" w:rsidP="002C32F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22C4" w:rsidRPr="007B2D37" w:rsidSect="00E94363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632B1"/>
    <w:multiLevelType w:val="multilevel"/>
    <w:tmpl w:val="FA56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30DD5"/>
    <w:multiLevelType w:val="multilevel"/>
    <w:tmpl w:val="BB3E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78EC"/>
    <w:multiLevelType w:val="hybridMultilevel"/>
    <w:tmpl w:val="1B96BFC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460A66"/>
    <w:multiLevelType w:val="multilevel"/>
    <w:tmpl w:val="4E0C8E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F20BF0"/>
    <w:multiLevelType w:val="hybridMultilevel"/>
    <w:tmpl w:val="011A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F7A2D"/>
    <w:multiLevelType w:val="multilevel"/>
    <w:tmpl w:val="DADE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323C24"/>
    <w:multiLevelType w:val="hybridMultilevel"/>
    <w:tmpl w:val="753ACB18"/>
    <w:lvl w:ilvl="0" w:tplc="85963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9D19BE"/>
    <w:multiLevelType w:val="hybridMultilevel"/>
    <w:tmpl w:val="F336E6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AB077A"/>
    <w:multiLevelType w:val="multilevel"/>
    <w:tmpl w:val="0FF0A9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00"/>
    <w:rsid w:val="000D1C1F"/>
    <w:rsid w:val="000E05E3"/>
    <w:rsid w:val="000F33A6"/>
    <w:rsid w:val="00152BED"/>
    <w:rsid w:val="001D7C00"/>
    <w:rsid w:val="002171EB"/>
    <w:rsid w:val="002C32F0"/>
    <w:rsid w:val="003241B0"/>
    <w:rsid w:val="00326C45"/>
    <w:rsid w:val="003B62EF"/>
    <w:rsid w:val="0046177D"/>
    <w:rsid w:val="0047648C"/>
    <w:rsid w:val="00597A07"/>
    <w:rsid w:val="006303E0"/>
    <w:rsid w:val="0069590A"/>
    <w:rsid w:val="00700A77"/>
    <w:rsid w:val="00724ABF"/>
    <w:rsid w:val="00770A3D"/>
    <w:rsid w:val="007B0CAE"/>
    <w:rsid w:val="007B2D37"/>
    <w:rsid w:val="00805B4D"/>
    <w:rsid w:val="00841115"/>
    <w:rsid w:val="008810FC"/>
    <w:rsid w:val="00881BD6"/>
    <w:rsid w:val="008C22C4"/>
    <w:rsid w:val="008D7D26"/>
    <w:rsid w:val="008E46E1"/>
    <w:rsid w:val="00904DF3"/>
    <w:rsid w:val="00963A70"/>
    <w:rsid w:val="00A05265"/>
    <w:rsid w:val="00A14521"/>
    <w:rsid w:val="00A25197"/>
    <w:rsid w:val="00AA2761"/>
    <w:rsid w:val="00AB5E63"/>
    <w:rsid w:val="00AD6FE7"/>
    <w:rsid w:val="00AE629D"/>
    <w:rsid w:val="00AF25DE"/>
    <w:rsid w:val="00B470E3"/>
    <w:rsid w:val="00B83423"/>
    <w:rsid w:val="00CA4276"/>
    <w:rsid w:val="00CE5FF5"/>
    <w:rsid w:val="00D52889"/>
    <w:rsid w:val="00D74F95"/>
    <w:rsid w:val="00DE4D0E"/>
    <w:rsid w:val="00E94363"/>
    <w:rsid w:val="00EC3009"/>
    <w:rsid w:val="00EC6F84"/>
    <w:rsid w:val="00F37868"/>
    <w:rsid w:val="00F44810"/>
    <w:rsid w:val="00F76BCB"/>
    <w:rsid w:val="00FC2A09"/>
    <w:rsid w:val="00FF7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6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F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6E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963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3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F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6E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963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3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49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620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5C0E8-A5AC-4E93-80CC-3E2383E9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2478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</dc:creator>
  <cp:lastModifiedBy>Секретарь</cp:lastModifiedBy>
  <cp:revision>2</cp:revision>
  <cp:lastPrinted>2017-03-22T11:34:00Z</cp:lastPrinted>
  <dcterms:created xsi:type="dcterms:W3CDTF">2026-01-23T10:08:00Z</dcterms:created>
  <dcterms:modified xsi:type="dcterms:W3CDTF">2026-01-23T10:08:00Z</dcterms:modified>
</cp:coreProperties>
</file>