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0A9" w:rsidRDefault="007850A9" w:rsidP="007850A9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Приложение</w:t>
      </w:r>
    </w:p>
    <w:p w:rsidR="007850A9" w:rsidRPr="00671485" w:rsidRDefault="007850A9" w:rsidP="00CE7ADD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532FD5">
        <w:rPr>
          <w:rFonts w:ascii="Times New Roman" w:hAnsi="Times New Roman" w:cs="Times New Roman"/>
          <w:b w:val="0"/>
        </w:rPr>
        <w:t xml:space="preserve">к </w:t>
      </w:r>
      <w:r w:rsidR="004318AD">
        <w:rPr>
          <w:rFonts w:ascii="Times New Roman" w:hAnsi="Times New Roman" w:cs="Times New Roman"/>
          <w:b w:val="0"/>
        </w:rPr>
        <w:t xml:space="preserve">приказу от </w:t>
      </w:r>
      <w:r w:rsidR="004318AD" w:rsidRPr="00671485">
        <w:rPr>
          <w:rFonts w:ascii="Times New Roman" w:hAnsi="Times New Roman" w:cs="Times New Roman"/>
          <w:b w:val="0"/>
        </w:rPr>
        <w:t>18.11.2025 № 82</w:t>
      </w:r>
    </w:p>
    <w:p w:rsidR="00D821FF" w:rsidRDefault="007850A9" w:rsidP="00CE7ADD">
      <w:pPr>
        <w:pStyle w:val="ConsPlus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88122D" w:rsidRPr="00FA1108" w:rsidRDefault="0088122D" w:rsidP="0088122D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108">
        <w:rPr>
          <w:rFonts w:ascii="Times New Roman" w:hAnsi="Times New Roman" w:cs="Times New Roman"/>
          <w:b/>
          <w:sz w:val="24"/>
          <w:szCs w:val="24"/>
        </w:rPr>
        <w:t xml:space="preserve">План  мероприятий по снижению бюрократической нагрузки на педагогических работников </w:t>
      </w:r>
    </w:p>
    <w:p w:rsidR="00D80EE8" w:rsidRDefault="0088122D" w:rsidP="0088122D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110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D80EE8">
        <w:rPr>
          <w:rFonts w:ascii="Times New Roman" w:hAnsi="Times New Roman" w:cs="Times New Roman"/>
          <w:b/>
          <w:sz w:val="24"/>
          <w:szCs w:val="24"/>
        </w:rPr>
        <w:t>МБ</w:t>
      </w:r>
      <w:r w:rsidR="00D80EE8">
        <w:rPr>
          <w:rFonts w:ascii="Times New Roman" w:hAnsi="Times New Roman" w:cs="Times New Roman"/>
          <w:b/>
          <w:sz w:val="24"/>
          <w:szCs w:val="24"/>
          <w:u w:val="single"/>
        </w:rPr>
        <w:t>ДОУ «</w:t>
      </w:r>
      <w:proofErr w:type="spellStart"/>
      <w:r w:rsidR="00D80EE8">
        <w:rPr>
          <w:rFonts w:ascii="Times New Roman" w:hAnsi="Times New Roman" w:cs="Times New Roman"/>
          <w:b/>
          <w:sz w:val="24"/>
          <w:szCs w:val="24"/>
          <w:u w:val="single"/>
        </w:rPr>
        <w:t>Таутовский</w:t>
      </w:r>
      <w:proofErr w:type="spellEnd"/>
      <w:r w:rsidR="00D80EE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детский сад «Колосок»</w:t>
      </w:r>
    </w:p>
    <w:p w:rsidR="0088122D" w:rsidRPr="00FA1108" w:rsidRDefault="00D80EE8" w:rsidP="0088122D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Аликовского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округа Чувашской Республики</w:t>
      </w:r>
    </w:p>
    <w:p w:rsidR="0088122D" w:rsidRDefault="0088122D" w:rsidP="0088122D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5664"/>
        <w:gridCol w:w="2669"/>
        <w:gridCol w:w="2717"/>
        <w:gridCol w:w="3196"/>
      </w:tblGrid>
      <w:tr w:rsidR="0088122D" w:rsidTr="0018777A">
        <w:tc>
          <w:tcPr>
            <w:tcW w:w="540" w:type="dxa"/>
          </w:tcPr>
          <w:p w:rsidR="0088122D" w:rsidRDefault="0088122D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64" w:type="dxa"/>
          </w:tcPr>
          <w:p w:rsidR="0088122D" w:rsidRDefault="0088122D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2669" w:type="dxa"/>
          </w:tcPr>
          <w:p w:rsidR="0088122D" w:rsidRDefault="0088122D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717" w:type="dxa"/>
          </w:tcPr>
          <w:p w:rsidR="0088122D" w:rsidRDefault="0088122D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3196" w:type="dxa"/>
          </w:tcPr>
          <w:p w:rsidR="0088122D" w:rsidRDefault="0088122D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</w:tr>
      <w:tr w:rsidR="0088122D" w:rsidTr="0018777A">
        <w:tc>
          <w:tcPr>
            <w:tcW w:w="540" w:type="dxa"/>
          </w:tcPr>
          <w:p w:rsidR="0088122D" w:rsidRDefault="0088122D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4" w:type="dxa"/>
          </w:tcPr>
          <w:p w:rsidR="0088122D" w:rsidRDefault="0088122D" w:rsidP="0088122D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распорядительного акта о назначении ответственного</w:t>
            </w:r>
            <w:r w:rsidR="001107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11079C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="0011079C">
              <w:rPr>
                <w:rFonts w:ascii="Times New Roman" w:hAnsi="Times New Roman" w:cs="Times New Roman"/>
                <w:sz w:val="24"/>
                <w:szCs w:val="24"/>
              </w:rPr>
              <w:t>) должностных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исполнение мероприятий по снижению бюрократической нагрузки в образовательной организации</w:t>
            </w:r>
          </w:p>
        </w:tc>
        <w:tc>
          <w:tcPr>
            <w:tcW w:w="2669" w:type="dxa"/>
          </w:tcPr>
          <w:p w:rsidR="0088122D" w:rsidRDefault="00AD0629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318AD">
              <w:rPr>
                <w:rFonts w:ascii="Times New Roman" w:hAnsi="Times New Roman" w:cs="Times New Roman"/>
                <w:sz w:val="24"/>
                <w:szCs w:val="24"/>
              </w:rPr>
              <w:t>18.11.2025г.</w:t>
            </w:r>
          </w:p>
        </w:tc>
        <w:tc>
          <w:tcPr>
            <w:tcW w:w="2717" w:type="dxa"/>
          </w:tcPr>
          <w:p w:rsidR="00CD69BF" w:rsidRDefault="00CD69BF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ДОУ</w:t>
            </w:r>
          </w:p>
          <w:p w:rsidR="0088122D" w:rsidRDefault="00D80EE8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М.С.</w:t>
            </w:r>
          </w:p>
        </w:tc>
        <w:tc>
          <w:tcPr>
            <w:tcW w:w="3196" w:type="dxa"/>
          </w:tcPr>
          <w:p w:rsidR="00671485" w:rsidRDefault="004376D0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671485">
              <w:rPr>
                <w:rFonts w:ascii="Times New Roman" w:hAnsi="Times New Roman" w:cs="Times New Roman"/>
                <w:sz w:val="24"/>
                <w:szCs w:val="24"/>
              </w:rPr>
              <w:t>№ 82</w:t>
            </w:r>
          </w:p>
          <w:p w:rsidR="004376D0" w:rsidRDefault="004376D0" w:rsidP="00671485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485" w:rsidRPr="006714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14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71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485">
              <w:rPr>
                <w:rFonts w:ascii="Times New Roman" w:hAnsi="Times New Roman" w:cs="Times New Roman"/>
                <w:sz w:val="24"/>
                <w:szCs w:val="24"/>
              </w:rPr>
              <w:t>18.11.2025</w:t>
            </w:r>
          </w:p>
        </w:tc>
      </w:tr>
      <w:tr w:rsidR="007105D7" w:rsidTr="0018777A">
        <w:tc>
          <w:tcPr>
            <w:tcW w:w="540" w:type="dxa"/>
          </w:tcPr>
          <w:p w:rsidR="007105D7" w:rsidRDefault="006957C1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4" w:type="dxa"/>
          </w:tcPr>
          <w:p w:rsidR="007105D7" w:rsidRDefault="007105D7" w:rsidP="0088122D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0D8">
              <w:rPr>
                <w:rFonts w:ascii="Times New Roman" w:hAnsi="Times New Roman" w:cs="Times New Roman"/>
                <w:sz w:val="24"/>
                <w:szCs w:val="24"/>
              </w:rPr>
              <w:t>Информирование каждого педагогического работника образовательной организации о требованиях законодательства об образовании в части снижения бюрократической нагрузки</w:t>
            </w:r>
          </w:p>
        </w:tc>
        <w:tc>
          <w:tcPr>
            <w:tcW w:w="2669" w:type="dxa"/>
          </w:tcPr>
          <w:p w:rsidR="007105D7" w:rsidRDefault="004318AD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8777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.11.2025г.</w:t>
            </w:r>
          </w:p>
        </w:tc>
        <w:tc>
          <w:tcPr>
            <w:tcW w:w="2717" w:type="dxa"/>
          </w:tcPr>
          <w:p w:rsidR="00A7088B" w:rsidRDefault="00A7088B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мероприятия по снижению бюрократической нагрузки </w:t>
            </w:r>
          </w:p>
          <w:p w:rsidR="007105D7" w:rsidRDefault="00D80EE8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А.Г.</w:t>
            </w:r>
          </w:p>
        </w:tc>
        <w:tc>
          <w:tcPr>
            <w:tcW w:w="3196" w:type="dxa"/>
          </w:tcPr>
          <w:p w:rsidR="007105D7" w:rsidRDefault="004376D0" w:rsidP="0088122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18777A">
              <w:rPr>
                <w:rFonts w:ascii="Times New Roman" w:hAnsi="Times New Roman" w:cs="Times New Roman"/>
                <w:sz w:val="24"/>
                <w:szCs w:val="24"/>
              </w:rPr>
              <w:t xml:space="preserve">едение педагогического совета </w:t>
            </w:r>
            <w:r w:rsidR="0018777A" w:rsidRPr="002173B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173B0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</w:tr>
      <w:tr w:rsidR="00A7088B" w:rsidTr="0018777A">
        <w:tc>
          <w:tcPr>
            <w:tcW w:w="540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4" w:type="dxa"/>
          </w:tcPr>
          <w:p w:rsidR="00A7088B" w:rsidRPr="00C71E84" w:rsidRDefault="002173B0" w:rsidP="002173B0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повестку</w:t>
            </w:r>
            <w:r w:rsidR="00A7088B" w:rsidRPr="00C71E8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пункта о</w:t>
            </w:r>
            <w:r w:rsidR="00A7088B" w:rsidRPr="00C71E84">
              <w:rPr>
                <w:rFonts w:ascii="Times New Roman" w:hAnsi="Times New Roman" w:cs="Times New Roman"/>
                <w:sz w:val="24"/>
                <w:szCs w:val="24"/>
              </w:rPr>
              <w:t xml:space="preserve"> снижени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7088B" w:rsidRPr="00C71E84">
              <w:rPr>
                <w:rFonts w:ascii="Times New Roman" w:hAnsi="Times New Roman" w:cs="Times New Roman"/>
                <w:sz w:val="24"/>
                <w:szCs w:val="24"/>
              </w:rPr>
              <w:t xml:space="preserve"> бюрократической нагрузки в образовательной организации</w:t>
            </w:r>
          </w:p>
        </w:tc>
        <w:tc>
          <w:tcPr>
            <w:tcW w:w="2669" w:type="dxa"/>
          </w:tcPr>
          <w:p w:rsidR="00A7088B" w:rsidRDefault="00AD0629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8777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7088B">
              <w:rPr>
                <w:rFonts w:ascii="Times New Roman" w:hAnsi="Times New Roman" w:cs="Times New Roman"/>
                <w:sz w:val="24"/>
                <w:szCs w:val="24"/>
              </w:rPr>
              <w:t>.11.2025г.</w:t>
            </w:r>
          </w:p>
        </w:tc>
        <w:tc>
          <w:tcPr>
            <w:tcW w:w="2717" w:type="dxa"/>
          </w:tcPr>
          <w:p w:rsidR="00D80EE8" w:rsidRDefault="0018777A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ДОУ</w:t>
            </w:r>
          </w:p>
          <w:p w:rsidR="00A7088B" w:rsidRDefault="0018777A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Алексеева М.С.</w:t>
            </w:r>
          </w:p>
        </w:tc>
        <w:tc>
          <w:tcPr>
            <w:tcW w:w="3196" w:type="dxa"/>
          </w:tcPr>
          <w:p w:rsidR="00671485" w:rsidRDefault="00A7088B" w:rsidP="002173B0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педсовета </w:t>
            </w:r>
            <w:r w:rsidR="002173B0" w:rsidRPr="002173B0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  <w:p w:rsidR="00A7088B" w:rsidRDefault="00A7088B" w:rsidP="002173B0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17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77A" w:rsidRPr="002173B0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="002173B0" w:rsidRPr="002173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173B0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 w:rsidR="002173B0" w:rsidRPr="002173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173B0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</w:tr>
      <w:tr w:rsidR="00A7088B" w:rsidTr="0018777A">
        <w:tc>
          <w:tcPr>
            <w:tcW w:w="540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4" w:type="dxa"/>
          </w:tcPr>
          <w:p w:rsidR="00A7088B" w:rsidRPr="00C71E84" w:rsidRDefault="00A7088B" w:rsidP="00A70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перечня локальных нормативных актов на соответствие требованиям законодательства об образовании</w:t>
            </w:r>
          </w:p>
        </w:tc>
        <w:tc>
          <w:tcPr>
            <w:tcW w:w="2669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30.11.2025г.</w:t>
            </w:r>
          </w:p>
        </w:tc>
        <w:tc>
          <w:tcPr>
            <w:tcW w:w="2717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мероприятия по снижению бюрократической нагрузки </w:t>
            </w:r>
          </w:p>
          <w:p w:rsidR="00A7088B" w:rsidRDefault="00D80EE8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А.Г.</w:t>
            </w:r>
          </w:p>
        </w:tc>
        <w:tc>
          <w:tcPr>
            <w:tcW w:w="3196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перечня локальных актов</w:t>
            </w:r>
          </w:p>
        </w:tc>
      </w:tr>
      <w:tr w:rsidR="00A7088B" w:rsidTr="0018777A">
        <w:tc>
          <w:tcPr>
            <w:tcW w:w="540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4" w:type="dxa"/>
          </w:tcPr>
          <w:p w:rsidR="00A7088B" w:rsidRPr="00C71E84" w:rsidRDefault="00A7088B" w:rsidP="00A70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Определение актуального перечня локальных нормативных актов в соответствии с требованиями законодательства об образовании</w:t>
            </w:r>
          </w:p>
        </w:tc>
        <w:tc>
          <w:tcPr>
            <w:tcW w:w="2669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30.11.2025г.</w:t>
            </w:r>
          </w:p>
        </w:tc>
        <w:tc>
          <w:tcPr>
            <w:tcW w:w="2717" w:type="dxa"/>
          </w:tcPr>
          <w:p w:rsidR="00A7088B" w:rsidRDefault="00A7088B" w:rsidP="00A7088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мероприятия по снижению бюрократической нагрузки </w:t>
            </w:r>
          </w:p>
          <w:p w:rsidR="00A7088B" w:rsidRDefault="00D80EE8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А.Г.</w:t>
            </w:r>
          </w:p>
        </w:tc>
        <w:tc>
          <w:tcPr>
            <w:tcW w:w="3196" w:type="dxa"/>
          </w:tcPr>
          <w:p w:rsidR="00A7088B" w:rsidRDefault="00A7088B" w:rsidP="002173B0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 xml:space="preserve">ие актуального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перечн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локальных нормативных актов</w:t>
            </w:r>
          </w:p>
        </w:tc>
      </w:tr>
      <w:tr w:rsidR="0018777A" w:rsidTr="0018777A">
        <w:tc>
          <w:tcPr>
            <w:tcW w:w="540" w:type="dxa"/>
          </w:tcPr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4" w:type="dxa"/>
          </w:tcPr>
          <w:p w:rsidR="0018777A" w:rsidRPr="00C71E84" w:rsidRDefault="0018777A" w:rsidP="0018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Проведение анализа локальных нормативных актов на соответствие требованиям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образовании в части снижения </w:t>
            </w: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бюрократической нагрузки на педагогических работников</w:t>
            </w:r>
          </w:p>
        </w:tc>
        <w:tc>
          <w:tcPr>
            <w:tcW w:w="2669" w:type="dxa"/>
          </w:tcPr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30.12.2025г.</w:t>
            </w:r>
          </w:p>
        </w:tc>
        <w:tc>
          <w:tcPr>
            <w:tcW w:w="2717" w:type="dxa"/>
          </w:tcPr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мероприятия по снижению бюрократической нагрузки </w:t>
            </w:r>
          </w:p>
          <w:p w:rsidR="00D80EE8" w:rsidRDefault="00D80EE8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77A" w:rsidRDefault="00D80EE8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А.Г.</w:t>
            </w:r>
          </w:p>
        </w:tc>
        <w:tc>
          <w:tcPr>
            <w:tcW w:w="3196" w:type="dxa"/>
          </w:tcPr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локальных нормативных актов на соответствие </w:t>
            </w: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требованиям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образовании в части снижения </w:t>
            </w: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бюрократической нагрузки на педагогических работников</w:t>
            </w:r>
          </w:p>
        </w:tc>
      </w:tr>
      <w:tr w:rsidR="0018777A" w:rsidTr="0018777A">
        <w:tc>
          <w:tcPr>
            <w:tcW w:w="540" w:type="dxa"/>
          </w:tcPr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664" w:type="dxa"/>
          </w:tcPr>
          <w:p w:rsidR="0018777A" w:rsidRPr="00C71E84" w:rsidRDefault="0018777A" w:rsidP="0018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Приведение локальных нормативных актов и иных правовых актов в соответствие с 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образовании в части снижения </w:t>
            </w: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бюрократической нагрузки на педагогических работников</w:t>
            </w:r>
          </w:p>
        </w:tc>
        <w:tc>
          <w:tcPr>
            <w:tcW w:w="2669" w:type="dxa"/>
          </w:tcPr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30.12.2025г.</w:t>
            </w:r>
          </w:p>
        </w:tc>
        <w:tc>
          <w:tcPr>
            <w:tcW w:w="2717" w:type="dxa"/>
          </w:tcPr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мероприятия по снижению бюрократической нагрузки </w:t>
            </w:r>
          </w:p>
          <w:p w:rsidR="0018777A" w:rsidRDefault="00D80EE8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А.Г.</w:t>
            </w:r>
          </w:p>
        </w:tc>
        <w:tc>
          <w:tcPr>
            <w:tcW w:w="3196" w:type="dxa"/>
          </w:tcPr>
          <w:p w:rsidR="0018777A" w:rsidRDefault="00D80EE8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локальных</w:t>
            </w:r>
            <w:r w:rsidR="0018777A">
              <w:rPr>
                <w:rFonts w:ascii="Times New Roman" w:hAnsi="Times New Roman" w:cs="Times New Roman"/>
                <w:sz w:val="24"/>
                <w:szCs w:val="24"/>
              </w:rPr>
              <w:t xml:space="preserve"> норма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тивных актов</w:t>
            </w:r>
            <w:r w:rsidR="00187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777A" w:rsidRDefault="0018777A" w:rsidP="0018777A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</w:t>
            </w:r>
          </w:p>
        </w:tc>
      </w:tr>
      <w:tr w:rsidR="004318AD" w:rsidTr="0018777A">
        <w:tc>
          <w:tcPr>
            <w:tcW w:w="540" w:type="dxa"/>
          </w:tcPr>
          <w:p w:rsidR="004318AD" w:rsidRDefault="004318AD" w:rsidP="004318A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4" w:type="dxa"/>
          </w:tcPr>
          <w:p w:rsidR="004318AD" w:rsidRPr="00C71E84" w:rsidRDefault="004318AD" w:rsidP="004318AD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Приведение должностных инструкций педагогическ</w:t>
            </w:r>
            <w:r w:rsidR="00D351F0">
              <w:rPr>
                <w:rFonts w:ascii="Times New Roman" w:hAnsi="Times New Roman" w:cs="Times New Roman"/>
                <w:sz w:val="24"/>
                <w:szCs w:val="24"/>
              </w:rPr>
              <w:t xml:space="preserve">их работников в соответствие с </w:t>
            </w: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 законодательства в части снижения бюрократической нагрузки</w:t>
            </w:r>
          </w:p>
        </w:tc>
        <w:tc>
          <w:tcPr>
            <w:tcW w:w="2669" w:type="dxa"/>
          </w:tcPr>
          <w:p w:rsidR="004318AD" w:rsidRDefault="004318AD" w:rsidP="004318A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12.12.2025г.</w:t>
            </w:r>
          </w:p>
        </w:tc>
        <w:tc>
          <w:tcPr>
            <w:tcW w:w="2717" w:type="dxa"/>
          </w:tcPr>
          <w:p w:rsidR="004318AD" w:rsidRDefault="00D80EE8" w:rsidP="00037C1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ДОУ</w:t>
            </w:r>
          </w:p>
          <w:p w:rsidR="00D80EE8" w:rsidRDefault="00D80EE8" w:rsidP="00037C1B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М.С.</w:t>
            </w:r>
          </w:p>
        </w:tc>
        <w:tc>
          <w:tcPr>
            <w:tcW w:w="3196" w:type="dxa"/>
          </w:tcPr>
          <w:p w:rsidR="004318AD" w:rsidRDefault="00D351F0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ие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должностные инструкции воспитателя </w:t>
            </w:r>
          </w:p>
        </w:tc>
      </w:tr>
      <w:tr w:rsidR="004318AD" w:rsidTr="0018777A">
        <w:trPr>
          <w:trHeight w:val="2093"/>
        </w:trPr>
        <w:tc>
          <w:tcPr>
            <w:tcW w:w="540" w:type="dxa"/>
          </w:tcPr>
          <w:p w:rsidR="004318AD" w:rsidRDefault="004318AD" w:rsidP="004318A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64" w:type="dxa"/>
          </w:tcPr>
          <w:p w:rsidR="004318AD" w:rsidRPr="00C71E84" w:rsidRDefault="004318AD" w:rsidP="004318AD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E84">
              <w:rPr>
                <w:rFonts w:ascii="Times New Roman" w:hAnsi="Times New Roman" w:cs="Times New Roman"/>
                <w:sz w:val="24"/>
                <w:szCs w:val="24"/>
              </w:rPr>
              <w:t>Исключение незапланированных поручений и обязанностей, а также поручений, не связанных с непосредственным решением педагогических задач</w:t>
            </w:r>
          </w:p>
        </w:tc>
        <w:tc>
          <w:tcPr>
            <w:tcW w:w="2669" w:type="dxa"/>
          </w:tcPr>
          <w:p w:rsidR="004318AD" w:rsidRDefault="001B7F8F" w:rsidP="004318A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17" w:type="dxa"/>
          </w:tcPr>
          <w:p w:rsidR="004318AD" w:rsidRDefault="001B7F8F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ДОУ </w:t>
            </w:r>
          </w:p>
          <w:p w:rsidR="00D80EE8" w:rsidRDefault="00D80EE8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М.С.</w:t>
            </w:r>
          </w:p>
        </w:tc>
        <w:tc>
          <w:tcPr>
            <w:tcW w:w="3196" w:type="dxa"/>
          </w:tcPr>
          <w:p w:rsidR="004318AD" w:rsidRDefault="00F358F4" w:rsidP="004318AD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у педагогов незапланированных поручений, обязанностей, поручений, не связанных с непосредственным решением педагогических задач</w:t>
            </w:r>
          </w:p>
        </w:tc>
      </w:tr>
      <w:tr w:rsidR="001B7F8F" w:rsidTr="0018777A">
        <w:tc>
          <w:tcPr>
            <w:tcW w:w="540" w:type="dxa"/>
          </w:tcPr>
          <w:p w:rsidR="001B7F8F" w:rsidRDefault="002173B0" w:rsidP="001B7F8F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64" w:type="dxa"/>
          </w:tcPr>
          <w:p w:rsidR="001B7F8F" w:rsidRDefault="001B7F8F" w:rsidP="001B7F8F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Исключение дублирования документов на бумажном и электронном носителях</w:t>
            </w:r>
          </w:p>
        </w:tc>
        <w:tc>
          <w:tcPr>
            <w:tcW w:w="2669" w:type="dxa"/>
          </w:tcPr>
          <w:p w:rsidR="001B7F8F" w:rsidRDefault="001B7F8F" w:rsidP="001B7F8F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17" w:type="dxa"/>
          </w:tcPr>
          <w:p w:rsidR="00D80EE8" w:rsidRDefault="001B7F8F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ДОУ</w:t>
            </w:r>
          </w:p>
          <w:p w:rsidR="001B7F8F" w:rsidRDefault="001B7F8F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Алексеева М.С.</w:t>
            </w:r>
          </w:p>
        </w:tc>
        <w:tc>
          <w:tcPr>
            <w:tcW w:w="3196" w:type="dxa"/>
          </w:tcPr>
          <w:p w:rsidR="001B7F8F" w:rsidRDefault="00F358F4" w:rsidP="001B7F8F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документов в электронной форме</w:t>
            </w:r>
          </w:p>
        </w:tc>
      </w:tr>
      <w:tr w:rsidR="001B7F8F" w:rsidTr="0018777A">
        <w:tc>
          <w:tcPr>
            <w:tcW w:w="540" w:type="dxa"/>
          </w:tcPr>
          <w:p w:rsidR="001B7F8F" w:rsidRDefault="002173B0" w:rsidP="001B7F8F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64" w:type="dxa"/>
          </w:tcPr>
          <w:p w:rsidR="001B7F8F" w:rsidRDefault="001B7F8F" w:rsidP="001B7F8F">
            <w:pPr>
              <w:tabs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просвещение педагогических работников образовательной организации</w:t>
            </w:r>
          </w:p>
        </w:tc>
        <w:tc>
          <w:tcPr>
            <w:tcW w:w="2669" w:type="dxa"/>
          </w:tcPr>
          <w:p w:rsidR="001B7F8F" w:rsidRDefault="001B7F8F" w:rsidP="001B7F8F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17" w:type="dxa"/>
          </w:tcPr>
          <w:p w:rsidR="00D80EE8" w:rsidRDefault="001B7F8F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ДОУ</w:t>
            </w:r>
          </w:p>
          <w:p w:rsidR="001B7F8F" w:rsidRDefault="001B7F8F" w:rsidP="00D80EE8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EE8">
              <w:rPr>
                <w:rFonts w:ascii="Times New Roman" w:hAnsi="Times New Roman" w:cs="Times New Roman"/>
                <w:sz w:val="24"/>
                <w:szCs w:val="24"/>
              </w:rPr>
              <w:t>Алексеева М.С.</w:t>
            </w:r>
          </w:p>
        </w:tc>
        <w:tc>
          <w:tcPr>
            <w:tcW w:w="3196" w:type="dxa"/>
          </w:tcPr>
          <w:p w:rsidR="001B7F8F" w:rsidRDefault="00F358F4" w:rsidP="001B7F8F">
            <w:pPr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получение информации работниками учреждения</w:t>
            </w:r>
          </w:p>
        </w:tc>
      </w:tr>
    </w:tbl>
    <w:p w:rsidR="00C55AB9" w:rsidRDefault="00671485" w:rsidP="0088122D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D37" w:rsidRDefault="00D61D37" w:rsidP="0088122D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61D37" w:rsidSect="00431556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AF2"/>
    <w:rsid w:val="00037C1B"/>
    <w:rsid w:val="0011079C"/>
    <w:rsid w:val="00153D30"/>
    <w:rsid w:val="0018777A"/>
    <w:rsid w:val="001B7F8F"/>
    <w:rsid w:val="002173B0"/>
    <w:rsid w:val="002F3AF2"/>
    <w:rsid w:val="00312846"/>
    <w:rsid w:val="0033726C"/>
    <w:rsid w:val="003A6560"/>
    <w:rsid w:val="004037C4"/>
    <w:rsid w:val="00431556"/>
    <w:rsid w:val="004318AD"/>
    <w:rsid w:val="004376D0"/>
    <w:rsid w:val="00471A3C"/>
    <w:rsid w:val="005222AF"/>
    <w:rsid w:val="005A5779"/>
    <w:rsid w:val="005E7FB5"/>
    <w:rsid w:val="00671485"/>
    <w:rsid w:val="006957C1"/>
    <w:rsid w:val="006D2313"/>
    <w:rsid w:val="007105D7"/>
    <w:rsid w:val="0077380A"/>
    <w:rsid w:val="007850A9"/>
    <w:rsid w:val="007A02A7"/>
    <w:rsid w:val="007B42CB"/>
    <w:rsid w:val="0088122D"/>
    <w:rsid w:val="008B2F32"/>
    <w:rsid w:val="00914BC7"/>
    <w:rsid w:val="00A7088B"/>
    <w:rsid w:val="00AD0629"/>
    <w:rsid w:val="00B25D2D"/>
    <w:rsid w:val="00B51E20"/>
    <w:rsid w:val="00B5247B"/>
    <w:rsid w:val="00B84E00"/>
    <w:rsid w:val="00C14DCA"/>
    <w:rsid w:val="00C71E84"/>
    <w:rsid w:val="00CD69BF"/>
    <w:rsid w:val="00CE7ADD"/>
    <w:rsid w:val="00D351F0"/>
    <w:rsid w:val="00D61D37"/>
    <w:rsid w:val="00D76BC3"/>
    <w:rsid w:val="00D80EE8"/>
    <w:rsid w:val="00D821FF"/>
    <w:rsid w:val="00D860D8"/>
    <w:rsid w:val="00D94D51"/>
    <w:rsid w:val="00E3349F"/>
    <w:rsid w:val="00EA1236"/>
    <w:rsid w:val="00EC6159"/>
    <w:rsid w:val="00F358F4"/>
    <w:rsid w:val="00F719B0"/>
    <w:rsid w:val="00FA1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table" w:styleId="a4">
    <w:name w:val="Table Grid"/>
    <w:basedOn w:val="a1"/>
    <w:uiPriority w:val="59"/>
    <w:rsid w:val="00881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850A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table" w:styleId="a4">
    <w:name w:val="Table Grid"/>
    <w:basedOn w:val="a1"/>
    <w:uiPriority w:val="59"/>
    <w:rsid w:val="00881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850A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Остапова</dc:creator>
  <cp:lastModifiedBy>Boss</cp:lastModifiedBy>
  <cp:revision>9</cp:revision>
  <dcterms:created xsi:type="dcterms:W3CDTF">2025-12-24T07:46:00Z</dcterms:created>
  <dcterms:modified xsi:type="dcterms:W3CDTF">2026-01-22T09:46:00Z</dcterms:modified>
</cp:coreProperties>
</file>