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  <w:gridCol w:w="4253"/>
      </w:tblGrid>
      <w:tr w:rsidR="00237483" w14:paraId="6C4139B6" w14:textId="77777777" w:rsidTr="00993C4C">
        <w:tc>
          <w:tcPr>
            <w:tcW w:w="2943" w:type="dxa"/>
          </w:tcPr>
          <w:p w14:paraId="1303624D" w14:textId="5C8023D7" w:rsidR="00237483" w:rsidRPr="00CD735F" w:rsidRDefault="00237483" w:rsidP="0073783D">
            <w:pPr>
              <w:spacing w:line="240" w:lineRule="atLeast"/>
              <w:outlineLvl w:val="0"/>
              <w:rPr>
                <w:rFonts w:ascii="Times New Roman" w:hAnsi="Times New Roman"/>
                <w:bCs/>
                <w:kern w:val="36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E7456A7" w14:textId="33DA65CC" w:rsidR="00237483" w:rsidRPr="00237483" w:rsidRDefault="00237483" w:rsidP="003F3D00">
            <w:pPr>
              <w:spacing w:line="240" w:lineRule="atLeast"/>
              <w:outlineLvl w:val="0"/>
              <w:rPr>
                <w:rFonts w:ascii="Times New Roman" w:hAnsi="Times New Roman"/>
                <w:b/>
                <w:bCs/>
                <w:kern w:val="36"/>
                <w:szCs w:val="26"/>
              </w:rPr>
            </w:pPr>
          </w:p>
        </w:tc>
        <w:tc>
          <w:tcPr>
            <w:tcW w:w="4253" w:type="dxa"/>
          </w:tcPr>
          <w:p w14:paraId="344C4008" w14:textId="3BCC9E1C" w:rsidR="00237483" w:rsidRPr="00237483" w:rsidRDefault="00237483" w:rsidP="003F3D00">
            <w:pPr>
              <w:spacing w:line="240" w:lineRule="atLeast"/>
              <w:jc w:val="right"/>
              <w:outlineLvl w:val="0"/>
              <w:rPr>
                <w:rFonts w:ascii="Times New Roman" w:hAnsi="Times New Roman"/>
                <w:b/>
                <w:bCs/>
                <w:kern w:val="36"/>
                <w:szCs w:val="26"/>
              </w:rPr>
            </w:pPr>
          </w:p>
        </w:tc>
      </w:tr>
    </w:tbl>
    <w:p w14:paraId="1D4FEDE9" w14:textId="77777777" w:rsidR="00CD735F" w:rsidRDefault="00CD735F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p w14:paraId="1E66C19D" w14:textId="77777777" w:rsidR="00CD735F" w:rsidRDefault="00CD735F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p w14:paraId="671E5FD3" w14:textId="77777777" w:rsidR="00993C4C" w:rsidRDefault="00993C4C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p w14:paraId="5853E08A" w14:textId="5BFBEF29" w:rsidR="00217648" w:rsidRDefault="00CD735F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40"/>
          <w:szCs w:val="40"/>
        </w:rPr>
      </w:pP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План </w:t>
      </w:r>
      <w:r w:rsidR="00551763" w:rsidRPr="00217648">
        <w:rPr>
          <w:rFonts w:ascii="Times New Roman" w:hAnsi="Times New Roman"/>
          <w:b/>
          <w:bCs/>
          <w:kern w:val="36"/>
          <w:sz w:val="40"/>
          <w:szCs w:val="40"/>
        </w:rPr>
        <w:t>работы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ШМО</w:t>
      </w:r>
      <w:r w:rsidR="00551763"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учителей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английско</w:t>
      </w:r>
      <w:r w:rsidR="004052D9">
        <w:rPr>
          <w:rFonts w:ascii="Times New Roman" w:hAnsi="Times New Roman"/>
          <w:b/>
          <w:bCs/>
          <w:kern w:val="36"/>
          <w:sz w:val="40"/>
          <w:szCs w:val="40"/>
        </w:rPr>
        <w:t>го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язык</w:t>
      </w:r>
      <w:r w:rsidR="004052D9">
        <w:rPr>
          <w:rFonts w:ascii="Times New Roman" w:hAnsi="Times New Roman"/>
          <w:b/>
          <w:bCs/>
          <w:kern w:val="36"/>
          <w:sz w:val="40"/>
          <w:szCs w:val="40"/>
        </w:rPr>
        <w:t>а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</w:t>
      </w:r>
    </w:p>
    <w:p w14:paraId="134F1FE9" w14:textId="78510C5A" w:rsidR="00CD735F" w:rsidRPr="00217648" w:rsidRDefault="00CD735F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40"/>
          <w:szCs w:val="40"/>
        </w:rPr>
      </w:pP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>на 202</w:t>
      </w:r>
      <w:r w:rsidR="007B11C9" w:rsidRPr="00217648">
        <w:rPr>
          <w:rFonts w:ascii="Times New Roman" w:hAnsi="Times New Roman"/>
          <w:b/>
          <w:bCs/>
          <w:kern w:val="36"/>
          <w:sz w:val="40"/>
          <w:szCs w:val="40"/>
        </w:rPr>
        <w:t>6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– 202</w:t>
      </w:r>
      <w:r w:rsidR="007B11C9" w:rsidRPr="00217648">
        <w:rPr>
          <w:rFonts w:ascii="Times New Roman" w:hAnsi="Times New Roman"/>
          <w:b/>
          <w:bCs/>
          <w:kern w:val="36"/>
          <w:sz w:val="40"/>
          <w:szCs w:val="40"/>
        </w:rPr>
        <w:t>7</w:t>
      </w:r>
      <w:r w:rsidRPr="00217648">
        <w:rPr>
          <w:rFonts w:ascii="Times New Roman" w:hAnsi="Times New Roman"/>
          <w:b/>
          <w:bCs/>
          <w:kern w:val="36"/>
          <w:sz w:val="40"/>
          <w:szCs w:val="40"/>
        </w:rPr>
        <w:t xml:space="preserve"> учебный год</w:t>
      </w:r>
    </w:p>
    <w:p w14:paraId="5D87E397" w14:textId="77777777" w:rsidR="00993C4C" w:rsidRDefault="00993C4C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p w14:paraId="41330FAB" w14:textId="77777777" w:rsidR="00CD735F" w:rsidRPr="00B4605A" w:rsidRDefault="00CD735F" w:rsidP="00CD735F">
      <w:pPr>
        <w:spacing w:after="0" w:line="240" w:lineRule="atLeast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3087"/>
        <w:gridCol w:w="1623"/>
        <w:gridCol w:w="2139"/>
        <w:gridCol w:w="2486"/>
      </w:tblGrid>
      <w:tr w:rsidR="00CD735F" w:rsidRPr="00CD735F" w14:paraId="0F37DFFE" w14:textId="77777777" w:rsidTr="007B5CAC">
        <w:tc>
          <w:tcPr>
            <w:tcW w:w="661" w:type="dxa"/>
          </w:tcPr>
          <w:p w14:paraId="5EECD79B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3087" w:type="dxa"/>
          </w:tcPr>
          <w:p w14:paraId="3F182FE6" w14:textId="77777777" w:rsidR="00CD735F" w:rsidRPr="00237483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1623" w:type="dxa"/>
          </w:tcPr>
          <w:p w14:paraId="1DF25530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39" w:type="dxa"/>
          </w:tcPr>
          <w:p w14:paraId="74BAC29D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2486" w:type="dxa"/>
          </w:tcPr>
          <w:p w14:paraId="3BC8F95F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CD73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Ответственные</w:t>
            </w:r>
          </w:p>
          <w:p w14:paraId="28138090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CD735F" w:rsidRPr="00CD735F" w14:paraId="09BA33DE" w14:textId="77777777" w:rsidTr="007B5CAC">
        <w:tc>
          <w:tcPr>
            <w:tcW w:w="661" w:type="dxa"/>
          </w:tcPr>
          <w:p w14:paraId="6D98D848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en-US"/>
              </w:rPr>
            </w:pPr>
            <w:r w:rsidRPr="00CD735F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en-US"/>
              </w:rPr>
              <w:t>1</w:t>
            </w:r>
          </w:p>
        </w:tc>
        <w:tc>
          <w:tcPr>
            <w:tcW w:w="3087" w:type="dxa"/>
          </w:tcPr>
          <w:p w14:paraId="1BAE272A" w14:textId="77777777" w:rsidR="00CD735F" w:rsidRPr="00CD735F" w:rsidRDefault="00CD735F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sz w:val="24"/>
                <w:szCs w:val="24"/>
              </w:rPr>
              <w:t>Викторины</w:t>
            </w:r>
            <w:r w:rsidRPr="00CD73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735F">
              <w:rPr>
                <w:rFonts w:ascii="Times New Roman" w:hAnsi="Times New Roman"/>
                <w:sz w:val="24"/>
                <w:szCs w:val="24"/>
              </w:rPr>
              <w:t xml:space="preserve">по страноведению для учащихся </w:t>
            </w:r>
          </w:p>
        </w:tc>
        <w:tc>
          <w:tcPr>
            <w:tcW w:w="1623" w:type="dxa"/>
          </w:tcPr>
          <w:p w14:paraId="0321240B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5-7</w:t>
            </w:r>
          </w:p>
        </w:tc>
        <w:tc>
          <w:tcPr>
            <w:tcW w:w="2139" w:type="dxa"/>
          </w:tcPr>
          <w:p w14:paraId="29706CCD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Октябрь </w:t>
            </w:r>
          </w:p>
        </w:tc>
        <w:tc>
          <w:tcPr>
            <w:tcW w:w="2486" w:type="dxa"/>
          </w:tcPr>
          <w:p w14:paraId="590AADCB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 </w:t>
            </w:r>
          </w:p>
        </w:tc>
      </w:tr>
      <w:tr w:rsidR="00C64EEB" w:rsidRPr="00CD735F" w14:paraId="4ECD10E9" w14:textId="77777777" w:rsidTr="007B5CAC">
        <w:tc>
          <w:tcPr>
            <w:tcW w:w="661" w:type="dxa"/>
          </w:tcPr>
          <w:p w14:paraId="47648D6F" w14:textId="77777777" w:rsidR="00C64EEB" w:rsidRPr="003F3D00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2</w:t>
            </w:r>
          </w:p>
        </w:tc>
        <w:tc>
          <w:tcPr>
            <w:tcW w:w="3087" w:type="dxa"/>
          </w:tcPr>
          <w:p w14:paraId="7792C798" w14:textId="77777777" w:rsidR="00C64EEB" w:rsidRPr="00CD735F" w:rsidRDefault="00211315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конкурс эссе</w:t>
            </w:r>
          </w:p>
        </w:tc>
        <w:tc>
          <w:tcPr>
            <w:tcW w:w="1623" w:type="dxa"/>
          </w:tcPr>
          <w:p w14:paraId="54FFFE1D" w14:textId="77777777" w:rsidR="00C64EEB" w:rsidRPr="00CD735F" w:rsidRDefault="00211315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Учителя английского языка</w:t>
            </w:r>
          </w:p>
        </w:tc>
        <w:tc>
          <w:tcPr>
            <w:tcW w:w="2139" w:type="dxa"/>
          </w:tcPr>
          <w:p w14:paraId="7BC48DF3" w14:textId="77777777" w:rsidR="00C64EEB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Октябрь </w:t>
            </w:r>
          </w:p>
        </w:tc>
        <w:tc>
          <w:tcPr>
            <w:tcW w:w="2486" w:type="dxa"/>
          </w:tcPr>
          <w:p w14:paraId="3E86A74D" w14:textId="77777777" w:rsidR="00C64EEB" w:rsidRPr="00CD735F" w:rsidRDefault="003F3D00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 </w:t>
            </w:r>
          </w:p>
        </w:tc>
      </w:tr>
      <w:tr w:rsidR="00CD735F" w:rsidRPr="00CD735F" w14:paraId="62377F08" w14:textId="77777777" w:rsidTr="007B5CAC">
        <w:tc>
          <w:tcPr>
            <w:tcW w:w="661" w:type="dxa"/>
          </w:tcPr>
          <w:p w14:paraId="2C0E8F9D" w14:textId="77777777" w:rsidR="00CD735F" w:rsidRPr="003F3D00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3</w:t>
            </w:r>
          </w:p>
        </w:tc>
        <w:tc>
          <w:tcPr>
            <w:tcW w:w="3087" w:type="dxa"/>
          </w:tcPr>
          <w:p w14:paraId="45A85320" w14:textId="77777777" w:rsidR="00CD735F" w:rsidRPr="00CD735F" w:rsidRDefault="00CD735F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1623" w:type="dxa"/>
          </w:tcPr>
          <w:p w14:paraId="6589CB57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5-11</w:t>
            </w:r>
          </w:p>
        </w:tc>
        <w:tc>
          <w:tcPr>
            <w:tcW w:w="2139" w:type="dxa"/>
          </w:tcPr>
          <w:p w14:paraId="724AA4D7" w14:textId="77777777" w:rsidR="00CD735F" w:rsidRPr="00CD735F" w:rsidRDefault="00B22356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486" w:type="dxa"/>
          </w:tcPr>
          <w:p w14:paraId="34A2BCF3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en-US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117357F6" w14:textId="77777777" w:rsidTr="007B5CAC">
        <w:tc>
          <w:tcPr>
            <w:tcW w:w="661" w:type="dxa"/>
          </w:tcPr>
          <w:p w14:paraId="06113E0F" w14:textId="77777777" w:rsidR="00CD735F" w:rsidRPr="003F3D00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4</w:t>
            </w:r>
          </w:p>
        </w:tc>
        <w:tc>
          <w:tcPr>
            <w:tcW w:w="3087" w:type="dxa"/>
          </w:tcPr>
          <w:p w14:paraId="5E868B5B" w14:textId="77777777" w:rsidR="00CD735F" w:rsidRPr="00CD735F" w:rsidRDefault="00CD735F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этап Всероссийской олимпиады школьников </w:t>
            </w:r>
          </w:p>
        </w:tc>
        <w:tc>
          <w:tcPr>
            <w:tcW w:w="1623" w:type="dxa"/>
          </w:tcPr>
          <w:p w14:paraId="6A9D0DF4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7-11</w:t>
            </w:r>
          </w:p>
        </w:tc>
        <w:tc>
          <w:tcPr>
            <w:tcW w:w="2139" w:type="dxa"/>
          </w:tcPr>
          <w:p w14:paraId="262D3910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486" w:type="dxa"/>
          </w:tcPr>
          <w:p w14:paraId="2FF2D21C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29A3628E" w14:textId="77777777" w:rsidTr="007B5CAC">
        <w:tc>
          <w:tcPr>
            <w:tcW w:w="661" w:type="dxa"/>
          </w:tcPr>
          <w:p w14:paraId="11023F67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5</w:t>
            </w:r>
          </w:p>
        </w:tc>
        <w:tc>
          <w:tcPr>
            <w:tcW w:w="3087" w:type="dxa"/>
          </w:tcPr>
          <w:p w14:paraId="1E470D64" w14:textId="77777777" w:rsidR="00CD735F" w:rsidRPr="00CD735F" w:rsidRDefault="00211315" w:rsidP="00211315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CD735F"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ородско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CD735F"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конкурс </w:t>
            </w:r>
            <w:r w:rsidR="00C64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чтецов </w:t>
            </w:r>
          </w:p>
        </w:tc>
        <w:tc>
          <w:tcPr>
            <w:tcW w:w="1623" w:type="dxa"/>
          </w:tcPr>
          <w:p w14:paraId="26D966EF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2-11</w:t>
            </w:r>
          </w:p>
        </w:tc>
        <w:tc>
          <w:tcPr>
            <w:tcW w:w="2139" w:type="dxa"/>
          </w:tcPr>
          <w:p w14:paraId="7D4E9BBD" w14:textId="4D667B10" w:rsidR="00CD735F" w:rsidRPr="00CD735F" w:rsidRDefault="00C64EEB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Д</w:t>
            </w:r>
            <w:r w:rsidR="003F3D00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екабр</w:t>
            </w:r>
            <w:r w:rsidR="004052D9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ь</w:t>
            </w:r>
            <w:r w:rsidR="003F3D00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2486" w:type="dxa"/>
          </w:tcPr>
          <w:p w14:paraId="4BB99559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26F69379" w14:textId="77777777" w:rsidTr="007B5CAC">
        <w:tc>
          <w:tcPr>
            <w:tcW w:w="661" w:type="dxa"/>
          </w:tcPr>
          <w:p w14:paraId="7C08B8A6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6</w:t>
            </w:r>
          </w:p>
        </w:tc>
        <w:tc>
          <w:tcPr>
            <w:tcW w:w="3087" w:type="dxa"/>
          </w:tcPr>
          <w:p w14:paraId="75A0BB0D" w14:textId="77777777" w:rsidR="00CD735F" w:rsidRPr="00CD735F" w:rsidRDefault="00CD735F" w:rsidP="00CD735F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CD735F">
              <w:rPr>
                <w:rFonts w:ascii="Times New Roman" w:hAnsi="Times New Roman"/>
                <w:sz w:val="24"/>
                <w:szCs w:val="24"/>
              </w:rPr>
              <w:t xml:space="preserve">Просмотр новогодних мультфильмов на английском языке </w:t>
            </w:r>
          </w:p>
        </w:tc>
        <w:tc>
          <w:tcPr>
            <w:tcW w:w="1623" w:type="dxa"/>
          </w:tcPr>
          <w:p w14:paraId="3234E094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5-8</w:t>
            </w:r>
          </w:p>
        </w:tc>
        <w:tc>
          <w:tcPr>
            <w:tcW w:w="2139" w:type="dxa"/>
          </w:tcPr>
          <w:p w14:paraId="3198552C" w14:textId="77777777" w:rsidR="00CD735F" w:rsidRPr="00CD735F" w:rsidRDefault="003F3D00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Декабрь </w:t>
            </w:r>
            <w:r w:rsidR="00CD735F"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86" w:type="dxa"/>
          </w:tcPr>
          <w:p w14:paraId="3C0856CC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16ECE2A4" w14:textId="77777777" w:rsidTr="00CD735F">
        <w:trPr>
          <w:trHeight w:val="828"/>
        </w:trPr>
        <w:tc>
          <w:tcPr>
            <w:tcW w:w="661" w:type="dxa"/>
          </w:tcPr>
          <w:p w14:paraId="5C8447BF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7</w:t>
            </w:r>
          </w:p>
        </w:tc>
        <w:tc>
          <w:tcPr>
            <w:tcW w:w="3087" w:type="dxa"/>
          </w:tcPr>
          <w:p w14:paraId="59C14C77" w14:textId="77777777" w:rsidR="00CD735F" w:rsidRPr="00CD735F" w:rsidRDefault="00CD735F" w:rsidP="00CD735F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CD735F">
              <w:rPr>
                <w:rFonts w:ascii="Times New Roman" w:hAnsi="Times New Roman"/>
                <w:sz w:val="24"/>
                <w:szCs w:val="24"/>
              </w:rPr>
              <w:t xml:space="preserve">Просмотр новогодних  фильмов на английском языке </w:t>
            </w:r>
          </w:p>
        </w:tc>
        <w:tc>
          <w:tcPr>
            <w:tcW w:w="1623" w:type="dxa"/>
          </w:tcPr>
          <w:p w14:paraId="679F6884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2139" w:type="dxa"/>
          </w:tcPr>
          <w:p w14:paraId="69797062" w14:textId="77777777" w:rsidR="00CD735F" w:rsidRPr="00CD735F" w:rsidRDefault="003F3D00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Декабрь  </w:t>
            </w:r>
          </w:p>
        </w:tc>
        <w:tc>
          <w:tcPr>
            <w:tcW w:w="2486" w:type="dxa"/>
          </w:tcPr>
          <w:p w14:paraId="72D95709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399795F3" w14:textId="77777777" w:rsidTr="007B5CAC">
        <w:tc>
          <w:tcPr>
            <w:tcW w:w="661" w:type="dxa"/>
          </w:tcPr>
          <w:p w14:paraId="18BF767C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8</w:t>
            </w:r>
          </w:p>
        </w:tc>
        <w:tc>
          <w:tcPr>
            <w:tcW w:w="3087" w:type="dxa"/>
          </w:tcPr>
          <w:p w14:paraId="043142C6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sz w:val="24"/>
                <w:szCs w:val="24"/>
              </w:rPr>
              <w:t>Фестиваль открытых уроков</w:t>
            </w:r>
          </w:p>
        </w:tc>
        <w:tc>
          <w:tcPr>
            <w:tcW w:w="1623" w:type="dxa"/>
          </w:tcPr>
          <w:p w14:paraId="70DB6398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  <w:tc>
          <w:tcPr>
            <w:tcW w:w="2139" w:type="dxa"/>
          </w:tcPr>
          <w:p w14:paraId="2B88AADE" w14:textId="77777777" w:rsidR="00CD735F" w:rsidRPr="00CD735F" w:rsidRDefault="003F3D00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февраля </w:t>
            </w:r>
          </w:p>
        </w:tc>
        <w:tc>
          <w:tcPr>
            <w:tcW w:w="2486" w:type="dxa"/>
          </w:tcPr>
          <w:p w14:paraId="350FC8D0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4E39C2EC" w14:textId="77777777" w:rsidTr="007B5CAC">
        <w:tc>
          <w:tcPr>
            <w:tcW w:w="661" w:type="dxa"/>
          </w:tcPr>
          <w:p w14:paraId="07606293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9</w:t>
            </w:r>
          </w:p>
        </w:tc>
        <w:tc>
          <w:tcPr>
            <w:tcW w:w="3087" w:type="dxa"/>
          </w:tcPr>
          <w:p w14:paraId="17B245F8" w14:textId="77777777" w:rsidR="00CD735F" w:rsidRPr="00CD735F" w:rsidRDefault="00CD735F" w:rsidP="00CD735F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sz w:val="24"/>
                <w:szCs w:val="24"/>
              </w:rPr>
              <w:t>Региональный этап Всероссийской олимпиады школьников</w:t>
            </w:r>
          </w:p>
        </w:tc>
        <w:tc>
          <w:tcPr>
            <w:tcW w:w="1623" w:type="dxa"/>
          </w:tcPr>
          <w:p w14:paraId="2D330726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2139" w:type="dxa"/>
          </w:tcPr>
          <w:p w14:paraId="19A5FE4B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Письменный и устный этапы</w:t>
            </w:r>
          </w:p>
          <w:p w14:paraId="101953A6" w14:textId="77777777" w:rsidR="00CD735F" w:rsidRPr="00CD735F" w:rsidRDefault="003F3D00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  <w:r w:rsidR="00CD735F"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86" w:type="dxa"/>
          </w:tcPr>
          <w:p w14:paraId="36AAB6F6" w14:textId="77777777" w:rsidR="00CD735F" w:rsidRPr="00CD735F" w:rsidRDefault="00CD735F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B22356" w:rsidRPr="00CD735F" w14:paraId="7D75C4BB" w14:textId="77777777" w:rsidTr="007B5CAC">
        <w:tc>
          <w:tcPr>
            <w:tcW w:w="661" w:type="dxa"/>
          </w:tcPr>
          <w:p w14:paraId="18F7C37C" w14:textId="77777777" w:rsidR="00B22356" w:rsidRDefault="00B22356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10</w:t>
            </w:r>
          </w:p>
        </w:tc>
        <w:tc>
          <w:tcPr>
            <w:tcW w:w="3087" w:type="dxa"/>
          </w:tcPr>
          <w:p w14:paraId="7413272A" w14:textId="77777777" w:rsidR="00B22356" w:rsidRPr="00B22356" w:rsidRDefault="00B22356" w:rsidP="00CD735F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356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Проведение </w:t>
            </w:r>
            <w:r w:rsidRPr="00B22356">
              <w:rPr>
                <w:rStyle w:val="a6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открытых</w:t>
            </w:r>
            <w:r w:rsidRPr="00B22356">
              <w:rPr>
                <w:rStyle w:val="a6"/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B22356">
              <w:rPr>
                <w:rStyle w:val="a6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взаимопросмотров</w:t>
            </w:r>
            <w:r w:rsidRPr="00B22356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 занятий в рамках работы школьного методического объединения</w:t>
            </w:r>
          </w:p>
        </w:tc>
        <w:tc>
          <w:tcPr>
            <w:tcW w:w="1623" w:type="dxa"/>
          </w:tcPr>
          <w:p w14:paraId="1DD25C2A" w14:textId="77777777" w:rsidR="00B22356" w:rsidRPr="00CD735F" w:rsidRDefault="00B22356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2-11</w:t>
            </w:r>
          </w:p>
        </w:tc>
        <w:tc>
          <w:tcPr>
            <w:tcW w:w="2139" w:type="dxa"/>
          </w:tcPr>
          <w:p w14:paraId="2A266BEF" w14:textId="77777777" w:rsidR="00B22356" w:rsidRPr="00CD735F" w:rsidRDefault="00B22356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486" w:type="dxa"/>
          </w:tcPr>
          <w:p w14:paraId="1F077DE7" w14:textId="77777777" w:rsidR="00B22356" w:rsidRPr="00CD735F" w:rsidRDefault="00B22356" w:rsidP="007B5CA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548B160B" w14:textId="77777777" w:rsidTr="007B5CAC">
        <w:tc>
          <w:tcPr>
            <w:tcW w:w="661" w:type="dxa"/>
          </w:tcPr>
          <w:p w14:paraId="2A093485" w14:textId="77777777" w:rsidR="00CD735F" w:rsidRPr="00CD735F" w:rsidRDefault="00B22356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11</w:t>
            </w:r>
          </w:p>
        </w:tc>
        <w:tc>
          <w:tcPr>
            <w:tcW w:w="3087" w:type="dxa"/>
          </w:tcPr>
          <w:p w14:paraId="3E308C16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Предметная н</w:t>
            </w:r>
            <w:r w:rsidR="00CD735F"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еделя </w:t>
            </w:r>
          </w:p>
          <w:p w14:paraId="677B038D" w14:textId="77777777" w:rsidR="00CD735F" w:rsidRPr="00CD735F" w:rsidRDefault="00CD735F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английского языка </w:t>
            </w:r>
          </w:p>
        </w:tc>
        <w:tc>
          <w:tcPr>
            <w:tcW w:w="1623" w:type="dxa"/>
          </w:tcPr>
          <w:p w14:paraId="75443713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2-11</w:t>
            </w:r>
          </w:p>
        </w:tc>
        <w:tc>
          <w:tcPr>
            <w:tcW w:w="2139" w:type="dxa"/>
          </w:tcPr>
          <w:p w14:paraId="5501C199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Апрель</w:t>
            </w:r>
          </w:p>
          <w:p w14:paraId="3F6CE16D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2486" w:type="dxa"/>
          </w:tcPr>
          <w:p w14:paraId="4F10DA14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  <w:tr w:rsidR="00CD735F" w:rsidRPr="00CD735F" w14:paraId="399FD9CB" w14:textId="77777777" w:rsidTr="007B5CAC">
        <w:tc>
          <w:tcPr>
            <w:tcW w:w="661" w:type="dxa"/>
          </w:tcPr>
          <w:p w14:paraId="76D98999" w14:textId="77777777" w:rsidR="00CD735F" w:rsidRPr="00CD735F" w:rsidRDefault="00B22356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12</w:t>
            </w:r>
          </w:p>
        </w:tc>
        <w:tc>
          <w:tcPr>
            <w:tcW w:w="3087" w:type="dxa"/>
          </w:tcPr>
          <w:p w14:paraId="1280981D" w14:textId="77777777" w:rsidR="00CD735F" w:rsidRPr="00CD735F" w:rsidRDefault="00CD735F" w:rsidP="00CD735F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Концерт творческих номеров </w:t>
            </w:r>
          </w:p>
        </w:tc>
        <w:tc>
          <w:tcPr>
            <w:tcW w:w="1623" w:type="dxa"/>
          </w:tcPr>
          <w:p w14:paraId="6A5848CE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2-11</w:t>
            </w:r>
          </w:p>
        </w:tc>
        <w:tc>
          <w:tcPr>
            <w:tcW w:w="2139" w:type="dxa"/>
          </w:tcPr>
          <w:p w14:paraId="57EDF07C" w14:textId="77777777" w:rsidR="00CD735F" w:rsidRPr="00CD735F" w:rsidRDefault="003F3D00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Апрель </w:t>
            </w:r>
          </w:p>
          <w:p w14:paraId="5E2FA33B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</w:p>
          <w:p w14:paraId="6495F4A2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2486" w:type="dxa"/>
          </w:tcPr>
          <w:p w14:paraId="67D6E1C3" w14:textId="77777777" w:rsidR="00CD735F" w:rsidRPr="00CD735F" w:rsidRDefault="00CD735F" w:rsidP="007B5CAC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 w:rsidRPr="00CD735F">
              <w:rPr>
                <w:rFonts w:ascii="Times New Roman" w:hAnsi="Times New Roman"/>
                <w:color w:val="000000"/>
                <w:sz w:val="24"/>
                <w:szCs w:val="24"/>
              </w:rPr>
              <w:t>Учителя английского языка</w:t>
            </w:r>
          </w:p>
        </w:tc>
      </w:tr>
    </w:tbl>
    <w:p w14:paraId="4473266D" w14:textId="77777777" w:rsidR="00FF3130" w:rsidRDefault="00FF3130" w:rsidP="00B84149">
      <w:pPr>
        <w:ind w:left="142"/>
      </w:pPr>
    </w:p>
    <w:p w14:paraId="1095E9BC" w14:textId="77777777" w:rsidR="00CD735F" w:rsidRPr="00CD735F" w:rsidRDefault="00CD735F" w:rsidP="00CD735F">
      <w:pPr>
        <w:rPr>
          <w:rFonts w:ascii="Times New Roman" w:hAnsi="Times New Roman"/>
          <w:sz w:val="24"/>
          <w:szCs w:val="24"/>
        </w:rPr>
      </w:pPr>
    </w:p>
    <w:sectPr w:rsidR="00CD735F" w:rsidRPr="00CD735F" w:rsidSect="00CD735F">
      <w:pgSz w:w="11906" w:h="16838"/>
      <w:pgMar w:top="709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527FE"/>
    <w:multiLevelType w:val="hybridMultilevel"/>
    <w:tmpl w:val="BA52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28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B14"/>
    <w:rsid w:val="00211315"/>
    <w:rsid w:val="00217648"/>
    <w:rsid w:val="00237483"/>
    <w:rsid w:val="003F3D00"/>
    <w:rsid w:val="004052D9"/>
    <w:rsid w:val="00551763"/>
    <w:rsid w:val="0073783D"/>
    <w:rsid w:val="007B11C9"/>
    <w:rsid w:val="00803DEA"/>
    <w:rsid w:val="00993C4C"/>
    <w:rsid w:val="00A84207"/>
    <w:rsid w:val="00AC3AFD"/>
    <w:rsid w:val="00B22356"/>
    <w:rsid w:val="00B84149"/>
    <w:rsid w:val="00C64EEB"/>
    <w:rsid w:val="00CD735F"/>
    <w:rsid w:val="00E70936"/>
    <w:rsid w:val="00F24DC1"/>
    <w:rsid w:val="00F72B14"/>
    <w:rsid w:val="00F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5F90"/>
  <w15:docId w15:val="{E9E2D919-1B06-4B87-9E77-3D09515D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3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DE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D7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223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</dc:creator>
  <cp:lastModifiedBy>ANATOLEVA</cp:lastModifiedBy>
  <cp:revision>7</cp:revision>
  <cp:lastPrinted>2025-09-08T10:37:00Z</cp:lastPrinted>
  <dcterms:created xsi:type="dcterms:W3CDTF">2026-09-08T09:11:00Z</dcterms:created>
  <dcterms:modified xsi:type="dcterms:W3CDTF">2026-09-14T16:11:00Z</dcterms:modified>
</cp:coreProperties>
</file>