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95E39" w14:textId="0BD1F544" w:rsidR="00946C8F" w:rsidRDefault="00946C8F" w:rsidP="00946C8F">
      <w:pPr>
        <w:spacing w:after="0" w:line="240" w:lineRule="auto"/>
        <w:ind w:firstLine="5103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</w:t>
      </w:r>
    </w:p>
    <w:p w14:paraId="10BADF7D" w14:textId="77777777" w:rsidR="00806213" w:rsidRDefault="00806213" w:rsidP="00946C8F">
      <w:pPr>
        <w:spacing w:after="0" w:line="240" w:lineRule="auto"/>
        <w:ind w:firstLine="5103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BB0A7D8" w14:textId="77777777" w:rsidR="003A3E6C" w:rsidRPr="000D53B8" w:rsidRDefault="00B75574" w:rsidP="00D73E00">
      <w:pPr>
        <w:spacing w:after="0" w:line="240" w:lineRule="auto"/>
        <w:ind w:firstLine="5103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УТВЕРЖДЕНО</w:t>
      </w:r>
    </w:p>
    <w:p w14:paraId="5323DBF7" w14:textId="77777777" w:rsidR="003A3E6C" w:rsidRPr="000D53B8" w:rsidRDefault="003A3E6C" w:rsidP="00D73E00">
      <w:pPr>
        <w:spacing w:after="0" w:line="240" w:lineRule="auto"/>
        <w:ind w:firstLine="5103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D53B8">
        <w:rPr>
          <w:rFonts w:ascii="Times New Roman" w:hAnsi="Times New Roman"/>
          <w:sz w:val="28"/>
          <w:szCs w:val="28"/>
          <w:lang w:eastAsia="ru-RU"/>
        </w:rPr>
        <w:t>приказом</w:t>
      </w:r>
    </w:p>
    <w:p w14:paraId="21BA6C0C" w14:textId="77777777" w:rsidR="003A3E6C" w:rsidRPr="000D53B8" w:rsidRDefault="003A3E6C" w:rsidP="00D73E00">
      <w:pPr>
        <w:spacing w:after="0" w:line="240" w:lineRule="auto"/>
        <w:ind w:firstLine="5103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D53B8">
        <w:rPr>
          <w:rFonts w:ascii="Times New Roman" w:hAnsi="Times New Roman"/>
          <w:sz w:val="28"/>
          <w:szCs w:val="28"/>
          <w:lang w:eastAsia="ru-RU"/>
        </w:rPr>
        <w:t>МАОУДО «ДДЮТ</w:t>
      </w:r>
      <w:r w:rsidR="00B75574">
        <w:rPr>
          <w:rFonts w:ascii="Times New Roman" w:hAnsi="Times New Roman"/>
          <w:sz w:val="28"/>
          <w:szCs w:val="28"/>
          <w:lang w:eastAsia="ru-RU"/>
        </w:rPr>
        <w:t>»</w:t>
      </w:r>
      <w:r w:rsidR="00D73E0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75574">
        <w:rPr>
          <w:rFonts w:ascii="Times New Roman" w:hAnsi="Times New Roman"/>
          <w:sz w:val="28"/>
          <w:szCs w:val="28"/>
          <w:lang w:eastAsia="ru-RU"/>
        </w:rPr>
        <w:t xml:space="preserve">г. </w:t>
      </w:r>
      <w:r w:rsidR="00B75574" w:rsidRPr="000D53B8">
        <w:rPr>
          <w:rFonts w:ascii="Times New Roman" w:hAnsi="Times New Roman"/>
          <w:sz w:val="28"/>
          <w:szCs w:val="28"/>
          <w:lang w:eastAsia="ru-RU"/>
        </w:rPr>
        <w:t>Чебоксары</w:t>
      </w:r>
      <w:r w:rsidR="00B7557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7CFCF9F" w14:textId="6C1F40AD" w:rsidR="003A3E6C" w:rsidRPr="000D53B8" w:rsidRDefault="00B75574" w:rsidP="00D73E00">
      <w:pPr>
        <w:spacing w:after="0" w:line="240" w:lineRule="auto"/>
        <w:ind w:firstLine="5103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3A3E6C" w:rsidRPr="000D53B8">
        <w:rPr>
          <w:rFonts w:ascii="Times New Roman" w:hAnsi="Times New Roman"/>
          <w:sz w:val="28"/>
          <w:szCs w:val="28"/>
          <w:lang w:eastAsia="ru-RU"/>
        </w:rPr>
        <w:t>т</w:t>
      </w:r>
      <w:r w:rsidR="000423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6213">
        <w:rPr>
          <w:rFonts w:ascii="Times New Roman" w:hAnsi="Times New Roman"/>
          <w:sz w:val="28"/>
          <w:szCs w:val="28"/>
          <w:lang w:eastAsia="ru-RU"/>
        </w:rPr>
        <w:t>19.08.2026</w:t>
      </w:r>
      <w:r w:rsidR="00AA6FE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hAnsi="Times New Roman"/>
          <w:sz w:val="28"/>
          <w:szCs w:val="28"/>
          <w:lang w:eastAsia="ru-RU"/>
        </w:rPr>
        <w:t>г.</w:t>
      </w:r>
      <w:r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0423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6213">
        <w:rPr>
          <w:rFonts w:ascii="Times New Roman" w:hAnsi="Times New Roman"/>
          <w:sz w:val="28"/>
          <w:szCs w:val="28"/>
          <w:lang w:eastAsia="ru-RU"/>
        </w:rPr>
        <w:t>482</w:t>
      </w:r>
    </w:p>
    <w:p w14:paraId="4A5CB046" w14:textId="77777777" w:rsidR="003A3E6C" w:rsidRDefault="003A3E6C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E33908" w14:textId="77777777" w:rsidR="00946C8F" w:rsidRPr="000D53B8" w:rsidRDefault="00946C8F" w:rsidP="00946C8F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shd w:val="clear" w:color="auto" w:fill="FFFFFF"/>
        </w:rPr>
        <w:t xml:space="preserve">  </w:t>
      </w:r>
    </w:p>
    <w:p w14:paraId="080FCC50" w14:textId="77777777" w:rsidR="00946C8F" w:rsidRDefault="00946C8F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11DDBD2" w14:textId="77777777" w:rsidR="00946C8F" w:rsidRDefault="00946C8F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187016C" w14:textId="77777777" w:rsidR="003A3E6C" w:rsidRPr="000D53B8" w:rsidRDefault="008352A9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14:paraId="434E68EC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570AA7">
        <w:rPr>
          <w:rFonts w:ascii="Times New Roman" w:eastAsia="Times New Roman" w:hAnsi="Times New Roman"/>
          <w:b/>
          <w:sz w:val="28"/>
          <w:szCs w:val="28"/>
          <w:lang w:eastAsia="ru-RU"/>
        </w:rPr>
        <w:t>проведении республиканского</w:t>
      </w:r>
      <w:r w:rsidR="00EE4FAD" w:rsidRPr="000D53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E4FAD"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конкурса</w:t>
      </w: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фотографий </w:t>
      </w:r>
    </w:p>
    <w:p w14:paraId="321BF3A9" w14:textId="77777777" w:rsidR="003A3E6C" w:rsidRDefault="008A0357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«Здравствуй, школа</w:t>
      </w:r>
      <w:r w:rsidR="00EE4FAD"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!</w:t>
      </w:r>
      <w:r w:rsidR="003A3E6C"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14:paraId="755F70A2" w14:textId="77777777" w:rsidR="008352A9" w:rsidRPr="000D53B8" w:rsidRDefault="008352A9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970F9AD" w14:textId="77777777" w:rsidR="003A3E6C" w:rsidRPr="000D53B8" w:rsidRDefault="00975EEC" w:rsidP="000D53B8">
      <w:pPr>
        <w:tabs>
          <w:tab w:val="left" w:pos="6885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2FF0E13" wp14:editId="6DCBC837">
            <wp:extent cx="2962275" cy="2962275"/>
            <wp:effectExtent l="0" t="0" r="9525" b="9525"/>
            <wp:docPr id="3" name="Рисунок 3" descr="C:\Users\USER\Desktop\20220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209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E274162" w14:textId="77777777" w:rsidR="008352A9" w:rsidRDefault="008352A9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en-US"/>
        </w:rPr>
      </w:pPr>
    </w:p>
    <w:p w14:paraId="330416C8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 w:bidi="en-US"/>
        </w:rPr>
        <w:t>1. Общ</w:t>
      </w: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</w:t>
      </w: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 w:bidi="en-US"/>
        </w:rPr>
        <w:t>е положени</w:t>
      </w: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</w:p>
    <w:p w14:paraId="3EEAC9C1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04AB572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D53B8">
        <w:rPr>
          <w:rFonts w:ascii="Times New Roman" w:hAnsi="Times New Roman"/>
          <w:sz w:val="28"/>
          <w:szCs w:val="28"/>
        </w:rPr>
        <w:t>1.1. Нас</w:t>
      </w:r>
      <w:r w:rsidR="000D53B8" w:rsidRPr="000D53B8">
        <w:rPr>
          <w:rFonts w:ascii="Times New Roman" w:hAnsi="Times New Roman"/>
          <w:sz w:val="28"/>
          <w:szCs w:val="28"/>
        </w:rPr>
        <w:t>тоящее Положение определяет цель</w:t>
      </w:r>
      <w:r w:rsidRPr="000D53B8">
        <w:rPr>
          <w:rFonts w:ascii="Times New Roman" w:hAnsi="Times New Roman"/>
          <w:sz w:val="28"/>
          <w:szCs w:val="28"/>
        </w:rPr>
        <w:t xml:space="preserve">, задачи, порядок организации и проведения </w:t>
      </w:r>
      <w:r w:rsidR="00570AA7">
        <w:rPr>
          <w:rFonts w:ascii="Times New Roman" w:hAnsi="Times New Roman"/>
          <w:sz w:val="28"/>
          <w:szCs w:val="28"/>
        </w:rPr>
        <w:t>республиканск</w:t>
      </w:r>
      <w:r w:rsidR="00B75574">
        <w:rPr>
          <w:rFonts w:ascii="Times New Roman" w:hAnsi="Times New Roman"/>
          <w:sz w:val="28"/>
          <w:szCs w:val="28"/>
        </w:rPr>
        <w:t>ого</w:t>
      </w:r>
      <w:r w:rsidRPr="000D53B8">
        <w:rPr>
          <w:rFonts w:ascii="Times New Roman" w:hAnsi="Times New Roman"/>
          <w:sz w:val="28"/>
          <w:szCs w:val="28"/>
        </w:rPr>
        <w:t xml:space="preserve"> конкурса</w:t>
      </w:r>
      <w:r w:rsidRPr="000D53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фотог</w:t>
      </w:r>
      <w:r w:rsidR="000D53B8">
        <w:rPr>
          <w:rFonts w:ascii="Times New Roman" w:eastAsia="Times New Roman" w:hAnsi="Times New Roman"/>
          <w:bCs/>
          <w:sz w:val="28"/>
          <w:szCs w:val="28"/>
          <w:lang w:eastAsia="ru-RU"/>
        </w:rPr>
        <w:t>рафий «</w:t>
      </w:r>
      <w:r w:rsidR="008A0357">
        <w:rPr>
          <w:rFonts w:ascii="Times New Roman" w:eastAsia="Times New Roman" w:hAnsi="Times New Roman"/>
          <w:bCs/>
          <w:sz w:val="28"/>
          <w:szCs w:val="28"/>
          <w:lang w:eastAsia="ru-RU"/>
        </w:rPr>
        <w:t>Здравствуй, школа</w:t>
      </w:r>
      <w:r w:rsidR="00AA6FE3">
        <w:rPr>
          <w:rFonts w:ascii="Times New Roman" w:eastAsia="Times New Roman" w:hAnsi="Times New Roman"/>
          <w:bCs/>
          <w:sz w:val="28"/>
          <w:szCs w:val="28"/>
          <w:lang w:eastAsia="ru-RU"/>
        </w:rPr>
        <w:t>!</w:t>
      </w:r>
      <w:r w:rsidRPr="000D53B8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0D53B8">
        <w:rPr>
          <w:rFonts w:ascii="Times New Roman" w:hAnsi="Times New Roman"/>
          <w:sz w:val="28"/>
          <w:szCs w:val="28"/>
        </w:rPr>
        <w:t xml:space="preserve"> (далее – Конкурс). </w:t>
      </w:r>
    </w:p>
    <w:p w14:paraId="5D1FC96D" w14:textId="77777777" w:rsidR="003A3E6C" w:rsidRPr="000D53B8" w:rsidRDefault="003A3E6C" w:rsidP="000D53B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D53B8">
        <w:rPr>
          <w:rFonts w:ascii="Times New Roman" w:hAnsi="Times New Roman"/>
          <w:sz w:val="28"/>
          <w:szCs w:val="28"/>
        </w:rPr>
        <w:t>1.2. Общее руководство Конкурсом осуществляет муниципальное автономное образовательное учреждение дополнительного образования «Дворец детского (юношеского) творчества» города Чебоксары Чувашской Республики.</w:t>
      </w:r>
    </w:p>
    <w:p w14:paraId="277F53D5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BFE82C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Цель и задачи Конкурса</w:t>
      </w:r>
    </w:p>
    <w:p w14:paraId="0F3AB901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D806BF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Pr="000D53B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Цель:  развитие у детей позитивного отношения к учебе.</w:t>
      </w:r>
    </w:p>
    <w:p w14:paraId="2C87ADBF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>2.2. Задачи Конкурса:</w:t>
      </w:r>
    </w:p>
    <w:p w14:paraId="6C21427D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>- создание условий для реализации творческого потенциала детей;</w:t>
      </w:r>
    </w:p>
    <w:p w14:paraId="5300A7E6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</w:t>
      </w:r>
      <w:r w:rsidR="007621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r w:rsidRPr="000D53B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стимулирование творческой активности педагогов образовательных учреждения </w:t>
      </w:r>
      <w:r w:rsidR="000D53B8" w:rsidRPr="000D53B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города Чебоксары</w:t>
      </w:r>
      <w:r w:rsidRPr="000D53B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14:paraId="44455C27" w14:textId="77777777" w:rsidR="003A3E6C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3. Участники Конкурса</w:t>
      </w:r>
    </w:p>
    <w:p w14:paraId="33ED1A90" w14:textId="77777777" w:rsidR="003A3E6C" w:rsidRPr="000D53B8" w:rsidRDefault="00975EEC" w:rsidP="00975E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3.1. </w:t>
      </w:r>
      <w:r w:rsidR="003A3E6C" w:rsidRPr="000D53B8">
        <w:rPr>
          <w:rFonts w:ascii="Times New Roman" w:hAnsi="Times New Roman"/>
          <w:sz w:val="28"/>
          <w:szCs w:val="28"/>
        </w:rPr>
        <w:t>В конкурсе принимают участие дети школьного возраста (1-11 классы), а также педагоги</w:t>
      </w:r>
      <w:r w:rsidR="000E0202">
        <w:rPr>
          <w:rFonts w:ascii="Times New Roman" w:hAnsi="Times New Roman"/>
          <w:sz w:val="28"/>
          <w:szCs w:val="28"/>
        </w:rPr>
        <w:t>.</w:t>
      </w:r>
    </w:p>
    <w:p w14:paraId="2A20CA59" w14:textId="77777777" w:rsidR="003A3E6C" w:rsidRPr="000D53B8" w:rsidRDefault="003A3E6C" w:rsidP="000D53B8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</w:t>
      </w: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D53B8">
        <w:rPr>
          <w:rFonts w:ascii="Times New Roman" w:hAnsi="Times New Roman"/>
          <w:sz w:val="28"/>
          <w:szCs w:val="28"/>
        </w:rPr>
        <w:t>Конкурс проводится в следующих возрастных группах:</w:t>
      </w:r>
    </w:p>
    <w:p w14:paraId="46FF8F79" w14:textId="77777777" w:rsidR="003A3E6C" w:rsidRPr="000D53B8" w:rsidRDefault="008352A9" w:rsidP="000D53B8">
      <w:pPr>
        <w:numPr>
          <w:ilvl w:val="0"/>
          <w:numId w:val="1"/>
        </w:numPr>
        <w:spacing w:after="0" w:line="240" w:lineRule="auto"/>
        <w:ind w:left="1276" w:hanging="2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классы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552FF850" w14:textId="77777777" w:rsidR="003A3E6C" w:rsidRPr="000D53B8" w:rsidRDefault="008352A9" w:rsidP="000D53B8">
      <w:pPr>
        <w:numPr>
          <w:ilvl w:val="0"/>
          <w:numId w:val="1"/>
        </w:numPr>
        <w:spacing w:after="0" w:line="240" w:lineRule="auto"/>
        <w:ind w:left="1276" w:hanging="2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0E0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0E0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 классы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2C55E95C" w14:textId="77777777" w:rsidR="003A3E6C" w:rsidRPr="000D53B8" w:rsidRDefault="008352A9" w:rsidP="000D53B8">
      <w:pPr>
        <w:numPr>
          <w:ilvl w:val="0"/>
          <w:numId w:val="1"/>
        </w:numPr>
        <w:spacing w:after="0" w:line="240" w:lineRule="auto"/>
        <w:ind w:left="1276" w:hanging="2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0E0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0E0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3E6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 классы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76E62F28" w14:textId="77777777" w:rsidR="003A3E6C" w:rsidRPr="000D53B8" w:rsidRDefault="008352A9" w:rsidP="000D53B8">
      <w:pPr>
        <w:numPr>
          <w:ilvl w:val="0"/>
          <w:numId w:val="1"/>
        </w:numPr>
        <w:spacing w:after="0" w:line="240" w:lineRule="auto"/>
        <w:ind w:left="1276" w:hanging="2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42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9 -</w:t>
      </w:r>
      <w:r w:rsidR="003A3E6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 классы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77AC0F55" w14:textId="77777777" w:rsidR="000D53B8" w:rsidRPr="000D53B8" w:rsidRDefault="008352A9" w:rsidP="000D53B8">
      <w:pPr>
        <w:numPr>
          <w:ilvl w:val="0"/>
          <w:numId w:val="1"/>
        </w:numPr>
        <w:spacing w:after="0" w:line="240" w:lineRule="auto"/>
        <w:ind w:left="1276" w:hanging="2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D53B8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18+</w:t>
      </w:r>
    </w:p>
    <w:p w14:paraId="1ED52F2F" w14:textId="77777777" w:rsidR="003A3E6C" w:rsidRPr="000D53B8" w:rsidRDefault="003A3E6C" w:rsidP="000D53B8">
      <w:pPr>
        <w:spacing w:after="0" w:line="240" w:lineRule="auto"/>
        <w:ind w:left="1276" w:hanging="22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737FE8ED" w14:textId="77777777" w:rsidR="003A3E6C" w:rsidRPr="000D53B8" w:rsidRDefault="003A3E6C" w:rsidP="000D53B8">
      <w:pPr>
        <w:tabs>
          <w:tab w:val="left" w:pos="411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Сроки и условия  проведения Конкурса</w:t>
      </w:r>
    </w:p>
    <w:p w14:paraId="0D17B78C" w14:textId="77777777" w:rsidR="003A3E6C" w:rsidRPr="000D53B8" w:rsidRDefault="003A3E6C" w:rsidP="000D53B8">
      <w:pPr>
        <w:tabs>
          <w:tab w:val="left" w:pos="411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1E93B9E" w14:textId="77777777" w:rsidR="003A3E6C" w:rsidRPr="000D53B8" w:rsidRDefault="003A3E6C" w:rsidP="00FA1DE7">
      <w:pPr>
        <w:tabs>
          <w:tab w:val="left" w:pos="411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D53B8">
        <w:rPr>
          <w:rFonts w:ascii="Times New Roman" w:hAnsi="Times New Roman"/>
          <w:sz w:val="28"/>
          <w:szCs w:val="28"/>
        </w:rPr>
        <w:t xml:space="preserve">4.1.Сроки приема заявок и фотографий – </w:t>
      </w:r>
      <w:r w:rsidR="00042304">
        <w:rPr>
          <w:rFonts w:ascii="Times New Roman" w:hAnsi="Times New Roman"/>
          <w:b/>
          <w:sz w:val="28"/>
          <w:szCs w:val="28"/>
        </w:rPr>
        <w:t>с 0</w:t>
      </w:r>
      <w:r w:rsidR="00AA6FE3">
        <w:rPr>
          <w:rFonts w:ascii="Times New Roman" w:hAnsi="Times New Roman"/>
          <w:b/>
          <w:sz w:val="28"/>
          <w:szCs w:val="28"/>
        </w:rPr>
        <w:t>1.09.2026 по 21.09.2026</w:t>
      </w:r>
      <w:r w:rsidRPr="000D53B8">
        <w:rPr>
          <w:rFonts w:ascii="Times New Roman" w:hAnsi="Times New Roman"/>
          <w:sz w:val="28"/>
          <w:szCs w:val="28"/>
        </w:rPr>
        <w:t xml:space="preserve"> года.</w:t>
      </w:r>
    </w:p>
    <w:p w14:paraId="4BA0FA5C" w14:textId="77777777" w:rsidR="00EE4FAD" w:rsidRDefault="003A3E6C" w:rsidP="000D53B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Cs/>
          <w:sz w:val="28"/>
          <w:szCs w:val="28"/>
          <w:lang w:eastAsia="ru-RU"/>
        </w:rPr>
        <w:t>4.2.</w:t>
      </w:r>
      <w:r w:rsidR="00EE4FAD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Конкурс принимаются фотографии, соответствующие тематике Конкурса «</w:t>
      </w:r>
      <w:r w:rsidR="008A03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Здравствуй, школа</w:t>
      </w:r>
      <w:r w:rsidR="00EE4FAD"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!». </w:t>
      </w:r>
    </w:p>
    <w:p w14:paraId="79B16CB7" w14:textId="77777777" w:rsidR="00975EEC" w:rsidRPr="000D53B8" w:rsidRDefault="00975EEC" w:rsidP="009A317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4.3. Участники представляют заявку, фотографию и копию оплаченной квитанции в электронном виде на почту Конкурса </w:t>
      </w:r>
      <w:hyperlink r:id="rId7" w:history="1">
        <w:r w:rsidR="009A3176" w:rsidRPr="00B45161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kompleks</w:t>
        </w:r>
        <w:r w:rsidR="009A3176" w:rsidRPr="00B45161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5</w:t>
        </w:r>
        <w:r w:rsidR="009A3176" w:rsidRPr="00B45161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ddut</w:t>
        </w:r>
        <w:r w:rsidR="009A3176" w:rsidRPr="00B45161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@</w:t>
        </w:r>
        <w:r w:rsidR="009A3176" w:rsidRPr="00B45161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mail</w:t>
        </w:r>
        <w:r w:rsidR="009A3176" w:rsidRPr="00B45161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.</w:t>
        </w:r>
        <w:proofErr w:type="spellStart"/>
        <w:r w:rsidR="009A3176" w:rsidRPr="00B45161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  <w:r w:rsidR="009A3176" w:rsidRPr="009A31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176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="009A3176" w:rsidRPr="009A31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176"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пометкой </w:t>
      </w:r>
      <w:r w:rsidR="008A0357">
        <w:rPr>
          <w:rFonts w:ascii="Times New Roman" w:eastAsia="Times New Roman" w:hAnsi="Times New Roman"/>
          <w:b/>
          <w:sz w:val="28"/>
          <w:szCs w:val="28"/>
          <w:lang w:eastAsia="ru-RU"/>
        </w:rPr>
        <w:t>«Здравствуй, школа</w:t>
      </w:r>
      <w:r w:rsidR="009A3176" w:rsidRPr="009A3176">
        <w:rPr>
          <w:rFonts w:ascii="Times New Roman" w:eastAsia="Times New Roman" w:hAnsi="Times New Roman"/>
          <w:b/>
          <w:sz w:val="28"/>
          <w:szCs w:val="28"/>
          <w:lang w:eastAsia="ru-RU"/>
        </w:rPr>
        <w:t>!».</w:t>
      </w:r>
    </w:p>
    <w:p w14:paraId="26A4ABC2" w14:textId="230DC34C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4.4. Одному </w:t>
      </w:r>
      <w:r w:rsidR="009A3176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участнику</w:t>
      </w:r>
      <w:r w:rsidRPr="000D53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разрешается принять участие сразу в нескольких номинациях</w:t>
      </w:r>
      <w:r w:rsidR="00FA1D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0D53B8">
        <w:rPr>
          <w:rFonts w:ascii="Times New Roman" w:eastAsia="Times New Roman" w:hAnsi="Times New Roman"/>
          <w:bCs/>
          <w:sz w:val="28"/>
          <w:szCs w:val="28"/>
          <w:lang w:eastAsia="ru-RU"/>
        </w:rPr>
        <w:t>(Приложение №1).</w:t>
      </w:r>
    </w:p>
    <w:p w14:paraId="165DEDF2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D53B8">
        <w:rPr>
          <w:rFonts w:ascii="Times New Roman" w:eastAsia="Times New Roman" w:hAnsi="Times New Roman"/>
          <w:bCs/>
          <w:sz w:val="28"/>
          <w:szCs w:val="28"/>
          <w:lang w:eastAsia="ru-RU"/>
        </w:rPr>
        <w:t>4.5. Фотографии, представленные на Конкурс, могут быть как профессиональными, так и любительскими. Фотоработы, не подходящие тематике Конкурса, не рассматриваются.</w:t>
      </w:r>
    </w:p>
    <w:p w14:paraId="2C7E26CB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4.6.Организационный взнос - </w:t>
      </w:r>
      <w:r w:rsidR="00570AA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0 рублей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1 участника (1 работа). Оплатить участие в конкурсе можно путем перечисления средств по квитанции (без учета платы за банковский перевод) </w:t>
      </w:r>
      <w:r w:rsidR="0004230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до 2</w:t>
      </w:r>
      <w:r w:rsidR="00AA6F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1.09.2026</w:t>
      </w: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B44A7C"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года</w:t>
      </w:r>
      <w:r w:rsidR="00B44A7C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r w:rsidR="00822273"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риложение </w:t>
      </w:r>
      <w:r w:rsidR="008352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2).</w:t>
      </w:r>
    </w:p>
    <w:p w14:paraId="7EA31754" w14:textId="77777777" w:rsidR="003A3E6C" w:rsidRDefault="003A3E6C" w:rsidP="000D53B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4.7. </w:t>
      </w: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>Оплаченный взнос возврату и изменению не подлежит. Сумма организационного взноса участников включает расходы на материально-техническое обеспечение Конкурса, изготовление дипломов, административные и иные расходы, связанные с проведением Конкурса.</w:t>
      </w:r>
    </w:p>
    <w:p w14:paraId="51C2ECB2" w14:textId="77777777" w:rsidR="00975EEC" w:rsidRPr="000D53B8" w:rsidRDefault="00975EEC" w:rsidP="000D53B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FF5A2E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 Номинации Конкурса</w:t>
      </w:r>
    </w:p>
    <w:p w14:paraId="083377AC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982B69C" w14:textId="77777777" w:rsidR="003A3E6C" w:rsidRPr="000D53B8" w:rsidRDefault="003A3E6C" w:rsidP="000D53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Конкурсе предусмотрены следующие номинации:</w:t>
      </w:r>
    </w:p>
    <w:p w14:paraId="66A45031" w14:textId="77777777" w:rsidR="003A3E6C" w:rsidRPr="000E0202" w:rsidRDefault="00822273" w:rsidP="00975EEC">
      <w:pPr>
        <w:pStyle w:val="a6"/>
        <w:numPr>
          <w:ilvl w:val="0"/>
          <w:numId w:val="7"/>
        </w:numPr>
        <w:tabs>
          <w:tab w:val="left" w:pos="4111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 w:rsidRPr="000E02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«Первый раз в первый класс</w:t>
      </w:r>
      <w:r w:rsidR="003A3E6C" w:rsidRPr="000E02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  <w:r w:rsidR="00A427E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="003A3E6C" w:rsidRPr="000E02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48A5599E" w14:textId="77777777" w:rsidR="00822273" w:rsidRDefault="00822273" w:rsidP="00975EE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E02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«Здравствуй, новый учебный год!»</w:t>
      </w:r>
      <w:r w:rsidR="000E02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 w:rsidR="004C4CE6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фотографии</w:t>
      </w:r>
      <w:r w:rsidR="008352A9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 w:rsidR="000D53B8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сделанные</w:t>
      </w:r>
      <w:r w:rsid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4C4CE6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1 сентября в школе, на линейке, </w:t>
      </w:r>
      <w:r w:rsidR="000E0202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мероприятии</w:t>
      </w:r>
      <w:r w:rsidR="004C4CE6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т.д.</w:t>
      </w:r>
    </w:p>
    <w:p w14:paraId="0A6BD8DF" w14:textId="77777777" w:rsidR="008A0357" w:rsidRPr="000E0202" w:rsidRDefault="008A0357" w:rsidP="00975EE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«Школьные традиции» </w:t>
      </w:r>
      <w:r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 w:rsidR="00A427E0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фотографии, сделанные на школьных мероприятиях в начале учебного года</w:t>
      </w:r>
      <w:r w:rsidR="00A427E0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(тематические мероприятия, турслеты, экскурсии и</w:t>
      </w:r>
      <w:r w:rsidR="004D7C4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A427E0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r w:rsidR="004D7C4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A427E0" w:rsidRPr="000F41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д.)</w:t>
      </w:r>
    </w:p>
    <w:p w14:paraId="666B87A6" w14:textId="77777777" w:rsidR="008352A9" w:rsidRPr="00975EEC" w:rsidRDefault="008352A9" w:rsidP="008352A9">
      <w:pPr>
        <w:pStyle w:val="a6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BD9CBE5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53B8">
        <w:rPr>
          <w:rFonts w:ascii="Times New Roman" w:hAnsi="Times New Roman"/>
          <w:b/>
          <w:sz w:val="28"/>
          <w:szCs w:val="28"/>
          <w:lang w:eastAsia="ru-RU" w:bidi="en-US"/>
        </w:rPr>
        <w:t>6. Критерии оценки результатов</w:t>
      </w:r>
    </w:p>
    <w:p w14:paraId="2D6FE2B0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 w:bidi="en-US"/>
        </w:rPr>
      </w:pPr>
    </w:p>
    <w:p w14:paraId="38585341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Уровень исполнения оценивается по 5-ти балльной шкале по следующим критериям:</w:t>
      </w:r>
    </w:p>
    <w:p w14:paraId="2F7EABDF" w14:textId="77777777" w:rsidR="003A3E6C" w:rsidRPr="00975EEC" w:rsidRDefault="003A3E6C" w:rsidP="00975EE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E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соответствие теме Конкурса и выбранной номинации;</w:t>
      </w:r>
    </w:p>
    <w:p w14:paraId="299459E3" w14:textId="77777777" w:rsidR="003A3E6C" w:rsidRPr="00975EEC" w:rsidRDefault="003A3E6C" w:rsidP="00975EE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EEC">
        <w:rPr>
          <w:rFonts w:ascii="Times New Roman" w:eastAsia="Times New Roman" w:hAnsi="Times New Roman"/>
          <w:sz w:val="28"/>
          <w:szCs w:val="28"/>
          <w:lang w:eastAsia="ru-RU"/>
        </w:rPr>
        <w:t>оригинальность сюжета, творческий замысел;</w:t>
      </w:r>
    </w:p>
    <w:p w14:paraId="3B492511" w14:textId="77777777" w:rsidR="003A3E6C" w:rsidRPr="00975EEC" w:rsidRDefault="003A3E6C" w:rsidP="00975EE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EEC">
        <w:rPr>
          <w:rFonts w:ascii="Times New Roman" w:eastAsia="Times New Roman" w:hAnsi="Times New Roman"/>
          <w:sz w:val="28"/>
          <w:szCs w:val="28"/>
          <w:lang w:eastAsia="ru-RU"/>
        </w:rPr>
        <w:t>качество изображения: резкость, контрастность и т.д.</w:t>
      </w:r>
      <w:r w:rsidR="009A317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01FE195" w14:textId="77777777" w:rsidR="003A3E6C" w:rsidRPr="00975EEC" w:rsidRDefault="003A3E6C" w:rsidP="00975EE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EEC">
        <w:rPr>
          <w:rFonts w:ascii="Times New Roman" w:eastAsia="Times New Roman" w:hAnsi="Times New Roman"/>
          <w:sz w:val="28"/>
          <w:szCs w:val="28"/>
          <w:lang w:eastAsia="ru-RU"/>
        </w:rPr>
        <w:t>композиционное и цветовое решение.</w:t>
      </w:r>
    </w:p>
    <w:p w14:paraId="621DD3E3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D56A59A" w14:textId="77777777" w:rsidR="003A3E6C" w:rsidRPr="000D53B8" w:rsidRDefault="003A3E6C" w:rsidP="000D53B8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701BC9A7" w14:textId="77777777" w:rsidR="003A3E6C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 w:bidi="en-US"/>
        </w:rPr>
      </w:pP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 w:bidi="en-US"/>
        </w:rPr>
        <w:t>7. Подведение итогов и награждение</w:t>
      </w:r>
    </w:p>
    <w:p w14:paraId="7513FB29" w14:textId="77777777" w:rsidR="00247E44" w:rsidRDefault="00247E44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 w:bidi="en-US"/>
        </w:rPr>
      </w:pPr>
    </w:p>
    <w:p w14:paraId="1A973887" w14:textId="77777777" w:rsidR="00427ABA" w:rsidRDefault="00427ABA" w:rsidP="00427AB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7.1. Для оценки работ создаётся жюри, состав которого формируется на усмотрение Организатора Конкурса. В задачу жюри входит определение победителей.</w:t>
      </w:r>
    </w:p>
    <w:p w14:paraId="3660446C" w14:textId="77777777" w:rsidR="00427ABA" w:rsidRDefault="00427ABA" w:rsidP="00427AB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7.2. Победители в каждой номинации определяются по набранной сумме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баллов и награждаются Дипломами 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III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степени. </w:t>
      </w:r>
    </w:p>
    <w:p w14:paraId="262DB19C" w14:textId="77777777" w:rsidR="00427ABA" w:rsidRDefault="00427ABA" w:rsidP="00427AB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7.3. Решение членов жюри является окончательным. Оценочные листы жюри конфиденциальны, демонстрации или выдаче не подлежат.</w:t>
      </w:r>
    </w:p>
    <w:p w14:paraId="4203875C" w14:textId="77777777" w:rsidR="00427ABA" w:rsidRDefault="00427ABA" w:rsidP="00427ABA">
      <w:pPr>
        <w:shd w:val="clear" w:color="auto" w:fill="FFFFFF"/>
        <w:spacing w:after="0" w:line="240" w:lineRule="auto"/>
        <w:ind w:firstLine="709"/>
        <w:jc w:val="both"/>
        <w:rPr>
          <w:rStyle w:val="a3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7.4. Информация об итогах Конкурса будет размещена </w:t>
      </w:r>
      <w:r>
        <w:rPr>
          <w:rFonts w:ascii="Times New Roman" w:hAnsi="Times New Roman"/>
          <w:sz w:val="28"/>
          <w:szCs w:val="28"/>
        </w:rPr>
        <w:t>в течение 10 дней после подведения итогов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на сайте ДДЮТ: </w:t>
      </w:r>
      <w:hyperlink r:id="rId8" w:history="1">
        <w:r>
          <w:rPr>
            <w:rStyle w:val="a3"/>
            <w:sz w:val="28"/>
            <w:szCs w:val="28"/>
          </w:rPr>
          <w:t>http://www.chebddut.ru</w:t>
        </w:r>
      </w:hyperlink>
      <w:r>
        <w:rPr>
          <w:rFonts w:ascii="Times New Roman" w:eastAsia="Times New Roman" w:hAnsi="Times New Roman"/>
          <w:sz w:val="28"/>
          <w:szCs w:val="28"/>
          <w:lang w:bidi="en-US"/>
        </w:rPr>
        <w:t xml:space="preserve">, в группе ВКонтакте: </w:t>
      </w:r>
      <w:hyperlink r:id="rId9" w:history="1">
        <w:r>
          <w:rPr>
            <w:rStyle w:val="a3"/>
            <w:sz w:val="28"/>
            <w:szCs w:val="28"/>
          </w:rPr>
          <w:t>https://vk.com/ddut.cheb</w:t>
        </w:r>
      </w:hyperlink>
    </w:p>
    <w:p w14:paraId="1C6CBE86" w14:textId="77777777" w:rsidR="00427ABA" w:rsidRDefault="00427ABA" w:rsidP="00427AB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8"/>
          <w:szCs w:val="28"/>
        </w:rPr>
        <w:t>7.5. Дипломы победителей и сертификаты участников будут высланы в электронном варианте на электронные адреса, указанные в заявке.</w:t>
      </w:r>
    </w:p>
    <w:p w14:paraId="12D5D5F3" w14:textId="77777777" w:rsidR="00975EEC" w:rsidRPr="000D53B8" w:rsidRDefault="00975EEC" w:rsidP="000D53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 w:bidi="en-US"/>
        </w:rPr>
      </w:pPr>
    </w:p>
    <w:p w14:paraId="307D98C1" w14:textId="77777777" w:rsidR="00247E44" w:rsidRDefault="00247E44" w:rsidP="000D53B8">
      <w:pPr>
        <w:tabs>
          <w:tab w:val="left" w:pos="3525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5D59F6E8" w14:textId="77777777" w:rsidR="003A3E6C" w:rsidRPr="000D53B8" w:rsidRDefault="003A3E6C" w:rsidP="000D53B8">
      <w:pPr>
        <w:tabs>
          <w:tab w:val="left" w:pos="3525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8. Контактная информация</w:t>
      </w:r>
    </w:p>
    <w:p w14:paraId="5F621778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12B33BB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Справки по телефонам: </w:t>
      </w:r>
    </w:p>
    <w:p w14:paraId="016C5E4F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Комплекс раннего развития детей и платных дополнительных образовательных услуг: </w:t>
      </w:r>
    </w:p>
    <w:p w14:paraId="356ABA37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8 967 473 11 65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Васильева Елена Евгеньевна - методист</w:t>
      </w:r>
    </w:p>
    <w:p w14:paraId="5A76AEB1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62-</w:t>
      </w:r>
      <w:r w:rsidR="0007012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00-9</w:t>
      </w: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Симперович Инна Александровна - старший методист</w:t>
      </w:r>
    </w:p>
    <w:p w14:paraId="16189206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mail</w:t>
      </w:r>
      <w:r w:rsidRPr="000D53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kompleks</w:t>
      </w:r>
      <w:proofErr w:type="spellEnd"/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</w:t>
      </w:r>
      <w:proofErr w:type="spellStart"/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ddut</w:t>
      </w:r>
      <w:proofErr w:type="spellEnd"/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@</w:t>
      </w: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mail</w:t>
      </w:r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proofErr w:type="spellStart"/>
      <w:r w:rsidRPr="000D53B8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ru</w:t>
      </w:r>
      <w:proofErr w:type="spellEnd"/>
    </w:p>
    <w:p w14:paraId="47A69BDD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Сайт Дворца творчества </w:t>
      </w:r>
      <w:hyperlink r:id="rId10" w:history="1">
        <w:r w:rsidRPr="000D53B8">
          <w:rPr>
            <w:rStyle w:val="a3"/>
            <w:rFonts w:ascii="Times New Roman" w:eastAsia="Times New Roman" w:hAnsi="Times New Roman"/>
            <w:color w:val="454545"/>
            <w:sz w:val="28"/>
            <w:szCs w:val="28"/>
            <w:u w:val="none"/>
            <w:lang w:eastAsia="ru-RU"/>
          </w:rPr>
          <w:t>http://www.chebddut.ru</w:t>
        </w:r>
      </w:hyperlink>
      <w:r w:rsidRPr="000D53B8">
        <w:rPr>
          <w:rFonts w:ascii="Times New Roman" w:eastAsia="Times New Roman" w:hAnsi="Times New Roman"/>
          <w:sz w:val="28"/>
          <w:szCs w:val="28"/>
          <w:lang w:eastAsia="ru-RU" w:bidi="en-US"/>
        </w:rPr>
        <w:t xml:space="preserve">, группа ВКонтакте </w:t>
      </w:r>
      <w:hyperlink r:id="rId11" w:history="1">
        <w:r w:rsidRPr="000D53B8">
          <w:rPr>
            <w:rStyle w:val="a3"/>
            <w:rFonts w:ascii="Times New Roman" w:eastAsia="Times New Roman" w:hAnsi="Times New Roman"/>
            <w:color w:val="454545"/>
            <w:sz w:val="28"/>
            <w:szCs w:val="28"/>
            <w:u w:val="none"/>
            <w:lang w:eastAsia="ru-RU"/>
          </w:rPr>
          <w:t>https://vk.com/ddut.cheb</w:t>
        </w:r>
      </w:hyperlink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DB64327" w14:textId="77777777" w:rsidR="003A3E6C" w:rsidRPr="000D53B8" w:rsidRDefault="003A3E6C" w:rsidP="000D53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43B0F27" w14:textId="77777777" w:rsidR="008352A9" w:rsidRDefault="008352A9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C118CB" w14:textId="77777777" w:rsidR="008352A9" w:rsidRDefault="008352A9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E1047C" w14:textId="77777777" w:rsidR="008352A9" w:rsidRDefault="008352A9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75A945" w14:textId="77777777" w:rsidR="008352A9" w:rsidRDefault="008352A9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EB7396" w14:textId="77777777" w:rsidR="008352A9" w:rsidRDefault="008352A9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BE492F" w14:textId="620A09E2" w:rsidR="008352A9" w:rsidRDefault="008352A9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2A03AF" w14:textId="04DC2F96" w:rsidR="00FA1DE7" w:rsidRDefault="00FA1DE7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1A4D42" w14:textId="7DDE7597" w:rsidR="00FA1DE7" w:rsidRDefault="00FA1DE7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520E33" w14:textId="18F7AD8C" w:rsidR="00211021" w:rsidRDefault="00211021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C9805D" w14:textId="77777777" w:rsidR="00211021" w:rsidRDefault="00211021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8C7DA9" w14:textId="68BDA1B2" w:rsidR="00FA1DE7" w:rsidRDefault="00FA1DE7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F119AE" w14:textId="77777777" w:rsidR="00FA1DE7" w:rsidRDefault="00FA1DE7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0A8E7A" w14:textId="77777777" w:rsidR="00427ABA" w:rsidRDefault="00427ABA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7CBFF0" w14:textId="77777777" w:rsidR="003A3E6C" w:rsidRPr="000D53B8" w:rsidRDefault="003A3E6C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Приложение№1</w:t>
      </w:r>
    </w:p>
    <w:p w14:paraId="5DDC2C75" w14:textId="77777777" w:rsidR="003A3E6C" w:rsidRPr="000D53B8" w:rsidRDefault="003A3E6C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A26F46" w14:textId="77777777" w:rsidR="008352A9" w:rsidRDefault="008352A9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3CA6B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на участие в </w:t>
      </w:r>
      <w:r w:rsidR="00570AA7">
        <w:rPr>
          <w:rFonts w:ascii="Times New Roman" w:eastAsia="Times New Roman" w:hAnsi="Times New Roman"/>
          <w:sz w:val="28"/>
          <w:szCs w:val="28"/>
          <w:lang w:eastAsia="ru-RU"/>
        </w:rPr>
        <w:t>республиканском</w:t>
      </w:r>
      <w:r w:rsidR="00975E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>конкурсе фотографий</w:t>
      </w:r>
    </w:p>
    <w:p w14:paraId="1CC91343" w14:textId="77777777" w:rsidR="003A3E6C" w:rsidRPr="000D53B8" w:rsidRDefault="00975EE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427E0">
        <w:rPr>
          <w:rFonts w:ascii="Times New Roman" w:eastAsia="Times New Roman" w:hAnsi="Times New Roman"/>
          <w:sz w:val="28"/>
          <w:szCs w:val="28"/>
          <w:lang w:eastAsia="ru-RU"/>
        </w:rPr>
        <w:t>Здравствуй, школа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!</w:t>
      </w:r>
      <w:r w:rsidR="003A3E6C" w:rsidRPr="000D53B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68F4A124" w14:textId="77777777" w:rsidR="003A3E6C" w:rsidRPr="000D53B8" w:rsidRDefault="003A3E6C" w:rsidP="000D53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9"/>
        <w:gridCol w:w="6504"/>
      </w:tblGrid>
      <w:tr w:rsidR="003A3E6C" w:rsidRPr="000D53B8" w14:paraId="065F61C0" w14:textId="77777777" w:rsidTr="003A3E6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DDF0" w14:textId="77777777" w:rsidR="003A3E6C" w:rsidRPr="000D53B8" w:rsidRDefault="00975EEC" w:rsidP="000D53B8">
            <w:pPr>
              <w:spacing w:before="120" w:after="12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Ф.И. участника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FD54" w14:textId="77777777" w:rsidR="003A3E6C" w:rsidRPr="000D53B8" w:rsidRDefault="003A3E6C" w:rsidP="000D53B8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A3E6C" w:rsidRPr="000D53B8" w14:paraId="4F3D2916" w14:textId="77777777" w:rsidTr="003A3E6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BB40" w14:textId="77777777" w:rsidR="003A3E6C" w:rsidRPr="000D53B8" w:rsidRDefault="003A3E6C" w:rsidP="000D53B8">
            <w:pPr>
              <w:spacing w:before="120" w:after="12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D53B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№ ОУ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3813" w14:textId="77777777" w:rsidR="003A3E6C" w:rsidRPr="000D53B8" w:rsidRDefault="003A3E6C" w:rsidP="000D53B8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A3E6C" w:rsidRPr="000D53B8" w14:paraId="0D17C396" w14:textId="77777777" w:rsidTr="003A3E6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1851" w14:textId="77777777" w:rsidR="003A3E6C" w:rsidRPr="000D53B8" w:rsidRDefault="003A3E6C" w:rsidP="000D53B8">
            <w:pPr>
              <w:spacing w:before="120" w:after="12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D53B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Ф.И.О.   учителя, руководителя, контактный телефон, электронная почта 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C7C6" w14:textId="77777777" w:rsidR="003A3E6C" w:rsidRPr="000D53B8" w:rsidRDefault="003A3E6C" w:rsidP="000D53B8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A3E6C" w:rsidRPr="000D53B8" w14:paraId="3CA613C3" w14:textId="77777777" w:rsidTr="003A3E6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FDFF" w14:textId="77777777" w:rsidR="003A3E6C" w:rsidRPr="000D53B8" w:rsidRDefault="003A3E6C" w:rsidP="000D53B8">
            <w:pPr>
              <w:spacing w:before="120" w:after="12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D53B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Возрастная группа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1BCA" w14:textId="77777777" w:rsidR="003A3E6C" w:rsidRPr="000D53B8" w:rsidRDefault="003A3E6C" w:rsidP="000D53B8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A3E6C" w:rsidRPr="000D53B8" w14:paraId="20DB604D" w14:textId="77777777" w:rsidTr="003A3E6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F196" w14:textId="77777777" w:rsidR="003A3E6C" w:rsidRPr="000D53B8" w:rsidRDefault="003A3E6C" w:rsidP="000D53B8">
            <w:pPr>
              <w:spacing w:before="120" w:after="12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D53B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E7DA" w14:textId="77777777" w:rsidR="003A3E6C" w:rsidRPr="000D53B8" w:rsidRDefault="003A3E6C" w:rsidP="000D53B8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0A361A" w14:textId="7D4E6BF0" w:rsidR="003A3E6C" w:rsidRPr="000D53B8" w:rsidRDefault="003A3E6C" w:rsidP="000D53B8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14:paraId="71CA4BE6" w14:textId="77777777" w:rsidR="003A3E6C" w:rsidRPr="000D53B8" w:rsidRDefault="003A3E6C" w:rsidP="00975EEC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14:paraId="78CEA931" w14:textId="77777777" w:rsidR="003A3E6C" w:rsidRPr="000D53B8" w:rsidRDefault="003A3E6C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3DB9B5" w14:textId="12FFB10C" w:rsidR="003A3E6C" w:rsidRPr="000D53B8" w:rsidRDefault="00806213" w:rsidP="000D53B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№2</w:t>
      </w:r>
      <w:r w:rsidR="003A3E6C" w:rsidRPr="000D53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A0A26CC" w14:textId="77777777" w:rsidR="003A3E6C" w:rsidRPr="000D53B8" w:rsidRDefault="003A3E6C" w:rsidP="000D53B8">
      <w:pPr>
        <w:spacing w:after="0" w:line="240" w:lineRule="auto"/>
        <w:ind w:left="-709"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140F4C" w14:textId="77777777" w:rsidR="00570AA7" w:rsidRDefault="00570AA7" w:rsidP="003514F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TableStyle01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2"/>
        <w:gridCol w:w="135"/>
        <w:gridCol w:w="232"/>
        <w:gridCol w:w="220"/>
        <w:gridCol w:w="232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219"/>
        <w:gridCol w:w="231"/>
        <w:gridCol w:w="1653"/>
      </w:tblGrid>
      <w:tr w:rsidR="00806213" w:rsidRPr="00806213" w14:paraId="0BA3B31E" w14:textId="77777777" w:rsidTr="00806213">
        <w:trPr>
          <w:cantSplit/>
          <w:trHeight w:val="102"/>
        </w:trPr>
        <w:tc>
          <w:tcPr>
            <w:tcW w:w="69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66B6EEDC" w14:textId="77777777" w:rsidR="00806213" w:rsidRPr="00806213" w:rsidRDefault="00806213" w:rsidP="00806213">
            <w:pPr>
              <w:rPr>
                <w:rFonts w:ascii="Arial" w:eastAsia="Times New Roman" w:hAnsi="Arial"/>
              </w:rPr>
            </w:pPr>
          </w:p>
        </w:tc>
        <w:tc>
          <w:tcPr>
            <w:tcW w:w="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2F64E0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0E1D4AA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4C59AC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7BD04B7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00EB04E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3278CB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F4F672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434704D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AC4F17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0715F78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08683944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169A1C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C70DC8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0C8596B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11B30D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B2C9EA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9D09AD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2D0AF9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AEC7E3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DB28EF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06249B04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55B9BC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6740B64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0CE5DCF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95A96D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359AF4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2A5928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4F3222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E73101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F3CD98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C712EE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227771" w14:textId="77777777" w:rsidR="00806213" w:rsidRPr="00806213" w:rsidRDefault="00806213" w:rsidP="00806213">
            <w:pPr>
              <w:jc w:val="right"/>
              <w:rPr>
                <w:rFonts w:eastAsia="Times New Roman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E4D041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  <w:tr w:rsidR="00806213" w:rsidRPr="00806213" w14:paraId="6F8815A3" w14:textId="77777777" w:rsidTr="00806213">
        <w:trPr>
          <w:cantSplit/>
        </w:trPr>
        <w:tc>
          <w:tcPr>
            <w:tcW w:w="69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21B2C9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335" w:type="dxa"/>
            <w:gridSpan w:val="6"/>
            <w:vAlign w:val="bottom"/>
            <w:hideMark/>
          </w:tcPr>
          <w:p w14:paraId="07895FAA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Идентификатор</w:t>
            </w:r>
          </w:p>
        </w:tc>
        <w:tc>
          <w:tcPr>
            <w:tcW w:w="240" w:type="dxa"/>
            <w:vAlign w:val="bottom"/>
          </w:tcPr>
          <w:p w14:paraId="3C27BDF2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5BAEC7CD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5B33E9F9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71A3E1E0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371D4836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79680094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25EB1A1D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47559730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3995DF4F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45A4AF7E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59ED4DC9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7FCE1020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1F4DA259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0059FA97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16EF268F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6FA6FC29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7424B2A6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vAlign w:val="bottom"/>
          </w:tcPr>
          <w:p w14:paraId="3EE6832A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vAlign w:val="bottom"/>
          </w:tcPr>
          <w:p w14:paraId="2C42BBA6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59D88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93629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F8EDE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8E1E5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EE2C9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9AF15A1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  <w:tc>
          <w:tcPr>
            <w:tcW w:w="2280" w:type="dxa"/>
            <w:gridSpan w:val="2"/>
            <w:hideMark/>
          </w:tcPr>
          <w:p w14:paraId="4CDDAECF" w14:textId="77777777" w:rsidR="00806213" w:rsidRPr="00806213" w:rsidRDefault="00806213" w:rsidP="00806213">
            <w:pPr>
              <w:jc w:val="right"/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Форма N ПД-4</w:t>
            </w:r>
          </w:p>
        </w:tc>
      </w:tr>
      <w:tr w:rsidR="00806213" w:rsidRPr="00806213" w14:paraId="67A53E6F" w14:textId="77777777" w:rsidTr="00806213">
        <w:trPr>
          <w:cantSplit/>
          <w:trHeight w:val="87"/>
        </w:trPr>
        <w:tc>
          <w:tcPr>
            <w:tcW w:w="69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2B2F14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5DEC30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DEBB62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6B8109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E617EE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D4EE63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98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6E1EA6D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3EB1E8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E0007F4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23DD15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895BFB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3E7BA2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BDD1D4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CB8B56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51452B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7B5FA98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B5B50F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93DF2F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89EC26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D94A6A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AC97E0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EF5937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E26EE8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698C67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E03C4B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280" w:type="dxa"/>
            <w:gridSpan w:val="2"/>
            <w:vAlign w:val="bottom"/>
          </w:tcPr>
          <w:p w14:paraId="519F4EF7" w14:textId="77777777" w:rsidR="00806213" w:rsidRPr="00806213" w:rsidRDefault="00806213" w:rsidP="00806213">
            <w:pPr>
              <w:jc w:val="right"/>
              <w:rPr>
                <w:rFonts w:eastAsia="Times New Roman"/>
              </w:rPr>
            </w:pPr>
          </w:p>
        </w:tc>
      </w:tr>
    </w:tbl>
    <w:tbl>
      <w:tblPr>
        <w:tblStyle w:val="TableStyle11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78"/>
        <w:gridCol w:w="134"/>
        <w:gridCol w:w="2567"/>
        <w:gridCol w:w="3162"/>
        <w:gridCol w:w="1713"/>
      </w:tblGrid>
      <w:tr w:rsidR="00806213" w:rsidRPr="00806213" w14:paraId="4456B079" w14:textId="77777777" w:rsidTr="00806213">
        <w:trPr>
          <w:cantSplit/>
          <w:trHeight w:val="423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495906F5" w14:textId="77777777" w:rsidR="00806213" w:rsidRPr="00806213" w:rsidRDefault="00806213" w:rsidP="00806213">
            <w:pPr>
              <w:jc w:val="center"/>
              <w:rPr>
                <w:rFonts w:ascii="Arial" w:eastAsia="Times New Roman" w:hAnsi="Arial"/>
              </w:rPr>
            </w:pPr>
            <w:r w:rsidRPr="00806213">
              <w:rPr>
                <w:rFonts w:eastAsia="Times New Roman"/>
                <w:b/>
                <w:sz w:val="19"/>
                <w:szCs w:val="19"/>
              </w:rPr>
              <w:t>ИЗВЕЩЕНИЕ</w:t>
            </w:r>
          </w:p>
        </w:tc>
        <w:tc>
          <w:tcPr>
            <w:tcW w:w="90" w:type="dxa"/>
            <w:vAlign w:val="bottom"/>
          </w:tcPr>
          <w:p w14:paraId="776CCEA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600" w:type="dxa"/>
            <w:gridSpan w:val="2"/>
            <w:vAlign w:val="bottom"/>
            <w:hideMark/>
          </w:tcPr>
          <w:p w14:paraId="2440BADB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 xml:space="preserve">ИНН 2128024030 КПП 213001001 </w:t>
            </w:r>
            <w:proofErr w:type="spellStart"/>
            <w:r w:rsidRPr="00806213">
              <w:rPr>
                <w:rFonts w:eastAsia="Times New Roman"/>
                <w:szCs w:val="15"/>
              </w:rPr>
              <w:t>Финуправление</w:t>
            </w:r>
            <w:proofErr w:type="spellEnd"/>
            <w:r w:rsidRPr="00806213">
              <w:rPr>
                <w:rFonts w:eastAsia="Times New Roman"/>
                <w:szCs w:val="15"/>
              </w:rPr>
              <w:t xml:space="preserve"> адм. г. Чебоксары (МАОУДО ДДЮТ </w:t>
            </w:r>
            <w:proofErr w:type="spellStart"/>
            <w:r w:rsidRPr="00806213">
              <w:rPr>
                <w:rFonts w:eastAsia="Times New Roman"/>
                <w:szCs w:val="15"/>
              </w:rPr>
              <w:t>г.Чебоксары</w:t>
            </w:r>
            <w:proofErr w:type="spellEnd"/>
            <w:r w:rsidRPr="00806213">
              <w:rPr>
                <w:rFonts w:eastAsia="Times New Roman"/>
                <w:szCs w:val="15"/>
              </w:rPr>
              <w:t xml:space="preserve"> л/с903Ю0286001 (в казначействе))</w:t>
            </w:r>
          </w:p>
        </w:tc>
        <w:tc>
          <w:tcPr>
            <w:tcW w:w="1965" w:type="dxa"/>
            <w:vAlign w:val="bottom"/>
            <w:hideMark/>
          </w:tcPr>
          <w:p w14:paraId="624D2378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noProof/>
                <w:sz w:val="22"/>
              </w:rPr>
              <w:drawing>
                <wp:anchor distT="0" distB="0" distL="0" distR="0" simplePos="0" relativeHeight="251659264" behindDoc="0" locked="1" layoutInCell="1" allowOverlap="1" wp14:anchorId="4090E039" wp14:editId="10F6CE07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0</wp:posOffset>
                  </wp:positionV>
                  <wp:extent cx="1078230" cy="1190625"/>
                  <wp:effectExtent l="0" t="0" r="7620" b="0"/>
                  <wp:wrapNone/>
                  <wp:docPr id="9" name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83" t="-6194" r="-883" b="-61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19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06213" w:rsidRPr="00806213" w14:paraId="5B3331C3" w14:textId="77777777" w:rsidTr="00806213">
        <w:trPr>
          <w:cantSplit/>
          <w:trHeight w:val="219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CBCF1C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0794B87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6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F74634C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(ИНН и наименование получателя платежа)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14:paraId="5F1246CE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</w:tr>
      <w:tr w:rsidR="00806213" w:rsidRPr="00806213" w14:paraId="6DD27D64" w14:textId="77777777" w:rsidTr="00806213">
        <w:trPr>
          <w:cantSplit/>
          <w:trHeight w:val="219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608F96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3153DB8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600" w:type="dxa"/>
            <w:gridSpan w:val="2"/>
            <w:vAlign w:val="bottom"/>
            <w:hideMark/>
          </w:tcPr>
          <w:p w14:paraId="791982FC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р/с №  03234643977010003201</w:t>
            </w:r>
          </w:p>
        </w:tc>
        <w:tc>
          <w:tcPr>
            <w:tcW w:w="1965" w:type="dxa"/>
            <w:vAlign w:val="bottom"/>
          </w:tcPr>
          <w:p w14:paraId="62C2FF8C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</w:tr>
      <w:tr w:rsidR="00806213" w:rsidRPr="00806213" w14:paraId="6CC076D4" w14:textId="77777777" w:rsidTr="00806213">
        <w:trPr>
          <w:cantSplit/>
          <w:trHeight w:val="190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F2155D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7CE81F4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6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003F93F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(номер счета получателя платежа)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14:paraId="637DD0CF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</w:tr>
      <w:tr w:rsidR="00806213" w:rsidRPr="00806213" w14:paraId="4FFDE7F0" w14:textId="77777777" w:rsidTr="00806213">
        <w:trPr>
          <w:cantSplit/>
          <w:trHeight w:val="219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E9B96DB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21F7228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6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20F38BA0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ОКЦ № 1 ВВГУ Банка России //УФК по Нижегородской области, г. Нижний Новгород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04E0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  <w:tr w:rsidR="00806213" w:rsidRPr="00806213" w14:paraId="527D482C" w14:textId="77777777" w:rsidTr="00806213">
        <w:trPr>
          <w:cantSplit/>
          <w:trHeight w:val="160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AB7BF0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5628250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6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D21E4FF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(наименование банка и банковские реквизиты)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14:paraId="785AE7D8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</w:p>
        </w:tc>
      </w:tr>
      <w:tr w:rsidR="00806213" w:rsidRPr="00806213" w14:paraId="070E39DD" w14:textId="77777777" w:rsidTr="00806213">
        <w:trPr>
          <w:cantSplit/>
          <w:trHeight w:val="219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B469FD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4F6DFAF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494231CB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БИК  012202102</w:t>
            </w:r>
          </w:p>
        </w:tc>
        <w:tc>
          <w:tcPr>
            <w:tcW w:w="3645" w:type="dxa"/>
            <w:vAlign w:val="bottom"/>
            <w:hideMark/>
          </w:tcPr>
          <w:p w14:paraId="0B7D24F2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 xml:space="preserve"> к/с  40102810745370000024</w:t>
            </w:r>
          </w:p>
        </w:tc>
        <w:tc>
          <w:tcPr>
            <w:tcW w:w="1965" w:type="dxa"/>
            <w:vAlign w:val="bottom"/>
          </w:tcPr>
          <w:p w14:paraId="5AFF167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  <w:tr w:rsidR="00806213" w:rsidRPr="00806213" w14:paraId="0AEF7BE0" w14:textId="77777777" w:rsidTr="00806213">
        <w:trPr>
          <w:cantSplit/>
          <w:trHeight w:val="233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7CE8A3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5998F29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6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B9E59F3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17"/>
                <w:szCs w:val="17"/>
              </w:rPr>
              <w:t>КБК 97400000000000000130 ОКТМО 97701000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D9EB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</w:tbl>
    <w:tbl>
      <w:tblPr>
        <w:tblStyle w:val="TableStyle21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60"/>
        <w:gridCol w:w="134"/>
        <w:gridCol w:w="979"/>
        <w:gridCol w:w="800"/>
        <w:gridCol w:w="800"/>
        <w:gridCol w:w="531"/>
        <w:gridCol w:w="531"/>
        <w:gridCol w:w="889"/>
        <w:gridCol w:w="1235"/>
        <w:gridCol w:w="1695"/>
      </w:tblGrid>
      <w:tr w:rsidR="00806213" w:rsidRPr="00806213" w14:paraId="301E57C3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06FF13B" w14:textId="77777777" w:rsidR="00806213" w:rsidRPr="00806213" w:rsidRDefault="00806213" w:rsidP="00806213">
            <w:pPr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90" w:type="dxa"/>
            <w:vAlign w:val="bottom"/>
          </w:tcPr>
          <w:p w14:paraId="0186286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12C87ADE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Cs w:val="15"/>
              </w:rPr>
              <w:t>'Доп. обр. услуги' за Сентябрь 2026 г. Здравствуй школа, гр. 'Мероприятия ' л/с 1240022793</w:t>
            </w:r>
          </w:p>
        </w:tc>
      </w:tr>
      <w:tr w:rsidR="00806213" w:rsidRPr="00806213" w14:paraId="5D7CE711" w14:textId="77777777" w:rsidTr="00806213">
        <w:trPr>
          <w:cantSplit/>
          <w:trHeight w:val="160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719B344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4FFEE43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087315A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(наименование платежа)</w:t>
            </w:r>
          </w:p>
        </w:tc>
      </w:tr>
      <w:tr w:rsidR="00806213" w:rsidRPr="00806213" w14:paraId="13CECB70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BB958D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215" w:type="dxa"/>
            <w:gridSpan w:val="2"/>
            <w:vAlign w:val="bottom"/>
            <w:hideMark/>
          </w:tcPr>
          <w:p w14:paraId="3090D624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Дата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F73EDDB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220" w:type="dxa"/>
            <w:gridSpan w:val="3"/>
            <w:vAlign w:val="bottom"/>
            <w:hideMark/>
          </w:tcPr>
          <w:p w14:paraId="5D78CF09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Сумма платежа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EAB7C5C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17"/>
                <w:szCs w:val="17"/>
              </w:rPr>
              <w:t>250-00</w:t>
            </w:r>
          </w:p>
        </w:tc>
      </w:tr>
      <w:tr w:rsidR="00806213" w:rsidRPr="00806213" w14:paraId="145B64CD" w14:textId="77777777" w:rsidTr="00806213">
        <w:trPr>
          <w:cantSplit/>
          <w:trHeight w:val="102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F5F3E7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03EC063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125" w:type="dxa"/>
            <w:vAlign w:val="bottom"/>
          </w:tcPr>
          <w:p w14:paraId="10B8363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vAlign w:val="bottom"/>
          </w:tcPr>
          <w:p w14:paraId="0603BC1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vAlign w:val="bottom"/>
          </w:tcPr>
          <w:p w14:paraId="58535A0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vAlign w:val="bottom"/>
          </w:tcPr>
          <w:p w14:paraId="10B0B32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vAlign w:val="bottom"/>
          </w:tcPr>
          <w:p w14:paraId="65D6A4E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020" w:type="dxa"/>
            <w:vAlign w:val="bottom"/>
          </w:tcPr>
          <w:p w14:paraId="76803C4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425" w:type="dxa"/>
            <w:vAlign w:val="bottom"/>
          </w:tcPr>
          <w:p w14:paraId="3095694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965" w:type="dxa"/>
            <w:vAlign w:val="bottom"/>
          </w:tcPr>
          <w:p w14:paraId="6EF3A70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  <w:tr w:rsidR="00806213" w:rsidRPr="00806213" w14:paraId="3BFFDD28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136DB3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0084EFE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6F339DF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Здравствуй школа,</w:t>
            </w:r>
          </w:p>
        </w:tc>
      </w:tr>
      <w:tr w:rsidR="00806213" w:rsidRPr="00806213" w14:paraId="38D9156B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1D40EE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1F4C7B1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hideMark/>
          </w:tcPr>
          <w:p w14:paraId="541B5D5A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(Ф.И.О., адрес плательщика)</w:t>
            </w:r>
          </w:p>
        </w:tc>
      </w:tr>
      <w:tr w:rsidR="00806213" w:rsidRPr="00806213" w14:paraId="58444E3F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7B178DE6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19"/>
                <w:szCs w:val="19"/>
              </w:rPr>
              <w:t>Кассир</w:t>
            </w:r>
          </w:p>
        </w:tc>
        <w:tc>
          <w:tcPr>
            <w:tcW w:w="90" w:type="dxa"/>
            <w:vAlign w:val="bottom"/>
          </w:tcPr>
          <w:p w14:paraId="51AB9D3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040" w:type="dxa"/>
            <w:gridSpan w:val="2"/>
            <w:vAlign w:val="bottom"/>
            <w:hideMark/>
          </w:tcPr>
          <w:p w14:paraId="3FBA960D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21"/>
                <w:szCs w:val="21"/>
              </w:rPr>
              <w:t>Плательщик</w:t>
            </w:r>
          </w:p>
        </w:tc>
        <w:tc>
          <w:tcPr>
            <w:tcW w:w="6525" w:type="dxa"/>
            <w:gridSpan w:val="6"/>
            <w:vAlign w:val="bottom"/>
            <w:hideMark/>
          </w:tcPr>
          <w:p w14:paraId="741B5978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21"/>
                <w:szCs w:val="21"/>
              </w:rPr>
              <w:t>л/с №1240022793</w:t>
            </w:r>
          </w:p>
        </w:tc>
      </w:tr>
      <w:tr w:rsidR="00806213" w:rsidRPr="00806213" w14:paraId="1E5133F7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F7AB84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1FB68A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4E9F29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E0C0EE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FA4866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5C569E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17C6AC8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D194668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DAEF62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C24E42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  <w:tr w:rsidR="00806213" w:rsidRPr="00806213" w14:paraId="1780A53C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C433A0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2A15502B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125" w:type="dxa"/>
            <w:vAlign w:val="bottom"/>
          </w:tcPr>
          <w:p w14:paraId="0EB15B9D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vAlign w:val="bottom"/>
          </w:tcPr>
          <w:p w14:paraId="45144F48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vAlign w:val="bottom"/>
          </w:tcPr>
          <w:p w14:paraId="37324E4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vAlign w:val="bottom"/>
          </w:tcPr>
          <w:p w14:paraId="1FF2D55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vAlign w:val="bottom"/>
          </w:tcPr>
          <w:p w14:paraId="41EE22C6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020" w:type="dxa"/>
            <w:vAlign w:val="bottom"/>
          </w:tcPr>
          <w:p w14:paraId="67B8CF0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425" w:type="dxa"/>
            <w:vAlign w:val="bottom"/>
          </w:tcPr>
          <w:p w14:paraId="37EC5714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965" w:type="dxa"/>
            <w:vAlign w:val="bottom"/>
          </w:tcPr>
          <w:p w14:paraId="00D571F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  <w:tr w:rsidR="00806213" w:rsidRPr="00806213" w14:paraId="153A9FDE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D4FA63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33A98DC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vMerge w:val="restart"/>
            <w:vAlign w:val="bottom"/>
            <w:hideMark/>
          </w:tcPr>
          <w:p w14:paraId="0AAFCC3B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 xml:space="preserve">ИНН 2128024030 КПП 213001001 </w:t>
            </w:r>
            <w:proofErr w:type="spellStart"/>
            <w:r w:rsidRPr="00806213">
              <w:rPr>
                <w:rFonts w:eastAsia="Times New Roman"/>
                <w:szCs w:val="15"/>
              </w:rPr>
              <w:t>Финуправление</w:t>
            </w:r>
            <w:proofErr w:type="spellEnd"/>
            <w:r w:rsidRPr="00806213">
              <w:rPr>
                <w:rFonts w:eastAsia="Times New Roman"/>
                <w:szCs w:val="15"/>
              </w:rPr>
              <w:t xml:space="preserve"> адм. г. Чебоксары (МАОУДО ДДЮТ </w:t>
            </w:r>
            <w:proofErr w:type="spellStart"/>
            <w:r w:rsidRPr="00806213">
              <w:rPr>
                <w:rFonts w:eastAsia="Times New Roman"/>
                <w:szCs w:val="15"/>
              </w:rPr>
              <w:t>г.Чебоксары</w:t>
            </w:r>
            <w:proofErr w:type="spellEnd"/>
            <w:r w:rsidRPr="00806213">
              <w:rPr>
                <w:rFonts w:eastAsia="Times New Roman"/>
                <w:szCs w:val="15"/>
              </w:rPr>
              <w:t xml:space="preserve"> л/с903Ю0286001 (в казначействе))</w:t>
            </w:r>
          </w:p>
        </w:tc>
      </w:tr>
      <w:tr w:rsidR="00806213" w:rsidRPr="00806213" w14:paraId="48EF3D3C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0513D67A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19"/>
                <w:szCs w:val="19"/>
              </w:rPr>
              <w:t>КВИТАНЦИЯ</w:t>
            </w:r>
          </w:p>
        </w:tc>
        <w:tc>
          <w:tcPr>
            <w:tcW w:w="90" w:type="dxa"/>
            <w:vAlign w:val="bottom"/>
          </w:tcPr>
          <w:p w14:paraId="6517BD1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4365" w:type="dxa"/>
            <w:gridSpan w:val="8"/>
            <w:vMerge/>
            <w:vAlign w:val="center"/>
            <w:hideMark/>
          </w:tcPr>
          <w:p w14:paraId="5ABE1317" w14:textId="77777777" w:rsidR="00806213" w:rsidRPr="00806213" w:rsidRDefault="00806213" w:rsidP="00806213">
            <w:pPr>
              <w:rPr>
                <w:rFonts w:ascii="Arial" w:eastAsia="Times New Roman" w:hAnsi="Arial"/>
              </w:rPr>
            </w:pPr>
          </w:p>
        </w:tc>
      </w:tr>
      <w:tr w:rsidR="00806213" w:rsidRPr="00806213" w14:paraId="10A6F3F7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D0D058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1799167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0046BF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(ИНН и наименование получателя платежа)</w:t>
            </w:r>
          </w:p>
        </w:tc>
      </w:tr>
      <w:tr w:rsidR="00806213" w:rsidRPr="00806213" w14:paraId="3AB14FA7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FEA17C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029E3CD4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vAlign w:val="bottom"/>
            <w:hideMark/>
          </w:tcPr>
          <w:p w14:paraId="0B905248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р/с №  03234643977010003201</w:t>
            </w:r>
          </w:p>
        </w:tc>
      </w:tr>
      <w:tr w:rsidR="00806213" w:rsidRPr="00806213" w14:paraId="141C38F5" w14:textId="77777777" w:rsidTr="00806213">
        <w:trPr>
          <w:cantSplit/>
          <w:trHeight w:val="160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F498CA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03A6C3A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FACD2B5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(номер счета получателя платежа)</w:t>
            </w:r>
          </w:p>
        </w:tc>
      </w:tr>
      <w:tr w:rsidR="00806213" w:rsidRPr="00806213" w14:paraId="3C622F65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9C1C24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39461AB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517CD0C6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ОКЦ № 1 ВВГУ Банка России //УФК по Нижегородской области, г. Нижний Новгород</w:t>
            </w:r>
          </w:p>
        </w:tc>
      </w:tr>
      <w:tr w:rsidR="00806213" w:rsidRPr="00806213" w14:paraId="512A0FBA" w14:textId="77777777" w:rsidTr="00806213">
        <w:trPr>
          <w:cantSplit/>
          <w:trHeight w:val="160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DC10C0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11F68C2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A6BB5CB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(наименование банка и банковские реквизиты)</w:t>
            </w:r>
          </w:p>
        </w:tc>
      </w:tr>
      <w:tr w:rsidR="00806213" w:rsidRPr="00806213" w14:paraId="6ECFD832" w14:textId="77777777" w:rsidTr="00806213">
        <w:trPr>
          <w:cantSplit/>
          <w:trHeight w:val="219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5AA2A6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7C28ED4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95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4924C544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БИК  012202102</w:t>
            </w:r>
          </w:p>
        </w:tc>
        <w:tc>
          <w:tcPr>
            <w:tcW w:w="5610" w:type="dxa"/>
            <w:gridSpan w:val="5"/>
            <w:vAlign w:val="bottom"/>
            <w:hideMark/>
          </w:tcPr>
          <w:p w14:paraId="22B0AC54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 xml:space="preserve"> к/с  40102810745370000024</w:t>
            </w:r>
          </w:p>
        </w:tc>
      </w:tr>
      <w:tr w:rsidR="00806213" w:rsidRPr="00806213" w14:paraId="7850FD9E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6A5F38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177C0AD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CB78AB5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17"/>
                <w:szCs w:val="17"/>
              </w:rPr>
              <w:t>КБК 97400000000000000130 ОКТМО 97701000</w:t>
            </w:r>
          </w:p>
        </w:tc>
      </w:tr>
      <w:tr w:rsidR="00806213" w:rsidRPr="00806213" w14:paraId="7CE24E1F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61E9B9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6F44FB1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4461F434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Cs w:val="15"/>
              </w:rPr>
              <w:t>'Доп. обр. услуги' за Сентябрь 2026 г. Здравствуй школа, гр. 'Мероприятия ' л/с 1240022793</w:t>
            </w:r>
          </w:p>
        </w:tc>
      </w:tr>
      <w:tr w:rsidR="00806213" w:rsidRPr="00806213" w14:paraId="56FE52B7" w14:textId="77777777" w:rsidTr="00806213">
        <w:trPr>
          <w:cantSplit/>
          <w:trHeight w:val="160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0DBF64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61847EF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3080D98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(наименование платежа)</w:t>
            </w:r>
          </w:p>
        </w:tc>
      </w:tr>
      <w:tr w:rsidR="00806213" w:rsidRPr="00806213" w14:paraId="76FBC4C6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5B80FCB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215" w:type="dxa"/>
            <w:gridSpan w:val="2"/>
            <w:vAlign w:val="bottom"/>
            <w:hideMark/>
          </w:tcPr>
          <w:p w14:paraId="3142CC5E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Дата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AA70218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220" w:type="dxa"/>
            <w:gridSpan w:val="3"/>
            <w:vAlign w:val="bottom"/>
            <w:hideMark/>
          </w:tcPr>
          <w:p w14:paraId="24084BA8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Сумма платежа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D4B25F3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17"/>
                <w:szCs w:val="17"/>
              </w:rPr>
              <w:t>250-00</w:t>
            </w:r>
          </w:p>
        </w:tc>
      </w:tr>
      <w:tr w:rsidR="00806213" w:rsidRPr="00806213" w14:paraId="7C96CA78" w14:textId="77777777" w:rsidTr="00806213">
        <w:trPr>
          <w:cantSplit/>
          <w:trHeight w:val="102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3B8D68B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550B5AA7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125" w:type="dxa"/>
            <w:vAlign w:val="bottom"/>
          </w:tcPr>
          <w:p w14:paraId="2FA18F70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vAlign w:val="bottom"/>
          </w:tcPr>
          <w:p w14:paraId="64087C3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vAlign w:val="bottom"/>
          </w:tcPr>
          <w:p w14:paraId="3491996E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vAlign w:val="bottom"/>
          </w:tcPr>
          <w:p w14:paraId="50B7CFD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vAlign w:val="bottom"/>
          </w:tcPr>
          <w:p w14:paraId="36ACBAB4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020" w:type="dxa"/>
            <w:vAlign w:val="bottom"/>
          </w:tcPr>
          <w:p w14:paraId="1B83583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425" w:type="dxa"/>
            <w:vAlign w:val="bottom"/>
          </w:tcPr>
          <w:p w14:paraId="18DB309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965" w:type="dxa"/>
            <w:vAlign w:val="bottom"/>
          </w:tcPr>
          <w:p w14:paraId="2BE49E3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  <w:tr w:rsidR="00806213" w:rsidRPr="00806213" w14:paraId="22139185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FE24EA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67F086F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11772001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szCs w:val="15"/>
              </w:rPr>
              <w:t>Здравствуй школа,</w:t>
            </w:r>
          </w:p>
        </w:tc>
      </w:tr>
      <w:tr w:rsidR="00806213" w:rsidRPr="00806213" w14:paraId="452A20D4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3C255E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vAlign w:val="bottom"/>
          </w:tcPr>
          <w:p w14:paraId="3166A722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8565" w:type="dxa"/>
            <w:gridSpan w:val="8"/>
            <w:hideMark/>
          </w:tcPr>
          <w:p w14:paraId="4A2694E0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sz w:val="13"/>
                <w:szCs w:val="13"/>
              </w:rPr>
              <w:t>(Ф.И.О., адрес плательщика)</w:t>
            </w:r>
          </w:p>
        </w:tc>
      </w:tr>
      <w:tr w:rsidR="00806213" w:rsidRPr="00806213" w14:paraId="100C4AC8" w14:textId="77777777" w:rsidTr="00806213">
        <w:trPr>
          <w:cantSplit/>
          <w:trHeight w:val="248"/>
        </w:trPr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14:paraId="7C3A3B7B" w14:textId="77777777" w:rsidR="00806213" w:rsidRPr="00806213" w:rsidRDefault="00806213" w:rsidP="00806213">
            <w:pPr>
              <w:jc w:val="center"/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19"/>
                <w:szCs w:val="19"/>
              </w:rPr>
              <w:t>Кассир</w:t>
            </w:r>
          </w:p>
        </w:tc>
        <w:tc>
          <w:tcPr>
            <w:tcW w:w="90" w:type="dxa"/>
            <w:vAlign w:val="bottom"/>
          </w:tcPr>
          <w:p w14:paraId="6108CF0C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2040" w:type="dxa"/>
            <w:gridSpan w:val="2"/>
            <w:vAlign w:val="bottom"/>
            <w:hideMark/>
          </w:tcPr>
          <w:p w14:paraId="29FBF8D2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21"/>
                <w:szCs w:val="21"/>
              </w:rPr>
              <w:t>Плательщик</w:t>
            </w:r>
          </w:p>
        </w:tc>
        <w:tc>
          <w:tcPr>
            <w:tcW w:w="6525" w:type="dxa"/>
            <w:gridSpan w:val="6"/>
            <w:vAlign w:val="bottom"/>
            <w:hideMark/>
          </w:tcPr>
          <w:p w14:paraId="428554A0" w14:textId="77777777" w:rsidR="00806213" w:rsidRPr="00806213" w:rsidRDefault="00806213" w:rsidP="00806213">
            <w:pPr>
              <w:rPr>
                <w:rFonts w:eastAsia="Times New Roman"/>
              </w:rPr>
            </w:pPr>
            <w:r w:rsidRPr="00806213">
              <w:rPr>
                <w:rFonts w:eastAsia="Times New Roman"/>
                <w:b/>
                <w:sz w:val="21"/>
                <w:szCs w:val="21"/>
              </w:rPr>
              <w:t>л/с №1240022793</w:t>
            </w:r>
          </w:p>
        </w:tc>
      </w:tr>
      <w:tr w:rsidR="00806213" w:rsidRPr="00806213" w14:paraId="31B58749" w14:textId="77777777" w:rsidTr="00806213">
        <w:trPr>
          <w:cantSplit/>
        </w:trPr>
        <w:tc>
          <w:tcPr>
            <w:tcW w:w="20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29D872A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0572C0D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B41C7BD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5986F68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3F6C925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D8F342F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9D1BB33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E078259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1205C9B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18DA311" w14:textId="77777777" w:rsidR="00806213" w:rsidRPr="00806213" w:rsidRDefault="00806213" w:rsidP="00806213">
            <w:pPr>
              <w:rPr>
                <w:rFonts w:eastAsia="Times New Roman"/>
              </w:rPr>
            </w:pPr>
          </w:p>
        </w:tc>
      </w:tr>
    </w:tbl>
    <w:p w14:paraId="31A4710A" w14:textId="77777777" w:rsidR="00570AA7" w:rsidRDefault="00570AA7" w:rsidP="003514F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C916820" w14:textId="77777777" w:rsidR="00570AA7" w:rsidRDefault="00570AA7" w:rsidP="003514F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570AA7" w:rsidSect="00A427E0">
      <w:pgSz w:w="11906" w:h="16838"/>
      <w:pgMar w:top="1134" w:right="85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5FB6"/>
    <w:multiLevelType w:val="hybridMultilevel"/>
    <w:tmpl w:val="0BEE0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93C03"/>
    <w:multiLevelType w:val="hybridMultilevel"/>
    <w:tmpl w:val="FE4A1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05BE1"/>
    <w:multiLevelType w:val="hybridMultilevel"/>
    <w:tmpl w:val="FE1AD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61814"/>
    <w:multiLevelType w:val="hybridMultilevel"/>
    <w:tmpl w:val="D0A6E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41D05"/>
    <w:multiLevelType w:val="hybridMultilevel"/>
    <w:tmpl w:val="FB28B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C8293C"/>
    <w:multiLevelType w:val="hybridMultilevel"/>
    <w:tmpl w:val="4314D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2061C"/>
    <w:multiLevelType w:val="hybridMultilevel"/>
    <w:tmpl w:val="1592DC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E6C"/>
    <w:rsid w:val="00042304"/>
    <w:rsid w:val="00070121"/>
    <w:rsid w:val="000D53B8"/>
    <w:rsid w:val="000E0202"/>
    <w:rsid w:val="000F41F8"/>
    <w:rsid w:val="00211021"/>
    <w:rsid w:val="00247E44"/>
    <w:rsid w:val="003514F8"/>
    <w:rsid w:val="003A3E6C"/>
    <w:rsid w:val="003A6983"/>
    <w:rsid w:val="00427ABA"/>
    <w:rsid w:val="004303C9"/>
    <w:rsid w:val="004C4CE6"/>
    <w:rsid w:val="004D7C43"/>
    <w:rsid w:val="00530336"/>
    <w:rsid w:val="00570AA7"/>
    <w:rsid w:val="00597132"/>
    <w:rsid w:val="005C07F6"/>
    <w:rsid w:val="00762178"/>
    <w:rsid w:val="007B1694"/>
    <w:rsid w:val="00806213"/>
    <w:rsid w:val="00822273"/>
    <w:rsid w:val="008352A9"/>
    <w:rsid w:val="00843DE0"/>
    <w:rsid w:val="00844950"/>
    <w:rsid w:val="008663ED"/>
    <w:rsid w:val="00875F2F"/>
    <w:rsid w:val="008A0357"/>
    <w:rsid w:val="008E61AD"/>
    <w:rsid w:val="00946C8F"/>
    <w:rsid w:val="00975EEC"/>
    <w:rsid w:val="00983943"/>
    <w:rsid w:val="009A3176"/>
    <w:rsid w:val="00A427E0"/>
    <w:rsid w:val="00AA6FE3"/>
    <w:rsid w:val="00B44A7C"/>
    <w:rsid w:val="00B75574"/>
    <w:rsid w:val="00BB5A48"/>
    <w:rsid w:val="00C27801"/>
    <w:rsid w:val="00C46915"/>
    <w:rsid w:val="00D73E00"/>
    <w:rsid w:val="00D95C95"/>
    <w:rsid w:val="00EB522E"/>
    <w:rsid w:val="00EE4FAD"/>
    <w:rsid w:val="00FA1DE7"/>
    <w:rsid w:val="00FA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E8AE4"/>
  <w15:docId w15:val="{DBD555AA-DCB9-44A9-9075-292FEC07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E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3E6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3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E6C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C4CE6"/>
    <w:pPr>
      <w:ind w:left="720"/>
      <w:contextualSpacing/>
    </w:pPr>
  </w:style>
  <w:style w:type="table" w:customStyle="1" w:styleId="TableStyle0">
    <w:name w:val="TableStyle0"/>
    <w:rsid w:val="00C2780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C2780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C2780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C2780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806213"/>
    <w:pPr>
      <w:spacing w:after="0" w:line="240" w:lineRule="auto"/>
    </w:pPr>
    <w:rPr>
      <w:rFonts w:ascii="Arial" w:eastAsia="Times New Roman" w:hAnsi="Arial" w:cs="Times New Roman"/>
      <w:sz w:val="15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806213"/>
    <w:pPr>
      <w:spacing w:after="0" w:line="240" w:lineRule="auto"/>
    </w:pPr>
    <w:rPr>
      <w:rFonts w:ascii="Arial" w:eastAsia="Times New Roman" w:hAnsi="Arial" w:cs="Times New Roman"/>
      <w:sz w:val="15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sid w:val="00806213"/>
    <w:pPr>
      <w:spacing w:after="0" w:line="240" w:lineRule="auto"/>
    </w:pPr>
    <w:rPr>
      <w:rFonts w:ascii="Arial" w:eastAsia="Times New Roman" w:hAnsi="Arial" w:cs="Times New Roman"/>
      <w:sz w:val="15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3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bddu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mpleks5ddut@mail.ru" TargetMode="Externa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vk.com/ddut.che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hebddu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ddut.che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84777-B24D-423E-A907-1F76E3E24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Росток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2026-08-20T06:56:00Z</cp:lastPrinted>
  <dcterms:created xsi:type="dcterms:W3CDTF">2026-08-20T06:19:00Z</dcterms:created>
  <dcterms:modified xsi:type="dcterms:W3CDTF">2026-08-21T11:25:00Z</dcterms:modified>
</cp:coreProperties>
</file>