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96C363" w14:textId="77777777" w:rsidR="000E1AB0" w:rsidRPr="00207F24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07F24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14:paraId="27D298DD" w14:textId="463C087C" w:rsidR="000E1AB0" w:rsidRPr="00207F24" w:rsidRDefault="006D5D5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«Октябрьская</w:t>
      </w:r>
      <w:r w:rsidR="00207F24" w:rsidRPr="00207F24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школа»</w:t>
      </w:r>
    </w:p>
    <w:p w14:paraId="553F1F57" w14:textId="77777777" w:rsidR="000E1AB0" w:rsidRPr="00207F24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 w:rsidRPr="00207F24">
        <w:rPr>
          <w:rFonts w:asciiTheme="majorBidi" w:hAnsiTheme="majorBidi" w:cstheme="majorBidi"/>
          <w:sz w:val="28"/>
          <w:szCs w:val="28"/>
        </w:rPr>
        <w:t xml:space="preserve"> Мариинско-Посадского </w:t>
      </w:r>
      <w:r>
        <w:rPr>
          <w:rFonts w:asciiTheme="majorBidi" w:hAnsiTheme="majorBidi" w:cstheme="majorBidi"/>
          <w:sz w:val="28"/>
          <w:szCs w:val="28"/>
        </w:rPr>
        <w:t xml:space="preserve">муниципального округа </w:t>
      </w:r>
      <w:r w:rsidRPr="00207F24">
        <w:rPr>
          <w:rFonts w:asciiTheme="majorBidi" w:hAnsiTheme="majorBidi" w:cstheme="majorBidi"/>
          <w:sz w:val="28"/>
          <w:szCs w:val="28"/>
        </w:rPr>
        <w:t xml:space="preserve"> </w:t>
      </w:r>
    </w:p>
    <w:p w14:paraId="71A22A43" w14:textId="77777777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 w:rsidRPr="00207F24">
        <w:rPr>
          <w:rFonts w:asciiTheme="majorBidi" w:hAnsiTheme="majorBidi" w:cstheme="majorBidi"/>
          <w:sz w:val="28"/>
          <w:szCs w:val="28"/>
        </w:rPr>
        <w:t>Чувашской Республики</w:t>
      </w:r>
    </w:p>
    <w:p w14:paraId="753C4E7D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C8DE61C" w14:textId="77777777" w:rsidR="000E1AB0" w:rsidRPr="00207F24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1"/>
        <w:gridCol w:w="3282"/>
        <w:gridCol w:w="3363"/>
      </w:tblGrid>
      <w:tr w:rsidR="007E32C9" w14:paraId="60DC6EC5" w14:textId="77777777" w:rsidTr="00B80CB9">
        <w:trPr>
          <w:jc w:val="center"/>
        </w:trPr>
        <w:tc>
          <w:tcPr>
            <w:tcW w:w="3273" w:type="dxa"/>
          </w:tcPr>
          <w:p w14:paraId="7A85FC13" w14:textId="77777777" w:rsidR="007E32C9" w:rsidRPr="00207F24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1246555" w14:textId="77777777" w:rsidR="007E32C9" w:rsidRPr="00207F24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14:paraId="6C502E3D" w14:textId="77777777" w:rsidR="007E32C9" w:rsidRPr="00207F24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14:paraId="5B0ADB7C" w14:textId="77777777" w:rsidR="007E32C9" w:rsidRPr="00207F24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14:paraId="4A931D0E" w14:textId="77777777" w:rsidR="007E32C9" w:rsidRPr="00207F24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Ефимов Д.А.,</w:t>
            </w:r>
          </w:p>
          <w:p w14:paraId="08CE8957" w14:textId="77777777" w:rsidR="007E32C9" w:rsidRPr="002A092F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</w:p>
          <w:p w14:paraId="76778D9E" w14:textId="77777777" w:rsidR="007E32C9" w:rsidRPr="006D5D5F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от 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  <w:p w14:paraId="6380DD62" w14:textId="77777777" w:rsidR="007E32C9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1B9E386" w14:textId="77777777" w:rsidR="007E32C9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335A6D3D" w14:textId="77777777" w:rsidR="007E32C9" w:rsidRPr="00207F24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F1D83AB" w14:textId="77777777" w:rsidR="007E32C9" w:rsidRPr="00207F24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14:paraId="1A510E0A" w14:textId="77777777" w:rsidR="007E32C9" w:rsidRPr="00207F24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зам. директора по УВР</w:t>
            </w:r>
          </w:p>
          <w:p w14:paraId="32946415" w14:textId="77777777" w:rsidR="007E32C9" w:rsidRPr="00207F24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Николаева В.П</w:t>
            </w:r>
            <w:r w:rsidRPr="00207F24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01D05A4A" w14:textId="77777777" w:rsidR="007E32C9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28.08.2026</w:t>
            </w:r>
          </w:p>
        </w:tc>
        <w:tc>
          <w:tcPr>
            <w:tcW w:w="3365" w:type="dxa"/>
          </w:tcPr>
          <w:p w14:paraId="31248880" w14:textId="77777777" w:rsidR="007E32C9" w:rsidRPr="00207F24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1955225" w14:textId="77777777" w:rsidR="007E32C9" w:rsidRPr="00207F24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387D3666" w14:textId="77777777" w:rsidR="007E32C9" w:rsidRPr="00207F24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14:paraId="369CC28B" w14:textId="77777777" w:rsidR="007E32C9" w:rsidRPr="00207F24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Ефимов Д.А.</w:t>
            </w:r>
          </w:p>
          <w:p w14:paraId="36E02005" w14:textId="77777777" w:rsidR="007E32C9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F392B45" w14:textId="77777777" w:rsidR="007E32C9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Приказ по ОУ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Pr="006D5D5F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  <w:r w:rsidRPr="001453FC">
              <w:rPr>
                <w:rFonts w:asciiTheme="majorBidi" w:hAnsiTheme="majorBidi" w:cstheme="majorBidi"/>
                <w:sz w:val="24"/>
                <w:szCs w:val="24"/>
              </w:rPr>
              <w:t>116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-УВР</w:t>
            </w:r>
          </w:p>
          <w:p w14:paraId="5F3DCC88" w14:textId="77777777" w:rsidR="007E32C9" w:rsidRDefault="007E32C9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от 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</w:tbl>
    <w:p w14:paraId="191E9B10" w14:textId="77777777" w:rsidR="000E1AB0" w:rsidRPr="006D5D5F" w:rsidRDefault="000E1AB0">
      <w:pPr>
        <w:jc w:val="center"/>
        <w:rPr>
          <w:rFonts w:asciiTheme="majorBidi" w:hAnsiTheme="majorBidi" w:cstheme="majorBidi"/>
        </w:rPr>
      </w:pPr>
    </w:p>
    <w:p w14:paraId="462F76D3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5EE5778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39E4FC4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B66DC62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4216EB3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1A08D5D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75BF56F" w14:textId="77777777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14:paraId="1DE39C90" w14:textId="0C490EA1" w:rsidR="000E1AB0" w:rsidRDefault="000A455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начального общего</w:t>
      </w:r>
      <w:r w:rsidR="00207F24">
        <w:rPr>
          <w:rFonts w:asciiTheme="majorBidi" w:hAnsiTheme="majorBidi" w:cstheme="majorBidi"/>
          <w:sz w:val="28"/>
          <w:szCs w:val="28"/>
        </w:rPr>
        <w:t xml:space="preserve"> образования</w:t>
      </w:r>
    </w:p>
    <w:p w14:paraId="3FF9EFE4" w14:textId="379447AB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</w:t>
      </w:r>
      <w:r w:rsidR="002A092F">
        <w:rPr>
          <w:rFonts w:asciiTheme="majorBidi" w:hAnsiTheme="majorBidi" w:cstheme="majorBidi"/>
          <w:sz w:val="28"/>
          <w:szCs w:val="28"/>
        </w:rPr>
        <w:t>6</w:t>
      </w:r>
      <w:r>
        <w:rPr>
          <w:rFonts w:asciiTheme="majorBidi" w:hAnsiTheme="majorBidi" w:cstheme="majorBidi"/>
          <w:sz w:val="28"/>
          <w:szCs w:val="28"/>
        </w:rPr>
        <w:t xml:space="preserve"> – 202</w:t>
      </w:r>
      <w:r w:rsidR="002A092F">
        <w:rPr>
          <w:rFonts w:asciiTheme="majorBidi" w:hAnsiTheme="majorBidi" w:cstheme="majorBidi"/>
          <w:sz w:val="28"/>
          <w:szCs w:val="28"/>
        </w:rPr>
        <w:t>7</w:t>
      </w:r>
      <w:r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7274E4C7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979962A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8828414" w14:textId="77777777" w:rsidR="000E1AB0" w:rsidRDefault="000E1AB0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6211BD4B" w14:textId="255B1489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22F9B7F" w14:textId="676D14CD" w:rsidR="007E0CC9" w:rsidRDefault="007E0CC9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EC3E91E" w14:textId="468C4173" w:rsidR="007E0CC9" w:rsidRDefault="007E0CC9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CA068D7" w14:textId="30E2E8A2" w:rsidR="007E32C9" w:rsidRDefault="007E32C9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72B8780" w14:textId="2C835CCF" w:rsidR="007E32C9" w:rsidRDefault="007E32C9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14:paraId="421E3A58" w14:textId="249D7202" w:rsidR="000E1AB0" w:rsidRPr="00912C0B" w:rsidRDefault="00207F24" w:rsidP="00912C0B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912C0B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14:paraId="1CB11BE3" w14:textId="02A7155F" w:rsidR="000E1AB0" w:rsidRPr="00912C0B" w:rsidRDefault="00207F24" w:rsidP="00912C0B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Учебный план начального общего образования Муниципального бюджетного общеобразовател</w:t>
      </w:r>
      <w:r w:rsidR="006D5D5F" w:rsidRPr="00912C0B">
        <w:rPr>
          <w:rStyle w:val="markedcontent"/>
          <w:rFonts w:asciiTheme="majorBidi" w:hAnsiTheme="majorBidi" w:cstheme="majorBidi"/>
          <w:sz w:val="24"/>
          <w:szCs w:val="24"/>
        </w:rPr>
        <w:t>ьного учреждения «Октябрьская</w:t>
      </w: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общеобразовательная школа» Мариинско-Посадского муниципального округа  Чувашской Республики</w:t>
      </w:r>
      <w:r w:rsidRPr="00912C0B">
        <w:rPr>
          <w:rFonts w:asciiTheme="majorBidi" w:hAnsiTheme="majorBidi" w:cstheme="majorBidi"/>
          <w:sz w:val="24"/>
          <w:szCs w:val="24"/>
        </w:rPr>
        <w:t xml:space="preserve"> </w:t>
      </w: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(далее - учебный план) для 1-4 классов, реализующих основную образовательную программу начального общего образования, соответствующую ФГОС НОО - </w:t>
      </w:r>
      <w:r w:rsidRPr="00912C0B">
        <w:rPr>
          <w:rFonts w:asciiTheme="majorBidi" w:hAnsiTheme="majorBidi" w:cstheme="majorBidi"/>
          <w:sz w:val="24"/>
          <w:szCs w:val="24"/>
        </w:rPr>
        <w:t xml:space="preserve">Приказ Министерства просвещения Российской Федерации от 18.05.2023 № 372 </w:t>
      </w:r>
      <w:r w:rsidRPr="00912C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"Об утверждении федеральной образовательной программы начального общего образования"</w:t>
      </w:r>
      <w:r w:rsidRPr="00912C0B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912C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(Зарегистрирован 12.07.2023 </w:t>
      </w:r>
      <w:r w:rsidRPr="00912C0B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№</w:t>
      </w:r>
      <w:r w:rsidRPr="00912C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74229)</w:t>
      </w:r>
      <w:r w:rsidRPr="00912C0B">
        <w:rPr>
          <w:sz w:val="24"/>
          <w:szCs w:val="24"/>
        </w:rPr>
        <w:t xml:space="preserve"> </w:t>
      </w: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518785BE" w14:textId="7C3C03F5" w:rsidR="000E1AB0" w:rsidRPr="00912C0B" w:rsidRDefault="00207F24" w:rsidP="00912C0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Учебный план является частью образовательной программы Муниципального бюджетного общеобразовател</w:t>
      </w:r>
      <w:r w:rsidR="006D5D5F" w:rsidRPr="00912C0B">
        <w:rPr>
          <w:rStyle w:val="markedcontent"/>
          <w:rFonts w:asciiTheme="majorBidi" w:hAnsiTheme="majorBidi" w:cstheme="majorBidi"/>
          <w:sz w:val="24"/>
          <w:szCs w:val="24"/>
        </w:rPr>
        <w:t>ьного учреждения «Октябрьская</w:t>
      </w: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общеобразовательная школа» Мариинско-Посадского муниципального округа Чувашской Республики, разработанной в соответствии с ФГОС начального общего образования, с учетом Федеральной образовательной программой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57229F4A" w14:textId="161D945A" w:rsidR="000E1AB0" w:rsidRPr="00912C0B" w:rsidRDefault="00207F24" w:rsidP="00912C0B">
      <w:pPr>
        <w:spacing w:after="0"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Учебный год в Муниципальном бюджетном общеобразовате</w:t>
      </w:r>
      <w:r w:rsidR="006D5D5F" w:rsidRPr="00912C0B">
        <w:rPr>
          <w:rStyle w:val="markedcontent"/>
          <w:rFonts w:asciiTheme="majorBidi" w:hAnsiTheme="majorBidi" w:cstheme="majorBidi"/>
          <w:sz w:val="24"/>
          <w:szCs w:val="24"/>
        </w:rPr>
        <w:t>льном учреждении «Октябрьская</w:t>
      </w: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общеобразовательная школа» Мариинско-Посадского муниципального округа  Чувашской Республики</w:t>
      </w:r>
      <w:r w:rsidRPr="00912C0B">
        <w:rPr>
          <w:rFonts w:asciiTheme="majorBidi" w:hAnsiTheme="majorBidi" w:cstheme="majorBidi"/>
          <w:sz w:val="24"/>
          <w:szCs w:val="24"/>
        </w:rPr>
        <w:t xml:space="preserve"> </w:t>
      </w: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начинается </w:t>
      </w:r>
      <w:r w:rsidR="00332EB9" w:rsidRPr="00912C0B">
        <w:rPr>
          <w:rFonts w:asciiTheme="majorBidi" w:hAnsiTheme="majorBidi" w:cstheme="majorBidi"/>
          <w:sz w:val="24"/>
          <w:szCs w:val="24"/>
        </w:rPr>
        <w:t>01.09.2026</w:t>
      </w:r>
      <w:r w:rsidRPr="00912C0B">
        <w:rPr>
          <w:rFonts w:asciiTheme="majorBidi" w:hAnsiTheme="majorBidi" w:cstheme="majorBidi"/>
          <w:sz w:val="24"/>
          <w:szCs w:val="24"/>
        </w:rPr>
        <w:t xml:space="preserve"> </w:t>
      </w: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и заканчивается </w:t>
      </w:r>
      <w:r w:rsidR="00B97E34" w:rsidRPr="00912C0B">
        <w:rPr>
          <w:rFonts w:asciiTheme="majorBidi" w:hAnsiTheme="majorBidi" w:cstheme="majorBidi"/>
          <w:sz w:val="24"/>
          <w:szCs w:val="24"/>
        </w:rPr>
        <w:t>27</w:t>
      </w:r>
      <w:r w:rsidR="00332EB9" w:rsidRPr="00912C0B">
        <w:rPr>
          <w:rFonts w:asciiTheme="majorBidi" w:hAnsiTheme="majorBidi" w:cstheme="majorBidi"/>
          <w:sz w:val="24"/>
          <w:szCs w:val="24"/>
        </w:rPr>
        <w:t>.05.2027</w:t>
      </w:r>
      <w:r w:rsidRPr="00912C0B">
        <w:rPr>
          <w:rFonts w:asciiTheme="majorBidi" w:hAnsiTheme="majorBidi" w:cstheme="majorBidi"/>
          <w:sz w:val="24"/>
          <w:szCs w:val="24"/>
        </w:rPr>
        <w:t xml:space="preserve">. </w:t>
      </w:r>
    </w:p>
    <w:p w14:paraId="6645CED8" w14:textId="77777777" w:rsidR="000E1AB0" w:rsidRPr="00912C0B" w:rsidRDefault="00207F24" w:rsidP="00912C0B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в 1 классе - 33 учебные недели во 2-4 классах – 34 учебных недели. </w:t>
      </w:r>
    </w:p>
    <w:p w14:paraId="1F1D2311" w14:textId="31A9121F" w:rsidR="000E1AB0" w:rsidRPr="00912C0B" w:rsidRDefault="00207F24" w:rsidP="00912C0B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Максимальный объем аудиторной нагрузки обучающихся в неделю составляет  в 1 классе - 2</w:t>
      </w:r>
      <w:r w:rsidR="002A092F" w:rsidRPr="00912C0B">
        <w:rPr>
          <w:rStyle w:val="markedcontent"/>
          <w:rFonts w:asciiTheme="majorBidi" w:hAnsiTheme="majorBidi" w:cstheme="majorBidi"/>
          <w:sz w:val="24"/>
          <w:szCs w:val="24"/>
        </w:rPr>
        <w:t>0</w:t>
      </w: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 час, во 2 – 4 классах – 23 часа.</w:t>
      </w:r>
    </w:p>
    <w:p w14:paraId="3BD6FA8C" w14:textId="77777777" w:rsidR="000E1AB0" w:rsidRPr="00912C0B" w:rsidRDefault="00207F24" w:rsidP="00912C0B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4156AF9D" w14:textId="77777777" w:rsidR="000E1AB0" w:rsidRPr="00912C0B" w:rsidRDefault="00207F24" w:rsidP="00912C0B">
      <w:pPr>
        <w:pStyle w:val="ab"/>
        <w:numPr>
          <w:ilvl w:val="0"/>
          <w:numId w:val="1"/>
        </w:numPr>
        <w:spacing w:after="0"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для обучающихся 1-х классов - не превышает 4 уроков и один раз в неделю -5 уроков.</w:t>
      </w:r>
    </w:p>
    <w:p w14:paraId="359C034F" w14:textId="77777777" w:rsidR="000E1AB0" w:rsidRPr="00912C0B" w:rsidRDefault="00207F24" w:rsidP="00912C0B">
      <w:pPr>
        <w:pStyle w:val="ab"/>
        <w:numPr>
          <w:ilvl w:val="0"/>
          <w:numId w:val="1"/>
        </w:numPr>
        <w:spacing w:after="0"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для обучающихся 2-4 классов - не более 5 уроков.</w:t>
      </w:r>
    </w:p>
    <w:p w14:paraId="3D37CF68" w14:textId="77777777" w:rsidR="000E1AB0" w:rsidRPr="00912C0B" w:rsidRDefault="00207F24" w:rsidP="00912C0B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14:paraId="211C9D3A" w14:textId="77777777" w:rsidR="000E1AB0" w:rsidRPr="00912C0B" w:rsidRDefault="00207F24" w:rsidP="00912C0B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912C0B">
        <w:rPr>
          <w:rFonts w:asciiTheme="majorBidi" w:hAnsiTheme="majorBidi" w:cstheme="majorBidi"/>
          <w:sz w:val="24"/>
          <w:szCs w:val="24"/>
        </w:rPr>
        <w:t>40</w:t>
      </w: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 минут, за исключением 1 класса.</w:t>
      </w:r>
    </w:p>
    <w:p w14:paraId="61C888BE" w14:textId="77777777" w:rsidR="000E1AB0" w:rsidRPr="00912C0B" w:rsidRDefault="00207F24" w:rsidP="00912C0B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Обучение в 1-м классе осуществляется с соблюдением следующих дополнительных требований: </w:t>
      </w:r>
    </w:p>
    <w:p w14:paraId="6532D695" w14:textId="77777777" w:rsidR="000E1AB0" w:rsidRPr="00912C0B" w:rsidRDefault="00207F24" w:rsidP="000F057C">
      <w:pPr>
        <w:pStyle w:val="ab"/>
        <w:numPr>
          <w:ilvl w:val="0"/>
          <w:numId w:val="2"/>
        </w:numPr>
        <w:spacing w:after="0" w:line="276" w:lineRule="auto"/>
        <w:ind w:left="0"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учебные занятия проводятся по 5-дневной учебной неделе и только в первую смену;</w:t>
      </w:r>
    </w:p>
    <w:p w14:paraId="6A5F121B" w14:textId="77777777" w:rsidR="000E1AB0" w:rsidRPr="00912C0B" w:rsidRDefault="00207F24" w:rsidP="000F057C">
      <w:pPr>
        <w:pStyle w:val="ab"/>
        <w:numPr>
          <w:ilvl w:val="0"/>
          <w:numId w:val="2"/>
        </w:numPr>
        <w:spacing w:after="0" w:line="276" w:lineRule="auto"/>
        <w:ind w:left="0"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14:paraId="5C4678F0" w14:textId="77777777" w:rsidR="000E1AB0" w:rsidRPr="00912C0B" w:rsidRDefault="00207F24" w:rsidP="000F057C">
      <w:pPr>
        <w:pStyle w:val="ab"/>
        <w:numPr>
          <w:ilvl w:val="0"/>
          <w:numId w:val="2"/>
        </w:numPr>
        <w:spacing w:after="0" w:line="276" w:lineRule="auto"/>
        <w:ind w:left="0"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Продолжительность выполнения домашних заданий составляет во 2-3 классах - 1,5 ч., в 4 классах - 2 ч.</w:t>
      </w:r>
    </w:p>
    <w:p w14:paraId="169A74F1" w14:textId="77777777" w:rsidR="000E1AB0" w:rsidRPr="00912C0B" w:rsidRDefault="00207F24" w:rsidP="00912C0B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14:paraId="3E850EA7" w14:textId="77777777" w:rsidR="000E1AB0" w:rsidRPr="00912C0B" w:rsidRDefault="00207F24" w:rsidP="00912C0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2-4 классов проводятся по 5-и дневной учебной неделе.</w:t>
      </w:r>
    </w:p>
    <w:p w14:paraId="118FF2FD" w14:textId="77777777" w:rsidR="000E1AB0" w:rsidRPr="00912C0B" w:rsidRDefault="00207F24" w:rsidP="00912C0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5A6990FA" w14:textId="77777777" w:rsidR="000E1AB0" w:rsidRPr="00912C0B" w:rsidRDefault="00207F24" w:rsidP="00912C0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1EEBA216" w14:textId="2AB1E7DE" w:rsidR="000E1AB0" w:rsidRPr="00912C0B" w:rsidRDefault="00207F24" w:rsidP="00912C0B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В Муниципальном бюджетном общеобразовате</w:t>
      </w:r>
      <w:r w:rsidR="006D5D5F" w:rsidRPr="00912C0B">
        <w:rPr>
          <w:rStyle w:val="markedcontent"/>
          <w:rFonts w:asciiTheme="majorBidi" w:hAnsiTheme="majorBidi" w:cstheme="majorBidi"/>
          <w:sz w:val="24"/>
          <w:szCs w:val="24"/>
        </w:rPr>
        <w:t>льном учреждении «Октябрьская</w:t>
      </w: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общеобразовательная школа» Мариинско-Посадского муниципального округа Чувашской Республики</w:t>
      </w:r>
      <w:r w:rsidRPr="00912C0B">
        <w:rPr>
          <w:rFonts w:asciiTheme="majorBidi" w:hAnsiTheme="majorBidi" w:cstheme="majorBidi"/>
          <w:sz w:val="24"/>
          <w:szCs w:val="24"/>
        </w:rPr>
        <w:t xml:space="preserve">  </w:t>
      </w: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языком обучения является </w:t>
      </w:r>
      <w:r w:rsidRPr="00912C0B">
        <w:rPr>
          <w:rFonts w:asciiTheme="majorBidi" w:hAnsiTheme="majorBidi" w:cstheme="majorBidi"/>
          <w:sz w:val="24"/>
          <w:szCs w:val="24"/>
        </w:rPr>
        <w:t>русский язык.</w:t>
      </w:r>
    </w:p>
    <w:p w14:paraId="50B5E29C" w14:textId="77777777" w:rsidR="000E1AB0" w:rsidRPr="00912C0B" w:rsidRDefault="00207F24" w:rsidP="00912C0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14:paraId="6CC3527C" w14:textId="77777777" w:rsidR="000E1AB0" w:rsidRPr="00912C0B" w:rsidRDefault="00207F24" w:rsidP="00912C0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обучающихся.</w:t>
      </w:r>
    </w:p>
    <w:p w14:paraId="1C405AC2" w14:textId="77777777" w:rsidR="000E1AB0" w:rsidRPr="00912C0B" w:rsidRDefault="00207F24" w:rsidP="00912C0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6BE673C1" w14:textId="77777777" w:rsidR="000E1AB0" w:rsidRPr="00912C0B" w:rsidRDefault="00207F24" w:rsidP="00912C0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обучающихся за четверть осуществляется в соответствии с календарным учебным графиком.</w:t>
      </w:r>
    </w:p>
    <w:p w14:paraId="02F3A48F" w14:textId="118AF905" w:rsidR="000E1AB0" w:rsidRPr="00912C0B" w:rsidRDefault="00207F24" w:rsidP="00912C0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четвертям. </w:t>
      </w:r>
    </w:p>
    <w:p w14:paraId="4A830672" w14:textId="7F7024AA" w:rsidR="0056569E" w:rsidRPr="00912C0B" w:rsidRDefault="00D271E8" w:rsidP="00912C0B">
      <w:pPr>
        <w:spacing w:after="0"/>
        <w:ind w:firstLine="567"/>
        <w:jc w:val="both"/>
        <w:rPr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проводится в форме ГОУ (годовой оценки успеваемости) в соответствии с порядком, установленным образовательной организацией.</w:t>
      </w:r>
      <w:r w:rsidRPr="00912C0B">
        <w:rPr>
          <w:sz w:val="24"/>
          <w:szCs w:val="24"/>
        </w:rPr>
        <w:t xml:space="preserve"> </w:t>
      </w:r>
    </w:p>
    <w:p w14:paraId="14D467C2" w14:textId="77777777" w:rsidR="000E1AB0" w:rsidRPr="00912C0B" w:rsidRDefault="00207F24" w:rsidP="00912C0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14:paraId="339D3706" w14:textId="77777777" w:rsidR="000E1AB0" w:rsidRPr="00912C0B" w:rsidRDefault="00207F24" w:rsidP="00912C0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912C0B">
        <w:rPr>
          <w:rStyle w:val="markedcontent"/>
          <w:rFonts w:asciiTheme="majorBidi" w:hAnsiTheme="majorBidi" w:cstheme="majorBidi"/>
          <w:sz w:val="24"/>
          <w:szCs w:val="24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14:paraId="35A7F2E4" w14:textId="77777777" w:rsidR="00D5307A" w:rsidRDefault="00D5307A" w:rsidP="00D5307A">
      <w:pPr>
        <w:pStyle w:val="ConsPlusNormal"/>
        <w:jc w:val="both"/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1866"/>
        <w:gridCol w:w="1134"/>
        <w:gridCol w:w="1276"/>
        <w:gridCol w:w="1276"/>
        <w:gridCol w:w="1843"/>
      </w:tblGrid>
      <w:tr w:rsidR="00D5307A" w14:paraId="20CD39A4" w14:textId="77777777" w:rsidTr="00D5307A">
        <w:tc>
          <w:tcPr>
            <w:tcW w:w="10060" w:type="dxa"/>
            <w:gridSpan w:val="6"/>
            <w:tcBorders>
              <w:bottom w:val="nil"/>
            </w:tcBorders>
          </w:tcPr>
          <w:p w14:paraId="071DE455" w14:textId="23F799E2" w:rsidR="00D5307A" w:rsidRDefault="00D5307A" w:rsidP="00BD4EA9">
            <w:pPr>
              <w:pStyle w:val="ConsPlusNormal"/>
              <w:jc w:val="center"/>
            </w:pPr>
            <w:r>
              <w:t>Федеральный учебный план начального общего образования (5-дневная учебная неделя с изучением родного языка или обучением на родном языке) (3)</w:t>
            </w:r>
          </w:p>
        </w:tc>
      </w:tr>
      <w:tr w:rsidR="00D5307A" w14:paraId="74B0EF73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Merge w:val="restart"/>
          </w:tcPr>
          <w:p w14:paraId="1AF6DC89" w14:textId="77777777" w:rsidR="00D5307A" w:rsidRDefault="00D5307A" w:rsidP="00BD4EA9">
            <w:pPr>
              <w:pStyle w:val="ConsPlusNormal"/>
              <w:jc w:val="center"/>
            </w:pPr>
            <w:r>
              <w:t>Учебные предметы/классы</w:t>
            </w:r>
          </w:p>
        </w:tc>
        <w:tc>
          <w:tcPr>
            <w:tcW w:w="5552" w:type="dxa"/>
            <w:gridSpan w:val="4"/>
          </w:tcPr>
          <w:p w14:paraId="0B772BF8" w14:textId="77777777" w:rsidR="00D5307A" w:rsidRDefault="00D5307A" w:rsidP="00BD4EA9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1843" w:type="dxa"/>
            <w:vMerge w:val="restart"/>
          </w:tcPr>
          <w:p w14:paraId="75DE8568" w14:textId="77777777" w:rsidR="00D5307A" w:rsidRDefault="00D5307A" w:rsidP="00BD4EA9">
            <w:pPr>
              <w:pStyle w:val="ConsPlusNormal"/>
              <w:jc w:val="center"/>
            </w:pPr>
            <w:r>
              <w:t>Всего</w:t>
            </w:r>
          </w:p>
        </w:tc>
      </w:tr>
      <w:tr w:rsidR="00D5307A" w14:paraId="3CEB8597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Merge/>
          </w:tcPr>
          <w:p w14:paraId="42DEF49B" w14:textId="77777777" w:rsidR="00D5307A" w:rsidRDefault="00D5307A" w:rsidP="00BD4EA9">
            <w:pPr>
              <w:pStyle w:val="ConsPlusNormal"/>
            </w:pPr>
          </w:p>
        </w:tc>
        <w:tc>
          <w:tcPr>
            <w:tcW w:w="1866" w:type="dxa"/>
          </w:tcPr>
          <w:p w14:paraId="7E5AB273" w14:textId="77777777" w:rsidR="00D5307A" w:rsidRDefault="00D5307A" w:rsidP="00BD4EA9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1134" w:type="dxa"/>
          </w:tcPr>
          <w:p w14:paraId="787CE54D" w14:textId="77777777" w:rsidR="00D5307A" w:rsidRDefault="00D5307A" w:rsidP="00BD4EA9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1276" w:type="dxa"/>
          </w:tcPr>
          <w:p w14:paraId="6A75C12B" w14:textId="77777777" w:rsidR="00D5307A" w:rsidRDefault="00D5307A" w:rsidP="00BD4EA9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1276" w:type="dxa"/>
          </w:tcPr>
          <w:p w14:paraId="428074C0" w14:textId="77777777" w:rsidR="00D5307A" w:rsidRDefault="00D5307A" w:rsidP="00BD4EA9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1843" w:type="dxa"/>
            <w:vMerge/>
          </w:tcPr>
          <w:p w14:paraId="550BB354" w14:textId="77777777" w:rsidR="00D5307A" w:rsidRDefault="00D5307A" w:rsidP="00BD4EA9">
            <w:pPr>
              <w:pStyle w:val="ConsPlusNormal"/>
            </w:pPr>
          </w:p>
        </w:tc>
      </w:tr>
      <w:tr w:rsidR="00D5307A" w14:paraId="12AA2EE8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3270D729" w14:textId="77777777" w:rsidR="00D5307A" w:rsidRDefault="00D5307A" w:rsidP="00BD4EA9">
            <w:pPr>
              <w:pStyle w:val="ConsPlusNormal"/>
            </w:pPr>
            <w:r>
              <w:t>Обязательная часть</w:t>
            </w:r>
          </w:p>
        </w:tc>
        <w:tc>
          <w:tcPr>
            <w:tcW w:w="7395" w:type="dxa"/>
            <w:gridSpan w:val="5"/>
            <w:vAlign w:val="center"/>
          </w:tcPr>
          <w:p w14:paraId="2DFB098D" w14:textId="77777777" w:rsidR="00D5307A" w:rsidRDefault="00D5307A" w:rsidP="00BD4EA9">
            <w:pPr>
              <w:pStyle w:val="ConsPlusNormal"/>
            </w:pPr>
          </w:p>
        </w:tc>
      </w:tr>
      <w:tr w:rsidR="00D5307A" w14:paraId="5EA98F32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25D6351A" w14:textId="77777777" w:rsidR="00D5307A" w:rsidRDefault="00D5307A" w:rsidP="00BD4EA9">
            <w:pPr>
              <w:pStyle w:val="ConsPlusNormal"/>
            </w:pPr>
            <w:r>
              <w:t>Русский язык</w:t>
            </w:r>
          </w:p>
        </w:tc>
        <w:tc>
          <w:tcPr>
            <w:tcW w:w="1866" w:type="dxa"/>
            <w:vAlign w:val="center"/>
          </w:tcPr>
          <w:p w14:paraId="25BFF07A" w14:textId="77777777" w:rsidR="00D5307A" w:rsidRDefault="00D5307A" w:rsidP="00BD4EA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vAlign w:val="center"/>
          </w:tcPr>
          <w:p w14:paraId="4F793D7A" w14:textId="77777777" w:rsidR="00D5307A" w:rsidRDefault="00D5307A" w:rsidP="00BD4EA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14:paraId="79386442" w14:textId="77777777" w:rsidR="00D5307A" w:rsidRDefault="00D5307A" w:rsidP="00BD4EA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14:paraId="036B2A3F" w14:textId="77777777" w:rsidR="00D5307A" w:rsidRDefault="00D5307A" w:rsidP="00BD4EA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vAlign w:val="center"/>
          </w:tcPr>
          <w:p w14:paraId="41406683" w14:textId="77777777" w:rsidR="00D5307A" w:rsidRDefault="00D5307A" w:rsidP="00BD4EA9">
            <w:pPr>
              <w:pStyle w:val="ConsPlusNormal"/>
              <w:jc w:val="center"/>
            </w:pPr>
            <w:r>
              <w:t>20</w:t>
            </w:r>
          </w:p>
        </w:tc>
      </w:tr>
      <w:tr w:rsidR="00D5307A" w14:paraId="57F86882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29E768AD" w14:textId="77777777" w:rsidR="00D5307A" w:rsidRDefault="00D5307A" w:rsidP="00BD4EA9">
            <w:pPr>
              <w:pStyle w:val="ConsPlusNormal"/>
            </w:pPr>
            <w:r>
              <w:t>Литературное чтение</w:t>
            </w:r>
          </w:p>
        </w:tc>
        <w:tc>
          <w:tcPr>
            <w:tcW w:w="1866" w:type="dxa"/>
            <w:vAlign w:val="center"/>
          </w:tcPr>
          <w:p w14:paraId="2DA783D3" w14:textId="77777777" w:rsidR="00D5307A" w:rsidRDefault="00D5307A" w:rsidP="00BD4EA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vAlign w:val="center"/>
          </w:tcPr>
          <w:p w14:paraId="0E78FA5D" w14:textId="77777777" w:rsidR="00D5307A" w:rsidRDefault="00D5307A" w:rsidP="00BD4EA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52298AEA" w14:textId="77777777" w:rsidR="00D5307A" w:rsidRDefault="00D5307A" w:rsidP="00BD4EA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1EC317A4" w14:textId="77777777" w:rsidR="00D5307A" w:rsidRDefault="00D5307A" w:rsidP="00BD4EA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vAlign w:val="center"/>
          </w:tcPr>
          <w:p w14:paraId="3D6E9FE2" w14:textId="77777777" w:rsidR="00D5307A" w:rsidRDefault="00D5307A" w:rsidP="00BD4EA9">
            <w:pPr>
              <w:pStyle w:val="ConsPlusNormal"/>
              <w:jc w:val="center"/>
            </w:pPr>
            <w:r>
              <w:t>12</w:t>
            </w:r>
          </w:p>
        </w:tc>
      </w:tr>
      <w:tr w:rsidR="006404F0" w14:paraId="36562E55" w14:textId="77777777" w:rsidTr="006404F0">
        <w:tblPrEx>
          <w:tblBorders>
            <w:insideH w:val="single" w:sz="4" w:space="0" w:color="auto"/>
          </w:tblBorders>
        </w:tblPrEx>
        <w:trPr>
          <w:trHeight w:val="552"/>
        </w:trPr>
        <w:tc>
          <w:tcPr>
            <w:tcW w:w="2665" w:type="dxa"/>
            <w:vMerge w:val="restart"/>
            <w:vAlign w:val="center"/>
          </w:tcPr>
          <w:p w14:paraId="6FCE2109" w14:textId="77777777" w:rsidR="006404F0" w:rsidRDefault="006404F0" w:rsidP="00BD4EA9">
            <w:pPr>
              <w:pStyle w:val="ConsPlusNormal"/>
              <w:jc w:val="center"/>
            </w:pPr>
            <w:r>
              <w:lastRenderedPageBreak/>
              <w:t>Родной язык и (или) государственный язык республики Российской Федерации</w:t>
            </w:r>
          </w:p>
        </w:tc>
        <w:tc>
          <w:tcPr>
            <w:tcW w:w="1866" w:type="dxa"/>
            <w:vAlign w:val="center"/>
          </w:tcPr>
          <w:p w14:paraId="51D63FFE" w14:textId="04618857" w:rsidR="006404F0" w:rsidRDefault="006404F0" w:rsidP="00BD4EA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14:paraId="2361D881" w14:textId="159432B8" w:rsidR="006404F0" w:rsidRDefault="006404F0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7BBB8F8C" w14:textId="00810224" w:rsidR="006404F0" w:rsidRDefault="006404F0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657EE106" w14:textId="3C487EA5" w:rsidR="006404F0" w:rsidRDefault="006404F0" w:rsidP="00BD4EA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843" w:type="dxa"/>
            <w:vAlign w:val="center"/>
          </w:tcPr>
          <w:p w14:paraId="4F8B8410" w14:textId="1E28E994" w:rsidR="006404F0" w:rsidRDefault="006404F0" w:rsidP="00BD4EA9">
            <w:pPr>
              <w:pStyle w:val="ConsPlusNormal"/>
              <w:jc w:val="center"/>
            </w:pPr>
            <w:r>
              <w:t>3</w:t>
            </w:r>
          </w:p>
        </w:tc>
      </w:tr>
      <w:tr w:rsidR="006404F0" w14:paraId="59599EDA" w14:textId="77777777" w:rsidTr="00D5307A">
        <w:tblPrEx>
          <w:tblBorders>
            <w:insideH w:val="single" w:sz="4" w:space="0" w:color="auto"/>
          </w:tblBorders>
        </w:tblPrEx>
        <w:trPr>
          <w:trHeight w:val="276"/>
        </w:trPr>
        <w:tc>
          <w:tcPr>
            <w:tcW w:w="2665" w:type="dxa"/>
            <w:vMerge/>
            <w:vAlign w:val="center"/>
          </w:tcPr>
          <w:p w14:paraId="6B4E9FF9" w14:textId="77777777" w:rsidR="006404F0" w:rsidRDefault="006404F0" w:rsidP="00BD4EA9">
            <w:pPr>
              <w:pStyle w:val="ConsPlusNormal"/>
            </w:pPr>
          </w:p>
        </w:tc>
        <w:tc>
          <w:tcPr>
            <w:tcW w:w="1866" w:type="dxa"/>
            <w:vMerge w:val="restart"/>
            <w:vAlign w:val="center"/>
          </w:tcPr>
          <w:p w14:paraId="425C0DBD" w14:textId="229DAA1F" w:rsidR="006404F0" w:rsidRDefault="006404F0" w:rsidP="00BD4EA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Merge w:val="restart"/>
            <w:vAlign w:val="center"/>
          </w:tcPr>
          <w:p w14:paraId="6087F648" w14:textId="7C20AA40" w:rsidR="006404F0" w:rsidRDefault="006404F0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vMerge w:val="restart"/>
            <w:vAlign w:val="center"/>
          </w:tcPr>
          <w:p w14:paraId="5B001434" w14:textId="703BC331" w:rsidR="006404F0" w:rsidRDefault="006404F0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vMerge w:val="restart"/>
            <w:vAlign w:val="center"/>
          </w:tcPr>
          <w:p w14:paraId="2D13E5E2" w14:textId="3EFB5B86" w:rsidR="006404F0" w:rsidRDefault="006404F0" w:rsidP="00BD4EA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843" w:type="dxa"/>
            <w:vMerge w:val="restart"/>
            <w:vAlign w:val="center"/>
          </w:tcPr>
          <w:p w14:paraId="6F66E484" w14:textId="2295A424" w:rsidR="006404F0" w:rsidRDefault="006404F0" w:rsidP="00BD4EA9">
            <w:pPr>
              <w:pStyle w:val="ConsPlusNormal"/>
              <w:jc w:val="center"/>
            </w:pPr>
            <w:r>
              <w:t>3</w:t>
            </w:r>
          </w:p>
        </w:tc>
      </w:tr>
      <w:tr w:rsidR="00D5307A" w14:paraId="2A19FD91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233C4886" w14:textId="77777777" w:rsidR="00D5307A" w:rsidRDefault="00D5307A" w:rsidP="00BD4EA9">
            <w:pPr>
              <w:pStyle w:val="ConsPlusNormal"/>
            </w:pPr>
            <w:r>
              <w:t>Литературное чтение на родном языке</w:t>
            </w:r>
          </w:p>
        </w:tc>
        <w:tc>
          <w:tcPr>
            <w:tcW w:w="1866" w:type="dxa"/>
            <w:vMerge/>
          </w:tcPr>
          <w:p w14:paraId="5AB707C2" w14:textId="77777777" w:rsidR="00D5307A" w:rsidRDefault="00D5307A" w:rsidP="00BD4EA9">
            <w:pPr>
              <w:pStyle w:val="ConsPlusNormal"/>
            </w:pPr>
          </w:p>
        </w:tc>
        <w:tc>
          <w:tcPr>
            <w:tcW w:w="1134" w:type="dxa"/>
            <w:vMerge/>
          </w:tcPr>
          <w:p w14:paraId="3AB17777" w14:textId="77777777" w:rsidR="00D5307A" w:rsidRDefault="00D5307A" w:rsidP="00BD4EA9">
            <w:pPr>
              <w:pStyle w:val="ConsPlusNormal"/>
            </w:pPr>
          </w:p>
        </w:tc>
        <w:tc>
          <w:tcPr>
            <w:tcW w:w="1276" w:type="dxa"/>
            <w:vMerge/>
          </w:tcPr>
          <w:p w14:paraId="4540EFD7" w14:textId="77777777" w:rsidR="00D5307A" w:rsidRDefault="00D5307A" w:rsidP="00BD4EA9">
            <w:pPr>
              <w:pStyle w:val="ConsPlusNormal"/>
            </w:pPr>
          </w:p>
        </w:tc>
        <w:tc>
          <w:tcPr>
            <w:tcW w:w="1276" w:type="dxa"/>
            <w:vMerge/>
          </w:tcPr>
          <w:p w14:paraId="673DDC40" w14:textId="77777777" w:rsidR="00D5307A" w:rsidRDefault="00D5307A" w:rsidP="00BD4EA9">
            <w:pPr>
              <w:pStyle w:val="ConsPlusNormal"/>
            </w:pPr>
          </w:p>
        </w:tc>
        <w:tc>
          <w:tcPr>
            <w:tcW w:w="1843" w:type="dxa"/>
            <w:vMerge/>
          </w:tcPr>
          <w:p w14:paraId="4B377896" w14:textId="77777777" w:rsidR="00D5307A" w:rsidRDefault="00D5307A" w:rsidP="00BD4EA9">
            <w:pPr>
              <w:pStyle w:val="ConsPlusNormal"/>
            </w:pPr>
          </w:p>
        </w:tc>
      </w:tr>
      <w:tr w:rsidR="00D5307A" w14:paraId="059427B2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42216CCE" w14:textId="77777777" w:rsidR="00D5307A" w:rsidRDefault="00D5307A" w:rsidP="00BD4EA9">
            <w:pPr>
              <w:pStyle w:val="ConsPlusNormal"/>
            </w:pPr>
            <w:r>
              <w:t>Иностранный язык</w:t>
            </w:r>
          </w:p>
        </w:tc>
        <w:tc>
          <w:tcPr>
            <w:tcW w:w="1866" w:type="dxa"/>
            <w:vAlign w:val="center"/>
          </w:tcPr>
          <w:p w14:paraId="1757FF78" w14:textId="77777777" w:rsidR="00D5307A" w:rsidRDefault="00D5307A" w:rsidP="00BD4EA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14:paraId="25F04FE6" w14:textId="77777777" w:rsidR="00D5307A" w:rsidRDefault="00D5307A" w:rsidP="00BD4E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0F35F1F7" w14:textId="77777777" w:rsidR="00D5307A" w:rsidRDefault="00D5307A" w:rsidP="00BD4E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2390482E" w14:textId="77777777" w:rsidR="00D5307A" w:rsidRDefault="00D5307A" w:rsidP="00BD4E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14:paraId="712DD012" w14:textId="77777777" w:rsidR="00D5307A" w:rsidRDefault="00D5307A" w:rsidP="00BD4EA9">
            <w:pPr>
              <w:pStyle w:val="ConsPlusNormal"/>
              <w:jc w:val="center"/>
            </w:pPr>
            <w:r>
              <w:t>6</w:t>
            </w:r>
          </w:p>
        </w:tc>
      </w:tr>
      <w:tr w:rsidR="00D5307A" w14:paraId="79C0F035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1FC39389" w14:textId="77777777" w:rsidR="00D5307A" w:rsidRDefault="00D5307A" w:rsidP="00BD4EA9">
            <w:pPr>
              <w:pStyle w:val="ConsPlusNormal"/>
            </w:pPr>
            <w:r>
              <w:t>Математика</w:t>
            </w:r>
          </w:p>
        </w:tc>
        <w:tc>
          <w:tcPr>
            <w:tcW w:w="1866" w:type="dxa"/>
            <w:vAlign w:val="center"/>
          </w:tcPr>
          <w:p w14:paraId="2CFFA744" w14:textId="77777777" w:rsidR="00D5307A" w:rsidRDefault="00D5307A" w:rsidP="00BD4EA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  <w:vAlign w:val="center"/>
          </w:tcPr>
          <w:p w14:paraId="66C0B3E4" w14:textId="77777777" w:rsidR="00D5307A" w:rsidRDefault="00D5307A" w:rsidP="00BD4EA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vAlign w:val="center"/>
          </w:tcPr>
          <w:p w14:paraId="09C22A04" w14:textId="77777777" w:rsidR="00D5307A" w:rsidRDefault="00D5307A" w:rsidP="00BD4EA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vAlign w:val="center"/>
          </w:tcPr>
          <w:p w14:paraId="78D29C6A" w14:textId="77777777" w:rsidR="00D5307A" w:rsidRDefault="00D5307A" w:rsidP="00BD4EA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42C77ADB" w14:textId="77777777" w:rsidR="00D5307A" w:rsidRDefault="00D5307A" w:rsidP="00BD4EA9">
            <w:pPr>
              <w:pStyle w:val="ConsPlusNormal"/>
              <w:jc w:val="center"/>
            </w:pPr>
            <w:r>
              <w:t>16</w:t>
            </w:r>
          </w:p>
        </w:tc>
      </w:tr>
      <w:tr w:rsidR="00D5307A" w14:paraId="6A9DEB7D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79CC1A7C" w14:textId="77777777" w:rsidR="00D5307A" w:rsidRDefault="00D5307A" w:rsidP="00BD4EA9">
            <w:pPr>
              <w:pStyle w:val="ConsPlusNormal"/>
            </w:pPr>
            <w:r>
              <w:t>Окружающий мир</w:t>
            </w:r>
          </w:p>
        </w:tc>
        <w:tc>
          <w:tcPr>
            <w:tcW w:w="1866" w:type="dxa"/>
            <w:vAlign w:val="center"/>
          </w:tcPr>
          <w:p w14:paraId="2621035B" w14:textId="77777777" w:rsidR="00D5307A" w:rsidRDefault="00D5307A" w:rsidP="00BD4E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5B8A7AB8" w14:textId="77777777" w:rsidR="00D5307A" w:rsidRDefault="00D5307A" w:rsidP="00BD4E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6A92DBAE" w14:textId="77777777" w:rsidR="00D5307A" w:rsidRDefault="00D5307A" w:rsidP="00BD4E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1F027F33" w14:textId="77777777" w:rsidR="00D5307A" w:rsidRDefault="00D5307A" w:rsidP="00BD4E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14:paraId="3DD68AF7" w14:textId="77777777" w:rsidR="00D5307A" w:rsidRDefault="00D5307A" w:rsidP="00BD4EA9">
            <w:pPr>
              <w:pStyle w:val="ConsPlusNormal"/>
              <w:jc w:val="center"/>
            </w:pPr>
            <w:r>
              <w:t>8</w:t>
            </w:r>
          </w:p>
        </w:tc>
      </w:tr>
      <w:tr w:rsidR="00D5307A" w14:paraId="715B2AFD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475FF85F" w14:textId="77777777" w:rsidR="00D5307A" w:rsidRDefault="00D5307A" w:rsidP="00BD4EA9">
            <w:pPr>
              <w:pStyle w:val="ConsPlusNormal"/>
            </w:pPr>
            <w:r>
              <w:t>Основы религиозных культур и светской этики</w:t>
            </w:r>
          </w:p>
        </w:tc>
        <w:tc>
          <w:tcPr>
            <w:tcW w:w="1866" w:type="dxa"/>
            <w:vAlign w:val="center"/>
          </w:tcPr>
          <w:p w14:paraId="47C825CF" w14:textId="77777777" w:rsidR="00D5307A" w:rsidRDefault="00D5307A" w:rsidP="00BD4EA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14:paraId="645F531C" w14:textId="77777777" w:rsidR="00D5307A" w:rsidRDefault="00D5307A" w:rsidP="00BD4EA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38043C01" w14:textId="77777777" w:rsidR="00D5307A" w:rsidRDefault="00D5307A" w:rsidP="00BD4EA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157EBC3F" w14:textId="77777777" w:rsidR="00D5307A" w:rsidRDefault="00D5307A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3A08741C" w14:textId="77777777" w:rsidR="00D5307A" w:rsidRDefault="00D5307A" w:rsidP="00BD4EA9">
            <w:pPr>
              <w:pStyle w:val="ConsPlusNormal"/>
              <w:jc w:val="center"/>
            </w:pPr>
            <w:r>
              <w:t>1</w:t>
            </w:r>
          </w:p>
        </w:tc>
      </w:tr>
      <w:tr w:rsidR="00D5307A" w14:paraId="6A080BB5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518D1D6D" w14:textId="77777777" w:rsidR="00D5307A" w:rsidRDefault="00D5307A" w:rsidP="00BD4EA9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1866" w:type="dxa"/>
            <w:vAlign w:val="center"/>
          </w:tcPr>
          <w:p w14:paraId="2DAEBFA2" w14:textId="77777777" w:rsidR="00D5307A" w:rsidRDefault="00D5307A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23FA65F2" w14:textId="77777777" w:rsidR="00D5307A" w:rsidRDefault="00D5307A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5825C250" w14:textId="77777777" w:rsidR="00D5307A" w:rsidRDefault="00D5307A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3B9C6941" w14:textId="77777777" w:rsidR="00D5307A" w:rsidRDefault="00D5307A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A7EB58E" w14:textId="77777777" w:rsidR="00D5307A" w:rsidRDefault="00D5307A" w:rsidP="00BD4EA9">
            <w:pPr>
              <w:pStyle w:val="ConsPlusNormal"/>
              <w:jc w:val="center"/>
            </w:pPr>
            <w:r>
              <w:t>4</w:t>
            </w:r>
          </w:p>
        </w:tc>
      </w:tr>
      <w:tr w:rsidR="00D5307A" w14:paraId="2BDC144A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51B61A29" w14:textId="77777777" w:rsidR="00D5307A" w:rsidRDefault="00D5307A" w:rsidP="00BD4EA9">
            <w:pPr>
              <w:pStyle w:val="ConsPlusNormal"/>
            </w:pPr>
            <w:r>
              <w:t>Музыка</w:t>
            </w:r>
          </w:p>
        </w:tc>
        <w:tc>
          <w:tcPr>
            <w:tcW w:w="1866" w:type="dxa"/>
            <w:vAlign w:val="center"/>
          </w:tcPr>
          <w:p w14:paraId="521676F4" w14:textId="77777777" w:rsidR="00D5307A" w:rsidRDefault="00D5307A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42DE433C" w14:textId="77777777" w:rsidR="00D5307A" w:rsidRDefault="00D5307A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63C63168" w14:textId="77777777" w:rsidR="00D5307A" w:rsidRDefault="00D5307A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4562501A" w14:textId="77777777" w:rsidR="00D5307A" w:rsidRDefault="00D5307A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67A7CFCF" w14:textId="77777777" w:rsidR="00D5307A" w:rsidRDefault="00D5307A" w:rsidP="00BD4EA9">
            <w:pPr>
              <w:pStyle w:val="ConsPlusNormal"/>
              <w:jc w:val="center"/>
            </w:pPr>
            <w:r>
              <w:t>4</w:t>
            </w:r>
          </w:p>
        </w:tc>
      </w:tr>
      <w:tr w:rsidR="00D5307A" w14:paraId="476501EB" w14:textId="77777777" w:rsidTr="00D5307A">
        <w:tc>
          <w:tcPr>
            <w:tcW w:w="2665" w:type="dxa"/>
            <w:tcBorders>
              <w:bottom w:val="nil"/>
            </w:tcBorders>
            <w:vAlign w:val="center"/>
          </w:tcPr>
          <w:p w14:paraId="3503176D" w14:textId="77777777" w:rsidR="00D5307A" w:rsidRDefault="00D5307A" w:rsidP="00BD4EA9">
            <w:pPr>
              <w:pStyle w:val="ConsPlusNormal"/>
            </w:pPr>
            <w:r>
              <w:t>Труд (технология)</w:t>
            </w:r>
          </w:p>
        </w:tc>
        <w:tc>
          <w:tcPr>
            <w:tcW w:w="1866" w:type="dxa"/>
            <w:tcBorders>
              <w:bottom w:val="nil"/>
            </w:tcBorders>
            <w:vAlign w:val="center"/>
          </w:tcPr>
          <w:p w14:paraId="52A68172" w14:textId="77777777" w:rsidR="00D5307A" w:rsidRDefault="00D5307A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58C0CBE1" w14:textId="77777777" w:rsidR="00D5307A" w:rsidRDefault="00D5307A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775A4BEE" w14:textId="77777777" w:rsidR="00D5307A" w:rsidRDefault="00D5307A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5E1FD774" w14:textId="77777777" w:rsidR="00D5307A" w:rsidRDefault="00D5307A" w:rsidP="00BD4E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06996FDC" w14:textId="77777777" w:rsidR="00D5307A" w:rsidRDefault="00D5307A" w:rsidP="00BD4EA9">
            <w:pPr>
              <w:pStyle w:val="ConsPlusNormal"/>
              <w:jc w:val="center"/>
            </w:pPr>
            <w:r>
              <w:t>4</w:t>
            </w:r>
          </w:p>
        </w:tc>
      </w:tr>
      <w:tr w:rsidR="00D5307A" w14:paraId="501DE9BB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32FA9D20" w14:textId="77777777" w:rsidR="00D5307A" w:rsidRDefault="00D5307A" w:rsidP="00BD4EA9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1866" w:type="dxa"/>
            <w:vAlign w:val="center"/>
          </w:tcPr>
          <w:p w14:paraId="536A9463" w14:textId="77777777" w:rsidR="00D5307A" w:rsidRDefault="00D5307A" w:rsidP="00BD4E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3ACB89E9" w14:textId="77777777" w:rsidR="00D5307A" w:rsidRDefault="00D5307A" w:rsidP="00BD4E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2D76715C" w14:textId="77777777" w:rsidR="00D5307A" w:rsidRDefault="00D5307A" w:rsidP="00BD4E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33E7955D" w14:textId="77777777" w:rsidR="00D5307A" w:rsidRDefault="00D5307A" w:rsidP="00BD4E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14:paraId="5659DA70" w14:textId="77777777" w:rsidR="00D5307A" w:rsidRDefault="00D5307A" w:rsidP="00BD4EA9">
            <w:pPr>
              <w:pStyle w:val="ConsPlusNormal"/>
              <w:jc w:val="center"/>
            </w:pPr>
            <w:r>
              <w:t>8</w:t>
            </w:r>
          </w:p>
        </w:tc>
      </w:tr>
      <w:tr w:rsidR="00D5307A" w14:paraId="7DCC6EB7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269C8C1E" w14:textId="77777777" w:rsidR="00D5307A" w:rsidRDefault="00D5307A" w:rsidP="00BD4EA9">
            <w:pPr>
              <w:pStyle w:val="ConsPlusNormal"/>
            </w:pPr>
            <w:r>
              <w:t>Итого:</w:t>
            </w:r>
          </w:p>
        </w:tc>
        <w:tc>
          <w:tcPr>
            <w:tcW w:w="1866" w:type="dxa"/>
            <w:vAlign w:val="center"/>
          </w:tcPr>
          <w:p w14:paraId="5EB824ED" w14:textId="77777777" w:rsidR="00D5307A" w:rsidRDefault="00D5307A" w:rsidP="00BD4EA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34" w:type="dxa"/>
            <w:vAlign w:val="center"/>
          </w:tcPr>
          <w:p w14:paraId="596D839E" w14:textId="77777777" w:rsidR="00D5307A" w:rsidRDefault="00D5307A" w:rsidP="00BD4EA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76" w:type="dxa"/>
            <w:vAlign w:val="center"/>
          </w:tcPr>
          <w:p w14:paraId="595F3756" w14:textId="77777777" w:rsidR="00D5307A" w:rsidRDefault="00D5307A" w:rsidP="00BD4EA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76" w:type="dxa"/>
            <w:vAlign w:val="center"/>
          </w:tcPr>
          <w:p w14:paraId="34DAD082" w14:textId="77777777" w:rsidR="00D5307A" w:rsidRDefault="00D5307A" w:rsidP="00BD4EA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843" w:type="dxa"/>
            <w:vAlign w:val="center"/>
          </w:tcPr>
          <w:p w14:paraId="497DE524" w14:textId="77777777" w:rsidR="00D5307A" w:rsidRDefault="00D5307A" w:rsidP="00BD4EA9">
            <w:pPr>
              <w:pStyle w:val="ConsPlusNormal"/>
              <w:jc w:val="center"/>
            </w:pPr>
            <w:r>
              <w:t>89</w:t>
            </w:r>
          </w:p>
        </w:tc>
      </w:tr>
      <w:tr w:rsidR="00D5307A" w14:paraId="3A90AEBB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26C05E1D" w14:textId="77777777" w:rsidR="00D5307A" w:rsidRDefault="00D5307A" w:rsidP="00BD4EA9">
            <w:pPr>
              <w:pStyle w:val="ConsPlusNormal"/>
            </w:pPr>
            <w:r>
              <w:t>Часть, формируемая участниками образовательных отношений</w:t>
            </w:r>
          </w:p>
        </w:tc>
        <w:tc>
          <w:tcPr>
            <w:tcW w:w="1866" w:type="dxa"/>
            <w:vAlign w:val="center"/>
          </w:tcPr>
          <w:p w14:paraId="3CE74D49" w14:textId="77777777" w:rsidR="00D5307A" w:rsidRDefault="00D5307A" w:rsidP="00BD4EA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108CBFB1" w14:textId="77777777" w:rsidR="00D5307A" w:rsidRDefault="00D5307A" w:rsidP="00BD4EA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14:paraId="02A2986F" w14:textId="77777777" w:rsidR="00D5307A" w:rsidRDefault="00D5307A" w:rsidP="00BD4EA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14:paraId="32BE9778" w14:textId="77777777" w:rsidR="00D5307A" w:rsidRDefault="00D5307A" w:rsidP="00BD4EA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3" w:type="dxa"/>
            <w:vAlign w:val="center"/>
          </w:tcPr>
          <w:p w14:paraId="54C59276" w14:textId="77777777" w:rsidR="00D5307A" w:rsidRDefault="00D5307A" w:rsidP="00BD4EA9">
            <w:pPr>
              <w:pStyle w:val="ConsPlusNormal"/>
              <w:jc w:val="center"/>
            </w:pPr>
            <w:r>
              <w:t>0</w:t>
            </w:r>
          </w:p>
        </w:tc>
      </w:tr>
      <w:tr w:rsidR="00D5307A" w14:paraId="4578B27E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5B8C0B0E" w14:textId="77777777" w:rsidR="00D5307A" w:rsidRDefault="00D5307A" w:rsidP="00BD4EA9">
            <w:pPr>
              <w:pStyle w:val="ConsPlusNormal"/>
            </w:pPr>
            <w:r>
              <w:t>Учебные недели</w:t>
            </w:r>
          </w:p>
        </w:tc>
        <w:tc>
          <w:tcPr>
            <w:tcW w:w="1866" w:type="dxa"/>
            <w:vAlign w:val="center"/>
          </w:tcPr>
          <w:p w14:paraId="26911119" w14:textId="77777777" w:rsidR="00D5307A" w:rsidRDefault="00D5307A" w:rsidP="00BD4EA9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34" w:type="dxa"/>
            <w:vAlign w:val="center"/>
          </w:tcPr>
          <w:p w14:paraId="2649ACF9" w14:textId="77777777" w:rsidR="00D5307A" w:rsidRDefault="00D5307A" w:rsidP="00BD4EA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276" w:type="dxa"/>
            <w:vAlign w:val="center"/>
          </w:tcPr>
          <w:p w14:paraId="737D8B78" w14:textId="77777777" w:rsidR="00D5307A" w:rsidRDefault="00D5307A" w:rsidP="00BD4EA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276" w:type="dxa"/>
            <w:vAlign w:val="center"/>
          </w:tcPr>
          <w:p w14:paraId="325C7195" w14:textId="77777777" w:rsidR="00D5307A" w:rsidRDefault="00D5307A" w:rsidP="00BD4EA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843" w:type="dxa"/>
            <w:vAlign w:val="center"/>
          </w:tcPr>
          <w:p w14:paraId="1F7E25B1" w14:textId="77777777" w:rsidR="00D5307A" w:rsidRDefault="00D5307A" w:rsidP="00BD4EA9">
            <w:pPr>
              <w:pStyle w:val="ConsPlusNormal"/>
              <w:jc w:val="center"/>
            </w:pPr>
            <w:r>
              <w:t>135</w:t>
            </w:r>
          </w:p>
        </w:tc>
      </w:tr>
      <w:tr w:rsidR="00D5307A" w14:paraId="6AF87503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426478A5" w14:textId="77777777" w:rsidR="00D5307A" w:rsidRDefault="00D5307A" w:rsidP="00BD4EA9">
            <w:pPr>
              <w:pStyle w:val="ConsPlusNormal"/>
            </w:pPr>
            <w:r>
              <w:t>Всего часов</w:t>
            </w:r>
          </w:p>
        </w:tc>
        <w:tc>
          <w:tcPr>
            <w:tcW w:w="1866" w:type="dxa"/>
            <w:vAlign w:val="center"/>
          </w:tcPr>
          <w:p w14:paraId="237528DC" w14:textId="77777777" w:rsidR="00D5307A" w:rsidRDefault="00D5307A" w:rsidP="00BD4EA9">
            <w:pPr>
              <w:pStyle w:val="ConsPlusNormal"/>
              <w:jc w:val="center"/>
            </w:pPr>
            <w:r>
              <w:t>620</w:t>
            </w:r>
          </w:p>
          <w:p w14:paraId="60AD4E5F" w14:textId="77777777" w:rsidR="00D5307A" w:rsidRDefault="00D5307A" w:rsidP="00BD4EA9">
            <w:pPr>
              <w:pStyle w:val="ConsPlusNormal"/>
              <w:jc w:val="center"/>
            </w:pPr>
            <w:r>
              <w:t>(с учетом 15 часов в сентябре - октябре)</w:t>
            </w:r>
          </w:p>
        </w:tc>
        <w:tc>
          <w:tcPr>
            <w:tcW w:w="1134" w:type="dxa"/>
            <w:vAlign w:val="center"/>
          </w:tcPr>
          <w:p w14:paraId="73A4732B" w14:textId="77777777" w:rsidR="00D5307A" w:rsidRDefault="00D5307A" w:rsidP="00BD4EA9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1276" w:type="dxa"/>
            <w:vAlign w:val="center"/>
          </w:tcPr>
          <w:p w14:paraId="06E31E9A" w14:textId="77777777" w:rsidR="00D5307A" w:rsidRDefault="00D5307A" w:rsidP="00BD4EA9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1276" w:type="dxa"/>
            <w:vAlign w:val="center"/>
          </w:tcPr>
          <w:p w14:paraId="5219B5AA" w14:textId="77777777" w:rsidR="00D5307A" w:rsidRDefault="00D5307A" w:rsidP="00BD4EA9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1843" w:type="dxa"/>
            <w:vAlign w:val="center"/>
          </w:tcPr>
          <w:p w14:paraId="3F5B0BAE" w14:textId="77777777" w:rsidR="00D5307A" w:rsidRDefault="00D5307A" w:rsidP="00BD4EA9">
            <w:pPr>
              <w:pStyle w:val="ConsPlusNormal"/>
              <w:jc w:val="center"/>
            </w:pPr>
            <w:r>
              <w:t>2966</w:t>
            </w:r>
          </w:p>
          <w:p w14:paraId="22DBF2A5" w14:textId="77777777" w:rsidR="00D5307A" w:rsidRDefault="00D5307A" w:rsidP="00BD4EA9">
            <w:pPr>
              <w:pStyle w:val="ConsPlusNormal"/>
              <w:jc w:val="center"/>
            </w:pPr>
            <w:r>
              <w:t>(с учетом 15 часов в сентябре - октябре)</w:t>
            </w:r>
          </w:p>
        </w:tc>
      </w:tr>
      <w:tr w:rsidR="00D5307A" w14:paraId="299A5904" w14:textId="77777777" w:rsidTr="00D5307A">
        <w:tblPrEx>
          <w:tblBorders>
            <w:insideH w:val="single" w:sz="4" w:space="0" w:color="auto"/>
          </w:tblBorders>
        </w:tblPrEx>
        <w:tc>
          <w:tcPr>
            <w:tcW w:w="2665" w:type="dxa"/>
            <w:vAlign w:val="center"/>
          </w:tcPr>
          <w:p w14:paraId="58ADE275" w14:textId="77777777" w:rsidR="00D5307A" w:rsidRDefault="00D5307A" w:rsidP="00BD4EA9">
            <w:pPr>
              <w:pStyle w:val="ConsPlusNormal"/>
            </w:pPr>
            <w:r>
              <w:t>Максимально допустимая недельная нагрузка, предусмотренная санитарными правилами и гигиеническими нормативами</w:t>
            </w:r>
          </w:p>
        </w:tc>
        <w:tc>
          <w:tcPr>
            <w:tcW w:w="1866" w:type="dxa"/>
            <w:vAlign w:val="center"/>
          </w:tcPr>
          <w:p w14:paraId="21D591C6" w14:textId="77777777" w:rsidR="00D5307A" w:rsidRDefault="00D5307A" w:rsidP="00BD4EA9">
            <w:pPr>
              <w:pStyle w:val="ConsPlusNormal"/>
              <w:jc w:val="center"/>
            </w:pPr>
            <w:r>
              <w:t>20</w:t>
            </w:r>
          </w:p>
          <w:p w14:paraId="194628A8" w14:textId="77777777" w:rsidR="00D5307A" w:rsidRDefault="00D5307A" w:rsidP="00BD4EA9">
            <w:pPr>
              <w:pStyle w:val="ConsPlusNormal"/>
              <w:jc w:val="center"/>
            </w:pPr>
            <w:r>
              <w:t>(15 часов в сентябре - октябре)</w:t>
            </w:r>
          </w:p>
        </w:tc>
        <w:tc>
          <w:tcPr>
            <w:tcW w:w="1134" w:type="dxa"/>
            <w:vAlign w:val="center"/>
          </w:tcPr>
          <w:p w14:paraId="339272B3" w14:textId="77777777" w:rsidR="00D5307A" w:rsidRDefault="00D5307A" w:rsidP="00BD4EA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76" w:type="dxa"/>
            <w:vAlign w:val="center"/>
          </w:tcPr>
          <w:p w14:paraId="14470350" w14:textId="77777777" w:rsidR="00D5307A" w:rsidRDefault="00D5307A" w:rsidP="00BD4EA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76" w:type="dxa"/>
            <w:vAlign w:val="center"/>
          </w:tcPr>
          <w:p w14:paraId="0356D614" w14:textId="77777777" w:rsidR="00D5307A" w:rsidRDefault="00D5307A" w:rsidP="00BD4EA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843" w:type="dxa"/>
            <w:vAlign w:val="center"/>
          </w:tcPr>
          <w:p w14:paraId="355F71B7" w14:textId="77777777" w:rsidR="00D5307A" w:rsidRDefault="00D5307A" w:rsidP="00BD4EA9">
            <w:pPr>
              <w:pStyle w:val="ConsPlusNormal"/>
              <w:jc w:val="center"/>
            </w:pPr>
            <w:r>
              <w:t>89</w:t>
            </w:r>
          </w:p>
        </w:tc>
      </w:tr>
    </w:tbl>
    <w:p w14:paraId="2155B8A2" w14:textId="77777777" w:rsidR="00D5307A" w:rsidRDefault="00D5307A" w:rsidP="00D5307A"/>
    <w:p w14:paraId="3154A7D7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4B6D2380" w14:textId="640B71E8" w:rsidR="000E1AB0" w:rsidRDefault="000E1AB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261DC8DE" w14:textId="74C901CE" w:rsidR="000F057C" w:rsidRDefault="000F057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15F444E5" w14:textId="77777777" w:rsidR="000F057C" w:rsidRPr="00912C0B" w:rsidRDefault="000F057C" w:rsidP="000F05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12C0B">
        <w:rPr>
          <w:rFonts w:ascii="Times New Roman" w:hAnsi="Times New Roman" w:cs="Times New Roman"/>
          <w:b/>
          <w:sz w:val="28"/>
          <w:szCs w:val="28"/>
        </w:rPr>
        <w:lastRenderedPageBreak/>
        <w:t>План внеурочной деятельности (недельный)</w:t>
      </w:r>
    </w:p>
    <w:p w14:paraId="5703C99A" w14:textId="77777777" w:rsidR="000F057C" w:rsidRDefault="000F057C" w:rsidP="000F057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C03BEB">
        <w:rPr>
          <w:rFonts w:ascii="Times New Roman" w:hAnsi="Times New Roman" w:cs="Times New Roman"/>
        </w:rPr>
        <w:t>Муниципального бюджетного общеобразовательного учреждения «</w:t>
      </w:r>
      <w:r>
        <w:rPr>
          <w:rFonts w:ascii="Times New Roman" w:hAnsi="Times New Roman" w:cs="Times New Roman"/>
        </w:rPr>
        <w:t xml:space="preserve">Октябрьская </w:t>
      </w:r>
      <w:r w:rsidRPr="00C03BEB">
        <w:rPr>
          <w:rFonts w:ascii="Times New Roman" w:hAnsi="Times New Roman" w:cs="Times New Roman"/>
        </w:rPr>
        <w:t>средняя общеобразовательная школа» Мариинско-Посадского муниципального округа Чувашской Республики</w:t>
      </w:r>
    </w:p>
    <w:p w14:paraId="4759EC91" w14:textId="77777777" w:rsidR="000F057C" w:rsidRPr="00C03BEB" w:rsidRDefault="000F057C" w:rsidP="000F057C">
      <w:pPr>
        <w:spacing w:after="0" w:line="276" w:lineRule="auto"/>
        <w:jc w:val="center"/>
        <w:rPr>
          <w:rFonts w:ascii="Times New Roman" w:hAnsi="Times New Roman" w:cs="Times New Roman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64"/>
        <w:gridCol w:w="1418"/>
        <w:gridCol w:w="1559"/>
        <w:gridCol w:w="1559"/>
        <w:gridCol w:w="1406"/>
      </w:tblGrid>
      <w:tr w:rsidR="000F057C" w:rsidRPr="00C03BEB" w14:paraId="00EC902C" w14:textId="77777777" w:rsidTr="000F057C">
        <w:tc>
          <w:tcPr>
            <w:tcW w:w="3964" w:type="dxa"/>
            <w:vMerge w:val="restart"/>
            <w:shd w:val="clear" w:color="auto" w:fill="D9D9D9"/>
          </w:tcPr>
          <w:p w14:paraId="5FD5456C" w14:textId="77777777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  <w:p w14:paraId="13D53CC5" w14:textId="77777777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2" w:type="dxa"/>
            <w:gridSpan w:val="4"/>
            <w:shd w:val="clear" w:color="auto" w:fill="D9D9D9"/>
          </w:tcPr>
          <w:p w14:paraId="768900B1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0F057C" w:rsidRPr="00C03BEB" w14:paraId="5CEF75F5" w14:textId="77777777" w:rsidTr="000F057C">
        <w:tc>
          <w:tcPr>
            <w:tcW w:w="3964" w:type="dxa"/>
            <w:vMerge/>
          </w:tcPr>
          <w:p w14:paraId="0E63A3DB" w14:textId="77777777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D9D9D9"/>
          </w:tcPr>
          <w:p w14:paraId="1F91C10F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1559" w:type="dxa"/>
            <w:shd w:val="clear" w:color="auto" w:fill="D9D9D9"/>
          </w:tcPr>
          <w:p w14:paraId="35A819C7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  <w:tc>
          <w:tcPr>
            <w:tcW w:w="1559" w:type="dxa"/>
            <w:shd w:val="clear" w:color="auto" w:fill="D9D9D9"/>
          </w:tcPr>
          <w:p w14:paraId="0CF1C7C4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  <w:tc>
          <w:tcPr>
            <w:tcW w:w="1406" w:type="dxa"/>
            <w:shd w:val="clear" w:color="auto" w:fill="D9D9D9"/>
          </w:tcPr>
          <w:p w14:paraId="32896B8B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</w:tr>
      <w:tr w:rsidR="000F057C" w:rsidRPr="00C03BEB" w14:paraId="56718574" w14:textId="77777777" w:rsidTr="000F057C">
        <w:tc>
          <w:tcPr>
            <w:tcW w:w="3964" w:type="dxa"/>
          </w:tcPr>
          <w:p w14:paraId="698D1643" w14:textId="77777777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418" w:type="dxa"/>
          </w:tcPr>
          <w:p w14:paraId="649BF582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E266F04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37DD0C8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14:paraId="7CBF6ACF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057C" w:rsidRPr="00C03BEB" w14:paraId="0FBAB046" w14:textId="77777777" w:rsidTr="000F057C">
        <w:tc>
          <w:tcPr>
            <w:tcW w:w="3964" w:type="dxa"/>
          </w:tcPr>
          <w:p w14:paraId="5C198F87" w14:textId="77777777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1418" w:type="dxa"/>
          </w:tcPr>
          <w:p w14:paraId="5BA40675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E989D3B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FD4BB65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14:paraId="1F25FF2A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F057C" w:rsidRPr="00C03BEB" w14:paraId="74DB3191" w14:textId="77777777" w:rsidTr="000F057C">
        <w:tc>
          <w:tcPr>
            <w:tcW w:w="3964" w:type="dxa"/>
          </w:tcPr>
          <w:p w14:paraId="080921E2" w14:textId="77777777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  <w:tc>
          <w:tcPr>
            <w:tcW w:w="1418" w:type="dxa"/>
          </w:tcPr>
          <w:p w14:paraId="61659445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0F60B9D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A2832C4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14:paraId="033073E8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057C" w:rsidRPr="00C03BEB" w14:paraId="4645AB87" w14:textId="77777777" w:rsidTr="000F057C">
        <w:tc>
          <w:tcPr>
            <w:tcW w:w="3964" w:type="dxa"/>
          </w:tcPr>
          <w:p w14:paraId="180980EA" w14:textId="77777777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Занимательная математика</w:t>
            </w:r>
          </w:p>
        </w:tc>
        <w:tc>
          <w:tcPr>
            <w:tcW w:w="1418" w:type="dxa"/>
          </w:tcPr>
          <w:p w14:paraId="3FA35784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86139DE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4F5EE76" w14:textId="6FD49785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</w:tcPr>
          <w:p w14:paraId="29CA059A" w14:textId="43FEC2FE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57C" w:rsidRPr="00C03BEB" w14:paraId="6E3E1240" w14:textId="77777777" w:rsidTr="000F057C">
        <w:tc>
          <w:tcPr>
            <w:tcW w:w="3964" w:type="dxa"/>
          </w:tcPr>
          <w:p w14:paraId="79D237ED" w14:textId="77777777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Юные инспектора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(ЮИД)</w:t>
            </w:r>
          </w:p>
        </w:tc>
        <w:tc>
          <w:tcPr>
            <w:tcW w:w="1418" w:type="dxa"/>
          </w:tcPr>
          <w:p w14:paraId="10B86FCB" w14:textId="6C535E50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EA5796B" w14:textId="5DC74822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2FB9F6" w14:textId="0C6A7385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</w:tcPr>
          <w:p w14:paraId="2AFE0622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057C" w:rsidRPr="00C03BEB" w14:paraId="4270402C" w14:textId="77777777" w:rsidTr="000F057C">
        <w:tc>
          <w:tcPr>
            <w:tcW w:w="3964" w:type="dxa"/>
          </w:tcPr>
          <w:p w14:paraId="5E4F2187" w14:textId="51D3D6AD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 и шашки</w:t>
            </w:r>
          </w:p>
        </w:tc>
        <w:tc>
          <w:tcPr>
            <w:tcW w:w="1418" w:type="dxa"/>
          </w:tcPr>
          <w:p w14:paraId="1CC610B0" w14:textId="609D072D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57ADED7" w14:textId="14780EBA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C3D313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14:paraId="448521D8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057C" w:rsidRPr="00C03BEB" w14:paraId="30E4436F" w14:textId="77777777" w:rsidTr="000F057C">
        <w:tc>
          <w:tcPr>
            <w:tcW w:w="3964" w:type="dxa"/>
          </w:tcPr>
          <w:p w14:paraId="675AB69E" w14:textId="77777777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и мой край</w:t>
            </w:r>
          </w:p>
        </w:tc>
        <w:tc>
          <w:tcPr>
            <w:tcW w:w="1418" w:type="dxa"/>
          </w:tcPr>
          <w:p w14:paraId="1E1CB50D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E5A6B8B" w14:textId="28E018DF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DC99B2" w14:textId="232F6285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</w:tcPr>
          <w:p w14:paraId="13013894" w14:textId="2BE94F3E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F057C" w:rsidRPr="00C03BEB" w14:paraId="68DDF440" w14:textId="77777777" w:rsidTr="000F057C">
        <w:tc>
          <w:tcPr>
            <w:tcW w:w="3964" w:type="dxa"/>
          </w:tcPr>
          <w:p w14:paraId="3FFBBF9B" w14:textId="77777777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Кукольный театр</w:t>
            </w:r>
          </w:p>
        </w:tc>
        <w:tc>
          <w:tcPr>
            <w:tcW w:w="1418" w:type="dxa"/>
          </w:tcPr>
          <w:p w14:paraId="37F285AF" w14:textId="27122BBE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DFF6563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9E1667F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14:paraId="572606C1" w14:textId="33E03702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57C" w:rsidRPr="00C03BEB" w14:paraId="59CD1BD7" w14:textId="77777777" w:rsidTr="000F057C">
        <w:tc>
          <w:tcPr>
            <w:tcW w:w="3964" w:type="dxa"/>
          </w:tcPr>
          <w:p w14:paraId="25F028CC" w14:textId="77777777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Танцевальная мозаика</w:t>
            </w:r>
          </w:p>
        </w:tc>
        <w:tc>
          <w:tcPr>
            <w:tcW w:w="1418" w:type="dxa"/>
          </w:tcPr>
          <w:p w14:paraId="0959E305" w14:textId="4F63789D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66E02D" w14:textId="4A910AF0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B30260" w14:textId="2AEBF453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</w:tcPr>
          <w:p w14:paraId="576F0985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F057C" w:rsidRPr="00C03BEB" w14:paraId="7D34EF92" w14:textId="77777777" w:rsidTr="000F057C">
        <w:tc>
          <w:tcPr>
            <w:tcW w:w="3964" w:type="dxa"/>
          </w:tcPr>
          <w:p w14:paraId="2CB1EFDB" w14:textId="77777777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ритме танца</w:t>
            </w:r>
          </w:p>
        </w:tc>
        <w:tc>
          <w:tcPr>
            <w:tcW w:w="1418" w:type="dxa"/>
          </w:tcPr>
          <w:p w14:paraId="414B7BDA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7DB2521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D2C08AC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14:paraId="1D55BCB3" w14:textId="44248055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57C" w:rsidRPr="00C03BEB" w14:paraId="160AA1B7" w14:textId="77777777" w:rsidTr="000F057C">
        <w:tc>
          <w:tcPr>
            <w:tcW w:w="3964" w:type="dxa"/>
          </w:tcPr>
          <w:p w14:paraId="72D7BE5B" w14:textId="77777777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акциях, конкурсах, месячниках</w:t>
            </w:r>
          </w:p>
        </w:tc>
        <w:tc>
          <w:tcPr>
            <w:tcW w:w="1418" w:type="dxa"/>
          </w:tcPr>
          <w:p w14:paraId="59AE8EE3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8AC6E9D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2A1C2FD7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14:paraId="1664046E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057C" w:rsidRPr="00C03BEB" w14:paraId="11FABAB5" w14:textId="77777777" w:rsidTr="000F057C">
        <w:tc>
          <w:tcPr>
            <w:tcW w:w="3964" w:type="dxa"/>
            <w:shd w:val="clear" w:color="auto" w:fill="auto"/>
          </w:tcPr>
          <w:p w14:paraId="30EAB456" w14:textId="77777777" w:rsidR="000F057C" w:rsidRPr="00C03BEB" w:rsidRDefault="000F057C" w:rsidP="0010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неделю:</w:t>
            </w:r>
          </w:p>
        </w:tc>
        <w:tc>
          <w:tcPr>
            <w:tcW w:w="1418" w:type="dxa"/>
            <w:shd w:val="clear" w:color="auto" w:fill="auto"/>
          </w:tcPr>
          <w:p w14:paraId="37150C54" w14:textId="43F0191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14:paraId="3D86B820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14:paraId="745273A5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B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6" w:type="dxa"/>
            <w:shd w:val="clear" w:color="auto" w:fill="auto"/>
          </w:tcPr>
          <w:p w14:paraId="1A2B80D9" w14:textId="77777777" w:rsidR="000F057C" w:rsidRPr="00C03BEB" w:rsidRDefault="000F057C" w:rsidP="0010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5AD97C3B" w14:textId="77777777" w:rsidR="000F057C" w:rsidRDefault="000F057C" w:rsidP="000F057C"/>
    <w:p w14:paraId="6528C66E" w14:textId="647FD267" w:rsidR="000F057C" w:rsidRDefault="000F057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16B793A2" w14:textId="1BA77C01" w:rsidR="000F057C" w:rsidRDefault="000F057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034CF727" w14:textId="3AB23CE7" w:rsidR="000F057C" w:rsidRDefault="000F057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62D74A6D" w14:textId="784F26A3" w:rsidR="000F057C" w:rsidRDefault="000F057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0F8A42C3" w14:textId="462FFCF2" w:rsidR="000F057C" w:rsidRDefault="000F057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A079C0B" w14:textId="50FA1A73" w:rsidR="000F057C" w:rsidRDefault="000F057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25D5A06B" w14:textId="0F77FF44" w:rsidR="000F057C" w:rsidRDefault="000F057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098897BE" w14:textId="583204CD" w:rsidR="000F057C" w:rsidRDefault="000F057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11EF0FD5" w14:textId="1B3F0C50" w:rsidR="000F057C" w:rsidRDefault="000F057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5CC819CD" w14:textId="0392A4EB" w:rsidR="000F057C" w:rsidRDefault="000F057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2BCD7DE0" w14:textId="0562BE30" w:rsidR="000F057C" w:rsidRDefault="000F057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826F9AD" w14:textId="4A452B34" w:rsidR="000F057C" w:rsidRDefault="000F057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5A973D0F" w14:textId="770E5A1D" w:rsidR="000F057C" w:rsidRDefault="000F057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2268F463" w14:textId="77777777" w:rsidR="000E1AB0" w:rsidRDefault="000E1AB0" w:rsidP="000F057C">
      <w:pPr>
        <w:spacing w:after="0"/>
      </w:pPr>
    </w:p>
    <w:sectPr w:rsidR="000E1AB0" w:rsidSect="000F057C"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F14A5D" w14:textId="77777777" w:rsidR="006326E4" w:rsidRDefault="006326E4">
      <w:pPr>
        <w:spacing w:line="240" w:lineRule="auto"/>
      </w:pPr>
      <w:r>
        <w:separator/>
      </w:r>
    </w:p>
  </w:endnote>
  <w:endnote w:type="continuationSeparator" w:id="0">
    <w:p w14:paraId="67512B3E" w14:textId="77777777" w:rsidR="006326E4" w:rsidRDefault="006326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335DA" w14:textId="77777777" w:rsidR="006326E4" w:rsidRDefault="006326E4">
      <w:pPr>
        <w:spacing w:after="0"/>
      </w:pPr>
      <w:r>
        <w:separator/>
      </w:r>
    </w:p>
  </w:footnote>
  <w:footnote w:type="continuationSeparator" w:id="0">
    <w:p w14:paraId="7E03D382" w14:textId="77777777" w:rsidR="006326E4" w:rsidRDefault="006326E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E3A17"/>
    <w:multiLevelType w:val="multilevel"/>
    <w:tmpl w:val="465E3A17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8B32B84"/>
    <w:multiLevelType w:val="multilevel"/>
    <w:tmpl w:val="78B32B8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A455B"/>
    <w:rsid w:val="000C3476"/>
    <w:rsid w:val="000E1AB0"/>
    <w:rsid w:val="000F057C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07F24"/>
    <w:rsid w:val="00217E91"/>
    <w:rsid w:val="00226645"/>
    <w:rsid w:val="00231BD5"/>
    <w:rsid w:val="00233F6E"/>
    <w:rsid w:val="00270402"/>
    <w:rsid w:val="0028761B"/>
    <w:rsid w:val="002A092F"/>
    <w:rsid w:val="002A12FF"/>
    <w:rsid w:val="002A5D25"/>
    <w:rsid w:val="002C3A2F"/>
    <w:rsid w:val="002E245D"/>
    <w:rsid w:val="0030678A"/>
    <w:rsid w:val="0031079C"/>
    <w:rsid w:val="00332EB9"/>
    <w:rsid w:val="00344318"/>
    <w:rsid w:val="00354975"/>
    <w:rsid w:val="003746B2"/>
    <w:rsid w:val="00374FEA"/>
    <w:rsid w:val="003963BA"/>
    <w:rsid w:val="003A7E5F"/>
    <w:rsid w:val="003C7983"/>
    <w:rsid w:val="003E0864"/>
    <w:rsid w:val="003E2CFB"/>
    <w:rsid w:val="003E617D"/>
    <w:rsid w:val="004002DE"/>
    <w:rsid w:val="004141D3"/>
    <w:rsid w:val="0041494E"/>
    <w:rsid w:val="004168CD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4A78"/>
    <w:rsid w:val="004E4BF9"/>
    <w:rsid w:val="00502D31"/>
    <w:rsid w:val="00543B77"/>
    <w:rsid w:val="00564E8B"/>
    <w:rsid w:val="0056569E"/>
    <w:rsid w:val="005B15BC"/>
    <w:rsid w:val="00613F43"/>
    <w:rsid w:val="0061648B"/>
    <w:rsid w:val="00620C9A"/>
    <w:rsid w:val="006326E4"/>
    <w:rsid w:val="006375DF"/>
    <w:rsid w:val="006404F0"/>
    <w:rsid w:val="00641000"/>
    <w:rsid w:val="006560B5"/>
    <w:rsid w:val="00665E27"/>
    <w:rsid w:val="00696CE9"/>
    <w:rsid w:val="006A6072"/>
    <w:rsid w:val="006B6902"/>
    <w:rsid w:val="006C21C9"/>
    <w:rsid w:val="006D06E9"/>
    <w:rsid w:val="006D578B"/>
    <w:rsid w:val="006D5D5F"/>
    <w:rsid w:val="006D6035"/>
    <w:rsid w:val="006E1004"/>
    <w:rsid w:val="007031A8"/>
    <w:rsid w:val="00726C01"/>
    <w:rsid w:val="00752EAB"/>
    <w:rsid w:val="00771952"/>
    <w:rsid w:val="00787163"/>
    <w:rsid w:val="007B5622"/>
    <w:rsid w:val="007C4D43"/>
    <w:rsid w:val="007E0CC9"/>
    <w:rsid w:val="007E32C9"/>
    <w:rsid w:val="007E7965"/>
    <w:rsid w:val="00806306"/>
    <w:rsid w:val="0081177C"/>
    <w:rsid w:val="00811E70"/>
    <w:rsid w:val="0081324A"/>
    <w:rsid w:val="008448FF"/>
    <w:rsid w:val="008632FA"/>
    <w:rsid w:val="008829BA"/>
    <w:rsid w:val="008B4198"/>
    <w:rsid w:val="008C32A7"/>
    <w:rsid w:val="00912C0B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26EF7"/>
    <w:rsid w:val="00A76A07"/>
    <w:rsid w:val="00A77598"/>
    <w:rsid w:val="00A96C90"/>
    <w:rsid w:val="00AB3E28"/>
    <w:rsid w:val="00AB6EA5"/>
    <w:rsid w:val="00AE4FFB"/>
    <w:rsid w:val="00AE79E6"/>
    <w:rsid w:val="00AF55C5"/>
    <w:rsid w:val="00B078E7"/>
    <w:rsid w:val="00B47A20"/>
    <w:rsid w:val="00B47E19"/>
    <w:rsid w:val="00B54321"/>
    <w:rsid w:val="00B645AA"/>
    <w:rsid w:val="00B64ADE"/>
    <w:rsid w:val="00B81C13"/>
    <w:rsid w:val="00B91E96"/>
    <w:rsid w:val="00B97E34"/>
    <w:rsid w:val="00BA255F"/>
    <w:rsid w:val="00BA56FA"/>
    <w:rsid w:val="00BA6E11"/>
    <w:rsid w:val="00BB5583"/>
    <w:rsid w:val="00BB6ED6"/>
    <w:rsid w:val="00BC7042"/>
    <w:rsid w:val="00BE0CF4"/>
    <w:rsid w:val="00BE3D68"/>
    <w:rsid w:val="00BF0C5B"/>
    <w:rsid w:val="00C03BE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271E8"/>
    <w:rsid w:val="00D339A5"/>
    <w:rsid w:val="00D52398"/>
    <w:rsid w:val="00D5307A"/>
    <w:rsid w:val="00D647AD"/>
    <w:rsid w:val="00D7485B"/>
    <w:rsid w:val="00D8488E"/>
    <w:rsid w:val="00D96741"/>
    <w:rsid w:val="00DB1508"/>
    <w:rsid w:val="00DD668F"/>
    <w:rsid w:val="00DE337C"/>
    <w:rsid w:val="00DF4AEE"/>
    <w:rsid w:val="00E00F1C"/>
    <w:rsid w:val="00E115A2"/>
    <w:rsid w:val="00E16070"/>
    <w:rsid w:val="00E24C8D"/>
    <w:rsid w:val="00E24FA7"/>
    <w:rsid w:val="00E41CD5"/>
    <w:rsid w:val="00E5346A"/>
    <w:rsid w:val="00E7055D"/>
    <w:rsid w:val="00E831EA"/>
    <w:rsid w:val="00EA1496"/>
    <w:rsid w:val="00EE0C26"/>
    <w:rsid w:val="00F22BB1"/>
    <w:rsid w:val="00F23C59"/>
    <w:rsid w:val="00F35982"/>
    <w:rsid w:val="00F41C65"/>
    <w:rsid w:val="00F60A00"/>
    <w:rsid w:val="00F70460"/>
    <w:rsid w:val="00F73DCA"/>
    <w:rsid w:val="00F75A7C"/>
    <w:rsid w:val="00F93659"/>
    <w:rsid w:val="00FA70E5"/>
    <w:rsid w:val="00FB2281"/>
    <w:rsid w:val="00FC2435"/>
    <w:rsid w:val="00FD7A4F"/>
    <w:rsid w:val="00FD7B0E"/>
    <w:rsid w:val="00FE1E59"/>
    <w:rsid w:val="578A6E7D"/>
    <w:rsid w:val="7CAD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9EFAA"/>
  <w15:docId w15:val="{1E11CEE7-7D13-4C9B-A0F9-2105B7D30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qFormat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56569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569E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5307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E4D66-18FA-466B-BCA0-FA5E02735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Иванова_ГН</cp:lastModifiedBy>
  <cp:revision>21</cp:revision>
  <dcterms:created xsi:type="dcterms:W3CDTF">2026-09-09T06:25:00Z</dcterms:created>
  <dcterms:modified xsi:type="dcterms:W3CDTF">2026-09-16T08:22:00Z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C2A30AAF5F7B412585BC96B4237D9D72_13</vt:lpwstr>
  </property>
</Properties>
</file>