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88B250" w14:textId="2E566D13" w:rsidR="00BE1A3D" w:rsidRPr="00F81CD8" w:rsidRDefault="00BE1A3D" w:rsidP="00F81CD8">
      <w:pPr>
        <w:jc w:val="center"/>
        <w:rPr>
          <w:rFonts w:ascii="Times New Roman" w:hAnsi="Times New Roman" w:cs="Times New Roman"/>
          <w:sz w:val="28"/>
          <w:szCs w:val="28"/>
        </w:rPr>
      </w:pPr>
      <w:r w:rsidRPr="00F81CD8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14:paraId="252DA684" w14:textId="44A34E5D" w:rsidR="00BE1A3D" w:rsidRPr="00C914CB" w:rsidRDefault="00BE1A3D" w:rsidP="00F81CD8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«Октябрьская</w:t>
      </w:r>
      <w:r w:rsidRPr="00C914CB"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школа»</w:t>
      </w:r>
    </w:p>
    <w:p w14:paraId="6359EEAB" w14:textId="1558C53B" w:rsidR="00BE1A3D" w:rsidRPr="00C914CB" w:rsidRDefault="00BE1A3D" w:rsidP="00F81CD8">
      <w:pPr>
        <w:jc w:val="center"/>
        <w:rPr>
          <w:rFonts w:asciiTheme="majorBidi" w:hAnsiTheme="majorBidi" w:cstheme="majorBidi"/>
          <w:sz w:val="28"/>
          <w:szCs w:val="28"/>
        </w:rPr>
      </w:pPr>
      <w:r w:rsidRPr="00C914CB">
        <w:rPr>
          <w:rFonts w:asciiTheme="majorBidi" w:hAnsiTheme="majorBidi" w:cstheme="majorBidi"/>
          <w:sz w:val="28"/>
          <w:szCs w:val="28"/>
        </w:rPr>
        <w:t xml:space="preserve">Мариинско-Посадского </w:t>
      </w:r>
      <w:r>
        <w:rPr>
          <w:rFonts w:asciiTheme="majorBidi" w:hAnsiTheme="majorBidi" w:cstheme="majorBidi"/>
          <w:sz w:val="28"/>
          <w:szCs w:val="28"/>
        </w:rPr>
        <w:t>муниципального округа</w:t>
      </w:r>
    </w:p>
    <w:p w14:paraId="0C25F25C" w14:textId="77777777" w:rsidR="00BE1A3D" w:rsidRDefault="00BE1A3D" w:rsidP="00F81CD8">
      <w:pPr>
        <w:jc w:val="center"/>
        <w:rPr>
          <w:rFonts w:asciiTheme="majorBidi" w:hAnsiTheme="majorBidi" w:cstheme="majorBidi"/>
          <w:sz w:val="28"/>
          <w:szCs w:val="28"/>
        </w:rPr>
      </w:pPr>
      <w:r w:rsidRPr="00C914CB">
        <w:rPr>
          <w:rFonts w:asciiTheme="majorBidi" w:hAnsiTheme="majorBidi" w:cstheme="majorBidi"/>
          <w:sz w:val="28"/>
          <w:szCs w:val="28"/>
        </w:rPr>
        <w:t>Чувашской Республики</w:t>
      </w:r>
    </w:p>
    <w:p w14:paraId="26CF7DE7" w14:textId="77777777" w:rsidR="00BE1A3D" w:rsidRDefault="00BE1A3D" w:rsidP="00BE1A3D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11DCF87" w14:textId="77777777" w:rsidR="00BE1A3D" w:rsidRDefault="00BE1A3D" w:rsidP="00BE1A3D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FAF21E4" w14:textId="77777777" w:rsidR="00BE1A3D" w:rsidRPr="00C914CB" w:rsidRDefault="00BE1A3D" w:rsidP="00BE1A3D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1"/>
        <w:gridCol w:w="3282"/>
        <w:gridCol w:w="3363"/>
      </w:tblGrid>
      <w:tr w:rsidR="00BE1A3D" w14:paraId="37B32E9B" w14:textId="77777777" w:rsidTr="001245E2">
        <w:trPr>
          <w:jc w:val="center"/>
        </w:trPr>
        <w:tc>
          <w:tcPr>
            <w:tcW w:w="3273" w:type="dxa"/>
          </w:tcPr>
          <w:p w14:paraId="2CB41C58" w14:textId="77777777" w:rsidR="00BE1A3D" w:rsidRPr="00207F24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4B02C5F" w14:textId="77777777" w:rsidR="00BE1A3D" w:rsidRPr="00207F24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14:paraId="45A2E82B" w14:textId="77777777" w:rsidR="00BE1A3D" w:rsidRPr="00207F24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14:paraId="15B1812E" w14:textId="77777777" w:rsidR="00BE1A3D" w:rsidRPr="00207F24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14:paraId="25DE3DF5" w14:textId="17370C76" w:rsidR="001245E2" w:rsidRPr="00207F24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Ефимов </w:t>
            </w:r>
            <w:r w:rsidR="001245E2">
              <w:rPr>
                <w:rFonts w:asciiTheme="majorBidi" w:hAnsiTheme="majorBidi" w:cstheme="majorBidi"/>
                <w:sz w:val="24"/>
                <w:szCs w:val="24"/>
              </w:rPr>
              <w:t>Д.А.,</w:t>
            </w:r>
          </w:p>
          <w:p w14:paraId="300C8534" w14:textId="77777777" w:rsidR="00BE1A3D" w:rsidRPr="002A092F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1</w:t>
            </w:r>
          </w:p>
          <w:p w14:paraId="6B5EDB6D" w14:textId="53A9A037" w:rsidR="00BE1A3D" w:rsidRPr="006D5D5F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1453F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>.08.202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  <w:p w14:paraId="3114E600" w14:textId="77777777" w:rsidR="00BE1A3D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9C85C27" w14:textId="77777777" w:rsidR="00BE1A3D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668408F3" w14:textId="77777777" w:rsidR="00BE1A3D" w:rsidRPr="00207F24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25848BC" w14:textId="77777777" w:rsidR="00BE1A3D" w:rsidRPr="00207F24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14:paraId="3FEB5B2B" w14:textId="77777777" w:rsidR="00BE1A3D" w:rsidRPr="00207F24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зам. директора по УВР</w:t>
            </w:r>
          </w:p>
          <w:p w14:paraId="431558A9" w14:textId="77777777" w:rsidR="00BE1A3D" w:rsidRPr="00207F24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Николаева В.П</w:t>
            </w:r>
            <w:r w:rsidRPr="00207F24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1C5EAB0A" w14:textId="779C40BA" w:rsidR="00BE1A3D" w:rsidRDefault="001453FC" w:rsidP="001453F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28.08.2026</w:t>
            </w:r>
          </w:p>
        </w:tc>
        <w:tc>
          <w:tcPr>
            <w:tcW w:w="3365" w:type="dxa"/>
          </w:tcPr>
          <w:p w14:paraId="76D4722D" w14:textId="77777777" w:rsidR="00BE1A3D" w:rsidRPr="00207F24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F2D167E" w14:textId="77777777" w:rsidR="00BE1A3D" w:rsidRPr="00207F24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0FC4BA37" w14:textId="77777777" w:rsidR="00BE1A3D" w:rsidRPr="00207F24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14:paraId="09288CAD" w14:textId="6EE6F2FD" w:rsidR="00BE1A3D" w:rsidRPr="00207F24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Ефимов </w:t>
            </w:r>
            <w:r w:rsidR="001245E2">
              <w:rPr>
                <w:rFonts w:asciiTheme="majorBidi" w:hAnsiTheme="majorBidi" w:cstheme="majorBidi"/>
                <w:sz w:val="24"/>
                <w:szCs w:val="24"/>
              </w:rPr>
              <w:t>Д.А.</w:t>
            </w:r>
          </w:p>
          <w:p w14:paraId="2C83D748" w14:textId="77777777" w:rsidR="001245E2" w:rsidRDefault="001245E2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3A98144" w14:textId="3402C495" w:rsidR="00BE1A3D" w:rsidRDefault="00BE1A3D" w:rsidP="001245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Приказ </w:t>
            </w:r>
            <w:r w:rsidR="001453FC">
              <w:rPr>
                <w:rFonts w:asciiTheme="majorBidi" w:hAnsiTheme="majorBidi" w:cstheme="majorBidi"/>
                <w:sz w:val="24"/>
                <w:szCs w:val="24"/>
              </w:rPr>
              <w:t>по ОУ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Pr="006D5D5F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  <w:r w:rsidR="001453FC" w:rsidRPr="001453FC">
              <w:rPr>
                <w:rFonts w:asciiTheme="majorBidi" w:hAnsiTheme="majorBidi" w:cstheme="majorBidi"/>
                <w:sz w:val="24"/>
                <w:szCs w:val="24"/>
              </w:rPr>
              <w:t>116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-УВР</w:t>
            </w:r>
          </w:p>
          <w:p w14:paraId="15C4BDD4" w14:textId="27D16DC7" w:rsidR="00BE1A3D" w:rsidRDefault="001453FC" w:rsidP="001453F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</w:t>
            </w:r>
            <w:r w:rsidR="00BE1A3D">
              <w:rPr>
                <w:rFonts w:asciiTheme="majorBidi" w:hAnsiTheme="majorBidi" w:cstheme="majorBidi"/>
                <w:sz w:val="24"/>
                <w:szCs w:val="24"/>
              </w:rPr>
              <w:t>т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E1A3D" w:rsidRPr="006D5D5F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BE1A3D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="00BE1A3D" w:rsidRPr="006D5D5F">
              <w:rPr>
                <w:rFonts w:asciiTheme="majorBidi" w:hAnsiTheme="majorBidi" w:cstheme="majorBidi"/>
                <w:sz w:val="24"/>
                <w:szCs w:val="24"/>
              </w:rPr>
              <w:t>.08.202</w:t>
            </w:r>
            <w:r w:rsidR="00BE1A3D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</w:tbl>
    <w:p w14:paraId="09317476" w14:textId="77777777" w:rsidR="00B50B8C" w:rsidRPr="001453FC" w:rsidRDefault="00B50B8C" w:rsidP="00B50B8C">
      <w:pPr>
        <w:jc w:val="center"/>
        <w:rPr>
          <w:rFonts w:asciiTheme="majorBidi" w:hAnsiTheme="majorBidi" w:cstheme="majorBidi"/>
        </w:rPr>
      </w:pPr>
    </w:p>
    <w:p w14:paraId="494D776F" w14:textId="77777777" w:rsidR="00B50B8C" w:rsidRDefault="00B50B8C" w:rsidP="00B50B8C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BEBA961" w14:textId="77777777" w:rsidR="00B50B8C" w:rsidRDefault="00B50B8C" w:rsidP="00B50B8C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ACDAFB9" w14:textId="77777777" w:rsidR="00B50B8C" w:rsidRDefault="00B50B8C" w:rsidP="00B50B8C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FDB42F8" w14:textId="77777777" w:rsidR="00B50B8C" w:rsidRDefault="00B50B8C" w:rsidP="00B50B8C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9A4FA1D" w14:textId="77777777" w:rsidR="00B50B8C" w:rsidRDefault="00B50B8C" w:rsidP="00B50B8C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91BF218" w14:textId="77777777" w:rsidR="00B50B8C" w:rsidRDefault="00B50B8C" w:rsidP="00B50B8C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023481B" w14:textId="77777777" w:rsidR="00B50B8C" w:rsidRDefault="00B50B8C" w:rsidP="00B50B8C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14:paraId="3491EEEE" w14:textId="64231D63" w:rsidR="00B50B8C" w:rsidRDefault="001245E2" w:rsidP="00B50B8C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среднего общего</w:t>
      </w:r>
      <w:r w:rsidR="00B50B8C">
        <w:rPr>
          <w:rFonts w:asciiTheme="majorBidi" w:hAnsiTheme="majorBidi" w:cstheme="majorBidi"/>
          <w:sz w:val="28"/>
          <w:szCs w:val="28"/>
        </w:rPr>
        <w:t xml:space="preserve"> образования</w:t>
      </w:r>
    </w:p>
    <w:p w14:paraId="5D87E000" w14:textId="77777777" w:rsidR="00B50B8C" w:rsidRDefault="00B50B8C" w:rsidP="00B50B8C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2026 – 2027 учебный год</w:t>
      </w:r>
    </w:p>
    <w:p w14:paraId="40A93B0A" w14:textId="77777777" w:rsidR="00B50B8C" w:rsidRDefault="00B50B8C" w:rsidP="00B50B8C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74ABCB5" w14:textId="77777777" w:rsidR="00B50B8C" w:rsidRDefault="00B50B8C" w:rsidP="00B50B8C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9364FEF" w14:textId="77777777" w:rsidR="00B50B8C" w:rsidRDefault="00B50B8C" w:rsidP="00B50B8C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43A5580B" w14:textId="77777777" w:rsidR="00B50B8C" w:rsidRDefault="00B50B8C" w:rsidP="00B50B8C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5E1E47A" w14:textId="77777777" w:rsidR="00DF591F" w:rsidRPr="001245E2" w:rsidRDefault="00865D80" w:rsidP="008941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  <w:r w:rsidRPr="001245E2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14:paraId="1606E707" w14:textId="67B6DEF2" w:rsidR="00DF591F" w:rsidRPr="001245E2" w:rsidRDefault="00865D80" w:rsidP="0089413B">
      <w:pPr>
        <w:spacing w:after="0"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>Учебный план среднего общего образования Муниципального бюджетного общеобразовател</w:t>
      </w:r>
      <w:r w:rsidR="00BE1A3D" w:rsidRPr="001245E2">
        <w:rPr>
          <w:rStyle w:val="markedcontent"/>
          <w:rFonts w:ascii="Times New Roman" w:hAnsi="Times New Roman" w:cs="Times New Roman"/>
          <w:sz w:val="24"/>
          <w:szCs w:val="24"/>
        </w:rPr>
        <w:t>ьного учреждения «Октябрьская</w:t>
      </w: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 средняя общеобразовательная школа» Мариинско-Посадского муниципального округа Чувашской Республики</w:t>
      </w:r>
      <w:r w:rsidRPr="001245E2">
        <w:rPr>
          <w:rFonts w:ascii="Times New Roman" w:hAnsi="Times New Roman" w:cs="Times New Roman"/>
          <w:sz w:val="24"/>
          <w:szCs w:val="24"/>
        </w:rPr>
        <w:t xml:space="preserve"> </w:t>
      </w: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(далее - учебный план) для 10-11 классов, реализующих основную образовательную программу среднего общего образования, соответствующую ФГОС СОО - </w:t>
      </w:r>
      <w:r w:rsidRPr="001245E2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Российской Федерации от 18.05.2023 № 371 </w:t>
      </w:r>
      <w:r w:rsidRPr="001245E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"Об утверждении федеральной образовательной программы среднего общего образования"</w:t>
      </w:r>
      <w:r w:rsidRPr="001245E2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1245E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(Зарегистрирован 12.07.2023 № 74228) </w:t>
      </w: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>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21D9AEB1" w14:textId="588E33AD" w:rsidR="00DF591F" w:rsidRPr="001245E2" w:rsidRDefault="00865D80" w:rsidP="0089413B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>Учебный план является частью образовательной программы Муниципального бюджетного общеобразовател</w:t>
      </w:r>
      <w:r w:rsidR="00BE1A3D" w:rsidRPr="001245E2">
        <w:rPr>
          <w:rStyle w:val="markedcontent"/>
          <w:rFonts w:ascii="Times New Roman" w:hAnsi="Times New Roman" w:cs="Times New Roman"/>
          <w:sz w:val="24"/>
          <w:szCs w:val="24"/>
        </w:rPr>
        <w:t>ьного учреждения «Октябрьская</w:t>
      </w: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 средняя общеобразовательная школа» Мариинско-Посадского муниципального округа  Чувашской Республики, разработанной в соответствии с ФГОС среднего общего образования, с учетом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370F8A27" w14:textId="21AF1AD7" w:rsidR="00DF591F" w:rsidRPr="001245E2" w:rsidRDefault="00865D80" w:rsidP="0089413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>Учебный год в Муниципальном бюджетном общеобразовате</w:t>
      </w:r>
      <w:r w:rsidR="00BE1A3D" w:rsidRPr="001245E2">
        <w:rPr>
          <w:rStyle w:val="markedcontent"/>
          <w:rFonts w:ascii="Times New Roman" w:hAnsi="Times New Roman" w:cs="Times New Roman"/>
          <w:sz w:val="24"/>
          <w:szCs w:val="24"/>
        </w:rPr>
        <w:t>льном учреждении «Октябрьская</w:t>
      </w: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 средняя общеобразовательная школа» Мариинско-Посадского муниципального округа Чувашской Республики</w:t>
      </w:r>
      <w:r w:rsidRPr="001245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>начинается</w:t>
      </w:r>
      <w:r w:rsidR="00337F2C"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245E2">
        <w:rPr>
          <w:rFonts w:ascii="Times New Roman" w:hAnsi="Times New Roman" w:cs="Times New Roman"/>
          <w:sz w:val="24"/>
          <w:szCs w:val="24"/>
        </w:rPr>
        <w:t>01.09.202</w:t>
      </w:r>
      <w:r w:rsidR="00B50B8C" w:rsidRPr="001245E2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1245E2">
        <w:rPr>
          <w:rFonts w:ascii="Times New Roman" w:hAnsi="Times New Roman" w:cs="Times New Roman"/>
          <w:sz w:val="24"/>
          <w:szCs w:val="24"/>
        </w:rPr>
        <w:t xml:space="preserve"> </w:t>
      </w: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и заканчивается </w:t>
      </w:r>
      <w:r w:rsidR="00BE1A3D"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в 10 классе </w:t>
      </w:r>
      <w:r w:rsidR="00546641" w:rsidRPr="001245E2">
        <w:rPr>
          <w:rFonts w:ascii="Times New Roman" w:hAnsi="Times New Roman" w:cs="Times New Roman"/>
          <w:sz w:val="24"/>
          <w:szCs w:val="24"/>
        </w:rPr>
        <w:t>26</w:t>
      </w:r>
      <w:r w:rsidRPr="001245E2">
        <w:rPr>
          <w:rFonts w:ascii="Times New Roman" w:hAnsi="Times New Roman" w:cs="Times New Roman"/>
          <w:sz w:val="24"/>
          <w:szCs w:val="24"/>
        </w:rPr>
        <w:t>.05.202</w:t>
      </w:r>
      <w:r w:rsidR="00B50B8C" w:rsidRPr="001245E2">
        <w:rPr>
          <w:rFonts w:ascii="Times New Roman" w:hAnsi="Times New Roman" w:cs="Times New Roman"/>
          <w:sz w:val="24"/>
          <w:szCs w:val="24"/>
        </w:rPr>
        <w:t>7</w:t>
      </w:r>
      <w:r w:rsidR="00BE1A3D" w:rsidRPr="001245E2">
        <w:rPr>
          <w:rFonts w:ascii="Times New Roman" w:hAnsi="Times New Roman" w:cs="Times New Roman"/>
          <w:sz w:val="24"/>
          <w:szCs w:val="24"/>
        </w:rPr>
        <w:t>, в 11 классе 21.05.2027.</w:t>
      </w:r>
    </w:p>
    <w:p w14:paraId="6A33C971" w14:textId="77777777" w:rsidR="00DF591F" w:rsidRPr="001245E2" w:rsidRDefault="00865D80" w:rsidP="0089413B">
      <w:pPr>
        <w:spacing w:after="0"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Продолжительность учебного года в 10-11 классах составляет 34 учебные недели. </w:t>
      </w:r>
    </w:p>
    <w:p w14:paraId="5FC3D4A2" w14:textId="77777777" w:rsidR="00DF591F" w:rsidRPr="001245E2" w:rsidRDefault="00865D80" w:rsidP="0089413B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>Учебные занятия для учащихся 10-11 классов проводятся по 5-ти дневной учебной неделе.</w:t>
      </w:r>
    </w:p>
    <w:p w14:paraId="76C129DC" w14:textId="1C7BD1D6" w:rsidR="00DF591F" w:rsidRPr="001245E2" w:rsidRDefault="00865D80" w:rsidP="0089413B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>Максимальный объем аудиторной нагрузки о</w:t>
      </w:r>
      <w:r w:rsidR="00BE1A3D"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бучающихся в неделю составляет </w:t>
      </w:r>
      <w:r w:rsidR="00A3679E"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в </w:t>
      </w: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10 классе – 34 часа, </w:t>
      </w:r>
      <w:proofErr w:type="gramStart"/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>в  11</w:t>
      </w:r>
      <w:proofErr w:type="gramEnd"/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классе – 34 часа.  </w:t>
      </w:r>
    </w:p>
    <w:p w14:paraId="6B6FC30C" w14:textId="77777777" w:rsidR="00DF591F" w:rsidRPr="001245E2" w:rsidRDefault="00865D80" w:rsidP="0089413B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14:paraId="399A9361" w14:textId="77777777" w:rsidR="00DF591F" w:rsidRPr="001245E2" w:rsidRDefault="00865D80" w:rsidP="0089413B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7A14B8FE" w14:textId="25916C0F" w:rsidR="00DF591F" w:rsidRPr="001245E2" w:rsidRDefault="00865D80" w:rsidP="0089413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>В Муниципальном бюджетном общеобразовате</w:t>
      </w:r>
      <w:r w:rsidR="00BE1A3D" w:rsidRPr="001245E2">
        <w:rPr>
          <w:rStyle w:val="markedcontent"/>
          <w:rFonts w:ascii="Times New Roman" w:hAnsi="Times New Roman" w:cs="Times New Roman"/>
          <w:sz w:val="24"/>
          <w:szCs w:val="24"/>
        </w:rPr>
        <w:t>льном учреждении «Октябрьская</w:t>
      </w: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 средняя общеобразовательная школа» Мариинско-По</w:t>
      </w:r>
      <w:r w:rsidR="00A3679E"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садского муниципального округа </w:t>
      </w: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>Чувашской Республики</w:t>
      </w:r>
      <w:r w:rsidRPr="001245E2">
        <w:rPr>
          <w:rFonts w:ascii="Times New Roman" w:hAnsi="Times New Roman" w:cs="Times New Roman"/>
          <w:sz w:val="24"/>
          <w:szCs w:val="24"/>
        </w:rPr>
        <w:t xml:space="preserve"> </w:t>
      </w: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языком обучения является </w:t>
      </w:r>
      <w:r w:rsidRPr="001245E2">
        <w:rPr>
          <w:rFonts w:ascii="Times New Roman" w:hAnsi="Times New Roman" w:cs="Times New Roman"/>
          <w:sz w:val="24"/>
          <w:szCs w:val="24"/>
        </w:rPr>
        <w:t>русский язык.</w:t>
      </w:r>
    </w:p>
    <w:p w14:paraId="0809D06D" w14:textId="77777777" w:rsidR="00DF591F" w:rsidRPr="001245E2" w:rsidRDefault="00865D80" w:rsidP="0089413B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14:paraId="7B8DABA7" w14:textId="77777777" w:rsidR="00DF591F" w:rsidRPr="001245E2" w:rsidRDefault="00865D80" w:rsidP="0089413B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        Промежуточная аттестация – процедура, проводимая с целью оценки качества освоения обучающимися части содержания всего объема учебной дисциплины за учебный год (годовое оценивание).</w:t>
      </w:r>
    </w:p>
    <w:p w14:paraId="04FF1F81" w14:textId="77777777" w:rsidR="00DF591F" w:rsidRPr="001245E2" w:rsidRDefault="00865D80" w:rsidP="0089413B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>Промежуточная аттестация обучающихся за полугодие осуществляется в соответствии с календарным учебным графиком.</w:t>
      </w:r>
    </w:p>
    <w:p w14:paraId="4A6858D3" w14:textId="1FB18672" w:rsidR="00DF591F" w:rsidRPr="001245E2" w:rsidRDefault="00865D80" w:rsidP="0089413B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color w:val="FF0000"/>
          <w:sz w:val="24"/>
          <w:szCs w:val="24"/>
        </w:rPr>
      </w:pP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>Все предметы учебного</w:t>
      </w:r>
      <w:r w:rsidR="00A3679E"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 плана оцениваются по четвертям</w:t>
      </w:r>
      <w:r w:rsidR="001453FC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1245E2">
        <w:rPr>
          <w:rStyle w:val="markedcontent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C6ED2DB" w14:textId="77777777" w:rsidR="00BE1A3D" w:rsidRPr="001245E2" w:rsidRDefault="00BE1A3D" w:rsidP="0089413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Промежуточная аттестация проводится в форме ГОУ (годовой оценки успеваемости) в соответствии с порядком, установленным образовательной организацией.</w:t>
      </w:r>
      <w:r w:rsidRPr="001245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C26381" w14:textId="77777777" w:rsidR="00DF591F" w:rsidRPr="001245E2" w:rsidRDefault="00865D80" w:rsidP="0089413B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 xml:space="preserve">Освоение основной образовательной программы среднего общего образования завершается государственной итоговой аттестацией. </w:t>
      </w:r>
    </w:p>
    <w:p w14:paraId="437010CC" w14:textId="5AFB4DCE" w:rsidR="00DF591F" w:rsidRPr="001245E2" w:rsidRDefault="00865D80" w:rsidP="0089413B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245E2">
        <w:rPr>
          <w:rStyle w:val="markedcontent"/>
          <w:rFonts w:ascii="Times New Roman" w:hAnsi="Times New Roman" w:cs="Times New Roman"/>
          <w:sz w:val="24"/>
          <w:szCs w:val="24"/>
        </w:rPr>
        <w:t>Нормативный срок освоения основной образовательной программы среднего общего образования составляет 2 года.</w:t>
      </w:r>
    </w:p>
    <w:p w14:paraId="75E4B3B2" w14:textId="61CEA807" w:rsidR="00F35938" w:rsidRPr="001245E2" w:rsidRDefault="00F35938" w:rsidP="0089413B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746D1906" w14:textId="1865EF52" w:rsidR="00F35938" w:rsidRPr="001245E2" w:rsidRDefault="00F35938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66596E29" w14:textId="63157438" w:rsidR="00F35938" w:rsidRPr="001245E2" w:rsidRDefault="00F35938" w:rsidP="00F359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5E2">
        <w:rPr>
          <w:rFonts w:ascii="Times New Roman" w:hAnsi="Times New Roman" w:cs="Times New Roman"/>
          <w:b/>
          <w:sz w:val="24"/>
          <w:szCs w:val="24"/>
        </w:rPr>
        <w:t>УЧЕБНЫЙ ПЛАН ФГОС СОО – универсальный профиль 10-11 классы</w:t>
      </w:r>
    </w:p>
    <w:tbl>
      <w:tblPr>
        <w:tblOverlap w:val="never"/>
        <w:tblW w:w="5014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4"/>
        <w:gridCol w:w="2259"/>
        <w:gridCol w:w="2711"/>
      </w:tblGrid>
      <w:tr w:rsidR="001245E2" w:rsidRPr="001245E2" w14:paraId="58554AE4" w14:textId="77777777" w:rsidTr="001245E2">
        <w:trPr>
          <w:trHeight w:val="294"/>
        </w:trPr>
        <w:tc>
          <w:tcPr>
            <w:tcW w:w="46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BD5EF8" w14:textId="77777777" w:rsidR="001245E2" w:rsidRPr="001245E2" w:rsidRDefault="001245E2" w:rsidP="001245E2">
            <w:pPr>
              <w:ind w:left="264" w:firstLine="2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Учебный предмет</w:t>
            </w:r>
          </w:p>
        </w:tc>
        <w:tc>
          <w:tcPr>
            <w:tcW w:w="4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89C287" w14:textId="77777777" w:rsidR="001245E2" w:rsidRPr="001245E2" w:rsidRDefault="001245E2" w:rsidP="001245E2">
            <w:pPr>
              <w:spacing w:after="0" w:line="276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5-ти дневная неделя</w:t>
            </w:r>
          </w:p>
        </w:tc>
      </w:tr>
      <w:tr w:rsidR="001245E2" w:rsidRPr="001245E2" w14:paraId="6E8853C1" w14:textId="77777777" w:rsidTr="001245E2">
        <w:trPr>
          <w:trHeight w:val="287"/>
        </w:trPr>
        <w:tc>
          <w:tcPr>
            <w:tcW w:w="468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638BB0" w14:textId="77777777" w:rsidR="001245E2" w:rsidRPr="001245E2" w:rsidRDefault="001245E2" w:rsidP="001245E2">
            <w:pPr>
              <w:ind w:left="264" w:firstLine="264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9825C" w14:textId="77777777" w:rsidR="001245E2" w:rsidRPr="001245E2" w:rsidRDefault="001245E2" w:rsidP="001245E2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Количество часов в неделю</w:t>
            </w:r>
          </w:p>
        </w:tc>
      </w:tr>
      <w:tr w:rsidR="001245E2" w:rsidRPr="001245E2" w14:paraId="2FE48660" w14:textId="77777777" w:rsidTr="001245E2">
        <w:trPr>
          <w:trHeight w:val="331"/>
        </w:trPr>
        <w:tc>
          <w:tcPr>
            <w:tcW w:w="468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C61620D" w14:textId="77777777" w:rsidR="001245E2" w:rsidRPr="001245E2" w:rsidRDefault="001245E2" w:rsidP="001245E2">
            <w:pPr>
              <w:ind w:left="264" w:firstLine="264"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84230F" w14:textId="77777777" w:rsidR="001245E2" w:rsidRPr="001245E2" w:rsidRDefault="001245E2" w:rsidP="001245E2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10 класс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4B29C" w14:textId="172254DD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11класс</w:t>
            </w:r>
          </w:p>
        </w:tc>
      </w:tr>
      <w:tr w:rsidR="001245E2" w:rsidRPr="001245E2" w14:paraId="72B33B5D" w14:textId="77777777" w:rsidTr="001245E2">
        <w:trPr>
          <w:trHeight w:val="374"/>
        </w:trPr>
        <w:tc>
          <w:tcPr>
            <w:tcW w:w="9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FA2D94" w14:textId="7C513D00" w:rsidR="001245E2" w:rsidRPr="001245E2" w:rsidRDefault="001245E2" w:rsidP="001245E2">
            <w:pPr>
              <w:ind w:left="264" w:firstLine="264"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1245E2" w:rsidRPr="001245E2" w14:paraId="76A34BA0" w14:textId="77777777" w:rsidTr="001245E2">
        <w:trPr>
          <w:trHeight w:val="374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4B890C" w14:textId="77777777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Русский язык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02E645" w14:textId="77777777" w:rsidR="001245E2" w:rsidRPr="001245E2" w:rsidRDefault="001245E2" w:rsidP="001245E2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2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8C55A" w14:textId="77777777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45E2" w:rsidRPr="001245E2" w14:paraId="52E7D745" w14:textId="77777777" w:rsidTr="001245E2">
        <w:trPr>
          <w:trHeight w:val="341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92BBC9" w14:textId="77777777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Литература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205426" w14:textId="77777777" w:rsidR="001245E2" w:rsidRPr="001245E2" w:rsidRDefault="001245E2" w:rsidP="001245E2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3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49174A" w14:textId="77777777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245E2" w:rsidRPr="001245E2" w14:paraId="1AB42977" w14:textId="77777777" w:rsidTr="001245E2">
        <w:trPr>
          <w:trHeight w:val="346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A02335" w14:textId="77777777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Иностранный язык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ECD86D" w14:textId="77777777" w:rsidR="001245E2" w:rsidRPr="001245E2" w:rsidRDefault="001245E2" w:rsidP="001245E2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3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7814C" w14:textId="77777777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245E2" w:rsidRPr="001245E2" w14:paraId="09F280C1" w14:textId="7777777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55DA52" w14:textId="77777777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Алгебра и начала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3B5391" w14:textId="77777777" w:rsidR="001245E2" w:rsidRPr="001245E2" w:rsidRDefault="001245E2" w:rsidP="001245E2">
            <w:pPr>
              <w:spacing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2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1A7BC" w14:textId="77777777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245E2" w:rsidRPr="001245E2" w14:paraId="4F85DD75" w14:textId="7777777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196C25" w14:textId="0D26D587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Геометрия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568C01" w14:textId="25DA4DB9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2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5BD8F" w14:textId="42E47618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45E2" w:rsidRPr="001245E2" w14:paraId="407E093D" w14:textId="7777777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A4FB76" w14:textId="4D46C064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Решение задач по биологии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4FB8E8" w14:textId="1FBA19FD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1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56A5B" w14:textId="4183CA97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45E2" w:rsidRPr="001245E2" w14:paraId="075D9054" w14:textId="7777777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D08AB0" w14:textId="00E7D888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Информатика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657BD9" w14:textId="596A8829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1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4CFB9D" w14:textId="66F673EC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45E2" w:rsidRPr="001245E2" w14:paraId="6CF9C8B9" w14:textId="7777777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5EF0EF" w14:textId="17CA00AD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Физика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4DF88F" w14:textId="3B889B74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2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4569D4" w14:textId="02C08A3C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45E2" w:rsidRPr="001245E2" w14:paraId="35BEFE48" w14:textId="7777777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076A5E" w14:textId="2F83D226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Химия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867DF" w14:textId="6F21D80B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1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05BA0A" w14:textId="0069FF7B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45E2" w:rsidRPr="001245E2" w14:paraId="63226107" w14:textId="7777777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43651A" w14:textId="7D7AD14B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Биология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8A698B" w14:textId="6BBC329D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1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FFBDD4" w14:textId="2DEEAFBE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45E2" w:rsidRPr="001245E2" w14:paraId="4BDE184E" w14:textId="7777777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5E0966" w14:textId="30D3927B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История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9B5398" w14:textId="3FA74FAD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2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290E9" w14:textId="10A87545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45E2" w:rsidRPr="001245E2" w14:paraId="39006A5D" w14:textId="7777777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07C2C7" w14:textId="29A78E3E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Обществознание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8077C" w14:textId="1C08A084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2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40CEB" w14:textId="1202A014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45E2" w:rsidRPr="001245E2" w14:paraId="455921C2" w14:textId="7777777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7E39C3" w14:textId="09C3D49E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География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7AC98E" w14:textId="38C07177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1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930CA7" w14:textId="49CDA152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45E2" w:rsidRPr="001245E2" w14:paraId="7A121C85" w14:textId="7777777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7AAC19" w14:textId="70B29E61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Физическая культура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2923C2" w14:textId="0F72D60B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2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D99CC" w14:textId="438A1F90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2</w:t>
            </w:r>
          </w:p>
        </w:tc>
      </w:tr>
      <w:tr w:rsidR="001245E2" w:rsidRPr="001245E2" w14:paraId="4E22F842" w14:textId="7777777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0B45CE" w14:textId="24E9C0AA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Основы безопасности и защиты Родины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A81D7B1" w14:textId="3690FC12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1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3C4B56" w14:textId="73230EDC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1</w:t>
            </w:r>
          </w:p>
        </w:tc>
      </w:tr>
      <w:tr w:rsidR="001245E2" w:rsidRPr="001245E2" w14:paraId="01F9E30E" w14:textId="7777777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65A706" w14:textId="22FE0356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Индивидуальный проект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C56C38" w14:textId="05D2C600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1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D56E6B" w14:textId="77777777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5E2" w:rsidRPr="001245E2" w14:paraId="751F6121" w14:textId="62DA3FBB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8A61EC" w14:textId="4A7D2646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ИТОГО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DB6DD5" w14:textId="629D92A9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28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148B7" w14:textId="56A1C23F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27</w:t>
            </w:r>
          </w:p>
        </w:tc>
      </w:tr>
      <w:tr w:rsidR="001245E2" w:rsidRPr="001245E2" w14:paraId="69952B8D" w14:textId="3EFCB7CB" w:rsidTr="001245E2">
        <w:trPr>
          <w:trHeight w:val="355"/>
        </w:trPr>
        <w:tc>
          <w:tcPr>
            <w:tcW w:w="9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1F01CF" w14:textId="30DD5AB5" w:rsidR="001245E2" w:rsidRPr="001245E2" w:rsidRDefault="001245E2" w:rsidP="001245E2">
            <w:pPr>
              <w:ind w:left="264" w:firstLine="264"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  <w:b/>
              </w:rPr>
              <w:t>Часть, формируемая участниками образовательных отношений</w:t>
            </w:r>
          </w:p>
        </w:tc>
      </w:tr>
      <w:tr w:rsidR="001245E2" w:rsidRPr="001245E2" w14:paraId="2E3C9525" w14:textId="2278EE3B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5943AF" w14:textId="1418836A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Родной (чувашский) язык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8662D8" w14:textId="64B05CE1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2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AE33E" w14:textId="0B7648B6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2</w:t>
            </w:r>
          </w:p>
        </w:tc>
      </w:tr>
      <w:tr w:rsidR="001245E2" w:rsidRPr="001245E2" w14:paraId="16486E4A" w14:textId="729CF64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E4BBCFF" w14:textId="59DFB31C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Родная (чувашская) литература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9E64DE" w14:textId="033CD759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2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907795" w14:textId="75E71D6C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1</w:t>
            </w:r>
          </w:p>
        </w:tc>
      </w:tr>
      <w:tr w:rsidR="001245E2" w:rsidRPr="001245E2" w14:paraId="0B9E474B" w14:textId="44765EB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9845E" w14:textId="0E4A8061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lastRenderedPageBreak/>
              <w:t>Индивидуальный проект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67D0F5" w14:textId="77777777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8136D" w14:textId="664BC29C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45E2" w:rsidRPr="001245E2" w14:paraId="69220ED0" w14:textId="5F7C29B8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5C8500" w14:textId="4520054E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Решение задач по биологии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6718EE" w14:textId="397A3F9C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2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44AAF" w14:textId="21E71FE9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45E2" w:rsidRPr="001245E2" w14:paraId="09370209" w14:textId="04FF40D4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088254" w14:textId="7878484A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Решение задач по химии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7C996C" w14:textId="3ABFF820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1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693F4" w14:textId="719EAC3A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45E2" w:rsidRPr="001245E2" w14:paraId="4688F53C" w14:textId="7777777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DE0FF0" w14:textId="6F54CAF3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Итого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16224F" w14:textId="22FAC6CA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6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F0C69" w14:textId="09A8E643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45E2" w:rsidRPr="001245E2" w14:paraId="7159A7B0" w14:textId="790FA71F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AB486D" w14:textId="447AECE4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Учебные недели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066A9F" w14:textId="58D0D85D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bookmarkStart w:id="0" w:name="_GoBack"/>
            <w:bookmarkEnd w:id="0"/>
            <w:r w:rsidRPr="001245E2">
              <w:rPr>
                <w:rStyle w:val="20"/>
                <w:rFonts w:eastAsiaTheme="minorHAnsi"/>
              </w:rPr>
              <w:t>34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351454" w14:textId="3ADEB8A7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34</w:t>
            </w:r>
          </w:p>
        </w:tc>
      </w:tr>
      <w:tr w:rsidR="001245E2" w:rsidRPr="001245E2" w14:paraId="508128C6" w14:textId="021ECFD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196686" w14:textId="7D5A62D2" w:rsidR="001245E2" w:rsidRPr="001245E2" w:rsidRDefault="001245E2" w:rsidP="001245E2">
            <w:pPr>
              <w:spacing w:line="240" w:lineRule="auto"/>
              <w:ind w:left="264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Всего часов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7EE645" w14:textId="00BD0D96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34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49267" w14:textId="0F8E0768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34</w:t>
            </w:r>
          </w:p>
        </w:tc>
      </w:tr>
      <w:tr w:rsidR="001245E2" w:rsidRPr="001245E2" w14:paraId="5088404A" w14:textId="7157BFDA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6BD35C" w14:textId="09D1E73C" w:rsidR="001245E2" w:rsidRPr="001245E2" w:rsidRDefault="001245E2" w:rsidP="001453FC">
            <w:pPr>
              <w:spacing w:line="240" w:lineRule="auto"/>
              <w:ind w:left="264" w:right="292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985127" w14:textId="0978EC3A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34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E3230" w14:textId="54A0A4BD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Style w:val="20"/>
                <w:rFonts w:eastAsiaTheme="minorHAnsi"/>
              </w:rPr>
              <w:t>34</w:t>
            </w:r>
          </w:p>
        </w:tc>
      </w:tr>
      <w:tr w:rsidR="001245E2" w:rsidRPr="001245E2" w14:paraId="5B75EDDB" w14:textId="77777777" w:rsidTr="001245E2">
        <w:trPr>
          <w:trHeight w:val="355"/>
        </w:trPr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97C94B" w14:textId="3D805C4A" w:rsidR="001245E2" w:rsidRPr="001245E2" w:rsidRDefault="001245E2" w:rsidP="001453FC">
            <w:pPr>
              <w:spacing w:line="240" w:lineRule="auto"/>
              <w:ind w:left="264" w:right="292" w:firstLine="264"/>
              <w:mirrorIndents/>
              <w:jc w:val="both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Общая допустимая нагрузка за период обучения в 10-11-х классах в соответствии с действующими санитарными правилами и нормами в часах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1235EF" w14:textId="55FF4107" w:rsidR="001245E2" w:rsidRPr="001245E2" w:rsidRDefault="001245E2" w:rsidP="001245E2">
            <w:pPr>
              <w:spacing w:line="240" w:lineRule="auto"/>
              <w:mirrorIndents/>
              <w:jc w:val="center"/>
              <w:rPr>
                <w:rStyle w:val="20"/>
                <w:rFonts w:eastAsiaTheme="minorHAnsi"/>
              </w:rPr>
            </w:pPr>
            <w:r w:rsidRPr="001245E2">
              <w:rPr>
                <w:rStyle w:val="20"/>
                <w:rFonts w:eastAsiaTheme="minorHAnsi"/>
              </w:rPr>
              <w:t>1156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BFD0D" w14:textId="3EACCD6D" w:rsidR="001245E2" w:rsidRPr="001245E2" w:rsidRDefault="001245E2" w:rsidP="001245E2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5E2">
              <w:rPr>
                <w:rFonts w:ascii="Times New Roman" w:hAnsi="Times New Roman" w:cs="Times New Roman"/>
                <w:sz w:val="24"/>
                <w:szCs w:val="24"/>
              </w:rPr>
              <w:t>1156</w:t>
            </w:r>
          </w:p>
        </w:tc>
      </w:tr>
    </w:tbl>
    <w:p w14:paraId="7BA4937B" w14:textId="77777777" w:rsidR="0010259D" w:rsidRDefault="0010259D" w:rsidP="0010259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9A8EC8" w14:textId="2E9DED47" w:rsidR="0010259D" w:rsidRPr="0010259D" w:rsidRDefault="0010259D" w:rsidP="0010259D">
      <w:pPr>
        <w:jc w:val="center"/>
        <w:rPr>
          <w:rFonts w:ascii="Times New Roman" w:hAnsi="Times New Roman" w:cs="Times New Roman"/>
          <w:sz w:val="24"/>
          <w:szCs w:val="24"/>
        </w:rPr>
      </w:pPr>
      <w:r w:rsidRPr="0010259D">
        <w:rPr>
          <w:rFonts w:ascii="Times New Roman" w:hAnsi="Times New Roman" w:cs="Times New Roman"/>
          <w:b/>
          <w:sz w:val="24"/>
          <w:szCs w:val="24"/>
        </w:rPr>
        <w:t>План внеурочной деятельности (недельный)</w:t>
      </w:r>
    </w:p>
    <w:p w14:paraId="4C64601A" w14:textId="303896CC" w:rsidR="0010259D" w:rsidRPr="0010259D" w:rsidRDefault="0010259D" w:rsidP="0010259D">
      <w:pPr>
        <w:rPr>
          <w:rFonts w:ascii="Times New Roman" w:hAnsi="Times New Roman" w:cs="Times New Roman"/>
          <w:sz w:val="24"/>
          <w:szCs w:val="24"/>
        </w:rPr>
      </w:pPr>
      <w:r w:rsidRPr="0010259D">
        <w:rPr>
          <w:rFonts w:ascii="Times New Roman" w:hAnsi="Times New Roman" w:cs="Times New Roman"/>
          <w:sz w:val="24"/>
          <w:szCs w:val="24"/>
        </w:rPr>
        <w:t>Муниципального бюджетного общеобразовательного учреждения «Октябрьская средняя общеобразовательная школа» Мариинско-Посадского муниципального округа Чувашской Республики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98"/>
        <w:gridCol w:w="1276"/>
        <w:gridCol w:w="1559"/>
      </w:tblGrid>
      <w:tr w:rsidR="0010259D" w:rsidRPr="0010259D" w14:paraId="355A7E0E" w14:textId="77777777" w:rsidTr="0010259D">
        <w:tc>
          <w:tcPr>
            <w:tcW w:w="5098" w:type="dxa"/>
            <w:vMerge w:val="restart"/>
            <w:shd w:val="clear" w:color="auto" w:fill="auto"/>
            <w:vAlign w:val="center"/>
          </w:tcPr>
          <w:p w14:paraId="41C7B04B" w14:textId="77777777" w:rsidR="0010259D" w:rsidRPr="0010259D" w:rsidRDefault="0010259D" w:rsidP="001025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курсы</w:t>
            </w:r>
          </w:p>
          <w:p w14:paraId="24C307D6" w14:textId="77777777" w:rsidR="0010259D" w:rsidRPr="0010259D" w:rsidRDefault="0010259D" w:rsidP="001025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6910675E" w14:textId="77777777" w:rsidR="0010259D" w:rsidRPr="0010259D" w:rsidRDefault="0010259D" w:rsidP="001025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10259D" w:rsidRPr="0010259D" w14:paraId="3DE0FACF" w14:textId="77777777" w:rsidTr="0010259D">
        <w:tc>
          <w:tcPr>
            <w:tcW w:w="5098" w:type="dxa"/>
            <w:vMerge/>
            <w:shd w:val="clear" w:color="auto" w:fill="auto"/>
            <w:vAlign w:val="center"/>
          </w:tcPr>
          <w:p w14:paraId="6BA2B10E" w14:textId="77777777" w:rsidR="0010259D" w:rsidRPr="0010259D" w:rsidRDefault="0010259D" w:rsidP="001025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B6F5B59" w14:textId="77777777" w:rsidR="0010259D" w:rsidRPr="0010259D" w:rsidRDefault="0010259D" w:rsidP="001025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b/>
                <w:sz w:val="24"/>
                <w:szCs w:val="24"/>
              </w:rPr>
              <w:t>10 класс</w:t>
            </w:r>
          </w:p>
        </w:tc>
        <w:tc>
          <w:tcPr>
            <w:tcW w:w="1559" w:type="dxa"/>
            <w:shd w:val="clear" w:color="auto" w:fill="auto"/>
          </w:tcPr>
          <w:p w14:paraId="5A104983" w14:textId="77777777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b/>
                <w:sz w:val="24"/>
                <w:szCs w:val="24"/>
              </w:rPr>
              <w:t>11 класс</w:t>
            </w:r>
          </w:p>
        </w:tc>
      </w:tr>
      <w:tr w:rsidR="0010259D" w:rsidRPr="0010259D" w14:paraId="4FD89192" w14:textId="77777777" w:rsidTr="00012E7B">
        <w:tc>
          <w:tcPr>
            <w:tcW w:w="5098" w:type="dxa"/>
          </w:tcPr>
          <w:p w14:paraId="7B02B754" w14:textId="77777777" w:rsidR="0010259D" w:rsidRPr="0010259D" w:rsidRDefault="0010259D" w:rsidP="00012E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276" w:type="dxa"/>
          </w:tcPr>
          <w:p w14:paraId="32401371" w14:textId="05FDE289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F36AEB0" w14:textId="77777777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259D" w:rsidRPr="0010259D" w14:paraId="16BC0C95" w14:textId="77777777" w:rsidTr="00012E7B">
        <w:tc>
          <w:tcPr>
            <w:tcW w:w="5098" w:type="dxa"/>
          </w:tcPr>
          <w:p w14:paraId="42555CA4" w14:textId="77777777" w:rsidR="0010259D" w:rsidRPr="0010259D" w:rsidRDefault="0010259D" w:rsidP="00012E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sz w:val="24"/>
                <w:szCs w:val="24"/>
              </w:rPr>
              <w:t>Россия - мои горизонты</w:t>
            </w:r>
          </w:p>
        </w:tc>
        <w:tc>
          <w:tcPr>
            <w:tcW w:w="1276" w:type="dxa"/>
          </w:tcPr>
          <w:p w14:paraId="5FCFC7CF" w14:textId="77E84DC0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1312DEF" w14:textId="77777777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259D" w:rsidRPr="0010259D" w14:paraId="2450CF66" w14:textId="77777777" w:rsidTr="00012E7B">
        <w:tc>
          <w:tcPr>
            <w:tcW w:w="5098" w:type="dxa"/>
          </w:tcPr>
          <w:p w14:paraId="473B730A" w14:textId="1BBA7BCA" w:rsidR="0010259D" w:rsidRPr="0010259D" w:rsidRDefault="0010259D" w:rsidP="00012E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</w:t>
            </w:r>
          </w:p>
        </w:tc>
        <w:tc>
          <w:tcPr>
            <w:tcW w:w="1276" w:type="dxa"/>
          </w:tcPr>
          <w:p w14:paraId="4EB92857" w14:textId="387C122D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04D660D" w14:textId="77777777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259D" w:rsidRPr="0010259D" w14:paraId="0CA95449" w14:textId="77777777" w:rsidTr="00012E7B">
        <w:tc>
          <w:tcPr>
            <w:tcW w:w="5098" w:type="dxa"/>
          </w:tcPr>
          <w:p w14:paraId="4B314B41" w14:textId="0C58748E" w:rsidR="0010259D" w:rsidRPr="0010259D" w:rsidRDefault="0010259D" w:rsidP="00012E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Школьная медиация</w:t>
            </w:r>
          </w:p>
        </w:tc>
        <w:tc>
          <w:tcPr>
            <w:tcW w:w="1276" w:type="dxa"/>
          </w:tcPr>
          <w:p w14:paraId="3D20D63A" w14:textId="0AD210BB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2FC75234" w14:textId="77777777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259D" w:rsidRPr="0010259D" w14:paraId="3B4BF91C" w14:textId="77777777" w:rsidTr="00012E7B">
        <w:tc>
          <w:tcPr>
            <w:tcW w:w="5098" w:type="dxa"/>
          </w:tcPr>
          <w:p w14:paraId="57131B42" w14:textId="640B4B36" w:rsidR="0010259D" w:rsidRPr="0010259D" w:rsidRDefault="0010259D" w:rsidP="00012E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Авангард</w:t>
            </w:r>
            <w:r w:rsidRPr="001025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1309894C" w14:textId="205147FC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FE4E5AC" w14:textId="77777777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259D" w:rsidRPr="0010259D" w14:paraId="6C8FB18A" w14:textId="77777777" w:rsidTr="00012E7B">
        <w:tc>
          <w:tcPr>
            <w:tcW w:w="5098" w:type="dxa"/>
          </w:tcPr>
          <w:p w14:paraId="6CA08A4D" w14:textId="77777777" w:rsidR="0010259D" w:rsidRPr="0010259D" w:rsidRDefault="0010259D" w:rsidP="00012E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sz w:val="24"/>
                <w:szCs w:val="24"/>
              </w:rPr>
              <w:t>Университетская суббота</w:t>
            </w:r>
          </w:p>
        </w:tc>
        <w:tc>
          <w:tcPr>
            <w:tcW w:w="1276" w:type="dxa"/>
          </w:tcPr>
          <w:p w14:paraId="65E691B9" w14:textId="69436191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97159D2" w14:textId="77777777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259D" w:rsidRPr="0010259D" w14:paraId="221561D3" w14:textId="77777777" w:rsidTr="00012E7B">
        <w:tc>
          <w:tcPr>
            <w:tcW w:w="5098" w:type="dxa"/>
          </w:tcPr>
          <w:p w14:paraId="5F9AFCAF" w14:textId="0F841B16" w:rsidR="0010259D" w:rsidRPr="0010259D" w:rsidRDefault="0010259D" w:rsidP="00012E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sz w:val="24"/>
                <w:szCs w:val="24"/>
              </w:rPr>
              <w:t>Участие в акциях, месячниках и мероприятиях</w:t>
            </w:r>
          </w:p>
        </w:tc>
        <w:tc>
          <w:tcPr>
            <w:tcW w:w="1276" w:type="dxa"/>
          </w:tcPr>
          <w:p w14:paraId="57DCA1A9" w14:textId="56218E3F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632B34D" w14:textId="07620334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259D" w:rsidRPr="0010259D" w14:paraId="38653E3B" w14:textId="77777777" w:rsidTr="00012E7B">
        <w:tc>
          <w:tcPr>
            <w:tcW w:w="5098" w:type="dxa"/>
          </w:tcPr>
          <w:p w14:paraId="29568EC1" w14:textId="10BA0023" w:rsidR="0010259D" w:rsidRPr="0010259D" w:rsidRDefault="0010259D" w:rsidP="00012E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по русскому языку</w:t>
            </w:r>
          </w:p>
        </w:tc>
        <w:tc>
          <w:tcPr>
            <w:tcW w:w="1276" w:type="dxa"/>
          </w:tcPr>
          <w:p w14:paraId="78AF574E" w14:textId="5450C0CC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9B53954" w14:textId="77777777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259D" w:rsidRPr="0010259D" w14:paraId="59B309C6" w14:textId="77777777" w:rsidTr="0010259D">
        <w:tc>
          <w:tcPr>
            <w:tcW w:w="5098" w:type="dxa"/>
            <w:tcBorders>
              <w:bottom w:val="single" w:sz="4" w:space="0" w:color="auto"/>
            </w:tcBorders>
          </w:tcPr>
          <w:p w14:paraId="1F113ADF" w14:textId="07BE86F9" w:rsidR="0010259D" w:rsidRPr="0010259D" w:rsidRDefault="0010259D" w:rsidP="00012E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30C43E4" w14:textId="334CA8B8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8957B96" w14:textId="2CE5D3FA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259D" w:rsidRPr="0010259D" w14:paraId="28F993D4" w14:textId="77777777" w:rsidTr="0010259D">
        <w:tc>
          <w:tcPr>
            <w:tcW w:w="5098" w:type="dxa"/>
            <w:tcBorders>
              <w:bottom w:val="single" w:sz="4" w:space="0" w:color="auto"/>
            </w:tcBorders>
            <w:shd w:val="clear" w:color="auto" w:fill="auto"/>
          </w:tcPr>
          <w:p w14:paraId="448ADA6E" w14:textId="10E5F16F" w:rsidR="0010259D" w:rsidRPr="0010259D" w:rsidRDefault="0010259D" w:rsidP="001025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неделю: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DEA7E36" w14:textId="2680FD4B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47F8A5B3" w14:textId="77777777" w:rsidR="0010259D" w:rsidRPr="0010259D" w:rsidRDefault="0010259D" w:rsidP="00012E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5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tbl>
      <w:tblPr>
        <w:tblOverlap w:val="never"/>
        <w:tblW w:w="210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1031"/>
        <w:gridCol w:w="1032"/>
      </w:tblGrid>
      <w:tr w:rsidR="000E0AAF" w:rsidRPr="0010259D" w14:paraId="28F8FD74" w14:textId="77777777" w:rsidTr="000F700E">
        <w:trPr>
          <w:trHeight w:val="346"/>
        </w:trPr>
        <w:tc>
          <w:tcPr>
            <w:tcW w:w="40" w:type="dxa"/>
            <w:tcBorders>
              <w:left w:val="single" w:sz="4" w:space="0" w:color="auto"/>
            </w:tcBorders>
          </w:tcPr>
          <w:p w14:paraId="6FDA013B" w14:textId="7BEA920C" w:rsidR="000E0AAF" w:rsidRPr="0010259D" w:rsidRDefault="000E0AAF" w:rsidP="002840A8">
            <w:pPr>
              <w:spacing w:line="240" w:lineRule="auto"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vAlign w:val="bottom"/>
          </w:tcPr>
          <w:p w14:paraId="196E29C6" w14:textId="77777777" w:rsidR="000E0AAF" w:rsidRPr="0010259D" w:rsidRDefault="000E0AAF" w:rsidP="002840A8">
            <w:pPr>
              <w:spacing w:line="240" w:lineRule="auto"/>
              <w:mirrorIndents/>
              <w:jc w:val="both"/>
              <w:rPr>
                <w:rStyle w:val="20"/>
                <w:rFonts w:eastAsiaTheme="minorHAnsi"/>
              </w:rPr>
            </w:pPr>
          </w:p>
        </w:tc>
        <w:tc>
          <w:tcPr>
            <w:tcW w:w="1032" w:type="dxa"/>
            <w:vAlign w:val="center"/>
          </w:tcPr>
          <w:p w14:paraId="324555CA" w14:textId="77777777" w:rsidR="000E0AAF" w:rsidRPr="0010259D" w:rsidRDefault="000E0AAF" w:rsidP="002840A8">
            <w:pPr>
              <w:spacing w:line="240" w:lineRule="auto"/>
              <w:mirrorIndents/>
              <w:jc w:val="both"/>
              <w:rPr>
                <w:rStyle w:val="210pt"/>
                <w:rFonts w:eastAsiaTheme="minorHAnsi"/>
                <w:sz w:val="24"/>
                <w:szCs w:val="24"/>
              </w:rPr>
            </w:pPr>
          </w:p>
        </w:tc>
      </w:tr>
    </w:tbl>
    <w:p w14:paraId="15A3A055" w14:textId="3124F8D5" w:rsidR="00DF591F" w:rsidRDefault="00DF591F" w:rsidP="0010259D">
      <w:pPr>
        <w:ind w:firstLine="567"/>
        <w:jc w:val="both"/>
      </w:pPr>
    </w:p>
    <w:sectPr w:rsidR="00DF591F" w:rsidSect="0010259D">
      <w:footerReference w:type="default" r:id="rId6"/>
      <w:pgSz w:w="11900" w:h="16820"/>
      <w:pgMar w:top="1134" w:right="1134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9111" w14:textId="77777777" w:rsidR="00017BE0" w:rsidRDefault="00017BE0">
      <w:pPr>
        <w:spacing w:line="240" w:lineRule="auto"/>
      </w:pPr>
      <w:r>
        <w:separator/>
      </w:r>
    </w:p>
  </w:endnote>
  <w:endnote w:type="continuationSeparator" w:id="0">
    <w:p w14:paraId="5A094AD3" w14:textId="77777777" w:rsidR="00017BE0" w:rsidRDefault="00017B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1437466"/>
      <w:docPartObj>
        <w:docPartGallery w:val="Page Numbers (Bottom of Page)"/>
        <w:docPartUnique/>
      </w:docPartObj>
    </w:sdtPr>
    <w:sdtEndPr/>
    <w:sdtContent>
      <w:p w14:paraId="3C16CC50" w14:textId="77777777" w:rsidR="0010259D" w:rsidRDefault="0010259D">
        <w:pPr>
          <w:pStyle w:val="af1"/>
          <w:jc w:val="right"/>
        </w:pPr>
      </w:p>
      <w:p w14:paraId="6C19A39E" w14:textId="12D44ED8" w:rsidR="0010259D" w:rsidRDefault="0010259D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3FC">
          <w:rPr>
            <w:noProof/>
          </w:rPr>
          <w:t>4</w:t>
        </w:r>
        <w:r>
          <w:fldChar w:fldCharType="end"/>
        </w:r>
      </w:p>
    </w:sdtContent>
  </w:sdt>
  <w:p w14:paraId="66DD6DAB" w14:textId="77777777" w:rsidR="0010259D" w:rsidRDefault="0010259D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74728" w14:textId="77777777" w:rsidR="00017BE0" w:rsidRDefault="00017BE0">
      <w:pPr>
        <w:spacing w:after="0"/>
      </w:pPr>
      <w:r>
        <w:separator/>
      </w:r>
    </w:p>
  </w:footnote>
  <w:footnote w:type="continuationSeparator" w:id="0">
    <w:p w14:paraId="6F815199" w14:textId="77777777" w:rsidR="00017BE0" w:rsidRDefault="00017BE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17BE0"/>
    <w:rsid w:val="000454DE"/>
    <w:rsid w:val="00052FF9"/>
    <w:rsid w:val="00054BF3"/>
    <w:rsid w:val="000A07A9"/>
    <w:rsid w:val="000A576C"/>
    <w:rsid w:val="000C3476"/>
    <w:rsid w:val="000E0AAF"/>
    <w:rsid w:val="000F4598"/>
    <w:rsid w:val="000F700E"/>
    <w:rsid w:val="0010259D"/>
    <w:rsid w:val="0010613A"/>
    <w:rsid w:val="00112D88"/>
    <w:rsid w:val="001245E2"/>
    <w:rsid w:val="001440F4"/>
    <w:rsid w:val="001453FC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0A8"/>
    <w:rsid w:val="00284FF2"/>
    <w:rsid w:val="00297A59"/>
    <w:rsid w:val="002A12FF"/>
    <w:rsid w:val="002A5D25"/>
    <w:rsid w:val="002C3030"/>
    <w:rsid w:val="002D3BA1"/>
    <w:rsid w:val="002E245D"/>
    <w:rsid w:val="002F787C"/>
    <w:rsid w:val="00304E84"/>
    <w:rsid w:val="0030678A"/>
    <w:rsid w:val="0031079C"/>
    <w:rsid w:val="00321939"/>
    <w:rsid w:val="00337F2C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43F"/>
    <w:rsid w:val="004457FE"/>
    <w:rsid w:val="00446614"/>
    <w:rsid w:val="004652A1"/>
    <w:rsid w:val="00467EF7"/>
    <w:rsid w:val="00473B54"/>
    <w:rsid w:val="004A5E74"/>
    <w:rsid w:val="004B1542"/>
    <w:rsid w:val="004E028C"/>
    <w:rsid w:val="004E2FF3"/>
    <w:rsid w:val="004E4A78"/>
    <w:rsid w:val="00502D31"/>
    <w:rsid w:val="00543B77"/>
    <w:rsid w:val="00546641"/>
    <w:rsid w:val="005472C1"/>
    <w:rsid w:val="00561FB1"/>
    <w:rsid w:val="00564E8B"/>
    <w:rsid w:val="005814AA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D6035"/>
    <w:rsid w:val="006E1004"/>
    <w:rsid w:val="007031A8"/>
    <w:rsid w:val="00735A33"/>
    <w:rsid w:val="00752EAB"/>
    <w:rsid w:val="00771952"/>
    <w:rsid w:val="00780498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65D80"/>
    <w:rsid w:val="008829BA"/>
    <w:rsid w:val="0089413B"/>
    <w:rsid w:val="008B4198"/>
    <w:rsid w:val="008E0553"/>
    <w:rsid w:val="008E0E24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3679E"/>
    <w:rsid w:val="00A76A07"/>
    <w:rsid w:val="00A77598"/>
    <w:rsid w:val="00A85F65"/>
    <w:rsid w:val="00A96C90"/>
    <w:rsid w:val="00AA6584"/>
    <w:rsid w:val="00AB3E28"/>
    <w:rsid w:val="00AB6EA5"/>
    <w:rsid w:val="00AF55C5"/>
    <w:rsid w:val="00B078E7"/>
    <w:rsid w:val="00B409D3"/>
    <w:rsid w:val="00B47A20"/>
    <w:rsid w:val="00B47E19"/>
    <w:rsid w:val="00B50B8C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1A3D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C519D"/>
    <w:rsid w:val="00DD668F"/>
    <w:rsid w:val="00DE337C"/>
    <w:rsid w:val="00DF4AEE"/>
    <w:rsid w:val="00DF591F"/>
    <w:rsid w:val="00E00F1C"/>
    <w:rsid w:val="00E115A2"/>
    <w:rsid w:val="00E24C8D"/>
    <w:rsid w:val="00E24FA7"/>
    <w:rsid w:val="00E41CD5"/>
    <w:rsid w:val="00E5346A"/>
    <w:rsid w:val="00E648BD"/>
    <w:rsid w:val="00E7055D"/>
    <w:rsid w:val="00E70BA7"/>
    <w:rsid w:val="00E831EA"/>
    <w:rsid w:val="00E8602F"/>
    <w:rsid w:val="00EA1496"/>
    <w:rsid w:val="00ED1E6A"/>
    <w:rsid w:val="00EE0C26"/>
    <w:rsid w:val="00EE4D41"/>
    <w:rsid w:val="00F14E87"/>
    <w:rsid w:val="00F22BB1"/>
    <w:rsid w:val="00F23C59"/>
    <w:rsid w:val="00F35938"/>
    <w:rsid w:val="00F35982"/>
    <w:rsid w:val="00F41C65"/>
    <w:rsid w:val="00F47DBB"/>
    <w:rsid w:val="00F60A00"/>
    <w:rsid w:val="00F70460"/>
    <w:rsid w:val="00F73DCA"/>
    <w:rsid w:val="00F75A7C"/>
    <w:rsid w:val="00F81CD8"/>
    <w:rsid w:val="00F93659"/>
    <w:rsid w:val="00FB2281"/>
    <w:rsid w:val="00FC2435"/>
    <w:rsid w:val="00FD7A4F"/>
    <w:rsid w:val="00FE1E59"/>
    <w:rsid w:val="00FF7BAD"/>
    <w:rsid w:val="2584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4DB03"/>
  <w15:docId w15:val="{19E2C547-8E1C-40CB-85C3-B6BE7A76F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Pr>
      <w:b/>
      <w:bCs/>
    </w:rPr>
  </w:style>
  <w:style w:type="paragraph" w:styleId="a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qFormat/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2">
    <w:name w:val="Основной текст (2)_"/>
    <w:basedOn w:val="a0"/>
    <w:rsid w:val="00F359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таблице_"/>
    <w:basedOn w:val="a0"/>
    <w:link w:val="ae"/>
    <w:rsid w:val="00F3593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"/>
    <w:basedOn w:val="2"/>
    <w:rsid w:val="00F359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pt">
    <w:name w:val="Основной текст (2) + 10 pt;Полужирный"/>
    <w:basedOn w:val="2"/>
    <w:rsid w:val="00F359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e">
    <w:name w:val="Подпись к таблице"/>
    <w:basedOn w:val="a"/>
    <w:link w:val="ad"/>
    <w:rsid w:val="00F35938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1025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0259D"/>
    <w:rPr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1025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0259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Иванова_ГН</cp:lastModifiedBy>
  <cp:revision>6</cp:revision>
  <dcterms:created xsi:type="dcterms:W3CDTF">2026-09-09T13:17:00Z</dcterms:created>
  <dcterms:modified xsi:type="dcterms:W3CDTF">2026-09-16T08:23:00Z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75203015B966407C8E739AC48928E1A4_13</vt:lpwstr>
  </property>
</Properties>
</file>