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155B1" w:rsidRPr="00DC1BB2" w:rsidTr="00DC1BB2">
        <w:tc>
          <w:tcPr>
            <w:tcW w:w="4672" w:type="dxa"/>
          </w:tcPr>
          <w:p w:rsidR="00587D9F" w:rsidRPr="00DC1BB2" w:rsidRDefault="0058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BB2">
              <w:rPr>
                <w:rFonts w:ascii="Times New Roman" w:hAnsi="Times New Roman" w:cs="Times New Roman"/>
                <w:sz w:val="24"/>
                <w:szCs w:val="24"/>
              </w:rPr>
              <w:t>Принят на заседании педагогического совета</w:t>
            </w:r>
            <w:r w:rsidR="00DC1B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1BB2">
              <w:rPr>
                <w:rFonts w:ascii="Times New Roman" w:hAnsi="Times New Roman" w:cs="Times New Roman"/>
                <w:sz w:val="24"/>
                <w:szCs w:val="24"/>
              </w:rPr>
              <w:t>МБОУ «Октябрьская СОШ»</w:t>
            </w:r>
          </w:p>
          <w:p w:rsidR="00587D9F" w:rsidRPr="00DC1BB2" w:rsidRDefault="00587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BB2" w:rsidRPr="00DC1BB2" w:rsidRDefault="00DC1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BB2" w:rsidRDefault="0058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BB2">
              <w:rPr>
                <w:rFonts w:ascii="Times New Roman" w:hAnsi="Times New Roman" w:cs="Times New Roman"/>
                <w:sz w:val="24"/>
                <w:szCs w:val="24"/>
              </w:rPr>
              <w:t>Протокол педагогического совета</w:t>
            </w:r>
          </w:p>
          <w:p w:rsidR="00587D9F" w:rsidRPr="00DC1BB2" w:rsidRDefault="00DC1BB2" w:rsidP="003E3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BB2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E3F3C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 w:rsidRPr="00DC1BB2">
              <w:rPr>
                <w:rFonts w:ascii="Times New Roman" w:hAnsi="Times New Roman" w:cs="Times New Roman"/>
                <w:sz w:val="24"/>
                <w:szCs w:val="24"/>
              </w:rPr>
              <w:t>от 28.08.2026</w:t>
            </w:r>
          </w:p>
        </w:tc>
        <w:tc>
          <w:tcPr>
            <w:tcW w:w="4673" w:type="dxa"/>
          </w:tcPr>
          <w:p w:rsidR="00B155B1" w:rsidRPr="00DC1BB2" w:rsidRDefault="00DC1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BB2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DC1BB2" w:rsidRPr="00DC1BB2" w:rsidRDefault="00DC1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BB2">
              <w:rPr>
                <w:rFonts w:ascii="Times New Roman" w:hAnsi="Times New Roman" w:cs="Times New Roman"/>
                <w:sz w:val="24"/>
                <w:szCs w:val="24"/>
              </w:rPr>
              <w:t>Прика</w:t>
            </w:r>
            <w:r w:rsidR="003E3F3C">
              <w:rPr>
                <w:rFonts w:ascii="Times New Roman" w:hAnsi="Times New Roman" w:cs="Times New Roman"/>
                <w:sz w:val="24"/>
                <w:szCs w:val="24"/>
              </w:rPr>
              <w:t>зом</w:t>
            </w:r>
            <w:r w:rsidR="00BD28F1">
              <w:rPr>
                <w:rFonts w:ascii="Times New Roman" w:hAnsi="Times New Roman" w:cs="Times New Roman"/>
                <w:sz w:val="24"/>
                <w:szCs w:val="24"/>
              </w:rPr>
              <w:t xml:space="preserve"> по МБОУ «Октябрьская СОШ» №116-УВР п.1 </w:t>
            </w:r>
            <w:r w:rsidRPr="00DC1BB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3E3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28F1">
              <w:rPr>
                <w:rFonts w:ascii="Times New Roman" w:hAnsi="Times New Roman" w:cs="Times New Roman"/>
                <w:sz w:val="24"/>
                <w:szCs w:val="24"/>
              </w:rPr>
              <w:t>31.08</w:t>
            </w:r>
            <w:bookmarkStart w:id="0" w:name="_GoBack"/>
            <w:bookmarkEnd w:id="0"/>
            <w:r w:rsidRPr="00DC1BB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DC1BB2" w:rsidRPr="00DC1BB2" w:rsidRDefault="00DC1B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BB2" w:rsidRPr="00DC1BB2" w:rsidRDefault="003E3F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д</w:t>
            </w:r>
            <w:r w:rsidR="00DC1BB2" w:rsidRPr="00DC1BB2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C1BB2" w:rsidRPr="00DC1BB2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</w:t>
            </w:r>
            <w:proofErr w:type="spellStart"/>
            <w:r w:rsidR="00DC1BB2" w:rsidRPr="00DC1BB2">
              <w:rPr>
                <w:rFonts w:ascii="Times New Roman" w:hAnsi="Times New Roman" w:cs="Times New Roman"/>
                <w:sz w:val="24"/>
                <w:szCs w:val="24"/>
              </w:rPr>
              <w:t>Д.А.Ефимов</w:t>
            </w:r>
            <w:proofErr w:type="spellEnd"/>
          </w:p>
        </w:tc>
      </w:tr>
    </w:tbl>
    <w:p w:rsidR="00AB02F5" w:rsidRDefault="00AB02F5"/>
    <w:p w:rsidR="00B155B1" w:rsidRDefault="00B155B1"/>
    <w:p w:rsidR="00B155B1" w:rsidRDefault="00B155B1"/>
    <w:p w:rsidR="00B155B1" w:rsidRDefault="00B155B1"/>
    <w:p w:rsidR="00B155B1" w:rsidRDefault="00B155B1"/>
    <w:p w:rsidR="00B155B1" w:rsidRDefault="00B155B1"/>
    <w:p w:rsidR="00853D0E" w:rsidRDefault="00853D0E"/>
    <w:p w:rsidR="00853D0E" w:rsidRDefault="00853D0E"/>
    <w:p w:rsidR="00B155B1" w:rsidRPr="00DC1BB2" w:rsidRDefault="00DC1BB2" w:rsidP="00DC1B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BB2">
        <w:rPr>
          <w:rFonts w:ascii="Times New Roman" w:hAnsi="Times New Roman" w:cs="Times New Roman"/>
          <w:b/>
          <w:sz w:val="24"/>
          <w:szCs w:val="24"/>
        </w:rPr>
        <w:t>Годовой календарный график муниципального бюджетного общеобразовательного</w:t>
      </w:r>
    </w:p>
    <w:p w:rsidR="00DC1BB2" w:rsidRPr="00DC1BB2" w:rsidRDefault="00DC1BB2" w:rsidP="00DC1B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BB2">
        <w:rPr>
          <w:rFonts w:ascii="Times New Roman" w:hAnsi="Times New Roman" w:cs="Times New Roman"/>
          <w:b/>
          <w:sz w:val="24"/>
          <w:szCs w:val="24"/>
        </w:rPr>
        <w:t>Учреждения «Октябрьская средняя общеобразовательная школа»</w:t>
      </w:r>
    </w:p>
    <w:p w:rsidR="00DC1BB2" w:rsidRPr="00DC1BB2" w:rsidRDefault="00DC1BB2" w:rsidP="00DC1B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BB2">
        <w:rPr>
          <w:rFonts w:ascii="Times New Roman" w:hAnsi="Times New Roman" w:cs="Times New Roman"/>
          <w:b/>
          <w:sz w:val="24"/>
          <w:szCs w:val="24"/>
        </w:rPr>
        <w:t>Мариинско-Посадского муниципального округа Чувашской Республики</w:t>
      </w:r>
    </w:p>
    <w:p w:rsidR="00DC1BB2" w:rsidRPr="00DC1BB2" w:rsidRDefault="00DC1BB2" w:rsidP="00DC1B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BB2">
        <w:rPr>
          <w:rFonts w:ascii="Times New Roman" w:hAnsi="Times New Roman" w:cs="Times New Roman"/>
          <w:b/>
          <w:sz w:val="24"/>
          <w:szCs w:val="24"/>
        </w:rPr>
        <w:t>на 2026-2027 учебный год.</w:t>
      </w:r>
    </w:p>
    <w:p w:rsidR="00DC1BB2" w:rsidRDefault="00DC1BB2" w:rsidP="00DC1BB2">
      <w:pPr>
        <w:jc w:val="center"/>
      </w:pPr>
    </w:p>
    <w:p w:rsidR="00B155B1" w:rsidRDefault="00B155B1"/>
    <w:p w:rsidR="00B155B1" w:rsidRDefault="00B155B1"/>
    <w:p w:rsidR="00B155B1" w:rsidRDefault="00B155B1"/>
    <w:p w:rsidR="00B155B1" w:rsidRDefault="00B155B1"/>
    <w:p w:rsidR="00B155B1" w:rsidRDefault="00B155B1"/>
    <w:p w:rsidR="00B155B1" w:rsidRDefault="00B155B1"/>
    <w:p w:rsidR="00B155B1" w:rsidRDefault="00B155B1"/>
    <w:p w:rsidR="00B155B1" w:rsidRDefault="00B155B1"/>
    <w:p w:rsidR="00B155B1" w:rsidRDefault="00B155B1"/>
    <w:p w:rsidR="00B155B1" w:rsidRDefault="00B155B1"/>
    <w:p w:rsidR="00B155B1" w:rsidRDefault="00B155B1"/>
    <w:p w:rsidR="00B155B1" w:rsidRDefault="00B155B1"/>
    <w:p w:rsidR="00B155B1" w:rsidRDefault="00B155B1"/>
    <w:p w:rsidR="00B155B1" w:rsidRDefault="00B155B1"/>
    <w:p w:rsidR="00B155B1" w:rsidRDefault="00B155B1"/>
    <w:p w:rsidR="00B155B1" w:rsidRPr="009D5E5A" w:rsidRDefault="00853D0E" w:rsidP="00853D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E5A">
        <w:rPr>
          <w:rFonts w:ascii="Times New Roman" w:hAnsi="Times New Roman" w:cs="Times New Roman"/>
          <w:b/>
          <w:sz w:val="24"/>
          <w:szCs w:val="24"/>
        </w:rPr>
        <w:t>с. Октябрьское</w:t>
      </w:r>
    </w:p>
    <w:p w:rsidR="00B155B1" w:rsidRPr="00B155B1" w:rsidRDefault="00B155B1" w:rsidP="00B155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5B1">
        <w:rPr>
          <w:rFonts w:ascii="Times New Roman" w:hAnsi="Times New Roman" w:cs="Times New Roman"/>
          <w:b/>
          <w:sz w:val="24"/>
          <w:szCs w:val="24"/>
        </w:rPr>
        <w:lastRenderedPageBreak/>
        <w:t>Годовой календарный график муниципального бюджетного общеобразовательного</w:t>
      </w:r>
    </w:p>
    <w:p w:rsidR="00B155B1" w:rsidRPr="00B155B1" w:rsidRDefault="00B155B1" w:rsidP="00B155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5B1">
        <w:rPr>
          <w:rFonts w:ascii="Times New Roman" w:hAnsi="Times New Roman" w:cs="Times New Roman"/>
          <w:b/>
          <w:sz w:val="24"/>
          <w:szCs w:val="24"/>
        </w:rPr>
        <w:t>учреждения «Октябрьская средняя общеобразовательная школа»</w:t>
      </w:r>
    </w:p>
    <w:p w:rsidR="00B155B1" w:rsidRPr="00B155B1" w:rsidRDefault="00B155B1" w:rsidP="00B155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5B1">
        <w:rPr>
          <w:rFonts w:ascii="Times New Roman" w:hAnsi="Times New Roman" w:cs="Times New Roman"/>
          <w:b/>
          <w:sz w:val="24"/>
          <w:szCs w:val="24"/>
        </w:rPr>
        <w:t>Мариинско-Посадского муниципального округа Чувашской Республики</w:t>
      </w:r>
    </w:p>
    <w:p w:rsidR="00B155B1" w:rsidRDefault="00B155B1" w:rsidP="00B155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55B1"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</w:p>
    <w:p w:rsidR="00B155B1" w:rsidRDefault="00B155B1" w:rsidP="00B155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5B1" w:rsidRDefault="00B155B1" w:rsidP="005423B7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учебной недели</w:t>
      </w:r>
    </w:p>
    <w:p w:rsidR="00B155B1" w:rsidRDefault="00B155B1" w:rsidP="00B155B1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55B1" w:rsidRDefault="00B155B1" w:rsidP="00B155B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1-11 классы – </w:t>
      </w:r>
      <w:r w:rsidRPr="00B155B1">
        <w:rPr>
          <w:rFonts w:ascii="Times New Roman" w:hAnsi="Times New Roman" w:cs="Times New Roman"/>
          <w:sz w:val="24"/>
          <w:szCs w:val="24"/>
        </w:rPr>
        <w:t>пятидневная учебная неделя</w:t>
      </w:r>
    </w:p>
    <w:p w:rsidR="00B155B1" w:rsidRDefault="00B155B1" w:rsidP="00B155B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B155B1" w:rsidRDefault="00B155B1" w:rsidP="009D5E5A">
      <w:pPr>
        <w:pStyle w:val="a4"/>
        <w:numPr>
          <w:ilvl w:val="0"/>
          <w:numId w:val="1"/>
        </w:num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155B1">
        <w:rPr>
          <w:rFonts w:ascii="Times New Roman" w:hAnsi="Times New Roman" w:cs="Times New Roman"/>
          <w:b/>
          <w:sz w:val="24"/>
          <w:szCs w:val="24"/>
        </w:rPr>
        <w:t>Продолжительность учебного года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1762"/>
        <w:gridCol w:w="3402"/>
        <w:gridCol w:w="3821"/>
      </w:tblGrid>
      <w:tr w:rsidR="005423B7" w:rsidTr="005423B7">
        <w:tc>
          <w:tcPr>
            <w:tcW w:w="1762" w:type="dxa"/>
          </w:tcPr>
          <w:p w:rsidR="00B155B1" w:rsidRDefault="00B155B1" w:rsidP="00B155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3402" w:type="dxa"/>
          </w:tcPr>
          <w:p w:rsidR="00B155B1" w:rsidRDefault="00B155B1" w:rsidP="00B155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учебного года</w:t>
            </w:r>
          </w:p>
        </w:tc>
        <w:tc>
          <w:tcPr>
            <w:tcW w:w="3821" w:type="dxa"/>
          </w:tcPr>
          <w:p w:rsidR="00B155B1" w:rsidRDefault="00B155B1" w:rsidP="00B155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 учебного года</w:t>
            </w:r>
          </w:p>
        </w:tc>
      </w:tr>
      <w:tr w:rsidR="005423B7" w:rsidTr="005423B7">
        <w:tc>
          <w:tcPr>
            <w:tcW w:w="1762" w:type="dxa"/>
          </w:tcPr>
          <w:p w:rsidR="00B155B1" w:rsidRDefault="005423B7" w:rsidP="00B155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1-8, 10</w:t>
            </w:r>
          </w:p>
        </w:tc>
        <w:tc>
          <w:tcPr>
            <w:tcW w:w="3402" w:type="dxa"/>
          </w:tcPr>
          <w:p w:rsidR="00B155B1" w:rsidRPr="005423B7" w:rsidRDefault="005423B7" w:rsidP="00B15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3B7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3821" w:type="dxa"/>
          </w:tcPr>
          <w:p w:rsidR="00B155B1" w:rsidRPr="00D07410" w:rsidRDefault="001D4FE5" w:rsidP="00B15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423B7" w:rsidRPr="00D07410">
              <w:rPr>
                <w:rFonts w:ascii="Times New Roman" w:hAnsi="Times New Roman" w:cs="Times New Roman"/>
                <w:sz w:val="24"/>
                <w:szCs w:val="24"/>
              </w:rPr>
              <w:t>.05.2027</w:t>
            </w:r>
          </w:p>
        </w:tc>
      </w:tr>
      <w:tr w:rsidR="005423B7" w:rsidTr="005423B7">
        <w:tc>
          <w:tcPr>
            <w:tcW w:w="1762" w:type="dxa"/>
          </w:tcPr>
          <w:p w:rsidR="00B155B1" w:rsidRDefault="005423B7" w:rsidP="00B155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9,11</w:t>
            </w:r>
          </w:p>
        </w:tc>
        <w:tc>
          <w:tcPr>
            <w:tcW w:w="3402" w:type="dxa"/>
          </w:tcPr>
          <w:p w:rsidR="00B155B1" w:rsidRPr="005423B7" w:rsidRDefault="005423B7" w:rsidP="00B15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3B7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3821" w:type="dxa"/>
          </w:tcPr>
          <w:p w:rsidR="00B155B1" w:rsidRPr="00D07410" w:rsidRDefault="005423B7" w:rsidP="00B155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10"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</w:tr>
    </w:tbl>
    <w:p w:rsidR="00B155B1" w:rsidRPr="00B155B1" w:rsidRDefault="00B155B1" w:rsidP="00B155B1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423B7" w:rsidRPr="009D5E5A" w:rsidRDefault="005423B7" w:rsidP="009D5E5A">
      <w:pPr>
        <w:pStyle w:val="a4"/>
        <w:numPr>
          <w:ilvl w:val="0"/>
          <w:numId w:val="1"/>
        </w:numPr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9D5E5A">
        <w:rPr>
          <w:rFonts w:ascii="Times New Roman" w:hAnsi="Times New Roman" w:cs="Times New Roman"/>
          <w:b/>
          <w:sz w:val="24"/>
          <w:szCs w:val="24"/>
        </w:rPr>
        <w:t>Регламентирование образовательного процесса на учебный год</w:t>
      </w:r>
    </w:p>
    <w:p w:rsidR="005423B7" w:rsidRDefault="005423B7" w:rsidP="009D5E5A">
      <w:pPr>
        <w:pStyle w:val="a4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учебных недель в учебном году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4449"/>
        <w:gridCol w:w="4536"/>
      </w:tblGrid>
      <w:tr w:rsidR="00D07410" w:rsidTr="00691DE1">
        <w:tc>
          <w:tcPr>
            <w:tcW w:w="4672" w:type="dxa"/>
          </w:tcPr>
          <w:p w:rsidR="00D07410" w:rsidRDefault="00D07410" w:rsidP="00691D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4673" w:type="dxa"/>
          </w:tcPr>
          <w:p w:rsidR="00D07410" w:rsidRDefault="00D07410" w:rsidP="00691D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 (количество учебных недель)</w:t>
            </w:r>
          </w:p>
        </w:tc>
      </w:tr>
      <w:tr w:rsidR="00D07410" w:rsidTr="00691DE1">
        <w:tc>
          <w:tcPr>
            <w:tcW w:w="4672" w:type="dxa"/>
          </w:tcPr>
          <w:p w:rsidR="00D07410" w:rsidRDefault="00D07410" w:rsidP="00691D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4673" w:type="dxa"/>
          </w:tcPr>
          <w:p w:rsidR="00D07410" w:rsidRPr="00D07410" w:rsidRDefault="00D07410" w:rsidP="00691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10">
              <w:rPr>
                <w:rFonts w:ascii="Times New Roman" w:hAnsi="Times New Roman" w:cs="Times New Roman"/>
                <w:sz w:val="24"/>
                <w:szCs w:val="24"/>
              </w:rPr>
              <w:t>33 учебные недели</w:t>
            </w:r>
          </w:p>
        </w:tc>
      </w:tr>
      <w:tr w:rsidR="00D07410" w:rsidTr="00691DE1">
        <w:tc>
          <w:tcPr>
            <w:tcW w:w="4672" w:type="dxa"/>
          </w:tcPr>
          <w:p w:rsidR="00D07410" w:rsidRDefault="00D07410" w:rsidP="00691D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2-11 классы</w:t>
            </w:r>
          </w:p>
        </w:tc>
        <w:tc>
          <w:tcPr>
            <w:tcW w:w="4673" w:type="dxa"/>
          </w:tcPr>
          <w:p w:rsidR="00D07410" w:rsidRPr="00D07410" w:rsidRDefault="00D07410" w:rsidP="00691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10">
              <w:rPr>
                <w:rFonts w:ascii="Times New Roman" w:hAnsi="Times New Roman" w:cs="Times New Roman"/>
                <w:sz w:val="24"/>
                <w:szCs w:val="24"/>
              </w:rPr>
              <w:t>34 учебные недели</w:t>
            </w:r>
          </w:p>
        </w:tc>
      </w:tr>
    </w:tbl>
    <w:p w:rsidR="00D07410" w:rsidRPr="00D07410" w:rsidRDefault="00D07410" w:rsidP="00D07410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D07410" w:rsidRDefault="00D07410" w:rsidP="009D5E5A">
      <w:pPr>
        <w:pStyle w:val="a4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учебных периодов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2235"/>
        <w:gridCol w:w="1936"/>
        <w:gridCol w:w="2127"/>
        <w:gridCol w:w="2687"/>
      </w:tblGrid>
      <w:tr w:rsidR="00D07410" w:rsidTr="00D07410">
        <w:tc>
          <w:tcPr>
            <w:tcW w:w="2235" w:type="dxa"/>
            <w:vMerge w:val="restart"/>
          </w:tcPr>
          <w:p w:rsidR="00D07410" w:rsidRDefault="00D07410" w:rsidP="00D07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Учебные четверти</w:t>
            </w:r>
          </w:p>
        </w:tc>
        <w:tc>
          <w:tcPr>
            <w:tcW w:w="4063" w:type="dxa"/>
            <w:gridSpan w:val="2"/>
          </w:tcPr>
          <w:p w:rsidR="00D07410" w:rsidRDefault="00D07410" w:rsidP="00D07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87" w:type="dxa"/>
            <w:vMerge w:val="restart"/>
          </w:tcPr>
          <w:p w:rsidR="00D07410" w:rsidRDefault="00D07410" w:rsidP="00D07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  <w:p w:rsidR="00D07410" w:rsidRDefault="00D07410" w:rsidP="00D07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(количество учебных недель)</w:t>
            </w:r>
          </w:p>
        </w:tc>
      </w:tr>
      <w:tr w:rsidR="00D07410" w:rsidTr="00D07410">
        <w:tc>
          <w:tcPr>
            <w:tcW w:w="2235" w:type="dxa"/>
            <w:vMerge/>
          </w:tcPr>
          <w:p w:rsidR="00D07410" w:rsidRDefault="00D07410" w:rsidP="00D07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36" w:type="dxa"/>
          </w:tcPr>
          <w:p w:rsidR="00D07410" w:rsidRDefault="00D07410" w:rsidP="00D07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четверти</w:t>
            </w:r>
          </w:p>
        </w:tc>
        <w:tc>
          <w:tcPr>
            <w:tcW w:w="2127" w:type="dxa"/>
          </w:tcPr>
          <w:p w:rsidR="00D07410" w:rsidRDefault="00D07410" w:rsidP="00D07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 четверти</w:t>
            </w:r>
          </w:p>
        </w:tc>
        <w:tc>
          <w:tcPr>
            <w:tcW w:w="2687" w:type="dxa"/>
            <w:vMerge/>
          </w:tcPr>
          <w:p w:rsidR="00D07410" w:rsidRDefault="00D07410" w:rsidP="00D07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7410" w:rsidTr="00D07410">
        <w:tc>
          <w:tcPr>
            <w:tcW w:w="2235" w:type="dxa"/>
          </w:tcPr>
          <w:p w:rsidR="00D07410" w:rsidRPr="00D07410" w:rsidRDefault="00D07410" w:rsidP="00D074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36" w:type="dxa"/>
          </w:tcPr>
          <w:p w:rsidR="00D07410" w:rsidRPr="00D07410" w:rsidRDefault="00D07410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410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2127" w:type="dxa"/>
          </w:tcPr>
          <w:p w:rsidR="00D07410" w:rsidRPr="00272A6A" w:rsidRDefault="00272A6A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A6A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2687" w:type="dxa"/>
          </w:tcPr>
          <w:p w:rsidR="00D07410" w:rsidRPr="009D5E5A" w:rsidRDefault="00450AA0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</w:p>
        </w:tc>
      </w:tr>
      <w:tr w:rsidR="00D07410" w:rsidTr="00D07410">
        <w:tc>
          <w:tcPr>
            <w:tcW w:w="2235" w:type="dxa"/>
          </w:tcPr>
          <w:p w:rsidR="00D07410" w:rsidRPr="00D07410" w:rsidRDefault="00D07410" w:rsidP="00D0741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36" w:type="dxa"/>
          </w:tcPr>
          <w:p w:rsidR="00D07410" w:rsidRPr="003C64B5" w:rsidRDefault="003C64B5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4B5">
              <w:rPr>
                <w:rFonts w:ascii="Times New Roman" w:hAnsi="Times New Roman" w:cs="Times New Roman"/>
                <w:sz w:val="24"/>
                <w:szCs w:val="24"/>
              </w:rPr>
              <w:t>5.11.2026</w:t>
            </w:r>
          </w:p>
        </w:tc>
        <w:tc>
          <w:tcPr>
            <w:tcW w:w="2127" w:type="dxa"/>
          </w:tcPr>
          <w:p w:rsidR="00D07410" w:rsidRPr="003C64B5" w:rsidRDefault="003C64B5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4B5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2687" w:type="dxa"/>
          </w:tcPr>
          <w:p w:rsidR="00450AA0" w:rsidRPr="009D5E5A" w:rsidRDefault="003C64B5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50AA0" w:rsidRPr="009D5E5A">
              <w:rPr>
                <w:rFonts w:ascii="Times New Roman" w:hAnsi="Times New Roman" w:cs="Times New Roman"/>
                <w:sz w:val="24"/>
                <w:szCs w:val="24"/>
              </w:rPr>
              <w:t xml:space="preserve"> недель</w:t>
            </w:r>
          </w:p>
        </w:tc>
      </w:tr>
      <w:tr w:rsidR="00D07410" w:rsidTr="00D07410">
        <w:tc>
          <w:tcPr>
            <w:tcW w:w="2235" w:type="dxa"/>
          </w:tcPr>
          <w:p w:rsidR="00D07410" w:rsidRPr="00D07410" w:rsidRDefault="00D07410" w:rsidP="00D07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 класс)</w:t>
            </w:r>
          </w:p>
        </w:tc>
        <w:tc>
          <w:tcPr>
            <w:tcW w:w="1936" w:type="dxa"/>
          </w:tcPr>
          <w:p w:rsidR="00D07410" w:rsidRPr="003C64B5" w:rsidRDefault="003C64B5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4B5">
              <w:rPr>
                <w:rFonts w:ascii="Times New Roman" w:hAnsi="Times New Roman" w:cs="Times New Roman"/>
                <w:sz w:val="24"/>
                <w:szCs w:val="24"/>
              </w:rPr>
              <w:t>11.01.2026</w:t>
            </w:r>
          </w:p>
        </w:tc>
        <w:tc>
          <w:tcPr>
            <w:tcW w:w="2127" w:type="dxa"/>
          </w:tcPr>
          <w:p w:rsidR="00D07410" w:rsidRPr="003C64B5" w:rsidRDefault="003C64B5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4B5">
              <w:rPr>
                <w:rFonts w:ascii="Times New Roman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2687" w:type="dxa"/>
          </w:tcPr>
          <w:p w:rsidR="00D07410" w:rsidRPr="009D5E5A" w:rsidRDefault="009D5E5A" w:rsidP="003C6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9 недель 4 дня</w:t>
            </w:r>
          </w:p>
        </w:tc>
      </w:tr>
      <w:tr w:rsidR="00D07410" w:rsidTr="00D07410">
        <w:tc>
          <w:tcPr>
            <w:tcW w:w="2235" w:type="dxa"/>
          </w:tcPr>
          <w:p w:rsidR="00D07410" w:rsidRPr="00D07410" w:rsidRDefault="00D07410" w:rsidP="00D07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(2-11 класс)</w:t>
            </w:r>
          </w:p>
        </w:tc>
        <w:tc>
          <w:tcPr>
            <w:tcW w:w="1936" w:type="dxa"/>
          </w:tcPr>
          <w:p w:rsidR="00D07410" w:rsidRPr="009D5E5A" w:rsidRDefault="009D5E5A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11.01.2026</w:t>
            </w:r>
          </w:p>
        </w:tc>
        <w:tc>
          <w:tcPr>
            <w:tcW w:w="2127" w:type="dxa"/>
          </w:tcPr>
          <w:p w:rsidR="00D07410" w:rsidRPr="009D5E5A" w:rsidRDefault="009D5E5A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2687" w:type="dxa"/>
          </w:tcPr>
          <w:p w:rsidR="00D07410" w:rsidRPr="009D5E5A" w:rsidRDefault="003C64B5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10 недель 4 дня</w:t>
            </w:r>
          </w:p>
        </w:tc>
      </w:tr>
      <w:tr w:rsidR="00D07410" w:rsidTr="00D07410">
        <w:tc>
          <w:tcPr>
            <w:tcW w:w="2235" w:type="dxa"/>
          </w:tcPr>
          <w:p w:rsidR="00D07410" w:rsidRPr="00D07410" w:rsidRDefault="00D07410" w:rsidP="00D07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(1-8,10 классы)</w:t>
            </w:r>
          </w:p>
        </w:tc>
        <w:tc>
          <w:tcPr>
            <w:tcW w:w="1936" w:type="dxa"/>
          </w:tcPr>
          <w:p w:rsidR="00D07410" w:rsidRPr="009D5E5A" w:rsidRDefault="009D5E5A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5.04.2026</w:t>
            </w:r>
          </w:p>
        </w:tc>
        <w:tc>
          <w:tcPr>
            <w:tcW w:w="2127" w:type="dxa"/>
          </w:tcPr>
          <w:p w:rsidR="00D07410" w:rsidRPr="009D5E5A" w:rsidRDefault="009D5E5A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26.05.2026</w:t>
            </w:r>
          </w:p>
        </w:tc>
        <w:tc>
          <w:tcPr>
            <w:tcW w:w="2687" w:type="dxa"/>
          </w:tcPr>
          <w:p w:rsidR="00D07410" w:rsidRPr="009D5E5A" w:rsidRDefault="003C64B5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7 недель 3 дня</w:t>
            </w:r>
          </w:p>
        </w:tc>
      </w:tr>
      <w:tr w:rsidR="00D07410" w:rsidTr="00D07410">
        <w:tc>
          <w:tcPr>
            <w:tcW w:w="2235" w:type="dxa"/>
          </w:tcPr>
          <w:p w:rsidR="00D07410" w:rsidRPr="00D07410" w:rsidRDefault="00D07410" w:rsidP="00D07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(9,11 классы)</w:t>
            </w:r>
          </w:p>
        </w:tc>
        <w:tc>
          <w:tcPr>
            <w:tcW w:w="1936" w:type="dxa"/>
          </w:tcPr>
          <w:p w:rsidR="00D07410" w:rsidRPr="009D5E5A" w:rsidRDefault="009D5E5A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5.04.2026</w:t>
            </w:r>
          </w:p>
        </w:tc>
        <w:tc>
          <w:tcPr>
            <w:tcW w:w="2127" w:type="dxa"/>
          </w:tcPr>
          <w:p w:rsidR="00D07410" w:rsidRPr="009D5E5A" w:rsidRDefault="001D4FE5" w:rsidP="001D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D5E5A" w:rsidRPr="009D5E5A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2687" w:type="dxa"/>
          </w:tcPr>
          <w:p w:rsidR="00D07410" w:rsidRPr="009D5E5A" w:rsidRDefault="009D5E5A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7 недель</w:t>
            </w:r>
          </w:p>
        </w:tc>
      </w:tr>
      <w:tr w:rsidR="00EE757B" w:rsidTr="006661A7">
        <w:tc>
          <w:tcPr>
            <w:tcW w:w="4171" w:type="dxa"/>
            <w:gridSpan w:val="2"/>
            <w:vMerge w:val="restart"/>
          </w:tcPr>
          <w:p w:rsidR="00EE757B" w:rsidRPr="009D5E5A" w:rsidRDefault="00EE757B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EE757B" w:rsidRPr="009D5E5A" w:rsidRDefault="00EE757B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2687" w:type="dxa"/>
          </w:tcPr>
          <w:p w:rsidR="00EE757B" w:rsidRPr="009D5E5A" w:rsidRDefault="00EE757B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недели</w:t>
            </w:r>
          </w:p>
        </w:tc>
      </w:tr>
      <w:tr w:rsidR="00EE757B" w:rsidTr="006661A7">
        <w:tc>
          <w:tcPr>
            <w:tcW w:w="4171" w:type="dxa"/>
            <w:gridSpan w:val="2"/>
            <w:vMerge/>
          </w:tcPr>
          <w:p w:rsidR="00EE757B" w:rsidRPr="009D5E5A" w:rsidRDefault="00EE757B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E757B" w:rsidRPr="009D5E5A" w:rsidRDefault="00EE757B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2-11 класс</w:t>
            </w:r>
          </w:p>
        </w:tc>
        <w:tc>
          <w:tcPr>
            <w:tcW w:w="2687" w:type="dxa"/>
          </w:tcPr>
          <w:p w:rsidR="00EE757B" w:rsidRPr="009D5E5A" w:rsidRDefault="00EE757B" w:rsidP="00D074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недели</w:t>
            </w:r>
          </w:p>
        </w:tc>
      </w:tr>
    </w:tbl>
    <w:p w:rsidR="00D07410" w:rsidRPr="00D07410" w:rsidRDefault="00D07410" w:rsidP="00D07410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D07410" w:rsidRDefault="00853D0E" w:rsidP="009D5E5A">
      <w:pPr>
        <w:pStyle w:val="a4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3D0E">
        <w:rPr>
          <w:rFonts w:ascii="Times New Roman" w:hAnsi="Times New Roman" w:cs="Times New Roman"/>
          <w:b/>
          <w:sz w:val="24"/>
          <w:szCs w:val="24"/>
        </w:rPr>
        <w:t>Продолжительность каникул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2245"/>
        <w:gridCol w:w="1970"/>
        <w:gridCol w:w="2329"/>
        <w:gridCol w:w="2441"/>
      </w:tblGrid>
      <w:tr w:rsidR="00853D0E" w:rsidTr="00853D0E">
        <w:tc>
          <w:tcPr>
            <w:tcW w:w="2245" w:type="dxa"/>
            <w:vMerge w:val="restart"/>
          </w:tcPr>
          <w:p w:rsidR="00853D0E" w:rsidRDefault="00853D0E" w:rsidP="00853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Каниикулы</w:t>
            </w:r>
            <w:proofErr w:type="spellEnd"/>
          </w:p>
        </w:tc>
        <w:tc>
          <w:tcPr>
            <w:tcW w:w="4299" w:type="dxa"/>
            <w:gridSpan w:val="2"/>
          </w:tcPr>
          <w:p w:rsidR="00853D0E" w:rsidRDefault="00853D0E" w:rsidP="00853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441" w:type="dxa"/>
            <w:vMerge w:val="restart"/>
          </w:tcPr>
          <w:p w:rsidR="00853D0E" w:rsidRDefault="00853D0E" w:rsidP="00853D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  <w:p w:rsidR="00853D0E" w:rsidRDefault="00853D0E" w:rsidP="00853D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днях</w:t>
            </w:r>
          </w:p>
        </w:tc>
      </w:tr>
      <w:tr w:rsidR="00853D0E" w:rsidTr="00853D0E">
        <w:tc>
          <w:tcPr>
            <w:tcW w:w="2245" w:type="dxa"/>
            <w:vMerge/>
          </w:tcPr>
          <w:p w:rsidR="00853D0E" w:rsidRDefault="00853D0E" w:rsidP="00853D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0" w:type="dxa"/>
          </w:tcPr>
          <w:p w:rsidR="00853D0E" w:rsidRDefault="00853D0E" w:rsidP="00853D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начала каникул</w:t>
            </w:r>
          </w:p>
        </w:tc>
        <w:tc>
          <w:tcPr>
            <w:tcW w:w="2329" w:type="dxa"/>
          </w:tcPr>
          <w:p w:rsidR="00853D0E" w:rsidRDefault="00853D0E" w:rsidP="00853D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окончания каникул</w:t>
            </w:r>
          </w:p>
        </w:tc>
        <w:tc>
          <w:tcPr>
            <w:tcW w:w="2441" w:type="dxa"/>
            <w:vMerge/>
          </w:tcPr>
          <w:p w:rsidR="00853D0E" w:rsidRDefault="00853D0E" w:rsidP="00853D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3D0E" w:rsidTr="00853D0E">
        <w:tc>
          <w:tcPr>
            <w:tcW w:w="2245" w:type="dxa"/>
          </w:tcPr>
          <w:p w:rsidR="00853D0E" w:rsidRDefault="00853D0E" w:rsidP="00853D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Осенние</w:t>
            </w:r>
          </w:p>
        </w:tc>
        <w:tc>
          <w:tcPr>
            <w:tcW w:w="1970" w:type="dxa"/>
          </w:tcPr>
          <w:p w:rsidR="00853D0E" w:rsidRPr="009D5E5A" w:rsidRDefault="00853D0E" w:rsidP="0085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2329" w:type="dxa"/>
          </w:tcPr>
          <w:p w:rsidR="00853D0E" w:rsidRPr="009D5E5A" w:rsidRDefault="00853D0E" w:rsidP="0085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3.11.2026</w:t>
            </w:r>
          </w:p>
        </w:tc>
        <w:tc>
          <w:tcPr>
            <w:tcW w:w="2441" w:type="dxa"/>
          </w:tcPr>
          <w:p w:rsidR="00853D0E" w:rsidRPr="009D5E5A" w:rsidRDefault="00450AA0" w:rsidP="0085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9 дней</w:t>
            </w:r>
          </w:p>
        </w:tc>
      </w:tr>
      <w:tr w:rsidR="00853D0E" w:rsidTr="00853D0E">
        <w:tc>
          <w:tcPr>
            <w:tcW w:w="2245" w:type="dxa"/>
          </w:tcPr>
          <w:p w:rsidR="00853D0E" w:rsidRDefault="00853D0E" w:rsidP="00853D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Зимние</w:t>
            </w:r>
          </w:p>
        </w:tc>
        <w:tc>
          <w:tcPr>
            <w:tcW w:w="1970" w:type="dxa"/>
          </w:tcPr>
          <w:p w:rsidR="00853D0E" w:rsidRPr="009D5E5A" w:rsidRDefault="00853D0E" w:rsidP="0085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2329" w:type="dxa"/>
          </w:tcPr>
          <w:p w:rsidR="00853D0E" w:rsidRPr="009D5E5A" w:rsidRDefault="00853D0E" w:rsidP="0085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10.01.2027</w:t>
            </w:r>
          </w:p>
        </w:tc>
        <w:tc>
          <w:tcPr>
            <w:tcW w:w="2441" w:type="dxa"/>
          </w:tcPr>
          <w:p w:rsidR="00853D0E" w:rsidRPr="009D5E5A" w:rsidRDefault="00450AA0" w:rsidP="0085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11 дней</w:t>
            </w:r>
          </w:p>
        </w:tc>
      </w:tr>
      <w:tr w:rsidR="00853D0E" w:rsidTr="00853D0E">
        <w:tc>
          <w:tcPr>
            <w:tcW w:w="2245" w:type="dxa"/>
          </w:tcPr>
          <w:p w:rsidR="00853D0E" w:rsidRDefault="00853D0E" w:rsidP="00853D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Дополнительные </w:t>
            </w:r>
          </w:p>
          <w:p w:rsidR="00853D0E" w:rsidRDefault="009D5E5A" w:rsidP="00853D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853D0E">
              <w:rPr>
                <w:rFonts w:ascii="Times New Roman" w:hAnsi="Times New Roman" w:cs="Times New Roman"/>
                <w:b/>
                <w:sz w:val="24"/>
                <w:szCs w:val="24"/>
              </w:rPr>
              <w:t>ля 1 класса</w:t>
            </w:r>
          </w:p>
        </w:tc>
        <w:tc>
          <w:tcPr>
            <w:tcW w:w="1970" w:type="dxa"/>
          </w:tcPr>
          <w:p w:rsidR="00853D0E" w:rsidRPr="009D5E5A" w:rsidRDefault="00974777" w:rsidP="0085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2329" w:type="dxa"/>
          </w:tcPr>
          <w:p w:rsidR="00853D0E" w:rsidRPr="009D5E5A" w:rsidRDefault="00974777" w:rsidP="0085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21.02.2027</w:t>
            </w:r>
          </w:p>
        </w:tc>
        <w:tc>
          <w:tcPr>
            <w:tcW w:w="2441" w:type="dxa"/>
          </w:tcPr>
          <w:p w:rsidR="00853D0E" w:rsidRPr="009D5E5A" w:rsidRDefault="00450AA0" w:rsidP="0085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7 дней</w:t>
            </w:r>
          </w:p>
        </w:tc>
      </w:tr>
      <w:tr w:rsidR="00853D0E" w:rsidTr="00853D0E">
        <w:tc>
          <w:tcPr>
            <w:tcW w:w="2245" w:type="dxa"/>
          </w:tcPr>
          <w:p w:rsidR="00853D0E" w:rsidRDefault="00853D0E" w:rsidP="00853D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Весенние </w:t>
            </w:r>
          </w:p>
        </w:tc>
        <w:tc>
          <w:tcPr>
            <w:tcW w:w="1970" w:type="dxa"/>
          </w:tcPr>
          <w:p w:rsidR="00853D0E" w:rsidRPr="009D5E5A" w:rsidRDefault="00974777" w:rsidP="0085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27.03.2027</w:t>
            </w:r>
          </w:p>
        </w:tc>
        <w:tc>
          <w:tcPr>
            <w:tcW w:w="2329" w:type="dxa"/>
          </w:tcPr>
          <w:p w:rsidR="00853D0E" w:rsidRPr="009D5E5A" w:rsidRDefault="00974777" w:rsidP="0085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4.04.2027</w:t>
            </w:r>
          </w:p>
        </w:tc>
        <w:tc>
          <w:tcPr>
            <w:tcW w:w="2441" w:type="dxa"/>
          </w:tcPr>
          <w:p w:rsidR="00853D0E" w:rsidRPr="009D5E5A" w:rsidRDefault="00450AA0" w:rsidP="003C6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64B5" w:rsidRPr="009D5E5A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853D0E" w:rsidTr="007C422C">
        <w:tc>
          <w:tcPr>
            <w:tcW w:w="8985" w:type="dxa"/>
            <w:gridSpan w:val="4"/>
          </w:tcPr>
          <w:p w:rsidR="00853D0E" w:rsidRDefault="00853D0E" w:rsidP="00853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</w:tr>
      <w:tr w:rsidR="00853D0E" w:rsidTr="00D044FC">
        <w:tc>
          <w:tcPr>
            <w:tcW w:w="6544" w:type="dxa"/>
            <w:gridSpan w:val="3"/>
          </w:tcPr>
          <w:p w:rsidR="00853D0E" w:rsidRPr="009D5E5A" w:rsidRDefault="00853D0E" w:rsidP="00853D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b/>
                <w:sz w:val="24"/>
                <w:szCs w:val="24"/>
              </w:rPr>
              <w:t>1 класс</w:t>
            </w:r>
          </w:p>
        </w:tc>
        <w:tc>
          <w:tcPr>
            <w:tcW w:w="2441" w:type="dxa"/>
          </w:tcPr>
          <w:p w:rsidR="00853D0E" w:rsidRPr="009D5E5A" w:rsidRDefault="009D5E5A" w:rsidP="0085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853D0E" w:rsidRPr="009D5E5A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853D0E" w:rsidTr="003B3808">
        <w:tc>
          <w:tcPr>
            <w:tcW w:w="6544" w:type="dxa"/>
            <w:gridSpan w:val="3"/>
          </w:tcPr>
          <w:p w:rsidR="00853D0E" w:rsidRPr="009D5E5A" w:rsidRDefault="00853D0E" w:rsidP="00853D0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E5A">
              <w:rPr>
                <w:rFonts w:ascii="Times New Roman" w:hAnsi="Times New Roman" w:cs="Times New Roman"/>
                <w:b/>
                <w:sz w:val="24"/>
                <w:szCs w:val="24"/>
              </w:rPr>
              <w:t>2-11 классы</w:t>
            </w:r>
          </w:p>
        </w:tc>
        <w:tc>
          <w:tcPr>
            <w:tcW w:w="2441" w:type="dxa"/>
          </w:tcPr>
          <w:p w:rsidR="00853D0E" w:rsidRPr="009D5E5A" w:rsidRDefault="009D5E5A" w:rsidP="0085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53D0E" w:rsidRPr="009D5E5A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</w:p>
        </w:tc>
      </w:tr>
    </w:tbl>
    <w:p w:rsidR="00853D0E" w:rsidRPr="00853D0E" w:rsidRDefault="00853D0E" w:rsidP="00853D0E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53D0E" w:rsidRDefault="009D5E5A" w:rsidP="00D07410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Летние каникулы:</w:t>
      </w:r>
    </w:p>
    <w:p w:rsidR="00434961" w:rsidRDefault="009D5E5A" w:rsidP="00434961">
      <w:pPr>
        <w:pStyle w:val="a4"/>
        <w:numPr>
          <w:ilvl w:val="0"/>
          <w:numId w:val="2"/>
        </w:num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6069EE">
        <w:rPr>
          <w:rFonts w:ascii="Times New Roman" w:hAnsi="Times New Roman" w:cs="Times New Roman"/>
          <w:b/>
          <w:sz w:val="24"/>
          <w:szCs w:val="24"/>
        </w:rPr>
        <w:t>1-8</w:t>
      </w:r>
      <w:r w:rsidR="004349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69EE">
        <w:rPr>
          <w:rFonts w:ascii="Times New Roman" w:hAnsi="Times New Roman" w:cs="Times New Roman"/>
          <w:b/>
          <w:sz w:val="24"/>
          <w:szCs w:val="24"/>
        </w:rPr>
        <w:t xml:space="preserve">классы </w:t>
      </w:r>
      <w:r w:rsidR="0043496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069EE">
        <w:rPr>
          <w:rFonts w:ascii="Times New Roman" w:hAnsi="Times New Roman" w:cs="Times New Roman"/>
          <w:sz w:val="24"/>
          <w:szCs w:val="24"/>
        </w:rPr>
        <w:t>с 27</w:t>
      </w:r>
      <w:r w:rsidR="009C1C58" w:rsidRPr="006069EE">
        <w:rPr>
          <w:rFonts w:ascii="Times New Roman" w:hAnsi="Times New Roman" w:cs="Times New Roman"/>
          <w:sz w:val="24"/>
          <w:szCs w:val="24"/>
        </w:rPr>
        <w:t>.05.2027</w:t>
      </w:r>
      <w:r w:rsidRPr="006069EE">
        <w:rPr>
          <w:rFonts w:ascii="Times New Roman" w:hAnsi="Times New Roman" w:cs="Times New Roman"/>
          <w:sz w:val="24"/>
          <w:szCs w:val="24"/>
        </w:rPr>
        <w:t xml:space="preserve"> </w:t>
      </w:r>
      <w:r w:rsidR="009C1C58" w:rsidRPr="006069EE">
        <w:rPr>
          <w:rFonts w:ascii="Times New Roman" w:hAnsi="Times New Roman" w:cs="Times New Roman"/>
          <w:sz w:val="24"/>
          <w:szCs w:val="24"/>
        </w:rPr>
        <w:t>по 31.08.2027</w:t>
      </w:r>
    </w:p>
    <w:p w:rsidR="00434961" w:rsidRPr="00434961" w:rsidRDefault="00434961" w:rsidP="00434961">
      <w:pPr>
        <w:pStyle w:val="a4"/>
        <w:numPr>
          <w:ilvl w:val="0"/>
          <w:numId w:val="2"/>
        </w:numPr>
        <w:spacing w:after="0" w:line="240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43496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10 класс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434961">
        <w:rPr>
          <w:rFonts w:ascii="Times New Roman" w:eastAsia="Times New Roman" w:hAnsi="Times New Roman" w:cs="Times New Roman"/>
          <w:sz w:val="24"/>
          <w:szCs w:val="24"/>
          <w:lang w:eastAsia="ru-RU"/>
        </w:rPr>
        <w:t>етние каникулы устанавливаются с учётом графика проведения учебных сборов в области обороны и подготовки по основам военной службы.</w:t>
      </w:r>
    </w:p>
    <w:p w:rsidR="009C1C58" w:rsidRPr="006069EE" w:rsidRDefault="009C1C58" w:rsidP="00434961">
      <w:pPr>
        <w:pStyle w:val="a4"/>
        <w:numPr>
          <w:ilvl w:val="0"/>
          <w:numId w:val="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069EE">
        <w:rPr>
          <w:rFonts w:ascii="Times New Roman" w:hAnsi="Times New Roman" w:cs="Times New Roman"/>
          <w:b/>
          <w:sz w:val="24"/>
          <w:szCs w:val="24"/>
        </w:rPr>
        <w:t xml:space="preserve">9,11 классы </w:t>
      </w:r>
      <w:r w:rsidR="00434961">
        <w:rPr>
          <w:rFonts w:ascii="Times New Roman" w:hAnsi="Times New Roman" w:cs="Times New Roman"/>
          <w:b/>
          <w:sz w:val="24"/>
          <w:szCs w:val="24"/>
        </w:rPr>
        <w:t xml:space="preserve">со следующего дня </w:t>
      </w:r>
      <w:r w:rsidR="00434961" w:rsidRPr="006069EE">
        <w:rPr>
          <w:rFonts w:ascii="Times New Roman" w:hAnsi="Times New Roman" w:cs="Times New Roman"/>
          <w:sz w:val="24"/>
          <w:szCs w:val="24"/>
        </w:rPr>
        <w:t>по</w:t>
      </w:r>
      <w:r w:rsidR="00434961">
        <w:rPr>
          <w:rFonts w:ascii="Times New Roman" w:hAnsi="Times New Roman" w:cs="Times New Roman"/>
          <w:sz w:val="24"/>
          <w:szCs w:val="24"/>
        </w:rPr>
        <w:t>сле</w:t>
      </w:r>
      <w:r w:rsidR="00434961" w:rsidRPr="006069EE">
        <w:rPr>
          <w:rFonts w:ascii="Times New Roman" w:hAnsi="Times New Roman" w:cs="Times New Roman"/>
          <w:sz w:val="24"/>
          <w:szCs w:val="24"/>
        </w:rPr>
        <w:t xml:space="preserve"> окончания</w:t>
      </w:r>
      <w:r w:rsidRPr="006069EE">
        <w:rPr>
          <w:rFonts w:ascii="Times New Roman" w:hAnsi="Times New Roman" w:cs="Times New Roman"/>
          <w:sz w:val="24"/>
          <w:szCs w:val="24"/>
        </w:rPr>
        <w:t xml:space="preserve"> государственной итоговой аттестации по 31.08.2027</w:t>
      </w:r>
    </w:p>
    <w:p w:rsidR="009C1C58" w:rsidRDefault="009C1C58" w:rsidP="00D07410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9C1C58" w:rsidRPr="00444175" w:rsidRDefault="00444175" w:rsidP="0044417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4175">
        <w:rPr>
          <w:rFonts w:ascii="Times New Roman" w:hAnsi="Times New Roman" w:cs="Times New Roman"/>
          <w:b/>
          <w:sz w:val="24"/>
          <w:szCs w:val="24"/>
        </w:rPr>
        <w:t>Проведение государственной (итоговой) аттестации выпускников 9,11 классов</w:t>
      </w:r>
    </w:p>
    <w:p w:rsidR="00444175" w:rsidRDefault="00444175" w:rsidP="0044417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44175">
        <w:rPr>
          <w:rFonts w:ascii="Times New Roman" w:hAnsi="Times New Roman" w:cs="Times New Roman"/>
          <w:sz w:val="24"/>
          <w:szCs w:val="24"/>
        </w:rPr>
        <w:t>Срок проведения государственной (итоговой) аттестации обучающихся 9,11 классов устанавливается Министерством образования и науки Российской Федерации (Федеральной службой по надзору в сфере образования и науки)</w:t>
      </w:r>
      <w:r>
        <w:rPr>
          <w:rFonts w:ascii="Times New Roman" w:hAnsi="Times New Roman" w:cs="Times New Roman"/>
          <w:sz w:val="24"/>
          <w:szCs w:val="24"/>
        </w:rPr>
        <w:t>, Министерством образования и молодежной политики Чувашской Республики.</w:t>
      </w:r>
    </w:p>
    <w:p w:rsidR="00444175" w:rsidRDefault="00444175" w:rsidP="0044417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44175" w:rsidRPr="006069EE" w:rsidRDefault="00444175" w:rsidP="0044417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69EE">
        <w:rPr>
          <w:rFonts w:ascii="Times New Roman" w:hAnsi="Times New Roman" w:cs="Times New Roman"/>
          <w:b/>
          <w:sz w:val="24"/>
          <w:szCs w:val="24"/>
        </w:rPr>
        <w:t>Дополнительные дни отдыха, связанные с государственными праздниками и переносом выход</w:t>
      </w:r>
      <w:r w:rsidR="006069EE">
        <w:rPr>
          <w:rFonts w:ascii="Times New Roman" w:hAnsi="Times New Roman" w:cs="Times New Roman"/>
          <w:b/>
          <w:sz w:val="24"/>
          <w:szCs w:val="24"/>
        </w:rPr>
        <w:t>ных дней:</w:t>
      </w:r>
    </w:p>
    <w:p w:rsidR="005423B7" w:rsidRPr="00444175" w:rsidRDefault="005423B7" w:rsidP="0044417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34961" w:rsidRPr="00434961" w:rsidRDefault="00434961" w:rsidP="00434961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961">
        <w:rPr>
          <w:rFonts w:ascii="Times New Roman" w:hAnsi="Times New Roman" w:cs="Times New Roman"/>
          <w:b/>
          <w:sz w:val="24"/>
          <w:szCs w:val="24"/>
        </w:rPr>
        <w:t>Статьей 112 Трудового кодекса Российской Федерации установлены следующие нерабочие праздничные дни в Российской Федерации:</w:t>
      </w:r>
    </w:p>
    <w:p w:rsidR="00434961" w:rsidRPr="006E6930" w:rsidRDefault="00434961" w:rsidP="00434961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1, 2, 3, 4, 5, 6 и 8 января – Новогодние каникулы;</w:t>
      </w:r>
    </w:p>
    <w:p w:rsidR="00434961" w:rsidRPr="006E6930" w:rsidRDefault="00434961" w:rsidP="00434961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7 января – Рождество Христово;</w:t>
      </w:r>
    </w:p>
    <w:p w:rsidR="00434961" w:rsidRPr="006E6930" w:rsidRDefault="00434961" w:rsidP="00434961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23 февраля – День защитника Отечества;</w:t>
      </w:r>
    </w:p>
    <w:p w:rsidR="00434961" w:rsidRPr="006E6930" w:rsidRDefault="00434961" w:rsidP="00434961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8 марта – Международный женский день;</w:t>
      </w:r>
    </w:p>
    <w:p w:rsidR="00434961" w:rsidRPr="006E6930" w:rsidRDefault="00434961" w:rsidP="00434961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1 мая – Праздник Весны и Труда;</w:t>
      </w:r>
    </w:p>
    <w:p w:rsidR="00434961" w:rsidRPr="006E6930" w:rsidRDefault="00434961" w:rsidP="00434961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9 мая – День Победы;</w:t>
      </w:r>
    </w:p>
    <w:p w:rsidR="00434961" w:rsidRPr="006E6930" w:rsidRDefault="00434961" w:rsidP="00434961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12 июня – День России;</w:t>
      </w:r>
    </w:p>
    <w:p w:rsidR="00434961" w:rsidRPr="006E6930" w:rsidRDefault="00434961" w:rsidP="00434961">
      <w:pPr>
        <w:pStyle w:val="TableParagraph"/>
        <w:rPr>
          <w:sz w:val="24"/>
          <w:szCs w:val="24"/>
        </w:rPr>
      </w:pPr>
      <w:r w:rsidRPr="006E6930">
        <w:rPr>
          <w:sz w:val="24"/>
          <w:szCs w:val="24"/>
        </w:rPr>
        <w:t>4 ноября – День народного единства</w:t>
      </w:r>
    </w:p>
    <w:p w:rsidR="00434961" w:rsidRPr="00F97730" w:rsidRDefault="00434961" w:rsidP="00434961">
      <w:pPr>
        <w:pStyle w:val="2"/>
        <w:numPr>
          <w:ilvl w:val="0"/>
          <w:numId w:val="3"/>
        </w:numPr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Перенос выходных дней в 2026</w:t>
      </w:r>
      <w:r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434961" w:rsidRDefault="00434961" w:rsidP="004349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воскресенья 4</w:t>
      </w:r>
      <w:r w:rsidRPr="00F97730">
        <w:rPr>
          <w:rFonts w:ascii="Times New Roman" w:hAnsi="Times New Roman" w:cs="Times New Roman"/>
          <w:sz w:val="24"/>
          <w:szCs w:val="24"/>
        </w:rPr>
        <w:t xml:space="preserve"> января на</w:t>
      </w:r>
      <w:r>
        <w:rPr>
          <w:rFonts w:ascii="Times New Roman" w:hAnsi="Times New Roman" w:cs="Times New Roman"/>
          <w:sz w:val="24"/>
          <w:szCs w:val="24"/>
        </w:rPr>
        <w:t xml:space="preserve"> четверг </w:t>
      </w:r>
      <w:r w:rsidRPr="00F97730">
        <w:rPr>
          <w:rFonts w:ascii="Times New Roman" w:hAnsi="Times New Roman" w:cs="Times New Roman"/>
          <w:sz w:val="24"/>
          <w:szCs w:val="24"/>
        </w:rPr>
        <w:t>31 декабря</w:t>
      </w:r>
    </w:p>
    <w:p w:rsidR="00434961" w:rsidRPr="00F97730" w:rsidRDefault="00434961" w:rsidP="00434961">
      <w:pPr>
        <w:pStyle w:val="2"/>
        <w:numPr>
          <w:ilvl w:val="0"/>
          <w:numId w:val="3"/>
        </w:numPr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Перенос выходных дней в 2027</w:t>
      </w:r>
      <w:r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434961" w:rsidRPr="00F97730" w:rsidRDefault="00434961" w:rsidP="004349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субботы 20 февраля на понедельник 22 февраля</w:t>
      </w:r>
    </w:p>
    <w:p w:rsidR="00434961" w:rsidRPr="00F97730" w:rsidRDefault="00434961" w:rsidP="00434961">
      <w:pPr>
        <w:pStyle w:val="2"/>
        <w:numPr>
          <w:ilvl w:val="0"/>
          <w:numId w:val="3"/>
        </w:numPr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Сокращенные рабочие дни в 2026</w:t>
      </w:r>
      <w:r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434961" w:rsidRDefault="00434961" w:rsidP="004349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ноября</w:t>
      </w:r>
    </w:p>
    <w:p w:rsidR="00434961" w:rsidRPr="00F97730" w:rsidRDefault="00434961" w:rsidP="00434961">
      <w:pPr>
        <w:pStyle w:val="2"/>
        <w:numPr>
          <w:ilvl w:val="0"/>
          <w:numId w:val="3"/>
        </w:numPr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Сокращенные рабочие дни в 2027</w:t>
      </w:r>
      <w:r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434961" w:rsidRPr="00F97730" w:rsidRDefault="00434961" w:rsidP="004349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февраля</w:t>
      </w:r>
      <w:r w:rsidRPr="00F97730">
        <w:rPr>
          <w:rFonts w:ascii="Times New Roman" w:hAnsi="Times New Roman" w:cs="Times New Roman"/>
          <w:sz w:val="24"/>
          <w:szCs w:val="24"/>
        </w:rPr>
        <w:br/>
        <w:t>30 апреля</w:t>
      </w:r>
    </w:p>
    <w:p w:rsidR="00B155B1" w:rsidRPr="00B155B1" w:rsidRDefault="00B155B1"/>
    <w:p w:rsidR="00B155B1" w:rsidRDefault="00B155B1"/>
    <w:sectPr w:rsidR="00B15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354A1"/>
    <w:multiLevelType w:val="multilevel"/>
    <w:tmpl w:val="A614E5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A7040AF"/>
    <w:multiLevelType w:val="hybridMultilevel"/>
    <w:tmpl w:val="61CC68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BBE4F57"/>
    <w:multiLevelType w:val="hybridMultilevel"/>
    <w:tmpl w:val="957C3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BB4"/>
    <w:rsid w:val="001D4FE5"/>
    <w:rsid w:val="00272A6A"/>
    <w:rsid w:val="003C64B5"/>
    <w:rsid w:val="003E3F3C"/>
    <w:rsid w:val="00434961"/>
    <w:rsid w:val="00444175"/>
    <w:rsid w:val="00450AA0"/>
    <w:rsid w:val="005423B7"/>
    <w:rsid w:val="00587D9F"/>
    <w:rsid w:val="006069EE"/>
    <w:rsid w:val="00613BB4"/>
    <w:rsid w:val="00853D0E"/>
    <w:rsid w:val="00974777"/>
    <w:rsid w:val="009C1C58"/>
    <w:rsid w:val="009D5E5A"/>
    <w:rsid w:val="009E2D03"/>
    <w:rsid w:val="00A3692B"/>
    <w:rsid w:val="00A402B5"/>
    <w:rsid w:val="00AB02F5"/>
    <w:rsid w:val="00B155B1"/>
    <w:rsid w:val="00BD28F1"/>
    <w:rsid w:val="00CF5478"/>
    <w:rsid w:val="00D07410"/>
    <w:rsid w:val="00DC1BB2"/>
    <w:rsid w:val="00EE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3AC37"/>
  <w15:chartTrackingRefBased/>
  <w15:docId w15:val="{932E3266-053A-4675-A917-809D61B0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4961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5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55B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43496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4349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E3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3F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Иванова_ГН</dc:creator>
  <cp:keywords/>
  <dc:description/>
  <cp:lastModifiedBy>Иванова_ГН</cp:lastModifiedBy>
  <cp:revision>12</cp:revision>
  <cp:lastPrinted>2026-09-08T05:17:00Z</cp:lastPrinted>
  <dcterms:created xsi:type="dcterms:W3CDTF">2026-08-31T13:23:00Z</dcterms:created>
  <dcterms:modified xsi:type="dcterms:W3CDTF">2026-09-14T09:00:00Z</dcterms:modified>
</cp:coreProperties>
</file>