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6C363" w14:textId="77777777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07F2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27D298DD" w14:textId="7F97C1AE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«</w:t>
      </w:r>
      <w:r w:rsidR="008D1DD7">
        <w:rPr>
          <w:rFonts w:asciiTheme="majorBidi" w:hAnsiTheme="majorBidi" w:cstheme="majorBidi"/>
          <w:sz w:val="28"/>
          <w:szCs w:val="28"/>
        </w:rPr>
        <w:t>Кугеевская</w:t>
      </w:r>
      <w:r w:rsidRPr="00207F24">
        <w:rPr>
          <w:rFonts w:asciiTheme="majorBidi" w:hAnsiTheme="majorBidi" w:cstheme="majorBidi"/>
          <w:sz w:val="28"/>
          <w:szCs w:val="28"/>
        </w:rPr>
        <w:t xml:space="preserve"> </w:t>
      </w:r>
      <w:r w:rsidR="008D1DD7">
        <w:rPr>
          <w:rFonts w:asciiTheme="majorBidi" w:hAnsiTheme="majorBidi" w:cstheme="majorBidi"/>
          <w:sz w:val="28"/>
          <w:szCs w:val="28"/>
        </w:rPr>
        <w:t xml:space="preserve">оосновная </w:t>
      </w:r>
      <w:r w:rsidRPr="00207F24">
        <w:rPr>
          <w:rFonts w:asciiTheme="majorBidi" w:hAnsiTheme="majorBidi" w:cstheme="majorBidi"/>
          <w:sz w:val="28"/>
          <w:szCs w:val="28"/>
        </w:rPr>
        <w:t>общеобразовательная школа»</w:t>
      </w:r>
    </w:p>
    <w:p w14:paraId="553F1F57" w14:textId="77777777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207F24">
        <w:rPr>
          <w:rFonts w:asciiTheme="majorBidi" w:hAnsiTheme="majorBidi" w:cstheme="majorBidi"/>
          <w:sz w:val="28"/>
          <w:szCs w:val="28"/>
        </w:rPr>
        <w:t xml:space="preserve"> </w:t>
      </w:r>
    </w:p>
    <w:p w14:paraId="71A22A43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753C4E7D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59BFEE2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C8DE61C" w14:textId="77777777" w:rsidR="000E1AB0" w:rsidRPr="00207F24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0E1AB0" w14:paraId="707D7C83" w14:textId="77777777">
        <w:tc>
          <w:tcPr>
            <w:tcW w:w="3273" w:type="dxa"/>
          </w:tcPr>
          <w:p w14:paraId="1AC1C15A" w14:textId="77777777"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2352DE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642ED8D3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7441101C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14:paraId="7F13ECDE" w14:textId="0BEBC7E0" w:rsidR="000E1AB0" w:rsidRPr="00207F24" w:rsidRDefault="008D1DD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  <w:r w:rsidR="00207F24" w:rsidRPr="00207F24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A72F3AA" w14:textId="3AD96599" w:rsidR="000E1AB0" w:rsidRPr="002A092F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66FA93B4" w14:textId="6D10F92B"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 w:rsidR="002A6122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36013D27" w14:textId="77777777"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93D60F" w14:textId="77777777" w:rsidR="000E1AB0" w:rsidRDefault="000E1AB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0A87F5F0" w14:textId="77777777"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79C2DB9" w14:textId="77777777" w:rsidR="000E1AB0" w:rsidRDefault="000E1AB0" w:rsidP="002A612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0D92D1E6" w14:textId="77777777"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48B272A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796A6273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014FE113" w14:textId="79BF872B" w:rsidR="000E1AB0" w:rsidRPr="00207F24" w:rsidRDefault="008D1DD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</w:p>
          <w:p w14:paraId="707A3CCA" w14:textId="45C35778"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A6122">
              <w:rPr>
                <w:rFonts w:asciiTheme="majorBidi" w:hAnsiTheme="majorBidi" w:cstheme="majorBidi"/>
                <w:sz w:val="24"/>
                <w:szCs w:val="24"/>
              </w:rPr>
              <w:t>28У</w:t>
            </w:r>
          </w:p>
          <w:p w14:paraId="1C7AF5A4" w14:textId="713B3077"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 w:rsidR="002A6122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342E54F1" w14:textId="77777777"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91E9B10" w14:textId="77777777" w:rsidR="000E1AB0" w:rsidRDefault="000E1AB0">
      <w:pPr>
        <w:jc w:val="center"/>
        <w:rPr>
          <w:rFonts w:asciiTheme="majorBidi" w:hAnsiTheme="majorBidi" w:cstheme="majorBidi"/>
          <w:lang w:val="en-US"/>
        </w:rPr>
      </w:pPr>
    </w:p>
    <w:p w14:paraId="462F76D3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5EE5778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39E4FC4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B66DC62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216EB3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1A08D5D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75BF56F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DE39C90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 общего образования</w:t>
      </w:r>
    </w:p>
    <w:p w14:paraId="3FF9EFE4" w14:textId="379447AB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</w:t>
      </w:r>
      <w:r w:rsidR="002A092F"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– 202</w:t>
      </w:r>
      <w:r w:rsidR="002A092F">
        <w:rPr>
          <w:rFonts w:asciiTheme="majorBidi" w:hAnsiTheme="majorBidi" w:cstheme="majorBidi"/>
          <w:sz w:val="28"/>
          <w:szCs w:val="28"/>
        </w:rPr>
        <w:t>7</w:t>
      </w:r>
      <w:r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7274E4C7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979962A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8828414" w14:textId="77777777" w:rsidR="000E1AB0" w:rsidRDefault="000E1AB0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211BD4B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D97D1C4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Мариинско-Посадский муниципальный округ, </w:t>
      </w:r>
    </w:p>
    <w:p w14:paraId="24573F25" w14:textId="402F831D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Чувашская Республика - Чувашия 202</w:t>
      </w:r>
      <w:r w:rsidR="002A092F">
        <w:rPr>
          <w:rFonts w:asciiTheme="majorBidi" w:hAnsiTheme="majorBidi" w:cstheme="majorBidi"/>
          <w:sz w:val="28"/>
          <w:szCs w:val="28"/>
        </w:rPr>
        <w:t>6</w:t>
      </w:r>
    </w:p>
    <w:p w14:paraId="421E3A58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1CB11BE3" w14:textId="56225B1B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 Муниципального бюджетного общеобразовательного учреждения «</w:t>
      </w:r>
      <w:r w:rsidR="008D1DD7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1-4 классов, реализующих основную образовательную программу начального общего образования, соответствующую ФГОС НОО - </w:t>
      </w:r>
      <w:r>
        <w:rPr>
          <w:rFonts w:asciiTheme="majorBidi" w:hAnsiTheme="majorBidi" w:cstheme="majorBidi"/>
          <w:sz w:val="28"/>
          <w:szCs w:val="28"/>
        </w:rPr>
        <w:t xml:space="preserve">Приказ Министерства просвещения Российской Федерации от 18.05.2023 № 372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федеральной образовательной программы начального общего образования"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(Зарегистрирован 12.07.2023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74229)</w:t>
      </w:r>
      <w: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518785BE" w14:textId="784C8650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Муниципального бюджетного об</w:t>
      </w:r>
      <w:r w:rsidR="008D1DD7">
        <w:rPr>
          <w:rStyle w:val="markedcontent"/>
          <w:rFonts w:asciiTheme="majorBidi" w:hAnsiTheme="majorBidi" w:cstheme="majorBidi"/>
          <w:sz w:val="28"/>
          <w:szCs w:val="28"/>
        </w:rPr>
        <w:t xml:space="preserve">щеобразовательного учреждения «Кугеевская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D1DD7">
        <w:rPr>
          <w:rStyle w:val="markedcontent"/>
          <w:rFonts w:asciiTheme="majorBidi" w:hAnsiTheme="majorBidi" w:cstheme="majorBidi"/>
          <w:sz w:val="28"/>
          <w:szCs w:val="28"/>
        </w:rPr>
        <w:t>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Чувашской Республики,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57229F4A" w14:textId="22C9F58D" w:rsidR="000E1AB0" w:rsidRDefault="00207F24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Муниципальном бюджетном общеобразовательном учреждении «</w:t>
      </w:r>
      <w:r w:rsidR="008D1DD7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332EB9">
        <w:rPr>
          <w:rFonts w:asciiTheme="majorBidi" w:hAnsiTheme="majorBidi" w:cstheme="majorBidi"/>
          <w:sz w:val="28"/>
          <w:szCs w:val="28"/>
        </w:rPr>
        <w:t>01.09.2026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332EB9">
        <w:rPr>
          <w:rFonts w:asciiTheme="majorBidi" w:hAnsiTheme="majorBidi" w:cstheme="majorBidi"/>
          <w:sz w:val="28"/>
          <w:szCs w:val="28"/>
        </w:rPr>
        <w:t>26.05.2027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6645CED8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14:paraId="1F1D2311" w14:textId="31A9121F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1 классе - 2</w:t>
      </w:r>
      <w:r w:rsidR="002A092F">
        <w:rPr>
          <w:rStyle w:val="markedcontent"/>
          <w:rFonts w:asciiTheme="majorBidi" w:hAnsiTheme="majorBidi" w:cstheme="majorBidi"/>
          <w:sz w:val="28"/>
          <w:szCs w:val="28"/>
        </w:rPr>
        <w:t>0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час, во 2 – 4 классах – 23 часа.</w:t>
      </w:r>
    </w:p>
    <w:p w14:paraId="3BD6FA8C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4156AF9D" w14:textId="77777777" w:rsidR="000E1AB0" w:rsidRDefault="00207F24">
      <w:pPr>
        <w:pStyle w:val="ab"/>
        <w:numPr>
          <w:ilvl w:val="0"/>
          <w:numId w:val="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14:paraId="359C034F" w14:textId="77777777" w:rsidR="000E1AB0" w:rsidRDefault="00207F24">
      <w:pPr>
        <w:pStyle w:val="ab"/>
        <w:numPr>
          <w:ilvl w:val="0"/>
          <w:numId w:val="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14:paraId="3D37CF68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211C9D3A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>
        <w:rPr>
          <w:rFonts w:asciiTheme="majorBidi" w:hAnsiTheme="majorBidi" w:cstheme="majorBidi"/>
          <w:sz w:val="28"/>
          <w:szCs w:val="28"/>
        </w:rPr>
        <w:t>40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14:paraId="61C888BE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14:paraId="6532D695" w14:textId="77777777"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14:paraId="6A5F121B" w14:textId="77777777"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14:paraId="5C4678F0" w14:textId="77777777"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14:paraId="169A74F1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14:paraId="3E850EA7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 5-и дневной учебной неделе.</w:t>
      </w:r>
    </w:p>
    <w:p w14:paraId="118FF2FD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5A6990FA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1EEBA216" w14:textId="302E5F24" w:rsidR="000E1AB0" w:rsidRDefault="00207F24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Муниципальном бюджетном общеобразовательном учреждении «</w:t>
      </w:r>
      <w:r w:rsidR="008D1DD7">
        <w:rPr>
          <w:rStyle w:val="markedcontent"/>
          <w:rFonts w:asciiTheme="majorBidi" w:hAnsiTheme="majorBidi" w:cstheme="majorBidi"/>
          <w:sz w:val="28"/>
          <w:szCs w:val="28"/>
        </w:rPr>
        <w:t>Кугеевская основная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 язык.</w:t>
      </w:r>
    </w:p>
    <w:p w14:paraId="50B5E29C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6CC3527C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14:paraId="1C405AC2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6BE673C1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обучающихся за четверть осуществляется в соответствии с календарным учебным графиком.</w:t>
      </w:r>
    </w:p>
    <w:p w14:paraId="02F3A48F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</w:t>
      </w:r>
    </w:p>
    <w:p w14:paraId="57FCB5B9" w14:textId="33E0D100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в конце учебного года (апрель-май). 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  <w:t>текущего контроля успеваемости и промежуточной аттестации обучающихся Муниципального бюджетного общеобразовательного учреждения «</w:t>
      </w:r>
      <w:r w:rsidR="008D1DD7">
        <w:rPr>
          <w:rStyle w:val="markedcontent"/>
          <w:rFonts w:asciiTheme="majorBidi" w:hAnsiTheme="majorBidi" w:cstheme="majorBidi"/>
          <w:sz w:val="28"/>
          <w:szCs w:val="28"/>
        </w:rPr>
        <w:t xml:space="preserve">Кугеевская основная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общеобразовательная школа» Мариинско-Посадского муниципального округа  Чувашской Республики. </w:t>
      </w:r>
    </w:p>
    <w:p w14:paraId="14D467C2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339D3706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3154A7D7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7B7A199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ABF30C9" w14:textId="77777777" w:rsidR="000E1AB0" w:rsidRDefault="000E1AB0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14:paraId="13BF96CB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808A251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E47DC96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5E63431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B6D2380" w14:textId="77777777" w:rsidR="000E1AB0" w:rsidRDefault="000E1AB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0E1AB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4F7CE53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21B3246A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04"/>
        <w:gridCol w:w="4130"/>
        <w:gridCol w:w="1577"/>
        <w:gridCol w:w="1577"/>
        <w:gridCol w:w="1577"/>
        <w:gridCol w:w="1577"/>
      </w:tblGrid>
      <w:tr w:rsidR="000E1AB0" w14:paraId="0B4241D7" w14:textId="77777777">
        <w:tc>
          <w:tcPr>
            <w:tcW w:w="6000" w:type="dxa"/>
            <w:vMerge w:val="restart"/>
            <w:shd w:val="clear" w:color="auto" w:fill="D9D9D9"/>
          </w:tcPr>
          <w:p w14:paraId="7088BD50" w14:textId="77777777" w:rsidR="000E1AB0" w:rsidRDefault="00207F24">
            <w:pPr>
              <w:spacing w:after="0" w:line="240" w:lineRule="auto"/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14:paraId="48D398DA" w14:textId="77777777" w:rsidR="000E1AB0" w:rsidRDefault="00207F24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9700" w:type="dxa"/>
            <w:gridSpan w:val="4"/>
            <w:shd w:val="clear" w:color="auto" w:fill="D9D9D9"/>
          </w:tcPr>
          <w:p w14:paraId="789BC785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E1AB0" w14:paraId="47946B17" w14:textId="77777777">
        <w:tc>
          <w:tcPr>
            <w:tcW w:w="2425" w:type="dxa"/>
            <w:vMerge/>
          </w:tcPr>
          <w:p w14:paraId="07E486C9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  <w:vMerge/>
          </w:tcPr>
          <w:p w14:paraId="651390E7" w14:textId="77777777" w:rsidR="000E1AB0" w:rsidRDefault="000E1AB0">
            <w:pPr>
              <w:spacing w:after="0" w:line="240" w:lineRule="auto"/>
            </w:pPr>
          </w:p>
        </w:tc>
        <w:tc>
          <w:tcPr>
            <w:tcW w:w="0" w:type="dxa"/>
            <w:shd w:val="clear" w:color="auto" w:fill="D9D9D9"/>
          </w:tcPr>
          <w:p w14:paraId="3AAADD7D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14:paraId="47FFC9A5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14:paraId="3AE7927D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14:paraId="60EB8D31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4</w:t>
            </w:r>
          </w:p>
        </w:tc>
      </w:tr>
      <w:tr w:rsidR="000E1AB0" w14:paraId="7619D6FB" w14:textId="77777777">
        <w:tc>
          <w:tcPr>
            <w:tcW w:w="14550" w:type="dxa"/>
            <w:gridSpan w:val="6"/>
            <w:shd w:val="clear" w:color="auto" w:fill="FFFFB3"/>
          </w:tcPr>
          <w:p w14:paraId="23DD267A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E1AB0" w14:paraId="31C621B7" w14:textId="77777777">
        <w:tc>
          <w:tcPr>
            <w:tcW w:w="2425" w:type="dxa"/>
            <w:vMerge w:val="restart"/>
          </w:tcPr>
          <w:p w14:paraId="58595205" w14:textId="77777777" w:rsidR="000E1AB0" w:rsidRDefault="00207F24">
            <w:pPr>
              <w:spacing w:after="0" w:line="240" w:lineRule="auto"/>
            </w:pPr>
            <w:r>
              <w:t>Русский язык и литературное чтение</w:t>
            </w:r>
          </w:p>
        </w:tc>
        <w:tc>
          <w:tcPr>
            <w:tcW w:w="2425" w:type="dxa"/>
          </w:tcPr>
          <w:p w14:paraId="75AC66F3" w14:textId="77777777" w:rsidR="000E1AB0" w:rsidRDefault="00207F24">
            <w:pPr>
              <w:spacing w:after="0" w:line="240" w:lineRule="auto"/>
            </w:pPr>
            <w:r>
              <w:t>Русский язык</w:t>
            </w:r>
          </w:p>
        </w:tc>
        <w:tc>
          <w:tcPr>
            <w:tcW w:w="2425" w:type="dxa"/>
          </w:tcPr>
          <w:p w14:paraId="71F67003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1634071F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6501F69E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175EFABF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E1AB0" w14:paraId="1E17A82C" w14:textId="77777777">
        <w:tc>
          <w:tcPr>
            <w:tcW w:w="2425" w:type="dxa"/>
            <w:vMerge/>
          </w:tcPr>
          <w:p w14:paraId="19084964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14:paraId="6DF447FC" w14:textId="77777777" w:rsidR="000E1AB0" w:rsidRDefault="00207F24">
            <w:pPr>
              <w:spacing w:after="0" w:line="240" w:lineRule="auto"/>
            </w:pPr>
            <w:r>
              <w:t>Литературное чтение</w:t>
            </w:r>
          </w:p>
        </w:tc>
        <w:tc>
          <w:tcPr>
            <w:tcW w:w="2425" w:type="dxa"/>
          </w:tcPr>
          <w:p w14:paraId="4F7A7366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27A9FCC7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F532746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74167F1E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0E1AB0" w14:paraId="13DC3650" w14:textId="77777777">
        <w:tc>
          <w:tcPr>
            <w:tcW w:w="2425" w:type="dxa"/>
            <w:vMerge w:val="restart"/>
          </w:tcPr>
          <w:p w14:paraId="0C9B66A5" w14:textId="77777777" w:rsidR="000E1AB0" w:rsidRDefault="00207F24">
            <w:pPr>
              <w:spacing w:after="0" w:line="240" w:lineRule="auto"/>
            </w:pPr>
            <w:r>
              <w:t>Родной язык и литературное чтение на родном языке</w:t>
            </w:r>
          </w:p>
        </w:tc>
        <w:tc>
          <w:tcPr>
            <w:tcW w:w="2425" w:type="dxa"/>
          </w:tcPr>
          <w:p w14:paraId="40BD866F" w14:textId="77777777" w:rsidR="000E1AB0" w:rsidRDefault="00207F24">
            <w:pPr>
              <w:spacing w:after="0" w:line="240" w:lineRule="auto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2425" w:type="dxa"/>
          </w:tcPr>
          <w:p w14:paraId="41DB1688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CFC40D1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44F4A7F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0E9C94C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0C9BDE8D" w14:textId="77777777">
        <w:tc>
          <w:tcPr>
            <w:tcW w:w="2425" w:type="dxa"/>
            <w:vMerge/>
          </w:tcPr>
          <w:p w14:paraId="021C5C67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14:paraId="15119DE2" w14:textId="77777777" w:rsidR="000E1AB0" w:rsidRDefault="00207F24">
            <w:pPr>
              <w:spacing w:after="0" w:line="240" w:lineRule="auto"/>
            </w:pPr>
            <w:r>
              <w:t>Литературное чтение на родном языке</w:t>
            </w:r>
          </w:p>
        </w:tc>
        <w:tc>
          <w:tcPr>
            <w:tcW w:w="2425" w:type="dxa"/>
          </w:tcPr>
          <w:p w14:paraId="5FE29F00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13FAA0D0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0F80EED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76158E4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0E1AB0" w14:paraId="5F972158" w14:textId="77777777">
        <w:tc>
          <w:tcPr>
            <w:tcW w:w="2425" w:type="dxa"/>
          </w:tcPr>
          <w:p w14:paraId="52B571C8" w14:textId="77777777" w:rsidR="000E1AB0" w:rsidRDefault="00207F24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2425" w:type="dxa"/>
          </w:tcPr>
          <w:p w14:paraId="15DAE618" w14:textId="77777777" w:rsidR="000E1AB0" w:rsidRDefault="00207F24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2425" w:type="dxa"/>
          </w:tcPr>
          <w:p w14:paraId="09B9D16E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8A430F8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0DF762ED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669AE6DA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 w14:paraId="46668875" w14:textId="77777777">
        <w:tc>
          <w:tcPr>
            <w:tcW w:w="2425" w:type="dxa"/>
          </w:tcPr>
          <w:p w14:paraId="43E7193D" w14:textId="77777777" w:rsidR="000E1AB0" w:rsidRDefault="00207F24">
            <w:pPr>
              <w:spacing w:after="0" w:line="240" w:lineRule="auto"/>
            </w:pPr>
            <w:r>
              <w:t>Математика и информатика</w:t>
            </w:r>
          </w:p>
        </w:tc>
        <w:tc>
          <w:tcPr>
            <w:tcW w:w="2425" w:type="dxa"/>
          </w:tcPr>
          <w:p w14:paraId="13C0250F" w14:textId="77777777" w:rsidR="000E1AB0" w:rsidRDefault="00207F24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2425" w:type="dxa"/>
          </w:tcPr>
          <w:p w14:paraId="4D5A7981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22F42787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0B9D1B78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253391A1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E1AB0" w14:paraId="0D0AF106" w14:textId="77777777">
        <w:tc>
          <w:tcPr>
            <w:tcW w:w="2425" w:type="dxa"/>
          </w:tcPr>
          <w:p w14:paraId="668DC878" w14:textId="77777777" w:rsidR="000E1AB0" w:rsidRDefault="00207F24">
            <w:pPr>
              <w:spacing w:after="0" w:line="240" w:lineRule="auto"/>
            </w:pPr>
            <w:r>
              <w:t>Обществознание и естествознание ("окружающий мир")</w:t>
            </w:r>
          </w:p>
        </w:tc>
        <w:tc>
          <w:tcPr>
            <w:tcW w:w="2425" w:type="dxa"/>
          </w:tcPr>
          <w:p w14:paraId="685086DF" w14:textId="77777777" w:rsidR="000E1AB0" w:rsidRDefault="00207F24">
            <w:pPr>
              <w:spacing w:after="0" w:line="240" w:lineRule="auto"/>
            </w:pPr>
            <w:r>
              <w:t>Окружающий мир</w:t>
            </w:r>
          </w:p>
        </w:tc>
        <w:tc>
          <w:tcPr>
            <w:tcW w:w="2425" w:type="dxa"/>
          </w:tcPr>
          <w:p w14:paraId="74530CB3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311B1A40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77CAE063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3D0F3FAF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 w14:paraId="67194F28" w14:textId="77777777">
        <w:tc>
          <w:tcPr>
            <w:tcW w:w="2425" w:type="dxa"/>
          </w:tcPr>
          <w:p w14:paraId="77CD1B7D" w14:textId="77777777" w:rsidR="000E1AB0" w:rsidRDefault="00207F24">
            <w:pPr>
              <w:spacing w:after="0" w:line="240" w:lineRule="auto"/>
            </w:pPr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14:paraId="12A47FFA" w14:textId="77777777" w:rsidR="000E1AB0" w:rsidRDefault="00207F24">
            <w:pPr>
              <w:spacing w:after="0" w:line="240" w:lineRule="auto"/>
            </w:pPr>
            <w:r>
              <w:t xml:space="preserve">Основы православной культуры </w:t>
            </w:r>
          </w:p>
        </w:tc>
        <w:tc>
          <w:tcPr>
            <w:tcW w:w="2425" w:type="dxa"/>
          </w:tcPr>
          <w:p w14:paraId="4BCE4D25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4726E8A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50785C3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CA37DAE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30B68470" w14:textId="77777777">
        <w:tc>
          <w:tcPr>
            <w:tcW w:w="2425" w:type="dxa"/>
            <w:vMerge w:val="restart"/>
          </w:tcPr>
          <w:p w14:paraId="50FE8E4B" w14:textId="77777777" w:rsidR="000E1AB0" w:rsidRDefault="00207F24">
            <w:pPr>
              <w:spacing w:after="0" w:line="240" w:lineRule="auto"/>
            </w:pPr>
            <w:r>
              <w:t>Искусство</w:t>
            </w:r>
          </w:p>
        </w:tc>
        <w:tc>
          <w:tcPr>
            <w:tcW w:w="2425" w:type="dxa"/>
          </w:tcPr>
          <w:p w14:paraId="50A5A824" w14:textId="77777777" w:rsidR="000E1AB0" w:rsidRDefault="00207F24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2425" w:type="dxa"/>
          </w:tcPr>
          <w:p w14:paraId="7E303F32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BF5645E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0181FB9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885D12D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0566291E" w14:textId="77777777">
        <w:tc>
          <w:tcPr>
            <w:tcW w:w="2425" w:type="dxa"/>
            <w:vMerge/>
          </w:tcPr>
          <w:p w14:paraId="65039567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14:paraId="55876CA7" w14:textId="77777777" w:rsidR="000E1AB0" w:rsidRDefault="00207F24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2425" w:type="dxa"/>
          </w:tcPr>
          <w:p w14:paraId="47603383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0A4F132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2C5E560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CFD8863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495A9052" w14:textId="77777777">
        <w:tc>
          <w:tcPr>
            <w:tcW w:w="2425" w:type="dxa"/>
          </w:tcPr>
          <w:p w14:paraId="3B440DA2" w14:textId="77777777" w:rsidR="000E1AB0" w:rsidRDefault="00207F24">
            <w:pPr>
              <w:spacing w:after="0" w:line="240" w:lineRule="auto"/>
            </w:pPr>
            <w:r>
              <w:t>Технология</w:t>
            </w:r>
          </w:p>
        </w:tc>
        <w:tc>
          <w:tcPr>
            <w:tcW w:w="2425" w:type="dxa"/>
          </w:tcPr>
          <w:p w14:paraId="3CCBE05C" w14:textId="77777777" w:rsidR="000E1AB0" w:rsidRDefault="00207F24">
            <w:pPr>
              <w:spacing w:after="0" w:line="240" w:lineRule="auto"/>
            </w:pPr>
            <w:r>
              <w:t>Труд (технология)</w:t>
            </w:r>
          </w:p>
        </w:tc>
        <w:tc>
          <w:tcPr>
            <w:tcW w:w="2425" w:type="dxa"/>
          </w:tcPr>
          <w:p w14:paraId="746B0176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823F61E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6A5A641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BE7DEC9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1D840E60" w14:textId="77777777">
        <w:tc>
          <w:tcPr>
            <w:tcW w:w="2425" w:type="dxa"/>
          </w:tcPr>
          <w:p w14:paraId="325F88AF" w14:textId="77777777" w:rsidR="000E1AB0" w:rsidRDefault="00207F24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425" w:type="dxa"/>
          </w:tcPr>
          <w:p w14:paraId="160B74D3" w14:textId="77777777" w:rsidR="000E1AB0" w:rsidRDefault="00207F24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425" w:type="dxa"/>
          </w:tcPr>
          <w:p w14:paraId="508D6E8F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5CD74EB8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4AF3E2D4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0951ADC5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 w14:paraId="711FF3C0" w14:textId="77777777">
        <w:tc>
          <w:tcPr>
            <w:tcW w:w="4850" w:type="dxa"/>
            <w:gridSpan w:val="2"/>
            <w:shd w:val="clear" w:color="auto" w:fill="00FF00"/>
          </w:tcPr>
          <w:p w14:paraId="6E282801" w14:textId="77777777" w:rsidR="000E1AB0" w:rsidRDefault="00207F24">
            <w:pPr>
              <w:spacing w:after="0" w:line="240" w:lineRule="auto"/>
            </w:pPr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14:paraId="159391DF" w14:textId="77777777" w:rsidR="000E1AB0" w:rsidRDefault="00207F24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425" w:type="dxa"/>
            <w:shd w:val="clear" w:color="auto" w:fill="00FF00"/>
          </w:tcPr>
          <w:p w14:paraId="594FD3E1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66803D98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60C7EEC5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</w:tr>
      <w:tr w:rsidR="000E1AB0" w14:paraId="161C8588" w14:textId="77777777">
        <w:tc>
          <w:tcPr>
            <w:tcW w:w="4850" w:type="dxa"/>
            <w:gridSpan w:val="2"/>
            <w:shd w:val="clear" w:color="auto" w:fill="00FF00"/>
          </w:tcPr>
          <w:p w14:paraId="71D6F413" w14:textId="77777777" w:rsidR="000E1AB0" w:rsidRDefault="00207F24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5E5E6952" w14:textId="77777777" w:rsidR="000E1AB0" w:rsidRDefault="00207F24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425" w:type="dxa"/>
            <w:shd w:val="clear" w:color="auto" w:fill="00FF00"/>
          </w:tcPr>
          <w:p w14:paraId="66FB68B2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55EC62CF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6897797C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</w:tr>
      <w:tr w:rsidR="000E1AB0" w14:paraId="0E153ED8" w14:textId="77777777">
        <w:tc>
          <w:tcPr>
            <w:tcW w:w="4850" w:type="dxa"/>
            <w:gridSpan w:val="2"/>
            <w:shd w:val="clear" w:color="auto" w:fill="FCE3FC"/>
          </w:tcPr>
          <w:p w14:paraId="5F3B7311" w14:textId="77777777" w:rsidR="000E1AB0" w:rsidRDefault="00207F24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14:paraId="06BA4A04" w14:textId="77777777" w:rsidR="000E1AB0" w:rsidRDefault="00207F24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FCE3FC"/>
          </w:tcPr>
          <w:p w14:paraId="33B63214" w14:textId="77777777"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6FABECB3" w14:textId="77777777"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31A47B26" w14:textId="77777777"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0E1AB0" w14:paraId="2BD1BAE1" w14:textId="77777777">
        <w:tc>
          <w:tcPr>
            <w:tcW w:w="4850" w:type="dxa"/>
            <w:gridSpan w:val="2"/>
            <w:shd w:val="clear" w:color="auto" w:fill="FCE3FC"/>
          </w:tcPr>
          <w:p w14:paraId="6018965F" w14:textId="77777777" w:rsidR="000E1AB0" w:rsidRDefault="00207F24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14:paraId="2A4D934E" w14:textId="77777777" w:rsidR="000E1AB0" w:rsidRDefault="00207F24">
            <w:pPr>
              <w:spacing w:after="0" w:line="240" w:lineRule="auto"/>
              <w:jc w:val="center"/>
            </w:pPr>
            <w:r>
              <w:t>660</w:t>
            </w:r>
          </w:p>
        </w:tc>
        <w:tc>
          <w:tcPr>
            <w:tcW w:w="2425" w:type="dxa"/>
            <w:shd w:val="clear" w:color="auto" w:fill="FCE3FC"/>
          </w:tcPr>
          <w:p w14:paraId="7D18D42D" w14:textId="77777777"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14:paraId="3C90AF12" w14:textId="77777777"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14:paraId="15990E99" w14:textId="77777777"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</w:tr>
    </w:tbl>
    <w:p w14:paraId="27FB2587" w14:textId="77777777" w:rsidR="000E1AB0" w:rsidRDefault="00207F24">
      <w:r>
        <w:br w:type="page"/>
      </w:r>
    </w:p>
    <w:p w14:paraId="68DB7313" w14:textId="77777777" w:rsidR="000E1AB0" w:rsidRDefault="00207F24">
      <w:r>
        <w:rPr>
          <w:b/>
          <w:sz w:val="32"/>
        </w:rPr>
        <w:lastRenderedPageBreak/>
        <w:t>План внеурочной деятельности (недельный)</w:t>
      </w:r>
    </w:p>
    <w:p w14:paraId="45DA813C" w14:textId="34CB48CD" w:rsidR="000E1AB0" w:rsidRDefault="00207F24">
      <w:pPr>
        <w:spacing w:line="480" w:lineRule="auto"/>
      </w:pPr>
      <w:r>
        <w:t>Муниципального бюджетного общеобразовательного учреждения «</w:t>
      </w:r>
      <w:r w:rsidR="008D1DD7">
        <w:t xml:space="preserve">Кугеевская основная </w:t>
      </w:r>
      <w:r>
        <w:t xml:space="preserve"> общеобразовательная школа» Мариинско-Посадского муниципального округа  Чувашской Республики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46"/>
        <w:gridCol w:w="2424"/>
        <w:gridCol w:w="2424"/>
        <w:gridCol w:w="2424"/>
        <w:gridCol w:w="2424"/>
      </w:tblGrid>
      <w:tr w:rsidR="004E4BF9" w14:paraId="72DA1D22" w14:textId="77777777" w:rsidTr="006026E1">
        <w:tc>
          <w:tcPr>
            <w:tcW w:w="4850" w:type="dxa"/>
            <w:vMerge w:val="restart"/>
            <w:shd w:val="clear" w:color="auto" w:fill="D9D9D9"/>
          </w:tcPr>
          <w:p w14:paraId="33DA6BF9" w14:textId="77777777" w:rsidR="004E4BF9" w:rsidRDefault="004E4BF9" w:rsidP="006026E1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5D6D015A" w14:textId="77777777" w:rsidR="004E4BF9" w:rsidRDefault="004E4BF9" w:rsidP="006026E1">
            <w:pPr>
              <w:spacing w:after="0" w:line="240" w:lineRule="auto"/>
            </w:pPr>
          </w:p>
        </w:tc>
        <w:tc>
          <w:tcPr>
            <w:tcW w:w="9700" w:type="dxa"/>
            <w:gridSpan w:val="4"/>
            <w:shd w:val="clear" w:color="auto" w:fill="D9D9D9"/>
          </w:tcPr>
          <w:p w14:paraId="39D9C7FE" w14:textId="77777777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E4BF9" w14:paraId="7239192B" w14:textId="77777777" w:rsidTr="006026E1">
        <w:tc>
          <w:tcPr>
            <w:tcW w:w="4850" w:type="dxa"/>
            <w:vMerge/>
          </w:tcPr>
          <w:p w14:paraId="349C9498" w14:textId="77777777" w:rsidR="004E4BF9" w:rsidRDefault="004E4BF9" w:rsidP="006026E1">
            <w:pPr>
              <w:spacing w:after="0" w:line="240" w:lineRule="auto"/>
            </w:pPr>
          </w:p>
        </w:tc>
        <w:tc>
          <w:tcPr>
            <w:tcW w:w="2425" w:type="dxa"/>
            <w:shd w:val="clear" w:color="auto" w:fill="D9D9D9"/>
          </w:tcPr>
          <w:p w14:paraId="75FD4CC7" w14:textId="412FD09E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1 класс</w:t>
            </w:r>
          </w:p>
        </w:tc>
        <w:tc>
          <w:tcPr>
            <w:tcW w:w="2425" w:type="dxa"/>
            <w:shd w:val="clear" w:color="auto" w:fill="D9D9D9"/>
          </w:tcPr>
          <w:p w14:paraId="11776C07" w14:textId="7C26FB68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2 класс</w:t>
            </w:r>
          </w:p>
        </w:tc>
        <w:tc>
          <w:tcPr>
            <w:tcW w:w="2425" w:type="dxa"/>
            <w:shd w:val="clear" w:color="auto" w:fill="D9D9D9"/>
          </w:tcPr>
          <w:p w14:paraId="2D77F43A" w14:textId="33B11F1D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3 класс</w:t>
            </w:r>
          </w:p>
        </w:tc>
        <w:tc>
          <w:tcPr>
            <w:tcW w:w="2425" w:type="dxa"/>
            <w:shd w:val="clear" w:color="auto" w:fill="D9D9D9"/>
          </w:tcPr>
          <w:p w14:paraId="6DE12AF0" w14:textId="682CC4FD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4 класс</w:t>
            </w:r>
          </w:p>
        </w:tc>
      </w:tr>
      <w:tr w:rsidR="004E4BF9" w14:paraId="5AE8EFAB" w14:textId="77777777" w:rsidTr="006026E1">
        <w:tc>
          <w:tcPr>
            <w:tcW w:w="4850" w:type="dxa"/>
          </w:tcPr>
          <w:p w14:paraId="46840C8D" w14:textId="77777777" w:rsidR="004E4BF9" w:rsidRDefault="004E4BF9" w:rsidP="006026E1">
            <w:pPr>
              <w:spacing w:after="0" w:line="240" w:lineRule="auto"/>
            </w:pPr>
            <w:r>
              <w:t>Разговоры о важном</w:t>
            </w:r>
          </w:p>
        </w:tc>
        <w:tc>
          <w:tcPr>
            <w:tcW w:w="2425" w:type="dxa"/>
          </w:tcPr>
          <w:p w14:paraId="52E25FFA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188E318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B7CF16E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346B70A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23FA5F22" w14:textId="77777777" w:rsidTr="006026E1">
        <w:tc>
          <w:tcPr>
            <w:tcW w:w="4850" w:type="dxa"/>
          </w:tcPr>
          <w:p w14:paraId="071A3BAB" w14:textId="61A34B05" w:rsidR="004E4BF9" w:rsidRDefault="008D1DD7" w:rsidP="006026E1">
            <w:pPr>
              <w:spacing w:after="0" w:line="240" w:lineRule="auto"/>
            </w:pPr>
            <w:r>
              <w:t>Умники и умницы</w:t>
            </w:r>
          </w:p>
        </w:tc>
        <w:tc>
          <w:tcPr>
            <w:tcW w:w="2425" w:type="dxa"/>
          </w:tcPr>
          <w:p w14:paraId="146FC24D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E7DB9C6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84CA470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F4D4FC8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213BF291" w14:textId="77777777" w:rsidTr="006026E1">
        <w:tc>
          <w:tcPr>
            <w:tcW w:w="4850" w:type="dxa"/>
          </w:tcPr>
          <w:p w14:paraId="57206D06" w14:textId="77777777" w:rsidR="004E4BF9" w:rsidRDefault="004E4BF9" w:rsidP="006026E1">
            <w:pPr>
              <w:spacing w:after="0" w:line="240" w:lineRule="auto"/>
            </w:pPr>
            <w:r>
              <w:t>Орлята России</w:t>
            </w:r>
          </w:p>
        </w:tc>
        <w:tc>
          <w:tcPr>
            <w:tcW w:w="2425" w:type="dxa"/>
          </w:tcPr>
          <w:p w14:paraId="12035893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569A744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142A774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51EFF7B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4CD34AA2" w14:textId="77777777" w:rsidTr="006026E1">
        <w:tc>
          <w:tcPr>
            <w:tcW w:w="4850" w:type="dxa"/>
          </w:tcPr>
          <w:p w14:paraId="13D57933" w14:textId="77777777" w:rsidR="004E4BF9" w:rsidRDefault="004E4BF9" w:rsidP="006026E1">
            <w:pPr>
              <w:spacing w:after="0" w:line="240" w:lineRule="auto"/>
            </w:pPr>
            <w:r>
              <w:t>Юные инспектора движения</w:t>
            </w:r>
          </w:p>
        </w:tc>
        <w:tc>
          <w:tcPr>
            <w:tcW w:w="2425" w:type="dxa"/>
          </w:tcPr>
          <w:p w14:paraId="7F9748CE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9D0F846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10D195EF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371B901" w14:textId="0DA8F9FD" w:rsidR="004E4BF9" w:rsidRDefault="008D1DD7" w:rsidP="006026E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4E4BF9" w14:paraId="396CFA48" w14:textId="77777777" w:rsidTr="006026E1">
        <w:tc>
          <w:tcPr>
            <w:tcW w:w="4850" w:type="dxa"/>
          </w:tcPr>
          <w:p w14:paraId="60E2F893" w14:textId="630695E8" w:rsidR="004E4BF9" w:rsidRDefault="008D1DD7" w:rsidP="006026E1">
            <w:pPr>
              <w:spacing w:after="0" w:line="240" w:lineRule="auto"/>
            </w:pPr>
            <w:r>
              <w:t>Финансовая грамотность</w:t>
            </w:r>
          </w:p>
        </w:tc>
        <w:tc>
          <w:tcPr>
            <w:tcW w:w="2425" w:type="dxa"/>
          </w:tcPr>
          <w:p w14:paraId="7E67036E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0FB7F9B" w14:textId="5459D5CB" w:rsidR="004E4BF9" w:rsidRDefault="008D1DD7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B5B45D5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792E521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704194FE" w14:textId="77777777" w:rsidTr="006026E1">
        <w:tc>
          <w:tcPr>
            <w:tcW w:w="4850" w:type="dxa"/>
            <w:shd w:val="clear" w:color="auto" w:fill="00FF00"/>
          </w:tcPr>
          <w:p w14:paraId="0617C94E" w14:textId="77777777" w:rsidR="004E4BF9" w:rsidRDefault="004E4BF9" w:rsidP="006026E1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599270D4" w14:textId="610D35B1" w:rsidR="004E4BF9" w:rsidRDefault="008D1DD7" w:rsidP="006026E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  <w:shd w:val="clear" w:color="auto" w:fill="00FF00"/>
          </w:tcPr>
          <w:p w14:paraId="61FF5765" w14:textId="531F05B6" w:rsidR="004E4BF9" w:rsidRDefault="008D1DD7" w:rsidP="006026E1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14:paraId="1BC8AA7D" w14:textId="50F5097D" w:rsidR="004E4BF9" w:rsidRDefault="008D1DD7" w:rsidP="006026E1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14:paraId="7C414D5B" w14:textId="54719E06" w:rsidR="004E4BF9" w:rsidRDefault="008D1DD7" w:rsidP="006026E1">
            <w:pPr>
              <w:spacing w:after="0" w:line="240" w:lineRule="auto"/>
              <w:jc w:val="center"/>
            </w:pPr>
            <w:r>
              <w:t>5</w:t>
            </w:r>
          </w:p>
        </w:tc>
      </w:tr>
    </w:tbl>
    <w:p w14:paraId="2268F463" w14:textId="77777777" w:rsidR="000E1AB0" w:rsidRDefault="000E1AB0"/>
    <w:sectPr w:rsidR="000E1AB0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6FFC5" w14:textId="77777777" w:rsidR="000E1AB0" w:rsidRDefault="00207F24">
      <w:pPr>
        <w:spacing w:line="240" w:lineRule="auto"/>
      </w:pPr>
      <w:r>
        <w:separator/>
      </w:r>
    </w:p>
  </w:endnote>
  <w:endnote w:type="continuationSeparator" w:id="0">
    <w:p w14:paraId="2B955473" w14:textId="77777777" w:rsidR="000E1AB0" w:rsidRDefault="00207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DFCB3" w14:textId="77777777" w:rsidR="000E1AB0" w:rsidRDefault="00207F24">
      <w:pPr>
        <w:spacing w:after="0"/>
      </w:pPr>
      <w:r>
        <w:separator/>
      </w:r>
    </w:p>
  </w:footnote>
  <w:footnote w:type="continuationSeparator" w:id="0">
    <w:p w14:paraId="7B3A3224" w14:textId="77777777" w:rsidR="000E1AB0" w:rsidRDefault="00207F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5E3A17"/>
    <w:multiLevelType w:val="multilevel"/>
    <w:tmpl w:val="465E3A17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8B32B84"/>
    <w:multiLevelType w:val="multilevel"/>
    <w:tmpl w:val="78B32B8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E1AB0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7F24"/>
    <w:rsid w:val="00217E91"/>
    <w:rsid w:val="00226645"/>
    <w:rsid w:val="00233F6E"/>
    <w:rsid w:val="00270402"/>
    <w:rsid w:val="002A092F"/>
    <w:rsid w:val="002A12FF"/>
    <w:rsid w:val="002A5D25"/>
    <w:rsid w:val="002A6122"/>
    <w:rsid w:val="002E245D"/>
    <w:rsid w:val="0030678A"/>
    <w:rsid w:val="0031079C"/>
    <w:rsid w:val="00332EB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4E4BF9"/>
    <w:rsid w:val="00502D31"/>
    <w:rsid w:val="00543B77"/>
    <w:rsid w:val="00564E8B"/>
    <w:rsid w:val="005B15BC"/>
    <w:rsid w:val="00613F43"/>
    <w:rsid w:val="0061648B"/>
    <w:rsid w:val="00620C9A"/>
    <w:rsid w:val="006375DF"/>
    <w:rsid w:val="00641000"/>
    <w:rsid w:val="006560B5"/>
    <w:rsid w:val="00665E27"/>
    <w:rsid w:val="006A6072"/>
    <w:rsid w:val="006B6902"/>
    <w:rsid w:val="006C21C9"/>
    <w:rsid w:val="006D06E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1E70"/>
    <w:rsid w:val="0081324A"/>
    <w:rsid w:val="008448FF"/>
    <w:rsid w:val="008632FA"/>
    <w:rsid w:val="008829BA"/>
    <w:rsid w:val="008B4198"/>
    <w:rsid w:val="008C32A7"/>
    <w:rsid w:val="008D1DD7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A70E5"/>
    <w:rsid w:val="00FB2281"/>
    <w:rsid w:val="00FC2435"/>
    <w:rsid w:val="00FD7A4F"/>
    <w:rsid w:val="00FD7B0E"/>
    <w:rsid w:val="00FE1E59"/>
    <w:rsid w:val="578A6E7D"/>
    <w:rsid w:val="7CAD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EFAA"/>
  <w15:docId w15:val="{1E11CEE7-7D13-4C9B-A0F9-2105B7D30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dcterms:created xsi:type="dcterms:W3CDTF">2026-09-15T11:59:00Z</dcterms:created>
  <dcterms:modified xsi:type="dcterms:W3CDTF">2026-09-17T08:00:00Z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C2A30AAF5F7B412585BC96B4237D9D72_13</vt:lpwstr>
  </property>
</Properties>
</file>