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6E" w:rsidRDefault="0042606E"/>
    <w:p w:rsidR="00AB2832" w:rsidRDefault="00AB2832" w:rsidP="00AB283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tbl>
      <w:tblPr>
        <w:tblpPr w:leftFromText="180" w:rightFromText="180" w:topFromText="100" w:bottomFromText="100" w:vertAnchor="text" w:horzAnchor="margin" w:tblpY="-358"/>
        <w:tblW w:w="11146" w:type="dxa"/>
        <w:tblCellSpacing w:w="20" w:type="dxa"/>
        <w:tblLook w:val="04A0" w:firstRow="1" w:lastRow="0" w:firstColumn="1" w:lastColumn="0" w:noHBand="0" w:noVBand="1"/>
      </w:tblPr>
      <w:tblGrid>
        <w:gridCol w:w="10387"/>
        <w:gridCol w:w="10327"/>
      </w:tblGrid>
      <w:tr w:rsidR="00BA13EA" w:rsidRPr="00664C7D" w:rsidTr="00AB2832">
        <w:trPr>
          <w:trHeight w:val="1877"/>
          <w:tblCellSpacing w:w="20" w:type="dxa"/>
        </w:trPr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003" w:type="dxa"/>
              <w:tblInd w:w="108" w:type="dxa"/>
              <w:tblLook w:val="04A0" w:firstRow="1" w:lastRow="0" w:firstColumn="1" w:lastColumn="0" w:noHBand="0" w:noVBand="1"/>
            </w:tblPr>
            <w:tblGrid>
              <w:gridCol w:w="4945"/>
              <w:gridCol w:w="5058"/>
            </w:tblGrid>
            <w:tr w:rsidR="00BA13EA" w:rsidRPr="00B35F06" w:rsidTr="00BA13EA">
              <w:trPr>
                <w:trHeight w:val="1194"/>
              </w:trPr>
              <w:tc>
                <w:tcPr>
                  <w:tcW w:w="4945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МБОУ «</w:t>
                  </w:r>
                  <w:proofErr w:type="spellStart"/>
                  <w:r w:rsidR="001664E6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Кугеевская</w:t>
                  </w:r>
                  <w:proofErr w:type="spellEnd"/>
                  <w:r w:rsidR="001664E6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О</w:t>
                  </w: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ОШ»</w:t>
                  </w:r>
                </w:p>
                <w:p w:rsidR="00BA13EA" w:rsidRPr="00BA13EA" w:rsidRDefault="004F503D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протокол №1 от 29</w:t>
                  </w:r>
                  <w:r w:rsidR="00D24573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.08.2026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г.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58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Директором МБОУ «</w:t>
                  </w:r>
                  <w:proofErr w:type="spellStart"/>
                  <w:r w:rsidR="001664E6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Кугеевская</w:t>
                  </w:r>
                  <w:proofErr w:type="spellEnd"/>
                  <w:r w:rsidR="001664E6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ООШ</w:t>
                  </w:r>
                  <w:r w:rsidR="00E24CE5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» Мариинско-Посадского муниципального округа </w:t>
                  </w:r>
                </w:p>
                <w:p w:rsidR="00BA13EA" w:rsidRPr="00BA13EA" w:rsidRDefault="00D24573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Приказ № </w:t>
                  </w:r>
                  <w:r w:rsidR="001664E6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="004F503D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28У</w:t>
                  </w:r>
                  <w:r w:rsidR="001664E6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  </w:t>
                  </w:r>
                  <w:r w:rsidR="004F503D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от 29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.08.2026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г.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943" w:type="dxa"/>
              <w:tblInd w:w="108" w:type="dxa"/>
              <w:tblLook w:val="04A0" w:firstRow="1" w:lastRow="0" w:firstColumn="1" w:lastColumn="0" w:noHBand="0" w:noVBand="1"/>
            </w:tblPr>
            <w:tblGrid>
              <w:gridCol w:w="4915"/>
              <w:gridCol w:w="5028"/>
            </w:tblGrid>
            <w:tr w:rsidR="00BA13EA" w:rsidRPr="00B35F06" w:rsidTr="00DD7C74">
              <w:trPr>
                <w:trHeight w:val="1555"/>
              </w:trPr>
              <w:tc>
                <w:tcPr>
                  <w:tcW w:w="4915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МБОУ «Эльбарусовская СОШ»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 протокол №1 от 30.08.2022г.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28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Директором МБОУ «Эльбарусовская СОШ» Мариинско-Посадского района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Приказ № 55 -УВР от 01.09.2022г.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</w:tr>
    </w:tbl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977304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Годовой к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алендарный учебный график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бюджетного общеобразовательного учреждения</w:t>
      </w:r>
    </w:p>
    <w:p w:rsidR="00C559AC" w:rsidRPr="00664C7D" w:rsidRDefault="00AB2832" w:rsidP="00C559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proofErr w:type="gramStart"/>
      <w:r w:rsidR="0016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Кугеевская</w:t>
      </w:r>
      <w:proofErr w:type="spellEnd"/>
      <w:r w:rsidR="0016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6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</w:t>
      </w:r>
      <w:proofErr w:type="gramEnd"/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общеобразовательная школа»</w:t>
      </w:r>
    </w:p>
    <w:p w:rsidR="00C559AC" w:rsidRPr="00664C7D" w:rsidRDefault="00E24CE5" w:rsidP="00E4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Мариинско-Посадского муниципального округа 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Чувашской Республики</w:t>
      </w:r>
    </w:p>
    <w:p w:rsidR="00AB2832" w:rsidRPr="00664C7D" w:rsidRDefault="00D24573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2026-2027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год.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 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E42B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E42B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E24C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B2832" w:rsidRPr="00664C7D" w:rsidRDefault="001664E6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Кугеево</w:t>
      </w:r>
      <w:r w:rsidR="00D24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-2026</w:t>
      </w:r>
    </w:p>
    <w:p w:rsidR="00903B8C" w:rsidRPr="00664C7D" w:rsidRDefault="00903B8C" w:rsidP="00F07A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B8C" w:rsidRDefault="00903B8C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E6" w:rsidRDefault="001664E6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E6" w:rsidRPr="00664C7D" w:rsidRDefault="001664E6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832" w:rsidRPr="00664C7D" w:rsidRDefault="00AB2832" w:rsidP="00CE1F7B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 учебного года </w:t>
      </w:r>
    </w:p>
    <w:p w:rsidR="00CE1F7B" w:rsidRPr="00664C7D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05"/>
        <w:gridCol w:w="3118"/>
        <w:gridCol w:w="3121"/>
      </w:tblGrid>
      <w:tr w:rsidR="00CE1F7B" w:rsidRPr="00664C7D" w:rsidTr="00CE1F7B">
        <w:tc>
          <w:tcPr>
            <w:tcW w:w="3190" w:type="dxa"/>
          </w:tcPr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Классы</w:t>
            </w:r>
          </w:p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учебного года</w:t>
            </w:r>
          </w:p>
        </w:tc>
        <w:tc>
          <w:tcPr>
            <w:tcW w:w="3191" w:type="dxa"/>
          </w:tcPr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учебного года</w:t>
            </w:r>
          </w:p>
        </w:tc>
      </w:tr>
      <w:tr w:rsidR="00CE1F7B" w:rsidRPr="00664C7D" w:rsidTr="00CE1F7B">
        <w:tc>
          <w:tcPr>
            <w:tcW w:w="3190" w:type="dxa"/>
          </w:tcPr>
          <w:p w:rsidR="00CE1F7B" w:rsidRPr="00664C7D" w:rsidRDefault="00D24573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2-3, 5-8</w:t>
            </w:r>
          </w:p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E1F7B" w:rsidRPr="00664C7D" w:rsidRDefault="00D24573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3191" w:type="dxa"/>
          </w:tcPr>
          <w:p w:rsidR="00CE1F7B" w:rsidRPr="00664C7D" w:rsidRDefault="00F97730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.05.2027</w:t>
            </w:r>
          </w:p>
        </w:tc>
      </w:tr>
      <w:tr w:rsidR="00CE1F7B" w:rsidRPr="00664C7D" w:rsidTr="00CE1F7B">
        <w:tc>
          <w:tcPr>
            <w:tcW w:w="3190" w:type="dxa"/>
          </w:tcPr>
          <w:p w:rsidR="00CE1F7B" w:rsidRPr="00664C7D" w:rsidRDefault="001664E6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1 ,9</w:t>
            </w:r>
          </w:p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E1F7B" w:rsidRPr="00664C7D" w:rsidRDefault="00D24573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3191" w:type="dxa"/>
          </w:tcPr>
          <w:p w:rsidR="00CE1F7B" w:rsidRPr="00664C7D" w:rsidRDefault="00F97730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.05.2027</w:t>
            </w:r>
          </w:p>
        </w:tc>
      </w:tr>
    </w:tbl>
    <w:p w:rsidR="00AB2832" w:rsidRPr="00664C7D" w:rsidRDefault="00AB2832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F7B" w:rsidRPr="00664C7D" w:rsidRDefault="00CE1F7B" w:rsidP="00496D30">
      <w:pPr>
        <w:pStyle w:val="a7"/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 учебной недели:</w:t>
      </w:r>
    </w:p>
    <w:p w:rsidR="00CE1F7B" w:rsidRPr="00664C7D" w:rsidRDefault="00CE1F7B" w:rsidP="00AB2832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8"/>
        <w:gridCol w:w="4696"/>
      </w:tblGrid>
      <w:tr w:rsidR="00CE1F7B" w:rsidRPr="00664C7D" w:rsidTr="00CE1F7B">
        <w:tc>
          <w:tcPr>
            <w:tcW w:w="4785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4786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F7B" w:rsidRPr="00664C7D" w:rsidTr="00CE1F7B">
        <w:tc>
          <w:tcPr>
            <w:tcW w:w="4785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6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пятидневная учебная неделя</w:t>
            </w:r>
          </w:p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F7B" w:rsidRPr="00664C7D" w:rsidTr="00CE1F7B">
        <w:tc>
          <w:tcPr>
            <w:tcW w:w="4785" w:type="dxa"/>
          </w:tcPr>
          <w:p w:rsidR="00CE1F7B" w:rsidRPr="00664C7D" w:rsidRDefault="001664E6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2-9</w:t>
            </w:r>
          </w:p>
        </w:tc>
        <w:tc>
          <w:tcPr>
            <w:tcW w:w="4786" w:type="dxa"/>
          </w:tcPr>
          <w:p w:rsidR="00D24573" w:rsidRPr="00664C7D" w:rsidRDefault="00D24573" w:rsidP="00D24573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пятидневная учебная неделя</w:t>
            </w:r>
          </w:p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E1F7B" w:rsidRPr="00664C7D" w:rsidRDefault="00CE1F7B" w:rsidP="00AB2832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D30" w:rsidRPr="00664C7D" w:rsidRDefault="00AB2832" w:rsidP="00496D30">
      <w:pPr>
        <w:pStyle w:val="a7"/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Регламентирование образовательного процесса</w:t>
      </w:r>
    </w:p>
    <w:p w:rsidR="00496D30" w:rsidRPr="00664C7D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6D30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proofErr w:type="spellStart"/>
      <w:r w:rsidR="001664E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Кугеевская</w:t>
      </w:r>
      <w:proofErr w:type="spellEnd"/>
      <w:r w:rsidR="00166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основная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общеобразовательная школа» работает в одну смену.</w:t>
      </w:r>
    </w:p>
    <w:p w:rsidR="00F97730" w:rsidRPr="00F97730" w:rsidRDefault="00F97730" w:rsidP="00F97730">
      <w:pPr>
        <w:pStyle w:val="aa"/>
        <w:spacing w:before="248" w:line="276" w:lineRule="auto"/>
        <w:ind w:right="-284"/>
        <w:rPr>
          <w:sz w:val="24"/>
          <w:szCs w:val="24"/>
        </w:rPr>
      </w:pPr>
      <w:r w:rsidRPr="00F97730">
        <w:rPr>
          <w:sz w:val="24"/>
          <w:szCs w:val="24"/>
        </w:rPr>
        <w:t xml:space="preserve">Учебный год </w:t>
      </w:r>
      <w:proofErr w:type="gramStart"/>
      <w:r w:rsidRPr="00F97730">
        <w:rPr>
          <w:sz w:val="24"/>
          <w:szCs w:val="24"/>
        </w:rPr>
        <w:t>на</w:t>
      </w:r>
      <w:r w:rsidR="006E6930">
        <w:rPr>
          <w:sz w:val="24"/>
          <w:szCs w:val="24"/>
        </w:rPr>
        <w:t xml:space="preserve"> </w:t>
      </w:r>
      <w:r w:rsidR="001664E6">
        <w:rPr>
          <w:sz w:val="24"/>
          <w:szCs w:val="24"/>
        </w:rPr>
        <w:t xml:space="preserve"> I</w:t>
      </w:r>
      <w:proofErr w:type="gramEnd"/>
      <w:r w:rsidR="001664E6">
        <w:rPr>
          <w:sz w:val="24"/>
          <w:szCs w:val="24"/>
        </w:rPr>
        <w:t xml:space="preserve">  и II уровне</w:t>
      </w:r>
      <w:r w:rsidRPr="00F97730">
        <w:rPr>
          <w:sz w:val="24"/>
          <w:szCs w:val="24"/>
        </w:rPr>
        <w:t xml:space="preserve"> делится н</w:t>
      </w:r>
      <w:r w:rsidR="001664E6">
        <w:rPr>
          <w:sz w:val="24"/>
          <w:szCs w:val="24"/>
        </w:rPr>
        <w:t>а 4 четверти</w:t>
      </w:r>
      <w:r w:rsidRPr="00F97730">
        <w:rPr>
          <w:sz w:val="24"/>
          <w:szCs w:val="24"/>
        </w:rPr>
        <w:t>.</w:t>
      </w:r>
    </w:p>
    <w:p w:rsidR="005E7B8E" w:rsidRDefault="00F97730" w:rsidP="005E7B8E">
      <w:pPr>
        <w:rPr>
          <w:rFonts w:ascii="Times New Roman" w:hAnsi="Times New Roman" w:cs="Times New Roman"/>
          <w:b/>
          <w:sz w:val="24"/>
          <w:szCs w:val="24"/>
        </w:rPr>
      </w:pPr>
      <w:r w:rsidRPr="00F97730">
        <w:rPr>
          <w:rFonts w:ascii="Times New Roman" w:hAnsi="Times New Roman" w:cs="Times New Roman"/>
          <w:b/>
          <w:sz w:val="24"/>
          <w:szCs w:val="24"/>
        </w:rPr>
        <w:t xml:space="preserve">Провести в текущем учебном году дни здоровья: </w:t>
      </w:r>
    </w:p>
    <w:p w:rsidR="00184404" w:rsidRPr="00184404" w:rsidRDefault="005E7B8E" w:rsidP="00184404">
      <w:pPr>
        <w:pStyle w:val="TableParagraph"/>
        <w:rPr>
          <w:sz w:val="24"/>
          <w:szCs w:val="24"/>
        </w:rPr>
      </w:pPr>
      <w:r w:rsidRPr="00184404">
        <w:rPr>
          <w:rStyle w:val="inqyif"/>
          <w:sz w:val="24"/>
          <w:szCs w:val="24"/>
        </w:rPr>
        <w:t>19 сентября 2026</w:t>
      </w:r>
      <w:r w:rsidR="00184404" w:rsidRPr="00184404">
        <w:rPr>
          <w:sz w:val="24"/>
          <w:szCs w:val="24"/>
        </w:rPr>
        <w:t xml:space="preserve">; </w:t>
      </w:r>
      <w:r w:rsidRPr="00184404">
        <w:rPr>
          <w:rStyle w:val="inqyif"/>
          <w:sz w:val="24"/>
          <w:szCs w:val="24"/>
        </w:rPr>
        <w:t>17 октября 2026</w:t>
      </w:r>
      <w:r w:rsidR="00184404" w:rsidRPr="00184404">
        <w:rPr>
          <w:sz w:val="24"/>
          <w:szCs w:val="24"/>
        </w:rPr>
        <w:t xml:space="preserve">; </w:t>
      </w:r>
      <w:r w:rsidRPr="00184404">
        <w:rPr>
          <w:sz w:val="24"/>
          <w:szCs w:val="24"/>
        </w:rPr>
        <w:t xml:space="preserve"> </w:t>
      </w:r>
      <w:r w:rsidRPr="00184404">
        <w:rPr>
          <w:rStyle w:val="inqyif"/>
          <w:sz w:val="24"/>
          <w:szCs w:val="24"/>
        </w:rPr>
        <w:t>21 ноября 2026</w:t>
      </w:r>
      <w:r w:rsidR="00184404" w:rsidRPr="00184404">
        <w:rPr>
          <w:sz w:val="24"/>
          <w:szCs w:val="24"/>
        </w:rPr>
        <w:t xml:space="preserve">; </w:t>
      </w:r>
      <w:r w:rsidRPr="00184404">
        <w:rPr>
          <w:rStyle w:val="inqyif"/>
          <w:sz w:val="24"/>
          <w:szCs w:val="24"/>
        </w:rPr>
        <w:t>19 декабря</w:t>
      </w:r>
      <w:r w:rsidRPr="00184404">
        <w:rPr>
          <w:sz w:val="24"/>
          <w:szCs w:val="24"/>
        </w:rPr>
        <w:t xml:space="preserve"> 2026</w:t>
      </w:r>
      <w:r w:rsidR="00184404" w:rsidRPr="00184404">
        <w:rPr>
          <w:sz w:val="24"/>
          <w:szCs w:val="24"/>
        </w:rPr>
        <w:t>; 7 апреля 2027г.</w:t>
      </w:r>
    </w:p>
    <w:p w:rsidR="00F97730" w:rsidRPr="00F97730" w:rsidRDefault="00F97730" w:rsidP="00F97730">
      <w:pPr>
        <w:widowControl w:val="0"/>
        <w:tabs>
          <w:tab w:val="left" w:pos="1595"/>
        </w:tabs>
        <w:autoSpaceDE w:val="0"/>
        <w:autoSpaceDN w:val="0"/>
        <w:spacing w:before="200" w:after="0"/>
        <w:ind w:right="908"/>
        <w:rPr>
          <w:rFonts w:ascii="Times New Roman" w:hAnsi="Times New Roman" w:cs="Times New Roman"/>
          <w:sz w:val="24"/>
          <w:szCs w:val="24"/>
        </w:rPr>
      </w:pPr>
      <w:r w:rsidRPr="00F97730">
        <w:rPr>
          <w:rFonts w:ascii="Times New Roman" w:hAnsi="Times New Roman" w:cs="Times New Roman"/>
          <w:b/>
          <w:sz w:val="24"/>
          <w:szCs w:val="24"/>
        </w:rPr>
        <w:t>дни</w:t>
      </w:r>
      <w:r w:rsidRPr="00F9773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семьи:</w:t>
      </w:r>
      <w:r w:rsidRPr="00F9773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184404">
        <w:rPr>
          <w:rFonts w:ascii="Times New Roman" w:hAnsi="Times New Roman" w:cs="Times New Roman"/>
          <w:sz w:val="24"/>
          <w:szCs w:val="24"/>
        </w:rPr>
        <w:t>17</w:t>
      </w:r>
      <w:r w:rsidRPr="00F97730">
        <w:rPr>
          <w:rFonts w:ascii="Times New Roman" w:hAnsi="Times New Roman" w:cs="Times New Roman"/>
          <w:sz w:val="24"/>
          <w:szCs w:val="24"/>
        </w:rPr>
        <w:t>.10</w:t>
      </w:r>
      <w:r w:rsidR="00184404">
        <w:rPr>
          <w:rFonts w:ascii="Times New Roman" w:hAnsi="Times New Roman" w:cs="Times New Roman"/>
          <w:sz w:val="24"/>
          <w:szCs w:val="24"/>
        </w:rPr>
        <w:t xml:space="preserve"> (день отца)</w:t>
      </w:r>
      <w:r w:rsidRPr="00F97730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F97730">
        <w:rPr>
          <w:rFonts w:ascii="Times New Roman" w:hAnsi="Times New Roman" w:cs="Times New Roman"/>
          <w:sz w:val="24"/>
          <w:szCs w:val="24"/>
        </w:rPr>
        <w:t>30.12</w:t>
      </w:r>
      <w:r w:rsidR="0018440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184404">
        <w:rPr>
          <w:rFonts w:ascii="Times New Roman" w:hAnsi="Times New Roman" w:cs="Times New Roman"/>
          <w:sz w:val="24"/>
          <w:szCs w:val="24"/>
        </w:rPr>
        <w:t xml:space="preserve"> 21.04; 15.05 ( день семьи).</w:t>
      </w:r>
    </w:p>
    <w:p w:rsidR="00F97730" w:rsidRPr="00F97730" w:rsidRDefault="00F97730" w:rsidP="00F97730">
      <w:pPr>
        <w:widowControl w:val="0"/>
        <w:tabs>
          <w:tab w:val="left" w:pos="1664"/>
        </w:tabs>
        <w:autoSpaceDE w:val="0"/>
        <w:autoSpaceDN w:val="0"/>
        <w:spacing w:before="199" w:after="0"/>
        <w:ind w:right="1001"/>
        <w:rPr>
          <w:rFonts w:ascii="Times New Roman" w:hAnsi="Times New Roman" w:cs="Times New Roman"/>
          <w:sz w:val="24"/>
          <w:szCs w:val="24"/>
        </w:rPr>
      </w:pPr>
      <w:r w:rsidRPr="00F97730">
        <w:rPr>
          <w:rFonts w:ascii="Times New Roman" w:hAnsi="Times New Roman" w:cs="Times New Roman"/>
          <w:b/>
          <w:sz w:val="24"/>
          <w:szCs w:val="24"/>
        </w:rPr>
        <w:t>Организовать</w:t>
      </w:r>
      <w:r w:rsidRPr="00F9773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работу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дополнительных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образовательных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услуг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с</w:t>
      </w:r>
      <w:r w:rsidRPr="00F97730">
        <w:rPr>
          <w:rFonts w:ascii="Times New Roman" w:hAnsi="Times New Roman" w:cs="Times New Roman"/>
          <w:b/>
          <w:spacing w:val="-67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обучающимися</w:t>
      </w:r>
      <w:r w:rsidRPr="00F9773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sz w:val="24"/>
          <w:szCs w:val="24"/>
        </w:rPr>
        <w:t>с</w:t>
      </w:r>
      <w:r w:rsidRPr="00F977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F97730">
        <w:rPr>
          <w:rFonts w:ascii="Times New Roman" w:hAnsi="Times New Roman" w:cs="Times New Roman"/>
          <w:sz w:val="24"/>
          <w:szCs w:val="24"/>
        </w:rPr>
        <w:t>понедельника</w:t>
      </w:r>
      <w:r w:rsidR="005E7B8E">
        <w:rPr>
          <w:rFonts w:ascii="Times New Roman" w:hAnsi="Times New Roman" w:cs="Times New Roman"/>
          <w:sz w:val="24"/>
          <w:szCs w:val="24"/>
        </w:rPr>
        <w:t xml:space="preserve"> </w:t>
      </w:r>
      <w:r w:rsidR="001664E6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1664E6">
        <w:rPr>
          <w:rFonts w:ascii="Times New Roman" w:hAnsi="Times New Roman" w:cs="Times New Roman"/>
          <w:sz w:val="24"/>
          <w:szCs w:val="24"/>
        </w:rPr>
        <w:t xml:space="preserve"> пятницу</w:t>
      </w:r>
      <w:r w:rsidRPr="00F97730">
        <w:rPr>
          <w:rFonts w:ascii="Times New Roman" w:hAnsi="Times New Roman" w:cs="Times New Roman"/>
          <w:sz w:val="24"/>
          <w:szCs w:val="24"/>
        </w:rPr>
        <w:t>.</w:t>
      </w:r>
    </w:p>
    <w:p w:rsidR="00496D30" w:rsidRPr="00664C7D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D30" w:rsidRPr="00184404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8440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Продолжительность уроков</w:t>
      </w:r>
    </w:p>
    <w:p w:rsidR="00496D30" w:rsidRPr="00664C7D" w:rsidRDefault="00496D30" w:rsidP="00496D30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  урока  в 1</w:t>
      </w:r>
      <w:r w:rsidR="00D64D25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</w:t>
      </w:r>
      <w:r w:rsidR="00D64D2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 минут 1 полугодие, 40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2 полугодие</w:t>
      </w:r>
    </w:p>
    <w:tbl>
      <w:tblPr>
        <w:tblpPr w:leftFromText="180" w:rightFromText="180" w:vertAnchor="text" w:horzAnchor="margin" w:tblpXSpec="center" w:tblpY="269"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CECE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9"/>
        <w:gridCol w:w="3359"/>
        <w:gridCol w:w="3359"/>
      </w:tblGrid>
      <w:tr w:rsidR="001664E6" w:rsidRPr="001664E6" w:rsidTr="00EB7DBF">
        <w:trPr>
          <w:trHeight w:val="248"/>
        </w:trPr>
        <w:tc>
          <w:tcPr>
            <w:tcW w:w="0" w:type="auto"/>
            <w:shd w:val="clear" w:color="auto" w:fill="E1E3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1664E6" w:rsidRPr="001664E6" w:rsidRDefault="001664E6" w:rsidP="001664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0" w:type="auto"/>
            <w:shd w:val="clear" w:color="auto" w:fill="E1E3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1664E6" w:rsidRPr="001664E6" w:rsidRDefault="001664E6" w:rsidP="001664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0" w:type="auto"/>
            <w:shd w:val="clear" w:color="auto" w:fill="E1E3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1664E6" w:rsidRPr="001664E6" w:rsidRDefault="001664E6" w:rsidP="001664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III-IV четверти</w:t>
            </w:r>
          </w:p>
        </w:tc>
      </w:tr>
      <w:tr w:rsidR="001664E6" w:rsidRPr="001664E6" w:rsidTr="00EB7DBF">
        <w:trPr>
          <w:trHeight w:val="1862"/>
        </w:trPr>
        <w:tc>
          <w:tcPr>
            <w:tcW w:w="0" w:type="auto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1664E6" w:rsidRPr="001664E6" w:rsidRDefault="001664E6" w:rsidP="00166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урок 8.30 – 9.05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урок 9.15 – 9.50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664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Динамическая пауза 10.00 – 10.40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 урок 10.40 – 11.15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1664E6" w:rsidRPr="001664E6" w:rsidRDefault="001664E6" w:rsidP="00166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урок 8.30 – 9.05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урок 9.15 – 9.50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664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Динамическая пауза 10.00 – 10.40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 урок 10.40 – 11.15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урок 11.35 – 12.10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1664E6" w:rsidRPr="001664E6" w:rsidRDefault="001664E6" w:rsidP="00166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урок 8.30 – 9.10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урок 9.20 – 10.00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664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Динамическая пауза 10.10 – 10.50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 урок 10.50 – 11.30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урок 11.50 – 12.30</w:t>
            </w: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урок 12.40 – 13.20</w:t>
            </w:r>
          </w:p>
        </w:tc>
      </w:tr>
    </w:tbl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 урока  в 2-</w:t>
      </w:r>
      <w:r w:rsidR="00ED4764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0627AF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27AF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классах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40</w:t>
      </w:r>
      <w:r w:rsidR="000627AF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</w:t>
      </w: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звонков: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77"/>
        <w:gridCol w:w="4012"/>
        <w:gridCol w:w="3155"/>
      </w:tblGrid>
      <w:tr w:rsidR="001664E6" w:rsidRPr="001664E6" w:rsidTr="001664E6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4144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урока (мин)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перемены (мин)</w:t>
            </w:r>
          </w:p>
        </w:tc>
      </w:tr>
      <w:tr w:rsidR="001664E6" w:rsidRPr="001664E6" w:rsidTr="001664E6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4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8:30-9:10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15(завтрак 1-9 классы)</w:t>
            </w:r>
          </w:p>
        </w:tc>
      </w:tr>
      <w:tr w:rsidR="001664E6" w:rsidRPr="001664E6" w:rsidTr="001664E6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4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9:25-10:05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664E6" w:rsidRPr="001664E6" w:rsidTr="001664E6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4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10:15-10:55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664E6" w:rsidRPr="001664E6" w:rsidTr="001664E6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44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11:05-11:45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20(обед 1-9 классы)</w:t>
            </w:r>
          </w:p>
        </w:tc>
      </w:tr>
      <w:tr w:rsidR="001664E6" w:rsidRPr="001664E6" w:rsidTr="001664E6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44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12:05-12:45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E6542E" w:rsidRPr="00664C7D" w:rsidRDefault="00621066" w:rsidP="00166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76ED" w:rsidRPr="00664C7D" w:rsidRDefault="002976ED" w:rsidP="00297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166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родолжительность </w:t>
      </w:r>
      <w:proofErr w:type="gramStart"/>
      <w:r w:rsidR="00166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урока  в</w:t>
      </w:r>
      <w:proofErr w:type="gramEnd"/>
      <w:r w:rsidR="00166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5-9</w:t>
      </w: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классах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40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</w:t>
      </w:r>
    </w:p>
    <w:p w:rsidR="002976ED" w:rsidRPr="00664C7D" w:rsidRDefault="002976ED" w:rsidP="00297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звонков:</w:t>
      </w:r>
    </w:p>
    <w:p w:rsidR="001664E6" w:rsidRPr="00664C7D" w:rsidRDefault="00621066" w:rsidP="0016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77"/>
        <w:gridCol w:w="4012"/>
        <w:gridCol w:w="3155"/>
      </w:tblGrid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урока (мин)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перемены (мин)</w:t>
            </w:r>
          </w:p>
        </w:tc>
      </w:tr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8:30-9:10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15(завтрак 1-9 классы)</w:t>
            </w:r>
          </w:p>
        </w:tc>
      </w:tr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9:25-10:05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10:15-10:55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11:05-11:45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20(обед 1-9 классы)</w:t>
            </w:r>
          </w:p>
        </w:tc>
      </w:tr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12:05-12:45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12:55-13:35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664E6" w:rsidRPr="001664E6" w:rsidTr="00EB7DBF">
        <w:tc>
          <w:tcPr>
            <w:tcW w:w="223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45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13:45-14:25</w:t>
            </w:r>
          </w:p>
        </w:tc>
        <w:tc>
          <w:tcPr>
            <w:tcW w:w="3191" w:type="dxa"/>
          </w:tcPr>
          <w:p w:rsidR="001664E6" w:rsidRPr="001664E6" w:rsidRDefault="001664E6" w:rsidP="00166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6D30" w:rsidRPr="00664C7D" w:rsidRDefault="00496D30" w:rsidP="0016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5B7" w:rsidRPr="005E7B8E" w:rsidRDefault="00496D30" w:rsidP="005E7B8E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8"/>
        <w:gridCol w:w="1121"/>
        <w:gridCol w:w="2174"/>
        <w:gridCol w:w="1945"/>
        <w:gridCol w:w="2296"/>
      </w:tblGrid>
      <w:tr w:rsidR="009035B7" w:rsidRPr="00664C7D" w:rsidTr="00184404">
        <w:tc>
          <w:tcPr>
            <w:tcW w:w="1809" w:type="dxa"/>
            <w:vMerge w:val="restart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четверти</w:t>
            </w:r>
          </w:p>
        </w:tc>
        <w:tc>
          <w:tcPr>
            <w:tcW w:w="1121" w:type="dxa"/>
            <w:vMerge w:val="restart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4119" w:type="dxa"/>
            <w:gridSpan w:val="2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96" w:type="dxa"/>
            <w:vMerge w:val="restart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Продолжительность </w:t>
            </w:r>
            <w:r w:rsidRPr="00664C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(количество учебных недель и дней )</w:t>
            </w:r>
          </w:p>
        </w:tc>
      </w:tr>
      <w:tr w:rsidR="009035B7" w:rsidRPr="00664C7D" w:rsidTr="00184404">
        <w:tc>
          <w:tcPr>
            <w:tcW w:w="1809" w:type="dxa"/>
            <w:vMerge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1" w:type="dxa"/>
            <w:vMerge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4" w:type="dxa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четверти</w:t>
            </w:r>
          </w:p>
        </w:tc>
        <w:tc>
          <w:tcPr>
            <w:tcW w:w="1945" w:type="dxa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четверти</w:t>
            </w:r>
          </w:p>
        </w:tc>
        <w:tc>
          <w:tcPr>
            <w:tcW w:w="2296" w:type="dxa"/>
            <w:vMerge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45" w:type="dxa"/>
          </w:tcPr>
          <w:p w:rsidR="009035B7" w:rsidRPr="00664C7D" w:rsidRDefault="00D24573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296" w:type="dxa"/>
          </w:tcPr>
          <w:p w:rsidR="009035B7" w:rsidRPr="00664C7D" w:rsidRDefault="00250650" w:rsidP="00F07A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02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945" w:type="dxa"/>
          </w:tcPr>
          <w:p w:rsidR="009035B7" w:rsidRPr="00664C7D" w:rsidRDefault="00D24573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2296" w:type="dxa"/>
          </w:tcPr>
          <w:p w:rsidR="009035B7" w:rsidRPr="00664C7D" w:rsidRDefault="00BC5CDC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недель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  <w:p w:rsidR="00980EEE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1E5EBF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1945" w:type="dxa"/>
          </w:tcPr>
          <w:p w:rsidR="009035B7" w:rsidRPr="00664C7D" w:rsidRDefault="00D24573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14.02.2027</w:t>
            </w:r>
          </w:p>
          <w:p w:rsidR="00980EEE" w:rsidRPr="00664C7D" w:rsidRDefault="000F6F6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296" w:type="dxa"/>
          </w:tcPr>
          <w:p w:rsidR="009035B7" w:rsidRPr="00664C7D" w:rsidRDefault="00980EEE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4дня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945" w:type="dxa"/>
          </w:tcPr>
          <w:p w:rsidR="009035B7" w:rsidRPr="00664C7D" w:rsidRDefault="000F6F6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296" w:type="dxa"/>
          </w:tcPr>
          <w:p w:rsidR="009035B7" w:rsidRPr="00664C7D" w:rsidRDefault="00980EEE" w:rsidP="00BC5C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дня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174" w:type="dxa"/>
          </w:tcPr>
          <w:p w:rsidR="009035B7" w:rsidRPr="00664C7D" w:rsidRDefault="000F6F69" w:rsidP="00980E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1E5EBF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1945" w:type="dxa"/>
          </w:tcPr>
          <w:p w:rsidR="009035B7" w:rsidRPr="00664C7D" w:rsidRDefault="000F6F6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296" w:type="dxa"/>
          </w:tcPr>
          <w:p w:rsidR="009035B7" w:rsidRPr="00664C7D" w:rsidRDefault="005E7B8E" w:rsidP="00BC5C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80EEE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25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за учебный год </w:t>
            </w:r>
          </w:p>
        </w:tc>
        <w:tc>
          <w:tcPr>
            <w:tcW w:w="1121" w:type="dxa"/>
          </w:tcPr>
          <w:p w:rsidR="00A75549" w:rsidRPr="00664C7D" w:rsidRDefault="00A75549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</w:tcPr>
          <w:p w:rsidR="00CD7F34" w:rsidRDefault="00CD7F34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недели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A75549" w:rsidRPr="00664C7D" w:rsidRDefault="00BC5CDC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2174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недели</w:t>
            </w:r>
          </w:p>
        </w:tc>
      </w:tr>
    </w:tbl>
    <w:p w:rsidR="00A75549" w:rsidRPr="00664C7D" w:rsidRDefault="00A75549" w:rsidP="00AB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8"/>
        <w:gridCol w:w="1130"/>
        <w:gridCol w:w="2169"/>
        <w:gridCol w:w="1941"/>
        <w:gridCol w:w="2296"/>
      </w:tblGrid>
      <w:tr w:rsidR="00A75549" w:rsidRPr="00664C7D" w:rsidTr="00184404">
        <w:tc>
          <w:tcPr>
            <w:tcW w:w="1809" w:type="dxa"/>
            <w:vMerge w:val="restart"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vMerge w:val="restart"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4110" w:type="dxa"/>
            <w:gridSpan w:val="2"/>
          </w:tcPr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96" w:type="dxa"/>
            <w:vMerge w:val="restart"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Продолжительность </w:t>
            </w:r>
            <w:r w:rsidRPr="00664C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(количество учебных недель и дней )</w:t>
            </w:r>
          </w:p>
        </w:tc>
      </w:tr>
      <w:tr w:rsidR="00A75549" w:rsidRPr="00664C7D" w:rsidTr="00184404">
        <w:tc>
          <w:tcPr>
            <w:tcW w:w="1809" w:type="dxa"/>
            <w:vMerge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vMerge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</w:t>
            </w:r>
          </w:p>
        </w:tc>
        <w:tc>
          <w:tcPr>
            <w:tcW w:w="1941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окончание </w:t>
            </w:r>
          </w:p>
        </w:tc>
        <w:tc>
          <w:tcPr>
            <w:tcW w:w="2296" w:type="dxa"/>
            <w:vMerge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 </w:t>
            </w: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полугодие </w:t>
            </w:r>
          </w:p>
        </w:tc>
        <w:tc>
          <w:tcPr>
            <w:tcW w:w="1130" w:type="dxa"/>
          </w:tcPr>
          <w:p w:rsidR="00A75549" w:rsidRPr="00664C7D" w:rsidRDefault="00A75549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69" w:type="dxa"/>
          </w:tcPr>
          <w:p w:rsidR="00A75549" w:rsidRPr="00664C7D" w:rsidRDefault="00D24573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  <w:p w:rsidR="009019C8" w:rsidRPr="00664C7D" w:rsidRDefault="00D24573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941" w:type="dxa"/>
          </w:tcPr>
          <w:p w:rsidR="00BC5CDC" w:rsidRDefault="00D24573" w:rsidP="001E5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03.11.2026</w:t>
            </w:r>
          </w:p>
          <w:p w:rsidR="009019C8" w:rsidRPr="00664C7D" w:rsidRDefault="000F034C" w:rsidP="001E5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2296" w:type="dxa"/>
          </w:tcPr>
          <w:p w:rsidR="00A75549" w:rsidRDefault="00250650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019C8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</w:t>
            </w:r>
          </w:p>
          <w:p w:rsidR="00250650" w:rsidRPr="00664C7D" w:rsidRDefault="005E7B8E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недель 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полугодие</w:t>
            </w:r>
          </w:p>
        </w:tc>
        <w:tc>
          <w:tcPr>
            <w:tcW w:w="1130" w:type="dxa"/>
          </w:tcPr>
          <w:p w:rsidR="00A75549" w:rsidRPr="00664C7D" w:rsidRDefault="00BC5CDC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69" w:type="dxa"/>
          </w:tcPr>
          <w:p w:rsidR="00723705" w:rsidRDefault="000F034C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  <w:p w:rsidR="009019C8" w:rsidRPr="00664C7D" w:rsidRDefault="000F034C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941" w:type="dxa"/>
          </w:tcPr>
          <w:p w:rsidR="00723705" w:rsidRDefault="000F034C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04.04.2027</w:t>
            </w:r>
          </w:p>
          <w:p w:rsidR="00A75549" w:rsidRPr="00664C7D" w:rsidRDefault="005E7B8E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296" w:type="dxa"/>
          </w:tcPr>
          <w:p w:rsidR="00A75549" w:rsidRDefault="00250650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019C8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дня</w:t>
            </w:r>
          </w:p>
          <w:p w:rsidR="00250650" w:rsidRPr="00664C7D" w:rsidRDefault="005E7B8E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5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1 день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184404" w:rsidRDefault="00A75549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за учебный год </w:t>
            </w:r>
          </w:p>
        </w:tc>
        <w:tc>
          <w:tcPr>
            <w:tcW w:w="1130" w:type="dxa"/>
          </w:tcPr>
          <w:p w:rsidR="00A75549" w:rsidRPr="00664C7D" w:rsidRDefault="00A75549" w:rsidP="00BC5CD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1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6" w:type="dxa"/>
          </w:tcPr>
          <w:p w:rsidR="00CD7F34" w:rsidRDefault="00CD7F34" w:rsidP="005179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BC5CDC" w:rsidP="005179D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недели</w:t>
            </w:r>
            <w:r w:rsidR="006121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6542E" w:rsidRPr="005E7B8E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2832" w:rsidRPr="00664C7D" w:rsidRDefault="00BB39F9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AB2832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 каникул </w:t>
      </w:r>
    </w:p>
    <w:p w:rsidR="00977304" w:rsidRPr="00664C7D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3"/>
        <w:gridCol w:w="1739"/>
        <w:gridCol w:w="1657"/>
        <w:gridCol w:w="1657"/>
        <w:gridCol w:w="2328"/>
      </w:tblGrid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AB2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AB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каникул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AB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каникул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AB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в днях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5E7B8E" w:rsidP="0089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907EC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5E7B8E" w:rsidP="0089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07EC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8907E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21.02.2027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C5CD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907EC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27.03.2027</w:t>
            </w:r>
          </w:p>
          <w:p w:rsidR="009019C8" w:rsidRPr="00664C7D" w:rsidRDefault="009019C8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04.04.2027</w:t>
            </w:r>
          </w:p>
          <w:p w:rsidR="009019C8" w:rsidRPr="00664C7D" w:rsidRDefault="009019C8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5E7B8E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229A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5E7B8E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0F0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23229A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5E7B8E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25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229A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дней </w:t>
            </w:r>
          </w:p>
        </w:tc>
      </w:tr>
    </w:tbl>
    <w:p w:rsidR="0023229A" w:rsidRPr="00664C7D" w:rsidRDefault="0023229A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3C43" w:rsidRPr="00F97730" w:rsidRDefault="008907EC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Летние каникулы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 менее 8 недель):</w:t>
      </w:r>
    </w:p>
    <w:p w:rsidR="008907EC" w:rsidRPr="00664C7D" w:rsidRDefault="000F034C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1-8  </w:t>
      </w:r>
      <w:r w:rsidR="00F9773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 – с 27 мая 2027</w:t>
      </w:r>
      <w:r w:rsidR="009D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7EC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13C43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 августа 2027</w:t>
      </w:r>
      <w:r w:rsidR="0029689F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7EC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8907EC" w:rsidRPr="00664C7D" w:rsidRDefault="001664E6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</w:t>
      </w:r>
      <w:r w:rsidR="00E13C43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начиная со следующего дня после завершения государственной итоговой аттестации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3C43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3C43" w:rsidRPr="00664C7D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C43" w:rsidRPr="00664C7D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 5.Проведение промежуточной аттестации.</w:t>
      </w:r>
    </w:p>
    <w:p w:rsidR="00F97730" w:rsidRPr="00F97730" w:rsidRDefault="00F97730" w:rsidP="00F97730">
      <w:pPr>
        <w:pStyle w:val="aa"/>
        <w:spacing w:before="248" w:line="276" w:lineRule="auto"/>
        <w:ind w:right="331"/>
        <w:rPr>
          <w:sz w:val="24"/>
          <w:szCs w:val="24"/>
        </w:rPr>
      </w:pPr>
      <w:r w:rsidRPr="00F97730">
        <w:rPr>
          <w:sz w:val="24"/>
          <w:szCs w:val="24"/>
        </w:rPr>
        <w:t>Промежуточная</w:t>
      </w:r>
      <w:r w:rsidRPr="00F97730">
        <w:rPr>
          <w:spacing w:val="-5"/>
          <w:sz w:val="24"/>
          <w:szCs w:val="24"/>
        </w:rPr>
        <w:t xml:space="preserve"> </w:t>
      </w:r>
      <w:r w:rsidRPr="00F97730">
        <w:rPr>
          <w:sz w:val="24"/>
          <w:szCs w:val="24"/>
        </w:rPr>
        <w:t>аттестация</w:t>
      </w:r>
      <w:r w:rsidRPr="00F97730">
        <w:rPr>
          <w:spacing w:val="-3"/>
          <w:sz w:val="24"/>
          <w:szCs w:val="24"/>
        </w:rPr>
        <w:t xml:space="preserve"> </w:t>
      </w:r>
      <w:r w:rsidRPr="00F97730">
        <w:rPr>
          <w:sz w:val="24"/>
          <w:szCs w:val="24"/>
        </w:rPr>
        <w:t>в</w:t>
      </w:r>
      <w:r w:rsidRPr="00F97730">
        <w:rPr>
          <w:spacing w:val="-6"/>
          <w:sz w:val="24"/>
          <w:szCs w:val="24"/>
        </w:rPr>
        <w:t xml:space="preserve"> </w:t>
      </w:r>
      <w:r w:rsidRPr="00F97730">
        <w:rPr>
          <w:sz w:val="24"/>
          <w:szCs w:val="24"/>
        </w:rPr>
        <w:t>переводных</w:t>
      </w:r>
      <w:r w:rsidRPr="00F97730">
        <w:rPr>
          <w:spacing w:val="-4"/>
          <w:sz w:val="24"/>
          <w:szCs w:val="24"/>
        </w:rPr>
        <w:t xml:space="preserve"> </w:t>
      </w:r>
      <w:r w:rsidRPr="00F97730">
        <w:rPr>
          <w:sz w:val="24"/>
          <w:szCs w:val="24"/>
        </w:rPr>
        <w:t>классах</w:t>
      </w:r>
      <w:r w:rsidRPr="00F97730">
        <w:rPr>
          <w:spacing w:val="-4"/>
          <w:sz w:val="24"/>
          <w:szCs w:val="24"/>
        </w:rPr>
        <w:t xml:space="preserve"> </w:t>
      </w:r>
      <w:r w:rsidRPr="00F97730">
        <w:rPr>
          <w:sz w:val="24"/>
          <w:szCs w:val="24"/>
        </w:rPr>
        <w:t>во</w:t>
      </w:r>
      <w:r w:rsidRPr="00F97730">
        <w:rPr>
          <w:spacing w:val="-5"/>
          <w:sz w:val="24"/>
          <w:szCs w:val="24"/>
        </w:rPr>
        <w:t xml:space="preserve"> </w:t>
      </w:r>
      <w:r w:rsidR="000F034C">
        <w:rPr>
          <w:sz w:val="24"/>
          <w:szCs w:val="24"/>
        </w:rPr>
        <w:t>2-</w:t>
      </w:r>
      <w:proofErr w:type="gramStart"/>
      <w:r w:rsidR="000F034C">
        <w:rPr>
          <w:sz w:val="24"/>
          <w:szCs w:val="24"/>
        </w:rPr>
        <w:t xml:space="preserve">8 </w:t>
      </w:r>
      <w:r w:rsidRPr="00F97730">
        <w:rPr>
          <w:spacing w:val="-5"/>
          <w:sz w:val="24"/>
          <w:szCs w:val="24"/>
        </w:rPr>
        <w:t xml:space="preserve"> </w:t>
      </w:r>
      <w:r w:rsidRPr="00F97730">
        <w:rPr>
          <w:sz w:val="24"/>
          <w:szCs w:val="24"/>
        </w:rPr>
        <w:t>классах</w:t>
      </w:r>
      <w:proofErr w:type="gramEnd"/>
      <w:r w:rsidRPr="00F97730">
        <w:rPr>
          <w:spacing w:val="-6"/>
          <w:sz w:val="24"/>
          <w:szCs w:val="24"/>
        </w:rPr>
        <w:t xml:space="preserve"> </w:t>
      </w:r>
      <w:r w:rsidRPr="00F97730">
        <w:rPr>
          <w:sz w:val="24"/>
          <w:szCs w:val="24"/>
        </w:rPr>
        <w:t>проводится</w:t>
      </w:r>
      <w:r w:rsidRPr="00F97730">
        <w:rPr>
          <w:spacing w:val="-67"/>
          <w:sz w:val="24"/>
          <w:szCs w:val="24"/>
        </w:rPr>
        <w:t xml:space="preserve"> </w:t>
      </w:r>
      <w:r w:rsidRPr="00F97730">
        <w:rPr>
          <w:sz w:val="24"/>
          <w:szCs w:val="24"/>
        </w:rPr>
        <w:t>в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форме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итоговых контрольных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работ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с</w:t>
      </w:r>
      <w:r w:rsidRPr="00F97730">
        <w:rPr>
          <w:spacing w:val="1"/>
          <w:sz w:val="24"/>
          <w:szCs w:val="24"/>
        </w:rPr>
        <w:t xml:space="preserve"> </w:t>
      </w:r>
      <w:r w:rsidRPr="00F97730">
        <w:rPr>
          <w:sz w:val="24"/>
          <w:szCs w:val="24"/>
        </w:rPr>
        <w:t>15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апреля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по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22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мая</w:t>
      </w:r>
      <w:r w:rsidRPr="00F97730">
        <w:rPr>
          <w:spacing w:val="-1"/>
          <w:sz w:val="24"/>
          <w:szCs w:val="24"/>
        </w:rPr>
        <w:t xml:space="preserve"> </w:t>
      </w:r>
      <w:r w:rsidR="000F034C">
        <w:rPr>
          <w:sz w:val="24"/>
          <w:szCs w:val="24"/>
        </w:rPr>
        <w:t>2027</w:t>
      </w:r>
      <w:r w:rsidRPr="00F97730">
        <w:rPr>
          <w:sz w:val="24"/>
          <w:szCs w:val="24"/>
        </w:rPr>
        <w:t xml:space="preserve"> года.</w:t>
      </w:r>
      <w:r w:rsidR="004C75C3" w:rsidRPr="004C75C3">
        <w:t xml:space="preserve"> </w:t>
      </w:r>
      <w:r w:rsidR="004C75C3" w:rsidRPr="004C75C3">
        <w:rPr>
          <w:sz w:val="24"/>
          <w:szCs w:val="24"/>
        </w:rPr>
        <w:t>Результаты ВПР по учебным предметам учитываются как итоги промежуточной аттестации</w:t>
      </w:r>
      <w:r w:rsidR="004C75C3">
        <w:rPr>
          <w:sz w:val="24"/>
          <w:szCs w:val="24"/>
        </w:rPr>
        <w:t>.</w:t>
      </w:r>
    </w:p>
    <w:p w:rsidR="00E13C43" w:rsidRPr="00F97730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832" w:rsidRPr="00F97730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7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8907EC" w:rsidRPr="00F97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Проведение государствен</w:t>
      </w:r>
      <w:r w:rsidR="00166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ной итоговой аттестации в </w:t>
      </w:r>
      <w:proofErr w:type="gramStart"/>
      <w:r w:rsidR="00166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 классе</w:t>
      </w:r>
      <w:proofErr w:type="gramEnd"/>
    </w:p>
    <w:p w:rsidR="00F97730" w:rsidRPr="00F97730" w:rsidRDefault="00F97730" w:rsidP="00F97730">
      <w:pPr>
        <w:pStyle w:val="aa"/>
        <w:spacing w:before="248" w:line="276" w:lineRule="auto"/>
        <w:ind w:right="331"/>
        <w:rPr>
          <w:sz w:val="24"/>
          <w:szCs w:val="24"/>
        </w:rPr>
      </w:pPr>
      <w:r w:rsidRPr="00F97730">
        <w:rPr>
          <w:sz w:val="24"/>
          <w:szCs w:val="24"/>
        </w:rPr>
        <w:t>Срок</w:t>
      </w:r>
      <w:r w:rsidRPr="00F97730">
        <w:rPr>
          <w:spacing w:val="-9"/>
          <w:sz w:val="24"/>
          <w:szCs w:val="24"/>
        </w:rPr>
        <w:t xml:space="preserve"> </w:t>
      </w:r>
      <w:r w:rsidRPr="00F97730">
        <w:rPr>
          <w:sz w:val="24"/>
          <w:szCs w:val="24"/>
        </w:rPr>
        <w:t>проведения</w:t>
      </w:r>
      <w:r w:rsidRPr="00F97730">
        <w:rPr>
          <w:spacing w:val="-9"/>
          <w:sz w:val="24"/>
          <w:szCs w:val="24"/>
        </w:rPr>
        <w:t xml:space="preserve"> </w:t>
      </w:r>
      <w:r w:rsidRPr="00F97730">
        <w:rPr>
          <w:sz w:val="24"/>
          <w:szCs w:val="24"/>
        </w:rPr>
        <w:t>государственной</w:t>
      </w:r>
      <w:r w:rsidRPr="00F97730">
        <w:rPr>
          <w:spacing w:val="-7"/>
          <w:sz w:val="24"/>
          <w:szCs w:val="24"/>
        </w:rPr>
        <w:t xml:space="preserve"> </w:t>
      </w:r>
      <w:r w:rsidRPr="00F97730">
        <w:rPr>
          <w:sz w:val="24"/>
          <w:szCs w:val="24"/>
        </w:rPr>
        <w:t>аттестации</w:t>
      </w:r>
      <w:r w:rsidRPr="00F97730">
        <w:rPr>
          <w:spacing w:val="-8"/>
          <w:sz w:val="24"/>
          <w:szCs w:val="24"/>
        </w:rPr>
        <w:t xml:space="preserve"> </w:t>
      </w:r>
      <w:r w:rsidRPr="00F97730">
        <w:rPr>
          <w:sz w:val="24"/>
          <w:szCs w:val="24"/>
        </w:rPr>
        <w:t>выпускников</w:t>
      </w:r>
      <w:r w:rsidRPr="00F97730">
        <w:rPr>
          <w:spacing w:val="-9"/>
          <w:sz w:val="24"/>
          <w:szCs w:val="24"/>
        </w:rPr>
        <w:t xml:space="preserve"> </w:t>
      </w:r>
      <w:r w:rsidRPr="00F97730">
        <w:rPr>
          <w:sz w:val="24"/>
          <w:szCs w:val="24"/>
        </w:rPr>
        <w:t>устанавливается</w:t>
      </w:r>
      <w:r w:rsidRPr="00F97730">
        <w:rPr>
          <w:spacing w:val="-67"/>
          <w:sz w:val="24"/>
          <w:szCs w:val="24"/>
        </w:rPr>
        <w:t xml:space="preserve"> </w:t>
      </w:r>
      <w:r w:rsidRPr="00F97730">
        <w:rPr>
          <w:sz w:val="24"/>
          <w:szCs w:val="24"/>
        </w:rPr>
        <w:t>Федеральной службой по надзору в сфере образования и науки</w:t>
      </w:r>
      <w:r w:rsidRPr="00F97730">
        <w:rPr>
          <w:spacing w:val="1"/>
          <w:sz w:val="24"/>
          <w:szCs w:val="24"/>
        </w:rPr>
        <w:t xml:space="preserve"> </w:t>
      </w:r>
      <w:r w:rsidRPr="00F97730">
        <w:rPr>
          <w:sz w:val="24"/>
          <w:szCs w:val="24"/>
        </w:rPr>
        <w:t>(</w:t>
      </w:r>
      <w:proofErr w:type="spellStart"/>
      <w:r w:rsidRPr="00F97730">
        <w:rPr>
          <w:sz w:val="24"/>
          <w:szCs w:val="24"/>
        </w:rPr>
        <w:t>Рособрнадзор</w:t>
      </w:r>
      <w:proofErr w:type="spellEnd"/>
      <w:r w:rsidRPr="00F97730">
        <w:rPr>
          <w:sz w:val="24"/>
          <w:szCs w:val="24"/>
        </w:rPr>
        <w:t>).</w:t>
      </w:r>
    </w:p>
    <w:p w:rsidR="008907EC" w:rsidRPr="00F97730" w:rsidRDefault="008907EC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7EC" w:rsidRPr="00F97730" w:rsidRDefault="008907EC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7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Дополнительные дни отдыха</w:t>
      </w:r>
    </w:p>
    <w:p w:rsidR="00F97730" w:rsidRPr="00F97730" w:rsidRDefault="000F034C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F97730" w:rsidRPr="00F97730" w:rsidRDefault="00F97730" w:rsidP="00F97730">
      <w:pPr>
        <w:rPr>
          <w:rFonts w:ascii="Times New Roman" w:hAnsi="Times New Roman" w:cs="Times New Roman"/>
          <w:sz w:val="24"/>
          <w:szCs w:val="24"/>
        </w:rPr>
      </w:pPr>
      <w:r w:rsidRPr="00F97730">
        <w:rPr>
          <w:rFonts w:ascii="Times New Roman" w:hAnsi="Times New Roman" w:cs="Times New Roman"/>
          <w:sz w:val="24"/>
          <w:szCs w:val="24"/>
        </w:rPr>
        <w:t>4 ноября - </w:t>
      </w:r>
      <w:hyperlink r:id="rId5" w:history="1">
        <w:r w:rsidRPr="00F97730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День народного единства</w:t>
        </w:r>
      </w:hyperlink>
    </w:p>
    <w:p w:rsidR="006E6930" w:rsidRPr="00F97730" w:rsidRDefault="006E6930" w:rsidP="006E69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Pr="006E6930" w:rsidRDefault="006E6930" w:rsidP="006E6930">
      <w:pPr>
        <w:rPr>
          <w:rFonts w:ascii="Times New Roman" w:hAnsi="Times New Roman" w:cs="Times New Roman"/>
          <w:sz w:val="24"/>
          <w:szCs w:val="24"/>
        </w:rPr>
      </w:pPr>
      <w:r w:rsidRPr="006E6930">
        <w:rPr>
          <w:rFonts w:ascii="Times New Roman" w:hAnsi="Times New Roman" w:cs="Times New Roman"/>
          <w:sz w:val="24"/>
          <w:szCs w:val="24"/>
        </w:rPr>
        <w:t>Статьей 112 Трудового кодекса Российской Федерации установлены следующие нерабочие праздничные дни в Российской Федерации: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1, 2, 3, 4, 5, 6 и 8 января – Новогодние каникулы;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7 января – Рождество Христово;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23 февраля – День защитника Отечества;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8 марта – Международный женский день;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 мая – Праздник Весны и Труда;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9 мая – День Победы;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12 июня – День России;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4 ноября – День народного единства</w:t>
      </w:r>
    </w:p>
    <w:p w:rsidR="00F97730" w:rsidRPr="00F97730" w:rsidRDefault="000F034C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Default="006E6930" w:rsidP="00F97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воскресенья  4</w:t>
      </w:r>
      <w:r w:rsidR="00F97730" w:rsidRPr="00F97730">
        <w:rPr>
          <w:rFonts w:ascii="Times New Roman" w:hAnsi="Times New Roman" w:cs="Times New Roman"/>
          <w:sz w:val="24"/>
          <w:szCs w:val="24"/>
        </w:rPr>
        <w:t xml:space="preserve"> января на</w:t>
      </w:r>
      <w:r>
        <w:rPr>
          <w:rFonts w:ascii="Times New Roman" w:hAnsi="Times New Roman" w:cs="Times New Roman"/>
          <w:sz w:val="24"/>
          <w:szCs w:val="24"/>
        </w:rPr>
        <w:t xml:space="preserve"> четверг </w:t>
      </w:r>
      <w:r w:rsidR="00F97730" w:rsidRPr="00F97730">
        <w:rPr>
          <w:rFonts w:ascii="Times New Roman" w:hAnsi="Times New Roman" w:cs="Times New Roman"/>
          <w:sz w:val="24"/>
          <w:szCs w:val="24"/>
        </w:rPr>
        <w:t xml:space="preserve"> 31 декабря</w:t>
      </w:r>
    </w:p>
    <w:p w:rsidR="006E6930" w:rsidRPr="00F97730" w:rsidRDefault="006E6930" w:rsidP="006E69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Pr="00F97730" w:rsidRDefault="006E6930" w:rsidP="00F97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субботы 20 февраля на понедельник 22 февраля</w:t>
      </w:r>
    </w:p>
    <w:p w:rsidR="00F97730" w:rsidRPr="00F97730" w:rsidRDefault="006E6930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Default="006E6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ноября</w:t>
      </w:r>
    </w:p>
    <w:p w:rsidR="006E6930" w:rsidRPr="00F97730" w:rsidRDefault="006E6930" w:rsidP="006E69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3A5297" w:rsidRPr="00F97730" w:rsidRDefault="006E6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</w:t>
      </w:r>
      <w:r w:rsidR="00F97730" w:rsidRPr="00F97730">
        <w:rPr>
          <w:rFonts w:ascii="Times New Roman" w:hAnsi="Times New Roman" w:cs="Times New Roman"/>
          <w:sz w:val="24"/>
          <w:szCs w:val="24"/>
        </w:rPr>
        <w:br/>
        <w:t>30 апреля</w:t>
      </w:r>
    </w:p>
    <w:sectPr w:rsidR="003A5297" w:rsidRPr="00F97730" w:rsidSect="0018440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55C90"/>
    <w:multiLevelType w:val="hybridMultilevel"/>
    <w:tmpl w:val="7990E3F4"/>
    <w:lvl w:ilvl="0" w:tplc="28D6F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70B08"/>
    <w:multiLevelType w:val="hybridMultilevel"/>
    <w:tmpl w:val="E4F42576"/>
    <w:lvl w:ilvl="0" w:tplc="8A4E61A6">
      <w:start w:val="8"/>
      <w:numFmt w:val="decimal"/>
      <w:lvlText w:val="%1."/>
      <w:lvlJc w:val="left"/>
      <w:pPr>
        <w:ind w:left="1455" w:hanging="211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ACA6E600">
      <w:numFmt w:val="bullet"/>
      <w:lvlText w:val="•"/>
      <w:lvlJc w:val="left"/>
      <w:pPr>
        <w:ind w:left="2396" w:hanging="211"/>
      </w:pPr>
      <w:rPr>
        <w:rFonts w:hint="default"/>
        <w:lang w:val="ru-RU" w:eastAsia="en-US" w:bidi="ar-SA"/>
      </w:rPr>
    </w:lvl>
    <w:lvl w:ilvl="2" w:tplc="3268113E">
      <w:numFmt w:val="bullet"/>
      <w:lvlText w:val="•"/>
      <w:lvlJc w:val="left"/>
      <w:pPr>
        <w:ind w:left="3333" w:hanging="211"/>
      </w:pPr>
      <w:rPr>
        <w:rFonts w:hint="default"/>
        <w:lang w:val="ru-RU" w:eastAsia="en-US" w:bidi="ar-SA"/>
      </w:rPr>
    </w:lvl>
    <w:lvl w:ilvl="3" w:tplc="BAA6EC3C">
      <w:numFmt w:val="bullet"/>
      <w:lvlText w:val="•"/>
      <w:lvlJc w:val="left"/>
      <w:pPr>
        <w:ind w:left="4269" w:hanging="211"/>
      </w:pPr>
      <w:rPr>
        <w:rFonts w:hint="default"/>
        <w:lang w:val="ru-RU" w:eastAsia="en-US" w:bidi="ar-SA"/>
      </w:rPr>
    </w:lvl>
    <w:lvl w:ilvl="4" w:tplc="6144DB20">
      <w:numFmt w:val="bullet"/>
      <w:lvlText w:val="•"/>
      <w:lvlJc w:val="left"/>
      <w:pPr>
        <w:ind w:left="5206" w:hanging="211"/>
      </w:pPr>
      <w:rPr>
        <w:rFonts w:hint="default"/>
        <w:lang w:val="ru-RU" w:eastAsia="en-US" w:bidi="ar-SA"/>
      </w:rPr>
    </w:lvl>
    <w:lvl w:ilvl="5" w:tplc="1CC28326">
      <w:numFmt w:val="bullet"/>
      <w:lvlText w:val="•"/>
      <w:lvlJc w:val="left"/>
      <w:pPr>
        <w:ind w:left="6143" w:hanging="211"/>
      </w:pPr>
      <w:rPr>
        <w:rFonts w:hint="default"/>
        <w:lang w:val="ru-RU" w:eastAsia="en-US" w:bidi="ar-SA"/>
      </w:rPr>
    </w:lvl>
    <w:lvl w:ilvl="6" w:tplc="B258812E">
      <w:numFmt w:val="bullet"/>
      <w:lvlText w:val="•"/>
      <w:lvlJc w:val="left"/>
      <w:pPr>
        <w:ind w:left="7079" w:hanging="211"/>
      </w:pPr>
      <w:rPr>
        <w:rFonts w:hint="default"/>
        <w:lang w:val="ru-RU" w:eastAsia="en-US" w:bidi="ar-SA"/>
      </w:rPr>
    </w:lvl>
    <w:lvl w:ilvl="7" w:tplc="3098C3A4">
      <w:numFmt w:val="bullet"/>
      <w:lvlText w:val="•"/>
      <w:lvlJc w:val="left"/>
      <w:pPr>
        <w:ind w:left="8016" w:hanging="211"/>
      </w:pPr>
      <w:rPr>
        <w:rFonts w:hint="default"/>
        <w:lang w:val="ru-RU" w:eastAsia="en-US" w:bidi="ar-SA"/>
      </w:rPr>
    </w:lvl>
    <w:lvl w:ilvl="8" w:tplc="14AC8BDC">
      <w:numFmt w:val="bullet"/>
      <w:lvlText w:val="•"/>
      <w:lvlJc w:val="left"/>
      <w:pPr>
        <w:ind w:left="8952" w:hanging="211"/>
      </w:pPr>
      <w:rPr>
        <w:rFonts w:hint="default"/>
        <w:lang w:val="ru-RU" w:eastAsia="en-US" w:bidi="ar-SA"/>
      </w:rPr>
    </w:lvl>
  </w:abstractNum>
  <w:abstractNum w:abstractNumId="2" w15:restartNumberingAfterBreak="0">
    <w:nsid w:val="601C7051"/>
    <w:multiLevelType w:val="multilevel"/>
    <w:tmpl w:val="2C8A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F178D"/>
    <w:multiLevelType w:val="hybridMultilevel"/>
    <w:tmpl w:val="66B0D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F7"/>
    <w:rsid w:val="0000059F"/>
    <w:rsid w:val="00045F7B"/>
    <w:rsid w:val="000627AF"/>
    <w:rsid w:val="00085053"/>
    <w:rsid w:val="000B78F7"/>
    <w:rsid w:val="000E2A8D"/>
    <w:rsid w:val="000F034C"/>
    <w:rsid w:val="000F6F69"/>
    <w:rsid w:val="001664E6"/>
    <w:rsid w:val="00184404"/>
    <w:rsid w:val="001E5EBF"/>
    <w:rsid w:val="0023229A"/>
    <w:rsid w:val="00250650"/>
    <w:rsid w:val="0029689F"/>
    <w:rsid w:val="002976ED"/>
    <w:rsid w:val="002B3978"/>
    <w:rsid w:val="00325938"/>
    <w:rsid w:val="003351E8"/>
    <w:rsid w:val="0039509D"/>
    <w:rsid w:val="003A5297"/>
    <w:rsid w:val="004041C8"/>
    <w:rsid w:val="004149AC"/>
    <w:rsid w:val="0042606E"/>
    <w:rsid w:val="004326D5"/>
    <w:rsid w:val="00496D30"/>
    <w:rsid w:val="004C75C3"/>
    <w:rsid w:val="004F503D"/>
    <w:rsid w:val="005179DC"/>
    <w:rsid w:val="005A5FEC"/>
    <w:rsid w:val="005E7B8E"/>
    <w:rsid w:val="006121C3"/>
    <w:rsid w:val="00621066"/>
    <w:rsid w:val="0064454A"/>
    <w:rsid w:val="00664C7D"/>
    <w:rsid w:val="006E6930"/>
    <w:rsid w:val="00723705"/>
    <w:rsid w:val="0078495F"/>
    <w:rsid w:val="00795BFD"/>
    <w:rsid w:val="00840AEE"/>
    <w:rsid w:val="008907EC"/>
    <w:rsid w:val="009019C8"/>
    <w:rsid w:val="00902693"/>
    <w:rsid w:val="009035B7"/>
    <w:rsid w:val="00903B8C"/>
    <w:rsid w:val="00964A02"/>
    <w:rsid w:val="00977304"/>
    <w:rsid w:val="00980EEE"/>
    <w:rsid w:val="00985252"/>
    <w:rsid w:val="009D1201"/>
    <w:rsid w:val="00A643B0"/>
    <w:rsid w:val="00A75549"/>
    <w:rsid w:val="00AB2832"/>
    <w:rsid w:val="00B67212"/>
    <w:rsid w:val="00BA13EA"/>
    <w:rsid w:val="00BB39F9"/>
    <w:rsid w:val="00BC5CDC"/>
    <w:rsid w:val="00BF0BE3"/>
    <w:rsid w:val="00C26CA6"/>
    <w:rsid w:val="00C559AC"/>
    <w:rsid w:val="00C94F9B"/>
    <w:rsid w:val="00CA7865"/>
    <w:rsid w:val="00CD7F34"/>
    <w:rsid w:val="00CE1F7B"/>
    <w:rsid w:val="00CE6AC7"/>
    <w:rsid w:val="00CF4AFA"/>
    <w:rsid w:val="00D06CF6"/>
    <w:rsid w:val="00D24573"/>
    <w:rsid w:val="00D30B6B"/>
    <w:rsid w:val="00D61ACB"/>
    <w:rsid w:val="00D64005"/>
    <w:rsid w:val="00D64D25"/>
    <w:rsid w:val="00D929BB"/>
    <w:rsid w:val="00DA0E0E"/>
    <w:rsid w:val="00DA6FCC"/>
    <w:rsid w:val="00DF1DAB"/>
    <w:rsid w:val="00E13C43"/>
    <w:rsid w:val="00E24CE5"/>
    <w:rsid w:val="00E42B02"/>
    <w:rsid w:val="00E4457F"/>
    <w:rsid w:val="00E6542E"/>
    <w:rsid w:val="00ED4764"/>
    <w:rsid w:val="00EE3BD4"/>
    <w:rsid w:val="00F07A08"/>
    <w:rsid w:val="00F97730"/>
    <w:rsid w:val="00FC531E"/>
    <w:rsid w:val="00FE4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CB3E9-F95B-4E8D-9037-A5C85B21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6D5"/>
  </w:style>
  <w:style w:type="paragraph" w:styleId="1">
    <w:name w:val="heading 1"/>
    <w:basedOn w:val="a"/>
    <w:link w:val="10"/>
    <w:uiPriority w:val="1"/>
    <w:qFormat/>
    <w:rsid w:val="00F97730"/>
    <w:pPr>
      <w:widowControl w:val="0"/>
      <w:autoSpaceDE w:val="0"/>
      <w:autoSpaceDN w:val="0"/>
      <w:spacing w:before="180" w:after="0" w:line="240" w:lineRule="auto"/>
      <w:ind w:left="154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3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6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2606E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CE1F7B"/>
    <w:pPr>
      <w:ind w:left="720"/>
      <w:contextualSpacing/>
    </w:pPr>
  </w:style>
  <w:style w:type="character" w:styleId="a8">
    <w:name w:val="Strong"/>
    <w:basedOn w:val="a0"/>
    <w:uiPriority w:val="22"/>
    <w:qFormat/>
    <w:rsid w:val="008907E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4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4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A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3A5297"/>
  </w:style>
  <w:style w:type="paragraph" w:styleId="aa">
    <w:name w:val="Body Text"/>
    <w:basedOn w:val="a"/>
    <w:link w:val="ab"/>
    <w:uiPriority w:val="1"/>
    <w:qFormat/>
    <w:rsid w:val="00F97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9773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97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7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0"/>
    <w:uiPriority w:val="99"/>
    <w:semiHidden/>
    <w:unhideWhenUsed/>
    <w:rsid w:val="00F97730"/>
    <w:rPr>
      <w:color w:val="0000FF"/>
      <w:u w:val="single"/>
    </w:rPr>
  </w:style>
  <w:style w:type="character" w:customStyle="1" w:styleId="inqyif">
    <w:name w:val="inqyif"/>
    <w:basedOn w:val="a0"/>
    <w:rsid w:val="005E7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ugasoft.ru/calendar/prazdniki/den-narodnogo-edinst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3</cp:revision>
  <cp:lastPrinted>2020-09-14T10:03:00Z</cp:lastPrinted>
  <dcterms:created xsi:type="dcterms:W3CDTF">2026-09-15T11:49:00Z</dcterms:created>
  <dcterms:modified xsi:type="dcterms:W3CDTF">2026-09-17T07:57:00Z</dcterms:modified>
</cp:coreProperties>
</file>