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A0B385" w14:textId="77777777" w:rsidR="00DE3741" w:rsidRPr="00C914CB" w:rsidRDefault="00C914C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</w:t>
      </w:r>
      <w:r w:rsidRPr="00C914CB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</w:t>
      </w:r>
    </w:p>
    <w:p w14:paraId="2113BE60" w14:textId="5B1353DC" w:rsidR="00DE3741" w:rsidRPr="00C914CB" w:rsidRDefault="00C914CB">
      <w:pPr>
        <w:jc w:val="center"/>
        <w:rPr>
          <w:rFonts w:asciiTheme="majorBidi" w:hAnsiTheme="majorBidi" w:cstheme="majorBidi"/>
          <w:sz w:val="28"/>
          <w:szCs w:val="28"/>
        </w:rPr>
      </w:pPr>
      <w:r w:rsidRPr="00C914CB">
        <w:rPr>
          <w:rFonts w:asciiTheme="majorBidi" w:hAnsiTheme="majorBidi" w:cstheme="majorBidi"/>
          <w:sz w:val="28"/>
          <w:szCs w:val="28"/>
        </w:rPr>
        <w:t xml:space="preserve"> «</w:t>
      </w:r>
      <w:r w:rsidR="00D35AE4">
        <w:rPr>
          <w:rFonts w:asciiTheme="majorBidi" w:hAnsiTheme="majorBidi" w:cstheme="majorBidi"/>
          <w:sz w:val="28"/>
          <w:szCs w:val="28"/>
        </w:rPr>
        <w:t>Кугеевская рсновная</w:t>
      </w:r>
      <w:r w:rsidRPr="00C914CB">
        <w:rPr>
          <w:rFonts w:asciiTheme="majorBidi" w:hAnsiTheme="majorBidi" w:cstheme="majorBidi"/>
          <w:sz w:val="28"/>
          <w:szCs w:val="28"/>
        </w:rPr>
        <w:t xml:space="preserve"> общеобразовательная школа»</w:t>
      </w:r>
    </w:p>
    <w:p w14:paraId="0D7B202D" w14:textId="77777777" w:rsidR="00DE3741" w:rsidRPr="00C914CB" w:rsidRDefault="00C914CB">
      <w:pPr>
        <w:jc w:val="center"/>
        <w:rPr>
          <w:rFonts w:asciiTheme="majorBidi" w:hAnsiTheme="majorBidi" w:cstheme="majorBidi"/>
          <w:sz w:val="28"/>
          <w:szCs w:val="28"/>
        </w:rPr>
      </w:pPr>
      <w:r w:rsidRPr="00C914CB">
        <w:rPr>
          <w:rFonts w:asciiTheme="majorBidi" w:hAnsiTheme="majorBidi" w:cstheme="majorBidi"/>
          <w:sz w:val="28"/>
          <w:szCs w:val="28"/>
        </w:rPr>
        <w:t xml:space="preserve"> Мариинско-Посадского </w:t>
      </w:r>
      <w:r>
        <w:rPr>
          <w:rFonts w:asciiTheme="majorBidi" w:hAnsiTheme="majorBidi" w:cstheme="majorBidi"/>
          <w:sz w:val="28"/>
          <w:szCs w:val="28"/>
        </w:rPr>
        <w:t xml:space="preserve">муниципального округа </w:t>
      </w:r>
      <w:r w:rsidRPr="00C914CB">
        <w:rPr>
          <w:rFonts w:asciiTheme="majorBidi" w:hAnsiTheme="majorBidi" w:cstheme="majorBidi"/>
          <w:sz w:val="28"/>
          <w:szCs w:val="28"/>
        </w:rPr>
        <w:t xml:space="preserve"> </w:t>
      </w:r>
    </w:p>
    <w:p w14:paraId="478E13C5" w14:textId="77777777" w:rsidR="00DE3741" w:rsidRDefault="00C914CB">
      <w:pPr>
        <w:jc w:val="center"/>
        <w:rPr>
          <w:rFonts w:asciiTheme="majorBidi" w:hAnsiTheme="majorBidi" w:cstheme="majorBidi"/>
          <w:sz w:val="28"/>
          <w:szCs w:val="28"/>
        </w:rPr>
      </w:pPr>
      <w:r w:rsidRPr="00C914CB">
        <w:rPr>
          <w:rFonts w:asciiTheme="majorBidi" w:hAnsiTheme="majorBidi" w:cstheme="majorBidi"/>
          <w:sz w:val="28"/>
          <w:szCs w:val="28"/>
        </w:rPr>
        <w:t>Чувашской Республики</w:t>
      </w:r>
    </w:p>
    <w:p w14:paraId="309959F7" w14:textId="77777777" w:rsidR="00DE3741" w:rsidRDefault="00DE374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61D13B4" w14:textId="77777777" w:rsidR="00DE3741" w:rsidRDefault="00DE374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48991FF" w14:textId="77777777" w:rsidR="00DE3741" w:rsidRPr="00C914CB" w:rsidRDefault="00DE3741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003C61" w14:paraId="15350E4E" w14:textId="77777777" w:rsidTr="007D5E6F">
        <w:tc>
          <w:tcPr>
            <w:tcW w:w="3273" w:type="dxa"/>
          </w:tcPr>
          <w:p w14:paraId="693FAFBD" w14:textId="77777777" w:rsidR="00003C61" w:rsidRPr="00207F24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B45D8C0" w14:textId="77777777" w:rsidR="00003C61" w:rsidRPr="00207F24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14:paraId="51991797" w14:textId="77777777" w:rsidR="00003C61" w:rsidRPr="00207F24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14:paraId="792ACD86" w14:textId="77777777" w:rsidR="00003C61" w:rsidRPr="00207F24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Председатель</w:t>
            </w:r>
          </w:p>
          <w:p w14:paraId="7A1B8D6E" w14:textId="763C5A71" w:rsidR="00003C61" w:rsidRPr="00207F24" w:rsidRDefault="00213F3D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Мельникова Л.А.</w:t>
            </w:r>
          </w:p>
          <w:p w14:paraId="0E0DA9A1" w14:textId="77777777" w:rsidR="00003C61" w:rsidRPr="002A092F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1</w:t>
            </w:r>
          </w:p>
          <w:p w14:paraId="3D3131EC" w14:textId="7F13B6CC" w:rsidR="00003C61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</w:t>
            </w:r>
            <w:r w:rsidR="00D35AE4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.08.202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</w:p>
          <w:p w14:paraId="2354F990" w14:textId="77777777" w:rsidR="00003C61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DF6C017" w14:textId="77777777" w:rsidR="00003C61" w:rsidRDefault="00003C61" w:rsidP="007D5E6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14:paraId="4E33DD5D" w14:textId="77777777" w:rsidR="00003C61" w:rsidRPr="00207F24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C9430E4" w14:textId="77777777" w:rsidR="00003C61" w:rsidRDefault="00003C61" w:rsidP="00D35AE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14:paraId="6C246B00" w14:textId="77777777" w:rsidR="00003C61" w:rsidRPr="00207F24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C29C67A" w14:textId="77777777" w:rsidR="00003C61" w:rsidRPr="00207F24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14:paraId="79B00A50" w14:textId="77777777" w:rsidR="00003C61" w:rsidRPr="00207F24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Директор школы</w:t>
            </w:r>
          </w:p>
          <w:p w14:paraId="718890A7" w14:textId="151D13C3" w:rsidR="00003C61" w:rsidRPr="00207F24" w:rsidRDefault="00213F3D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Мельникова Л.А.</w:t>
            </w:r>
          </w:p>
          <w:p w14:paraId="1F223E99" w14:textId="0D995406" w:rsidR="00003C61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Приказ 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D35AE4">
              <w:rPr>
                <w:rFonts w:asciiTheme="majorBidi" w:hAnsiTheme="majorBidi" w:cstheme="majorBidi"/>
                <w:sz w:val="24"/>
                <w:szCs w:val="24"/>
              </w:rPr>
              <w:t>28У</w:t>
            </w:r>
          </w:p>
          <w:p w14:paraId="7FC824A8" w14:textId="7EFA35CC" w:rsidR="00003C61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</w:t>
            </w:r>
            <w:r w:rsidR="00D35AE4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bookmarkStart w:id="0" w:name="_GoBack"/>
            <w:bookmarkEnd w:id="0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.08.202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</w:p>
          <w:p w14:paraId="3C334043" w14:textId="77777777" w:rsidR="00003C61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2F727026" w14:textId="77777777" w:rsidR="00003C61" w:rsidRDefault="00003C61" w:rsidP="00003C61">
      <w:pPr>
        <w:jc w:val="center"/>
        <w:rPr>
          <w:rFonts w:asciiTheme="majorBidi" w:hAnsiTheme="majorBidi" w:cstheme="majorBidi"/>
          <w:lang w:val="en-US"/>
        </w:rPr>
      </w:pPr>
    </w:p>
    <w:p w14:paraId="544522EB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B59654A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F8FB282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6BFEAFC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BA6A381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2DB8386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A5188AA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УЧЕБНЫЙ ПЛАН</w:t>
      </w:r>
    </w:p>
    <w:p w14:paraId="24F4CB8F" w14:textId="0A3972CF" w:rsidR="00003C61" w:rsidRDefault="00846DE3" w:rsidP="00003C61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основ</w:t>
      </w:r>
      <w:r w:rsidR="00003C61">
        <w:rPr>
          <w:rFonts w:asciiTheme="majorBidi" w:hAnsiTheme="majorBidi" w:cstheme="majorBidi"/>
          <w:sz w:val="28"/>
          <w:szCs w:val="28"/>
        </w:rPr>
        <w:t>ного  общего образования</w:t>
      </w:r>
    </w:p>
    <w:p w14:paraId="5E31F2B5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2026 – 2027 учебный год</w:t>
      </w:r>
    </w:p>
    <w:p w14:paraId="3D38E7B7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B1E28C7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F0F3734" w14:textId="77777777" w:rsidR="00003C61" w:rsidRDefault="00003C61" w:rsidP="00003C61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65C5A8B8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AE68B16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Мариинско-Посадский муниципальный округ, </w:t>
      </w:r>
    </w:p>
    <w:p w14:paraId="2972A894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Чувашская Республика - Чувашия 2026</w:t>
      </w:r>
    </w:p>
    <w:p w14:paraId="5890D8A6" w14:textId="77777777" w:rsidR="00DE3741" w:rsidRDefault="00DE374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7D44EB1" w14:textId="77777777" w:rsidR="00DE3741" w:rsidRDefault="00C914C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br w:type="page"/>
      </w:r>
      <w:r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14:paraId="36DBB5D7" w14:textId="5E214D10" w:rsidR="00DE3741" w:rsidRDefault="00C914CB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общего образования Муниципального бюджетного общеобразовательного учреждения «</w:t>
      </w:r>
      <w:r w:rsidR="00213F3D">
        <w:rPr>
          <w:rStyle w:val="markedcontent"/>
          <w:rFonts w:asciiTheme="majorBidi" w:hAnsiTheme="majorBidi" w:cstheme="majorBidi"/>
          <w:sz w:val="28"/>
          <w:szCs w:val="28"/>
        </w:rPr>
        <w:t>Кугеевская основная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общеобразовательная школа» Мариинско-Посадского муниципального округа Чувашской Республики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5-9 классов, реализующих основную образовательную программу основного общего образования, соответствующую ФГОС ООО - </w:t>
      </w:r>
      <w:r>
        <w:rPr>
          <w:rFonts w:asciiTheme="majorBidi" w:hAnsiTheme="majorBidi" w:cstheme="majorBidi"/>
          <w:sz w:val="28"/>
          <w:szCs w:val="28"/>
        </w:rPr>
        <w:t xml:space="preserve">Приказ Министерства просвещения Российской Федерации от 18.05.2023 № 370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"Об утверждении федеральной образовательной программы основного общего образования"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(Зарегистрирован 12.07.2023 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74223)</w:t>
      </w:r>
      <w:r>
        <w:rPr>
          <w:rStyle w:val="markedcontent"/>
          <w:rFonts w:asciiTheme="majorBidi" w:hAnsiTheme="majorBidi" w:cstheme="majorBidi"/>
          <w:sz w:val="28"/>
          <w:szCs w:val="28"/>
        </w:rPr>
        <w:t>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25DBD545" w14:textId="6E4C6DA6" w:rsidR="00DE3741" w:rsidRDefault="00C914C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Муниципального бюджетного общеобразовательного учреждения «</w:t>
      </w:r>
      <w:r w:rsidR="00213F3D">
        <w:rPr>
          <w:rStyle w:val="markedcontent"/>
          <w:rFonts w:asciiTheme="majorBidi" w:hAnsiTheme="majorBidi" w:cstheme="majorBidi"/>
          <w:sz w:val="28"/>
          <w:szCs w:val="28"/>
        </w:rPr>
        <w:t>Кугеевская основная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общеобразовательная школа» Мариинско-Посадского муниципального округа Чувашской Республики, разработанной в соответствии с ФГОС основного общего образования, с учетом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7D917B93" w14:textId="7D8515F7" w:rsidR="00DE3741" w:rsidRDefault="00C914CB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Муниципальном бюджетном общеобразовательном учреждении «</w:t>
      </w:r>
      <w:r w:rsidR="00213F3D">
        <w:rPr>
          <w:rStyle w:val="markedcontent"/>
          <w:rFonts w:asciiTheme="majorBidi" w:hAnsiTheme="majorBidi" w:cstheme="majorBidi"/>
          <w:sz w:val="28"/>
          <w:szCs w:val="28"/>
        </w:rPr>
        <w:t>Кугеевская основная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общеобразовательная школа» Мариинско-Посадского района Чувашской Республики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="00D20804">
        <w:rPr>
          <w:rFonts w:asciiTheme="majorBidi" w:hAnsiTheme="majorBidi" w:cstheme="majorBidi"/>
          <w:sz w:val="28"/>
          <w:szCs w:val="28"/>
        </w:rPr>
        <w:t>01.09.2026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D20804">
        <w:rPr>
          <w:rFonts w:asciiTheme="majorBidi" w:hAnsiTheme="majorBidi" w:cstheme="majorBidi"/>
          <w:sz w:val="28"/>
          <w:szCs w:val="28"/>
        </w:rPr>
        <w:t>26.05.2027</w:t>
      </w:r>
      <w:r>
        <w:rPr>
          <w:rFonts w:asciiTheme="majorBidi" w:hAnsiTheme="majorBidi" w:cstheme="majorBidi"/>
          <w:sz w:val="28"/>
          <w:szCs w:val="28"/>
        </w:rPr>
        <w:t xml:space="preserve">. </w:t>
      </w:r>
    </w:p>
    <w:p w14:paraId="513EA97E" w14:textId="77777777" w:rsidR="00DE3741" w:rsidRDefault="00C914CB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5-9 классах составляет 34 учебные недели. </w:t>
      </w:r>
    </w:p>
    <w:p w14:paraId="6BF9209C" w14:textId="77777777" w:rsidR="00DE3741" w:rsidRDefault="00C914C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14:paraId="4F64F8B5" w14:textId="77777777" w:rsidR="00DE3741" w:rsidRDefault="00C914C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 в  5 классе – 29 часов, в  6 классе – 30 часов, в 7 классе – 32 часа, в  8-9 классах – 33 часа. </w:t>
      </w:r>
    </w:p>
    <w:p w14:paraId="6FA6114A" w14:textId="77777777" w:rsidR="00DE3741" w:rsidRDefault="00C914C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14:paraId="50F24668" w14:textId="77777777" w:rsidR="00DE3741" w:rsidRDefault="00C914C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</w:t>
      </w: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14:paraId="7983EDCD" w14:textId="3124B33A" w:rsidR="00DE3741" w:rsidRDefault="00C914CB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 Муниципальном бюджетном общеобразовательном учреждении «</w:t>
      </w:r>
      <w:r w:rsidR="00213F3D">
        <w:rPr>
          <w:rStyle w:val="markedcontent"/>
          <w:rFonts w:asciiTheme="majorBidi" w:hAnsiTheme="majorBidi" w:cstheme="majorBidi"/>
          <w:sz w:val="28"/>
          <w:szCs w:val="28"/>
        </w:rPr>
        <w:t>Кугеевская основная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общеобразовательная школа» Мариинско-Посадского муниципального округа Чувашской Республики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>
        <w:rPr>
          <w:rFonts w:asciiTheme="majorBidi" w:hAnsiTheme="majorBidi" w:cstheme="majorBidi"/>
          <w:sz w:val="28"/>
          <w:szCs w:val="28"/>
        </w:rPr>
        <w:t>русский язык.</w:t>
      </w:r>
    </w:p>
    <w:p w14:paraId="5546D280" w14:textId="77777777" w:rsidR="00DE3741" w:rsidRDefault="00C914C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РФ, государственных языков республик РФ.</w:t>
      </w:r>
    </w:p>
    <w:p w14:paraId="19064A40" w14:textId="460BF938" w:rsidR="00DE3741" w:rsidRDefault="00C914C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 связи с поэтапным переходом на новую программу по учебному предмету «История» в 202</w:t>
      </w:r>
      <w:r w:rsidR="00003C61">
        <w:rPr>
          <w:rStyle w:val="markedcontent"/>
          <w:rFonts w:asciiTheme="majorBidi" w:hAnsiTheme="majorBidi" w:cstheme="majorBidi"/>
          <w:sz w:val="28"/>
          <w:szCs w:val="28"/>
        </w:rPr>
        <w:t>6</w:t>
      </w:r>
      <w:r>
        <w:rPr>
          <w:rStyle w:val="markedcontent"/>
          <w:rFonts w:asciiTheme="majorBidi" w:hAnsiTheme="majorBidi" w:cstheme="majorBidi"/>
          <w:sz w:val="28"/>
          <w:szCs w:val="28"/>
        </w:rPr>
        <w:t>/202</w:t>
      </w:r>
      <w:r w:rsidR="00003C61">
        <w:rPr>
          <w:rStyle w:val="markedcontent"/>
          <w:rFonts w:asciiTheme="majorBidi" w:hAnsiTheme="majorBidi" w:cstheme="majorBidi"/>
          <w:sz w:val="28"/>
          <w:szCs w:val="28"/>
        </w:rPr>
        <w:t>7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учебном году 5-</w:t>
      </w:r>
      <w:r w:rsidR="00003C61">
        <w:rPr>
          <w:rStyle w:val="markedcontent"/>
          <w:rFonts w:asciiTheme="majorBidi" w:hAnsiTheme="majorBidi" w:cstheme="majorBidi"/>
          <w:sz w:val="28"/>
          <w:szCs w:val="28"/>
        </w:rPr>
        <w:t>8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классы изучают данный предмет в объеме 3 часа в неделю, 9 класс</w:t>
      </w:r>
      <w:r w:rsidR="00003C6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в объеме 2 часа в неделю.</w:t>
      </w:r>
    </w:p>
    <w:p w14:paraId="215B333F" w14:textId="56423C31" w:rsidR="00DE3741" w:rsidRDefault="00C914C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 части предмета обществознание в 202</w:t>
      </w:r>
      <w:r w:rsidR="00003C61">
        <w:rPr>
          <w:rStyle w:val="markedcontent"/>
          <w:rFonts w:asciiTheme="majorBidi" w:hAnsiTheme="majorBidi" w:cstheme="majorBidi"/>
          <w:sz w:val="28"/>
          <w:szCs w:val="28"/>
        </w:rPr>
        <w:t>6</w:t>
      </w:r>
      <w:r>
        <w:rPr>
          <w:rStyle w:val="markedcontent"/>
          <w:rFonts w:asciiTheme="majorBidi" w:hAnsiTheme="majorBidi" w:cstheme="majorBidi"/>
          <w:sz w:val="28"/>
          <w:szCs w:val="28"/>
        </w:rPr>
        <w:t>/202</w:t>
      </w:r>
      <w:r w:rsidR="00003C61">
        <w:rPr>
          <w:rStyle w:val="markedcontent"/>
          <w:rFonts w:asciiTheme="majorBidi" w:hAnsiTheme="majorBidi" w:cstheme="majorBidi"/>
          <w:sz w:val="28"/>
          <w:szCs w:val="28"/>
        </w:rPr>
        <w:t>7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учебном году 5-8  классы не изучают данный предмет, 9 классы изучают в объеме 1 час в неделю.</w:t>
      </w:r>
    </w:p>
    <w:p w14:paraId="3BFCB7C7" w14:textId="5464B5E1" w:rsidR="00003C61" w:rsidRDefault="00003C61" w:rsidP="00003C6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 связи с поэтапным переходом на новую программу по учебному предмету «Иностранный язык» в 2026/2027 учебном  году  5 класс  изучает данный предмет в объеме 2 часа в неделю, 6-9 класс  в объеме 3 часа в неделю.</w:t>
      </w:r>
    </w:p>
    <w:p w14:paraId="45384B24" w14:textId="18D6F0EF" w:rsidR="00003C61" w:rsidRDefault="00003C61" w:rsidP="00003C6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 2026/2027 учебном году 5 класс  изучает предмет «</w:t>
      </w:r>
      <w:r w:rsidRPr="00003C61">
        <w:rPr>
          <w:rFonts w:asciiTheme="majorBidi" w:hAnsiTheme="majorBidi" w:cstheme="majorBidi"/>
          <w:sz w:val="28"/>
          <w:szCs w:val="28"/>
        </w:rPr>
        <w:t>Духовно-нравственная культура России</w:t>
      </w:r>
      <w:r>
        <w:rPr>
          <w:rFonts w:asciiTheme="majorBidi" w:hAnsiTheme="majorBidi" w:cstheme="majorBidi"/>
          <w:sz w:val="28"/>
          <w:szCs w:val="28"/>
        </w:rPr>
        <w:t xml:space="preserve">» </w:t>
      </w:r>
      <w:r w:rsidRPr="00003C61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в объеме 1 час в неделю.</w:t>
      </w:r>
    </w:p>
    <w:p w14:paraId="42C9C1FE" w14:textId="77777777" w:rsidR="00DE3741" w:rsidRDefault="00C914CB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       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14:paraId="5123F966" w14:textId="77777777" w:rsidR="00DE3741" w:rsidRDefault="00C914C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четвертям. </w:t>
      </w:r>
    </w:p>
    <w:p w14:paraId="6C23ACDF" w14:textId="23B8975D" w:rsidR="00DE3741" w:rsidRDefault="00C914C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проходит в конце учебного года (апрель-май).  Формы и порядок проведения промежуточной аттестации определяются «Положением о формах, периодичности и порядке</w:t>
      </w:r>
      <w:r>
        <w:rPr>
          <w:rStyle w:val="markedcontent"/>
          <w:rFonts w:asciiTheme="majorBidi" w:hAnsiTheme="majorBidi" w:cstheme="majorBidi"/>
          <w:sz w:val="28"/>
          <w:szCs w:val="28"/>
        </w:rPr>
        <w:br/>
        <w:t>текущего контроля успеваемости и промежуточной аттестации обучающихся Муниципального бюджетного общеобразовательного учреждения «</w:t>
      </w:r>
      <w:r w:rsidR="00213F3D">
        <w:rPr>
          <w:rStyle w:val="markedcontent"/>
          <w:rFonts w:asciiTheme="majorBidi" w:hAnsiTheme="majorBidi" w:cstheme="majorBidi"/>
          <w:sz w:val="28"/>
          <w:szCs w:val="28"/>
        </w:rPr>
        <w:t>Кугеевская основная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общеобразовательная школа» Мариинско-Посадского муниципального округа Чувашской Республики. </w:t>
      </w:r>
    </w:p>
    <w:p w14:paraId="2FABD9A7" w14:textId="77777777" w:rsidR="00DE3741" w:rsidRDefault="00C914C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14:paraId="6EC9B235" w14:textId="77777777" w:rsidR="00DE3741" w:rsidRDefault="00C914C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14:paraId="4AC69397" w14:textId="77777777" w:rsidR="00DE3741" w:rsidRDefault="00DE374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3F18D6E8" w14:textId="77777777" w:rsidR="00DE3741" w:rsidRDefault="00DE3741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E3741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36F94DF6" w14:textId="77777777" w:rsidR="00DE3741" w:rsidRDefault="00C914CB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787"/>
        <w:gridCol w:w="3942"/>
        <w:gridCol w:w="1317"/>
        <w:gridCol w:w="1374"/>
        <w:gridCol w:w="1374"/>
        <w:gridCol w:w="1374"/>
        <w:gridCol w:w="1374"/>
      </w:tblGrid>
      <w:tr w:rsidR="00DE3741" w14:paraId="6C99FC44" w14:textId="77777777" w:rsidTr="00003C61">
        <w:tc>
          <w:tcPr>
            <w:tcW w:w="3852" w:type="dxa"/>
            <w:vMerge w:val="restart"/>
            <w:shd w:val="clear" w:color="auto" w:fill="D9D9D9"/>
          </w:tcPr>
          <w:p w14:paraId="15309B61" w14:textId="77777777" w:rsidR="00DE3741" w:rsidRDefault="00C914CB">
            <w:pPr>
              <w:spacing w:after="0" w:line="240" w:lineRule="auto"/>
            </w:pPr>
            <w:r>
              <w:rPr>
                <w:b/>
              </w:rPr>
              <w:t>Предметная область</w:t>
            </w:r>
          </w:p>
        </w:tc>
        <w:tc>
          <w:tcPr>
            <w:tcW w:w="4001" w:type="dxa"/>
            <w:vMerge w:val="restart"/>
            <w:shd w:val="clear" w:color="auto" w:fill="D9D9D9"/>
          </w:tcPr>
          <w:p w14:paraId="04C596E2" w14:textId="77777777" w:rsidR="00DE3741" w:rsidRDefault="00C914CB">
            <w:pPr>
              <w:spacing w:after="0" w:line="240" w:lineRule="auto"/>
            </w:pPr>
            <w:r>
              <w:rPr>
                <w:b/>
              </w:rPr>
              <w:t>Учебный предмет/курс</w:t>
            </w:r>
          </w:p>
        </w:tc>
        <w:tc>
          <w:tcPr>
            <w:tcW w:w="6915" w:type="dxa"/>
            <w:gridSpan w:val="5"/>
            <w:shd w:val="clear" w:color="auto" w:fill="D9D9D9"/>
          </w:tcPr>
          <w:p w14:paraId="2B3A09E2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DE3741" w14:paraId="6A342C2A" w14:textId="77777777" w:rsidTr="00003C61">
        <w:tc>
          <w:tcPr>
            <w:tcW w:w="3852" w:type="dxa"/>
            <w:vMerge/>
          </w:tcPr>
          <w:p w14:paraId="6A6F9C62" w14:textId="77777777" w:rsidR="00DE3741" w:rsidRDefault="00DE3741">
            <w:pPr>
              <w:spacing w:after="0" w:line="240" w:lineRule="auto"/>
            </w:pPr>
          </w:p>
        </w:tc>
        <w:tc>
          <w:tcPr>
            <w:tcW w:w="4001" w:type="dxa"/>
            <w:vMerge/>
          </w:tcPr>
          <w:p w14:paraId="56CF5A28" w14:textId="77777777" w:rsidR="00DE3741" w:rsidRDefault="00DE3741">
            <w:pPr>
              <w:spacing w:after="0" w:line="240" w:lineRule="auto"/>
            </w:pPr>
          </w:p>
        </w:tc>
        <w:tc>
          <w:tcPr>
            <w:tcW w:w="1339" w:type="dxa"/>
            <w:shd w:val="clear" w:color="auto" w:fill="D9D9D9"/>
          </w:tcPr>
          <w:p w14:paraId="6BC2825A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394" w:type="dxa"/>
            <w:shd w:val="clear" w:color="auto" w:fill="D9D9D9"/>
          </w:tcPr>
          <w:p w14:paraId="200F9E06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394" w:type="dxa"/>
            <w:shd w:val="clear" w:color="auto" w:fill="D9D9D9"/>
          </w:tcPr>
          <w:p w14:paraId="122E123E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1394" w:type="dxa"/>
            <w:shd w:val="clear" w:color="auto" w:fill="D9D9D9"/>
          </w:tcPr>
          <w:p w14:paraId="0C7E81A2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1394" w:type="dxa"/>
            <w:shd w:val="clear" w:color="auto" w:fill="D9D9D9"/>
          </w:tcPr>
          <w:p w14:paraId="6C3FE4AA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9</w:t>
            </w:r>
          </w:p>
        </w:tc>
      </w:tr>
      <w:tr w:rsidR="00DE3741" w14:paraId="08F1D456" w14:textId="77777777" w:rsidTr="00003C61">
        <w:tc>
          <w:tcPr>
            <w:tcW w:w="14768" w:type="dxa"/>
            <w:gridSpan w:val="7"/>
            <w:shd w:val="clear" w:color="auto" w:fill="FFFFB3"/>
          </w:tcPr>
          <w:p w14:paraId="6E8F425D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DE3741" w14:paraId="43722A2E" w14:textId="77777777" w:rsidTr="00003C61">
        <w:tc>
          <w:tcPr>
            <w:tcW w:w="3852" w:type="dxa"/>
            <w:vMerge w:val="restart"/>
          </w:tcPr>
          <w:p w14:paraId="406BA61B" w14:textId="77777777" w:rsidR="00DE3741" w:rsidRDefault="00C914CB">
            <w:pPr>
              <w:spacing w:after="0" w:line="240" w:lineRule="auto"/>
            </w:pPr>
            <w:r>
              <w:t>Русский язык и литература</w:t>
            </w:r>
          </w:p>
        </w:tc>
        <w:tc>
          <w:tcPr>
            <w:tcW w:w="4001" w:type="dxa"/>
          </w:tcPr>
          <w:p w14:paraId="7CD042DB" w14:textId="77777777" w:rsidR="00DE3741" w:rsidRDefault="00C914CB">
            <w:pPr>
              <w:spacing w:after="0" w:line="240" w:lineRule="auto"/>
            </w:pPr>
            <w:r>
              <w:t>Русский язык</w:t>
            </w:r>
          </w:p>
        </w:tc>
        <w:tc>
          <w:tcPr>
            <w:tcW w:w="1339" w:type="dxa"/>
          </w:tcPr>
          <w:p w14:paraId="5CA1BEB9" w14:textId="77777777" w:rsidR="00DE3741" w:rsidRDefault="00C914CB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394" w:type="dxa"/>
          </w:tcPr>
          <w:p w14:paraId="441EA017" w14:textId="77777777" w:rsidR="00DE3741" w:rsidRDefault="00C914CB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394" w:type="dxa"/>
          </w:tcPr>
          <w:p w14:paraId="65F066DF" w14:textId="77777777" w:rsidR="00DE3741" w:rsidRDefault="00C914CB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394" w:type="dxa"/>
          </w:tcPr>
          <w:p w14:paraId="52A77504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94" w:type="dxa"/>
          </w:tcPr>
          <w:p w14:paraId="7D410BE4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DE3741" w14:paraId="43804358" w14:textId="77777777" w:rsidTr="00003C61">
        <w:tc>
          <w:tcPr>
            <w:tcW w:w="3852" w:type="dxa"/>
            <w:vMerge/>
          </w:tcPr>
          <w:p w14:paraId="0DC90666" w14:textId="77777777" w:rsidR="00DE3741" w:rsidRDefault="00DE3741">
            <w:pPr>
              <w:spacing w:after="0" w:line="240" w:lineRule="auto"/>
            </w:pPr>
          </w:p>
        </w:tc>
        <w:tc>
          <w:tcPr>
            <w:tcW w:w="4001" w:type="dxa"/>
          </w:tcPr>
          <w:p w14:paraId="740728CE" w14:textId="77777777" w:rsidR="00DE3741" w:rsidRDefault="00C914CB">
            <w:pPr>
              <w:spacing w:after="0" w:line="240" w:lineRule="auto"/>
            </w:pPr>
            <w:r>
              <w:t>Литература</w:t>
            </w:r>
          </w:p>
        </w:tc>
        <w:tc>
          <w:tcPr>
            <w:tcW w:w="1339" w:type="dxa"/>
          </w:tcPr>
          <w:p w14:paraId="51B5580D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94" w:type="dxa"/>
          </w:tcPr>
          <w:p w14:paraId="34FFD63F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94" w:type="dxa"/>
          </w:tcPr>
          <w:p w14:paraId="55CAFB76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671DD021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7DC68243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DE3741" w14:paraId="10C32F3E" w14:textId="77777777" w:rsidTr="00003C61">
        <w:tc>
          <w:tcPr>
            <w:tcW w:w="3852" w:type="dxa"/>
            <w:vMerge w:val="restart"/>
          </w:tcPr>
          <w:p w14:paraId="2AA45C50" w14:textId="77777777" w:rsidR="00DE3741" w:rsidRDefault="00C914CB">
            <w:pPr>
              <w:spacing w:after="0" w:line="240" w:lineRule="auto"/>
            </w:pPr>
            <w:r>
              <w:t>Родной язык и родная литература</w:t>
            </w:r>
          </w:p>
        </w:tc>
        <w:tc>
          <w:tcPr>
            <w:tcW w:w="4001" w:type="dxa"/>
          </w:tcPr>
          <w:p w14:paraId="7E763EA1" w14:textId="77777777" w:rsidR="00DE3741" w:rsidRDefault="00C914CB">
            <w:pPr>
              <w:spacing w:after="0" w:line="240" w:lineRule="auto"/>
            </w:pPr>
            <w:r>
              <w:t>Родной язык и (или) государственный язык республики Российской Федерации</w:t>
            </w:r>
          </w:p>
        </w:tc>
        <w:tc>
          <w:tcPr>
            <w:tcW w:w="1339" w:type="dxa"/>
          </w:tcPr>
          <w:p w14:paraId="194D90F7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4FBF0B8D" w14:textId="03296E3B" w:rsidR="00DE3741" w:rsidRDefault="008B61F9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6F2B066C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60A25425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4E82F378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E3741" w14:paraId="4448A7C9" w14:textId="77777777" w:rsidTr="00003C61">
        <w:tc>
          <w:tcPr>
            <w:tcW w:w="3852" w:type="dxa"/>
            <w:vMerge/>
          </w:tcPr>
          <w:p w14:paraId="2AF81F89" w14:textId="77777777" w:rsidR="00DE3741" w:rsidRDefault="00DE3741">
            <w:pPr>
              <w:spacing w:after="0" w:line="240" w:lineRule="auto"/>
            </w:pPr>
          </w:p>
        </w:tc>
        <w:tc>
          <w:tcPr>
            <w:tcW w:w="4001" w:type="dxa"/>
          </w:tcPr>
          <w:p w14:paraId="0BDEA596" w14:textId="77777777" w:rsidR="00DE3741" w:rsidRDefault="00C914CB">
            <w:pPr>
              <w:spacing w:after="0" w:line="240" w:lineRule="auto"/>
            </w:pPr>
            <w:r>
              <w:t>Родная литература</w:t>
            </w:r>
          </w:p>
        </w:tc>
        <w:tc>
          <w:tcPr>
            <w:tcW w:w="1339" w:type="dxa"/>
          </w:tcPr>
          <w:p w14:paraId="778324A9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7D2257EF" w14:textId="2652406B" w:rsidR="00DE3741" w:rsidRDefault="00D2080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2994656F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3D0425AC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632602DC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64663AA6" w14:textId="77777777" w:rsidTr="00003C61">
        <w:tc>
          <w:tcPr>
            <w:tcW w:w="3852" w:type="dxa"/>
          </w:tcPr>
          <w:p w14:paraId="32599925" w14:textId="77777777" w:rsidR="00DE3741" w:rsidRDefault="00C914CB">
            <w:pPr>
              <w:spacing w:after="0" w:line="240" w:lineRule="auto"/>
            </w:pPr>
            <w:r>
              <w:t>Иностранные языки</w:t>
            </w:r>
          </w:p>
        </w:tc>
        <w:tc>
          <w:tcPr>
            <w:tcW w:w="4001" w:type="dxa"/>
          </w:tcPr>
          <w:p w14:paraId="3254F317" w14:textId="77777777" w:rsidR="00DE3741" w:rsidRDefault="00C914CB">
            <w:pPr>
              <w:spacing w:after="0" w:line="240" w:lineRule="auto"/>
            </w:pPr>
            <w:r>
              <w:t>Иностранный язык</w:t>
            </w:r>
          </w:p>
        </w:tc>
        <w:tc>
          <w:tcPr>
            <w:tcW w:w="1339" w:type="dxa"/>
          </w:tcPr>
          <w:p w14:paraId="7FFE7A3D" w14:textId="29F06B03" w:rsidR="00DE3741" w:rsidRDefault="00003C61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60A481E6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94" w:type="dxa"/>
          </w:tcPr>
          <w:p w14:paraId="22184B9E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94" w:type="dxa"/>
          </w:tcPr>
          <w:p w14:paraId="1919B7EE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94" w:type="dxa"/>
          </w:tcPr>
          <w:p w14:paraId="0AB1DC89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DE3741" w14:paraId="2F4A18AF" w14:textId="77777777" w:rsidTr="00003C61">
        <w:tc>
          <w:tcPr>
            <w:tcW w:w="3852" w:type="dxa"/>
            <w:vMerge w:val="restart"/>
          </w:tcPr>
          <w:p w14:paraId="40E4EC10" w14:textId="77777777" w:rsidR="00DE3741" w:rsidRDefault="00C914CB">
            <w:pPr>
              <w:spacing w:after="0" w:line="240" w:lineRule="auto"/>
            </w:pPr>
            <w:r>
              <w:t>Математика и информатика</w:t>
            </w:r>
          </w:p>
        </w:tc>
        <w:tc>
          <w:tcPr>
            <w:tcW w:w="4001" w:type="dxa"/>
          </w:tcPr>
          <w:p w14:paraId="29410206" w14:textId="77777777" w:rsidR="00DE3741" w:rsidRDefault="00C914CB">
            <w:pPr>
              <w:spacing w:after="0" w:line="240" w:lineRule="auto"/>
            </w:pPr>
            <w:r>
              <w:t>Математика</w:t>
            </w:r>
          </w:p>
        </w:tc>
        <w:tc>
          <w:tcPr>
            <w:tcW w:w="1339" w:type="dxa"/>
          </w:tcPr>
          <w:p w14:paraId="3DF75C59" w14:textId="77777777" w:rsidR="00DE3741" w:rsidRDefault="00C914CB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394" w:type="dxa"/>
          </w:tcPr>
          <w:p w14:paraId="559E96B3" w14:textId="77777777" w:rsidR="00DE3741" w:rsidRDefault="00C914CB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394" w:type="dxa"/>
          </w:tcPr>
          <w:p w14:paraId="40083F19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17697568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43C9C9A8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7E9A2F2A" w14:textId="77777777" w:rsidTr="00003C61">
        <w:tc>
          <w:tcPr>
            <w:tcW w:w="3852" w:type="dxa"/>
            <w:vMerge/>
          </w:tcPr>
          <w:p w14:paraId="48A1C592" w14:textId="77777777" w:rsidR="00DE3741" w:rsidRDefault="00DE3741">
            <w:pPr>
              <w:spacing w:after="0" w:line="240" w:lineRule="auto"/>
            </w:pPr>
          </w:p>
        </w:tc>
        <w:tc>
          <w:tcPr>
            <w:tcW w:w="4001" w:type="dxa"/>
          </w:tcPr>
          <w:p w14:paraId="01253D45" w14:textId="77777777" w:rsidR="00DE3741" w:rsidRDefault="00C914CB">
            <w:pPr>
              <w:spacing w:after="0" w:line="240" w:lineRule="auto"/>
            </w:pPr>
            <w:r>
              <w:t>Алгебра</w:t>
            </w:r>
          </w:p>
        </w:tc>
        <w:tc>
          <w:tcPr>
            <w:tcW w:w="1339" w:type="dxa"/>
          </w:tcPr>
          <w:p w14:paraId="0CAC41A2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475E94DB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128172F6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94" w:type="dxa"/>
          </w:tcPr>
          <w:p w14:paraId="0B23F7A0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94" w:type="dxa"/>
          </w:tcPr>
          <w:p w14:paraId="7DDF67B3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DE3741" w14:paraId="31BA9F13" w14:textId="77777777" w:rsidTr="00003C61">
        <w:tc>
          <w:tcPr>
            <w:tcW w:w="3852" w:type="dxa"/>
            <w:vMerge/>
          </w:tcPr>
          <w:p w14:paraId="7C10693F" w14:textId="77777777" w:rsidR="00DE3741" w:rsidRDefault="00DE3741">
            <w:pPr>
              <w:spacing w:after="0" w:line="240" w:lineRule="auto"/>
            </w:pPr>
          </w:p>
        </w:tc>
        <w:tc>
          <w:tcPr>
            <w:tcW w:w="4001" w:type="dxa"/>
          </w:tcPr>
          <w:p w14:paraId="1CA293FE" w14:textId="77777777" w:rsidR="00DE3741" w:rsidRDefault="00C914CB">
            <w:pPr>
              <w:spacing w:after="0" w:line="240" w:lineRule="auto"/>
            </w:pPr>
            <w:r>
              <w:t>Геометрия</w:t>
            </w:r>
          </w:p>
        </w:tc>
        <w:tc>
          <w:tcPr>
            <w:tcW w:w="1339" w:type="dxa"/>
          </w:tcPr>
          <w:p w14:paraId="241445BA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38C3AADE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457EC643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2B88DA59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3C2D5249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DE3741" w14:paraId="33E10BCF" w14:textId="77777777" w:rsidTr="00003C61">
        <w:tc>
          <w:tcPr>
            <w:tcW w:w="3852" w:type="dxa"/>
            <w:vMerge/>
          </w:tcPr>
          <w:p w14:paraId="5F756C99" w14:textId="77777777" w:rsidR="00DE3741" w:rsidRDefault="00DE3741">
            <w:pPr>
              <w:spacing w:after="0" w:line="240" w:lineRule="auto"/>
            </w:pPr>
          </w:p>
        </w:tc>
        <w:tc>
          <w:tcPr>
            <w:tcW w:w="4001" w:type="dxa"/>
          </w:tcPr>
          <w:p w14:paraId="36D41B79" w14:textId="77777777" w:rsidR="00DE3741" w:rsidRDefault="00C914CB">
            <w:pPr>
              <w:spacing w:after="0" w:line="240" w:lineRule="auto"/>
            </w:pPr>
            <w:r>
              <w:t>Вероятность и статистика</w:t>
            </w:r>
          </w:p>
        </w:tc>
        <w:tc>
          <w:tcPr>
            <w:tcW w:w="1339" w:type="dxa"/>
          </w:tcPr>
          <w:p w14:paraId="022ECE66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58B0BF93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0FB23DCE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43F9B252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5D3ACD41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E3741" w14:paraId="524C55E9" w14:textId="77777777" w:rsidTr="00003C61">
        <w:tc>
          <w:tcPr>
            <w:tcW w:w="3852" w:type="dxa"/>
            <w:vMerge/>
          </w:tcPr>
          <w:p w14:paraId="5B8ECBD4" w14:textId="77777777" w:rsidR="00DE3741" w:rsidRDefault="00DE3741">
            <w:pPr>
              <w:spacing w:after="0" w:line="240" w:lineRule="auto"/>
            </w:pPr>
          </w:p>
        </w:tc>
        <w:tc>
          <w:tcPr>
            <w:tcW w:w="4001" w:type="dxa"/>
          </w:tcPr>
          <w:p w14:paraId="102E76BC" w14:textId="77777777" w:rsidR="00DE3741" w:rsidRDefault="00C914CB">
            <w:pPr>
              <w:spacing w:after="0" w:line="240" w:lineRule="auto"/>
            </w:pPr>
            <w:r>
              <w:t>Информатика</w:t>
            </w:r>
          </w:p>
        </w:tc>
        <w:tc>
          <w:tcPr>
            <w:tcW w:w="1339" w:type="dxa"/>
          </w:tcPr>
          <w:p w14:paraId="618DC14B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163D4087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46E12C32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476959FF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2FAE71B1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03C61" w14:paraId="0679317B" w14:textId="77777777" w:rsidTr="00003C61">
        <w:tc>
          <w:tcPr>
            <w:tcW w:w="3852" w:type="dxa"/>
            <w:vMerge w:val="restart"/>
          </w:tcPr>
          <w:p w14:paraId="5588B7D7" w14:textId="77777777" w:rsidR="00003C61" w:rsidRDefault="00003C61">
            <w:pPr>
              <w:spacing w:after="0" w:line="240" w:lineRule="auto"/>
            </w:pPr>
            <w:r>
              <w:t>Общественно-научные предметы</w:t>
            </w:r>
          </w:p>
        </w:tc>
        <w:tc>
          <w:tcPr>
            <w:tcW w:w="4001" w:type="dxa"/>
          </w:tcPr>
          <w:p w14:paraId="79019808" w14:textId="77777777" w:rsidR="00003C61" w:rsidRDefault="00003C61">
            <w:pPr>
              <w:spacing w:after="0" w:line="240" w:lineRule="auto"/>
            </w:pPr>
            <w:r>
              <w:t>История</w:t>
            </w:r>
          </w:p>
        </w:tc>
        <w:tc>
          <w:tcPr>
            <w:tcW w:w="1339" w:type="dxa"/>
          </w:tcPr>
          <w:p w14:paraId="4D325E72" w14:textId="77777777" w:rsidR="00003C61" w:rsidRDefault="00003C61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94" w:type="dxa"/>
          </w:tcPr>
          <w:p w14:paraId="205E18DA" w14:textId="77777777" w:rsidR="00003C61" w:rsidRDefault="00003C61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94" w:type="dxa"/>
          </w:tcPr>
          <w:p w14:paraId="54EC2A14" w14:textId="77777777" w:rsidR="00003C61" w:rsidRDefault="00003C61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94" w:type="dxa"/>
          </w:tcPr>
          <w:p w14:paraId="031714AA" w14:textId="77777777" w:rsidR="00003C61" w:rsidRDefault="00003C61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94" w:type="dxa"/>
          </w:tcPr>
          <w:p w14:paraId="2780779B" w14:textId="77777777" w:rsidR="00003C61" w:rsidRDefault="00003C61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003C61" w14:paraId="3BB2ECAB" w14:textId="77777777" w:rsidTr="00003C61">
        <w:tc>
          <w:tcPr>
            <w:tcW w:w="3852" w:type="dxa"/>
            <w:vMerge/>
          </w:tcPr>
          <w:p w14:paraId="726C00B1" w14:textId="77777777" w:rsidR="00003C61" w:rsidRDefault="00003C61">
            <w:pPr>
              <w:spacing w:after="0" w:line="240" w:lineRule="auto"/>
            </w:pPr>
          </w:p>
        </w:tc>
        <w:tc>
          <w:tcPr>
            <w:tcW w:w="4001" w:type="dxa"/>
          </w:tcPr>
          <w:p w14:paraId="34636B4E" w14:textId="77777777" w:rsidR="00003C61" w:rsidRDefault="00003C61">
            <w:pPr>
              <w:spacing w:after="0" w:line="240" w:lineRule="auto"/>
            </w:pPr>
            <w:r>
              <w:t>Обществознание</w:t>
            </w:r>
          </w:p>
        </w:tc>
        <w:tc>
          <w:tcPr>
            <w:tcW w:w="1339" w:type="dxa"/>
          </w:tcPr>
          <w:p w14:paraId="6518637A" w14:textId="77777777" w:rsidR="00003C61" w:rsidRDefault="00003C6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73AD3ED8" w14:textId="77777777" w:rsidR="00003C61" w:rsidRDefault="00003C6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5850EA84" w14:textId="77777777" w:rsidR="00003C61" w:rsidRDefault="00003C6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3341A225" w14:textId="77777777" w:rsidR="00003C61" w:rsidRDefault="00003C6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77F63743" w14:textId="77777777" w:rsidR="00003C61" w:rsidRDefault="00003C61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03C61" w14:paraId="7B3730E2" w14:textId="77777777" w:rsidTr="00003C61">
        <w:tc>
          <w:tcPr>
            <w:tcW w:w="3852" w:type="dxa"/>
            <w:vMerge/>
          </w:tcPr>
          <w:p w14:paraId="5A2E222E" w14:textId="77777777" w:rsidR="00003C61" w:rsidRDefault="00003C61">
            <w:pPr>
              <w:spacing w:after="0" w:line="240" w:lineRule="auto"/>
            </w:pPr>
          </w:p>
        </w:tc>
        <w:tc>
          <w:tcPr>
            <w:tcW w:w="4001" w:type="dxa"/>
          </w:tcPr>
          <w:p w14:paraId="36E2122F" w14:textId="77777777" w:rsidR="00003C61" w:rsidRDefault="00003C61">
            <w:pPr>
              <w:spacing w:after="0" w:line="240" w:lineRule="auto"/>
            </w:pPr>
            <w:r>
              <w:t>География</w:t>
            </w:r>
          </w:p>
        </w:tc>
        <w:tc>
          <w:tcPr>
            <w:tcW w:w="1339" w:type="dxa"/>
          </w:tcPr>
          <w:p w14:paraId="19E055E4" w14:textId="77777777" w:rsidR="00003C61" w:rsidRDefault="00003C6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4E4BC3E0" w14:textId="77777777" w:rsidR="00003C61" w:rsidRDefault="00003C6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4BA63D1E" w14:textId="77777777" w:rsidR="00003C61" w:rsidRDefault="00003C61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43839272" w14:textId="77777777" w:rsidR="00003C61" w:rsidRDefault="00003C61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2996047E" w14:textId="77777777" w:rsidR="00003C61" w:rsidRDefault="00003C61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003C61" w14:paraId="5AC96C7D" w14:textId="77777777" w:rsidTr="00003C61">
        <w:tc>
          <w:tcPr>
            <w:tcW w:w="3852" w:type="dxa"/>
            <w:vMerge/>
          </w:tcPr>
          <w:p w14:paraId="7DC00015" w14:textId="77777777" w:rsidR="00003C61" w:rsidRDefault="00003C61">
            <w:pPr>
              <w:spacing w:after="0" w:line="240" w:lineRule="auto"/>
            </w:pPr>
          </w:p>
        </w:tc>
        <w:tc>
          <w:tcPr>
            <w:tcW w:w="4001" w:type="dxa"/>
          </w:tcPr>
          <w:p w14:paraId="49D014AC" w14:textId="7B2435D3" w:rsidR="00003C61" w:rsidRDefault="00003C61">
            <w:pPr>
              <w:spacing w:after="0" w:line="240" w:lineRule="auto"/>
            </w:pPr>
            <w:r w:rsidRPr="00003C61">
              <w:t>Духовно-нравственная культура России</w:t>
            </w:r>
          </w:p>
        </w:tc>
        <w:tc>
          <w:tcPr>
            <w:tcW w:w="1339" w:type="dxa"/>
          </w:tcPr>
          <w:p w14:paraId="4EB5EBD1" w14:textId="090B8471" w:rsidR="00003C61" w:rsidRDefault="00003C6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342488E5" w14:textId="19E4896B" w:rsidR="00003C61" w:rsidRDefault="00003C6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78A4761B" w14:textId="6F788158" w:rsidR="00003C61" w:rsidRDefault="00003C6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5853DD7F" w14:textId="7D070500" w:rsidR="00003C61" w:rsidRDefault="00003C6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24653C5C" w14:textId="1157D0E8" w:rsidR="00003C61" w:rsidRDefault="00003C61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25C147E3" w14:textId="77777777" w:rsidTr="00003C61">
        <w:tc>
          <w:tcPr>
            <w:tcW w:w="3852" w:type="dxa"/>
            <w:vMerge w:val="restart"/>
          </w:tcPr>
          <w:p w14:paraId="0F5B4983" w14:textId="77777777" w:rsidR="00DE3741" w:rsidRDefault="00C914CB">
            <w:pPr>
              <w:spacing w:after="0" w:line="240" w:lineRule="auto"/>
            </w:pPr>
            <w:r>
              <w:t>Естественно-научные предметы</w:t>
            </w:r>
          </w:p>
        </w:tc>
        <w:tc>
          <w:tcPr>
            <w:tcW w:w="4001" w:type="dxa"/>
          </w:tcPr>
          <w:p w14:paraId="3C1FE05C" w14:textId="77777777" w:rsidR="00DE3741" w:rsidRDefault="00C914CB">
            <w:pPr>
              <w:spacing w:after="0" w:line="240" w:lineRule="auto"/>
            </w:pPr>
            <w:r>
              <w:t>Физика</w:t>
            </w:r>
          </w:p>
        </w:tc>
        <w:tc>
          <w:tcPr>
            <w:tcW w:w="1339" w:type="dxa"/>
          </w:tcPr>
          <w:p w14:paraId="2DEF04FC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459F100A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023716F8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1678D893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351946E3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DE3741" w14:paraId="1394E1B1" w14:textId="77777777" w:rsidTr="00003C61">
        <w:tc>
          <w:tcPr>
            <w:tcW w:w="3852" w:type="dxa"/>
            <w:vMerge/>
          </w:tcPr>
          <w:p w14:paraId="02EF85A4" w14:textId="77777777" w:rsidR="00DE3741" w:rsidRDefault="00DE3741">
            <w:pPr>
              <w:spacing w:after="0" w:line="240" w:lineRule="auto"/>
            </w:pPr>
          </w:p>
        </w:tc>
        <w:tc>
          <w:tcPr>
            <w:tcW w:w="4001" w:type="dxa"/>
          </w:tcPr>
          <w:p w14:paraId="39E6A491" w14:textId="77777777" w:rsidR="00DE3741" w:rsidRDefault="00C914CB">
            <w:pPr>
              <w:spacing w:after="0" w:line="240" w:lineRule="auto"/>
            </w:pPr>
            <w:r>
              <w:t>Химия</w:t>
            </w:r>
          </w:p>
        </w:tc>
        <w:tc>
          <w:tcPr>
            <w:tcW w:w="1339" w:type="dxa"/>
          </w:tcPr>
          <w:p w14:paraId="60442D29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3285709C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443DEE08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16E18F30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663ED597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DE3741" w14:paraId="6742FF36" w14:textId="77777777" w:rsidTr="00003C61">
        <w:tc>
          <w:tcPr>
            <w:tcW w:w="3852" w:type="dxa"/>
            <w:vMerge/>
          </w:tcPr>
          <w:p w14:paraId="51A302FD" w14:textId="77777777" w:rsidR="00DE3741" w:rsidRDefault="00DE3741">
            <w:pPr>
              <w:spacing w:after="0" w:line="240" w:lineRule="auto"/>
            </w:pPr>
          </w:p>
        </w:tc>
        <w:tc>
          <w:tcPr>
            <w:tcW w:w="4001" w:type="dxa"/>
          </w:tcPr>
          <w:p w14:paraId="75B68CE2" w14:textId="77777777" w:rsidR="00DE3741" w:rsidRDefault="00C914CB">
            <w:pPr>
              <w:spacing w:after="0" w:line="240" w:lineRule="auto"/>
            </w:pPr>
            <w:r>
              <w:t>Биология</w:t>
            </w:r>
          </w:p>
        </w:tc>
        <w:tc>
          <w:tcPr>
            <w:tcW w:w="1339" w:type="dxa"/>
          </w:tcPr>
          <w:p w14:paraId="7747A64C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12C3968A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7472F962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79D608DA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231E94E6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DE3741" w14:paraId="78FBBCC9" w14:textId="77777777" w:rsidTr="00003C61">
        <w:tc>
          <w:tcPr>
            <w:tcW w:w="3852" w:type="dxa"/>
            <w:vMerge w:val="restart"/>
          </w:tcPr>
          <w:p w14:paraId="1045BBA6" w14:textId="77777777" w:rsidR="00DE3741" w:rsidRDefault="00C914CB">
            <w:pPr>
              <w:spacing w:after="0" w:line="240" w:lineRule="auto"/>
            </w:pPr>
            <w:r>
              <w:t>Искусство</w:t>
            </w:r>
          </w:p>
        </w:tc>
        <w:tc>
          <w:tcPr>
            <w:tcW w:w="4001" w:type="dxa"/>
          </w:tcPr>
          <w:p w14:paraId="5E3C7A89" w14:textId="77777777" w:rsidR="00DE3741" w:rsidRDefault="00C914CB">
            <w:pPr>
              <w:spacing w:after="0" w:line="240" w:lineRule="auto"/>
            </w:pPr>
            <w:r>
              <w:t>Изобразительное искусство</w:t>
            </w:r>
          </w:p>
        </w:tc>
        <w:tc>
          <w:tcPr>
            <w:tcW w:w="1339" w:type="dxa"/>
          </w:tcPr>
          <w:p w14:paraId="5135D28E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18DB63EF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33959334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0C3D0165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1B6B2874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1EA696F1" w14:textId="77777777" w:rsidTr="00003C61">
        <w:tc>
          <w:tcPr>
            <w:tcW w:w="3852" w:type="dxa"/>
            <w:vMerge/>
          </w:tcPr>
          <w:p w14:paraId="6C865245" w14:textId="77777777" w:rsidR="00DE3741" w:rsidRDefault="00DE3741">
            <w:pPr>
              <w:spacing w:after="0" w:line="240" w:lineRule="auto"/>
            </w:pPr>
          </w:p>
        </w:tc>
        <w:tc>
          <w:tcPr>
            <w:tcW w:w="4001" w:type="dxa"/>
          </w:tcPr>
          <w:p w14:paraId="780F0697" w14:textId="77777777" w:rsidR="00DE3741" w:rsidRDefault="00C914CB">
            <w:pPr>
              <w:spacing w:after="0" w:line="240" w:lineRule="auto"/>
            </w:pPr>
            <w:r>
              <w:t>Музыка</w:t>
            </w:r>
          </w:p>
        </w:tc>
        <w:tc>
          <w:tcPr>
            <w:tcW w:w="1339" w:type="dxa"/>
          </w:tcPr>
          <w:p w14:paraId="737CD3DA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16D83BEC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007F8B9A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381B55A2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0BB0F4A8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4DC324F7" w14:textId="77777777" w:rsidTr="00003C61">
        <w:tc>
          <w:tcPr>
            <w:tcW w:w="3852" w:type="dxa"/>
          </w:tcPr>
          <w:p w14:paraId="77F96115" w14:textId="77777777" w:rsidR="00DE3741" w:rsidRDefault="00C914CB">
            <w:pPr>
              <w:spacing w:after="0" w:line="240" w:lineRule="auto"/>
            </w:pPr>
            <w:r>
              <w:t>Технология</w:t>
            </w:r>
          </w:p>
        </w:tc>
        <w:tc>
          <w:tcPr>
            <w:tcW w:w="4001" w:type="dxa"/>
          </w:tcPr>
          <w:p w14:paraId="350E520C" w14:textId="77777777" w:rsidR="00DE3741" w:rsidRDefault="00C914CB">
            <w:pPr>
              <w:spacing w:after="0" w:line="240" w:lineRule="auto"/>
            </w:pPr>
            <w:r>
              <w:t>Труд (технология)</w:t>
            </w:r>
          </w:p>
        </w:tc>
        <w:tc>
          <w:tcPr>
            <w:tcW w:w="1339" w:type="dxa"/>
          </w:tcPr>
          <w:p w14:paraId="016E7419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05689F7A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19BACE3C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2E869AA3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7CE73AAE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E3741" w14:paraId="14ABA6A2" w14:textId="77777777" w:rsidTr="00003C61">
        <w:tc>
          <w:tcPr>
            <w:tcW w:w="3852" w:type="dxa"/>
          </w:tcPr>
          <w:p w14:paraId="526DE608" w14:textId="77777777" w:rsidR="00DE3741" w:rsidRDefault="00C914CB">
            <w:pPr>
              <w:spacing w:after="0" w:line="240" w:lineRule="auto"/>
            </w:pPr>
            <w:r>
              <w:t>Физическая культура</w:t>
            </w:r>
          </w:p>
        </w:tc>
        <w:tc>
          <w:tcPr>
            <w:tcW w:w="4001" w:type="dxa"/>
          </w:tcPr>
          <w:p w14:paraId="5D1E93A0" w14:textId="77777777" w:rsidR="00DE3741" w:rsidRDefault="00C914CB">
            <w:pPr>
              <w:spacing w:after="0" w:line="240" w:lineRule="auto"/>
            </w:pPr>
            <w:r>
              <w:t>Физическая культура</w:t>
            </w:r>
          </w:p>
        </w:tc>
        <w:tc>
          <w:tcPr>
            <w:tcW w:w="1339" w:type="dxa"/>
          </w:tcPr>
          <w:p w14:paraId="79124F57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4E7AC43A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56C6B637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20495152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37C17B80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DE3741" w14:paraId="5E0D4D39" w14:textId="77777777" w:rsidTr="00003C61">
        <w:tc>
          <w:tcPr>
            <w:tcW w:w="3852" w:type="dxa"/>
          </w:tcPr>
          <w:p w14:paraId="1824531F" w14:textId="77777777" w:rsidR="00DE3741" w:rsidRDefault="00C914CB">
            <w:pPr>
              <w:spacing w:after="0" w:line="240" w:lineRule="auto"/>
            </w:pPr>
            <w:r>
              <w:t>Основы безопасности и защиты Родины</w:t>
            </w:r>
          </w:p>
        </w:tc>
        <w:tc>
          <w:tcPr>
            <w:tcW w:w="4001" w:type="dxa"/>
          </w:tcPr>
          <w:p w14:paraId="44957D91" w14:textId="77777777" w:rsidR="00DE3741" w:rsidRDefault="00C914CB">
            <w:pPr>
              <w:spacing w:after="0" w:line="240" w:lineRule="auto"/>
            </w:pPr>
            <w:r>
              <w:t>Основы безопасности и защиты Родины</w:t>
            </w:r>
          </w:p>
        </w:tc>
        <w:tc>
          <w:tcPr>
            <w:tcW w:w="1339" w:type="dxa"/>
          </w:tcPr>
          <w:p w14:paraId="35FEEB15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0F8D6271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3E064C69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12AE3D4D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41726EB1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E3741" w14:paraId="2053F883" w14:textId="77777777" w:rsidTr="00003C61">
        <w:tc>
          <w:tcPr>
            <w:tcW w:w="7853" w:type="dxa"/>
            <w:gridSpan w:val="2"/>
            <w:shd w:val="clear" w:color="auto" w:fill="00FF00"/>
          </w:tcPr>
          <w:p w14:paraId="3F586424" w14:textId="77777777" w:rsidR="00DE3741" w:rsidRDefault="00C914CB">
            <w:pPr>
              <w:spacing w:after="0" w:line="240" w:lineRule="auto"/>
            </w:pPr>
            <w:r>
              <w:t>Итого</w:t>
            </w:r>
          </w:p>
        </w:tc>
        <w:tc>
          <w:tcPr>
            <w:tcW w:w="1339" w:type="dxa"/>
            <w:shd w:val="clear" w:color="auto" w:fill="00FF00"/>
          </w:tcPr>
          <w:p w14:paraId="3D068A27" w14:textId="77777777" w:rsidR="00DE3741" w:rsidRDefault="00C914CB">
            <w:pPr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1394" w:type="dxa"/>
            <w:shd w:val="clear" w:color="auto" w:fill="00FF00"/>
          </w:tcPr>
          <w:p w14:paraId="3EEEC22D" w14:textId="5B831440" w:rsidR="00DE3741" w:rsidRDefault="00D20804">
            <w:pPr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1394" w:type="dxa"/>
            <w:shd w:val="clear" w:color="auto" w:fill="00FF00"/>
          </w:tcPr>
          <w:p w14:paraId="689C012D" w14:textId="77777777" w:rsidR="00DE3741" w:rsidRDefault="00C914CB">
            <w:pPr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1394" w:type="dxa"/>
            <w:shd w:val="clear" w:color="auto" w:fill="00FF00"/>
          </w:tcPr>
          <w:p w14:paraId="43E60A77" w14:textId="77777777" w:rsidR="00DE3741" w:rsidRDefault="00C914CB">
            <w:pPr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1394" w:type="dxa"/>
            <w:shd w:val="clear" w:color="auto" w:fill="00FF00"/>
          </w:tcPr>
          <w:p w14:paraId="6B2C5F61" w14:textId="77777777" w:rsidR="00DE3741" w:rsidRDefault="00C914CB">
            <w:pPr>
              <w:spacing w:after="0" w:line="240" w:lineRule="auto"/>
              <w:jc w:val="center"/>
            </w:pPr>
            <w:r>
              <w:t>33</w:t>
            </w:r>
          </w:p>
        </w:tc>
      </w:tr>
      <w:tr w:rsidR="00DE3741" w14:paraId="2D29978D" w14:textId="77777777" w:rsidTr="00003C61">
        <w:tc>
          <w:tcPr>
            <w:tcW w:w="14768" w:type="dxa"/>
            <w:gridSpan w:val="7"/>
            <w:shd w:val="clear" w:color="auto" w:fill="FFFFB3"/>
          </w:tcPr>
          <w:p w14:paraId="50717F33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DE3741" w14:paraId="3B20EF31" w14:textId="77777777" w:rsidTr="00003C61">
        <w:tc>
          <w:tcPr>
            <w:tcW w:w="7853" w:type="dxa"/>
            <w:gridSpan w:val="2"/>
            <w:shd w:val="clear" w:color="auto" w:fill="D9D9D9"/>
          </w:tcPr>
          <w:p w14:paraId="2FA7D5C3" w14:textId="77777777" w:rsidR="00DE3741" w:rsidRDefault="00C914CB">
            <w:pPr>
              <w:spacing w:after="0" w:line="240" w:lineRule="auto"/>
            </w:pPr>
            <w:r>
              <w:rPr>
                <w:b/>
              </w:rPr>
              <w:t>Наименование учебного курса</w:t>
            </w:r>
          </w:p>
        </w:tc>
        <w:tc>
          <w:tcPr>
            <w:tcW w:w="1339" w:type="dxa"/>
            <w:shd w:val="clear" w:color="auto" w:fill="D9D9D9"/>
          </w:tcPr>
          <w:p w14:paraId="54C07600" w14:textId="77777777" w:rsidR="00DE3741" w:rsidRDefault="00DE3741">
            <w:pPr>
              <w:spacing w:after="0" w:line="240" w:lineRule="auto"/>
            </w:pPr>
          </w:p>
        </w:tc>
        <w:tc>
          <w:tcPr>
            <w:tcW w:w="1394" w:type="dxa"/>
            <w:shd w:val="clear" w:color="auto" w:fill="D9D9D9"/>
          </w:tcPr>
          <w:p w14:paraId="767BC7DF" w14:textId="77777777" w:rsidR="00DE3741" w:rsidRDefault="00DE3741">
            <w:pPr>
              <w:spacing w:after="0" w:line="240" w:lineRule="auto"/>
            </w:pPr>
          </w:p>
        </w:tc>
        <w:tc>
          <w:tcPr>
            <w:tcW w:w="1394" w:type="dxa"/>
            <w:shd w:val="clear" w:color="auto" w:fill="D9D9D9"/>
          </w:tcPr>
          <w:p w14:paraId="05AFA91B" w14:textId="77777777" w:rsidR="00DE3741" w:rsidRDefault="00DE3741">
            <w:pPr>
              <w:spacing w:after="0" w:line="240" w:lineRule="auto"/>
            </w:pPr>
          </w:p>
        </w:tc>
        <w:tc>
          <w:tcPr>
            <w:tcW w:w="1394" w:type="dxa"/>
            <w:shd w:val="clear" w:color="auto" w:fill="D9D9D9"/>
          </w:tcPr>
          <w:p w14:paraId="3EF72449" w14:textId="77777777" w:rsidR="00DE3741" w:rsidRDefault="00DE3741">
            <w:pPr>
              <w:spacing w:after="0" w:line="240" w:lineRule="auto"/>
            </w:pPr>
          </w:p>
        </w:tc>
        <w:tc>
          <w:tcPr>
            <w:tcW w:w="1394" w:type="dxa"/>
            <w:shd w:val="clear" w:color="auto" w:fill="D9D9D9"/>
          </w:tcPr>
          <w:p w14:paraId="2A37D631" w14:textId="77777777" w:rsidR="00DE3741" w:rsidRDefault="00DE3741">
            <w:pPr>
              <w:spacing w:after="0" w:line="240" w:lineRule="auto"/>
            </w:pPr>
          </w:p>
        </w:tc>
      </w:tr>
      <w:tr w:rsidR="00DE3741" w14:paraId="3B268BE5" w14:textId="77777777" w:rsidTr="00003C61">
        <w:tc>
          <w:tcPr>
            <w:tcW w:w="7853" w:type="dxa"/>
            <w:gridSpan w:val="2"/>
          </w:tcPr>
          <w:p w14:paraId="7984F906" w14:textId="77777777" w:rsidR="00DE3741" w:rsidRDefault="00C914CB">
            <w:pPr>
              <w:spacing w:after="0" w:line="240" w:lineRule="auto"/>
            </w:pPr>
            <w:r>
              <w:t>Родная литература</w:t>
            </w:r>
          </w:p>
        </w:tc>
        <w:tc>
          <w:tcPr>
            <w:tcW w:w="1339" w:type="dxa"/>
          </w:tcPr>
          <w:p w14:paraId="7D524D4B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596C28A9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2560C352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0C31F829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7409E86D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46AAF19A" w14:textId="77777777" w:rsidTr="00003C61">
        <w:tc>
          <w:tcPr>
            <w:tcW w:w="7853" w:type="dxa"/>
            <w:gridSpan w:val="2"/>
            <w:shd w:val="clear" w:color="auto" w:fill="00FF00"/>
          </w:tcPr>
          <w:p w14:paraId="50D1920D" w14:textId="77777777" w:rsidR="00DE3741" w:rsidRDefault="00C914CB">
            <w:pPr>
              <w:spacing w:after="0" w:line="240" w:lineRule="auto"/>
            </w:pPr>
            <w:r>
              <w:t>Итого</w:t>
            </w:r>
          </w:p>
        </w:tc>
        <w:tc>
          <w:tcPr>
            <w:tcW w:w="1339" w:type="dxa"/>
            <w:shd w:val="clear" w:color="auto" w:fill="00FF00"/>
          </w:tcPr>
          <w:p w14:paraId="12DCEFF7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00FF00"/>
          </w:tcPr>
          <w:p w14:paraId="40EE9825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00FF00"/>
          </w:tcPr>
          <w:p w14:paraId="1C4F8CE0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00FF00"/>
          </w:tcPr>
          <w:p w14:paraId="32DC2127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00FF00"/>
          </w:tcPr>
          <w:p w14:paraId="41F09C5A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4BAF6AEA" w14:textId="77777777" w:rsidTr="00003C61">
        <w:tc>
          <w:tcPr>
            <w:tcW w:w="7853" w:type="dxa"/>
            <w:gridSpan w:val="2"/>
            <w:shd w:val="clear" w:color="auto" w:fill="00FF00"/>
          </w:tcPr>
          <w:p w14:paraId="270370AC" w14:textId="77777777" w:rsidR="00DE3741" w:rsidRDefault="00C914CB">
            <w:pPr>
              <w:spacing w:after="0" w:line="240" w:lineRule="auto"/>
            </w:pPr>
            <w:r>
              <w:t>ИТОГО недельная нагрузка</w:t>
            </w:r>
          </w:p>
        </w:tc>
        <w:tc>
          <w:tcPr>
            <w:tcW w:w="1339" w:type="dxa"/>
            <w:shd w:val="clear" w:color="auto" w:fill="00FF00"/>
          </w:tcPr>
          <w:p w14:paraId="4A063426" w14:textId="77777777" w:rsidR="00DE3741" w:rsidRDefault="00C914CB">
            <w:pPr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1394" w:type="dxa"/>
            <w:shd w:val="clear" w:color="auto" w:fill="00FF00"/>
          </w:tcPr>
          <w:p w14:paraId="6B0B8273" w14:textId="77777777" w:rsidR="00DE3741" w:rsidRDefault="00C914CB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1394" w:type="dxa"/>
            <w:shd w:val="clear" w:color="auto" w:fill="00FF00"/>
          </w:tcPr>
          <w:p w14:paraId="33985E27" w14:textId="77777777" w:rsidR="00DE3741" w:rsidRDefault="00C914CB">
            <w:pPr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1394" w:type="dxa"/>
            <w:shd w:val="clear" w:color="auto" w:fill="00FF00"/>
          </w:tcPr>
          <w:p w14:paraId="7760D90E" w14:textId="77777777" w:rsidR="00DE3741" w:rsidRDefault="00C914CB">
            <w:pPr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1394" w:type="dxa"/>
            <w:shd w:val="clear" w:color="auto" w:fill="00FF00"/>
          </w:tcPr>
          <w:p w14:paraId="5973D496" w14:textId="77777777" w:rsidR="00DE3741" w:rsidRDefault="00C914CB">
            <w:pPr>
              <w:spacing w:after="0" w:line="240" w:lineRule="auto"/>
              <w:jc w:val="center"/>
            </w:pPr>
            <w:r>
              <w:t>33</w:t>
            </w:r>
          </w:p>
        </w:tc>
      </w:tr>
      <w:tr w:rsidR="00DE3741" w14:paraId="2A442C62" w14:textId="77777777" w:rsidTr="00003C61">
        <w:tc>
          <w:tcPr>
            <w:tcW w:w="7853" w:type="dxa"/>
            <w:gridSpan w:val="2"/>
            <w:shd w:val="clear" w:color="auto" w:fill="FCE3FC"/>
          </w:tcPr>
          <w:p w14:paraId="23A5667B" w14:textId="77777777" w:rsidR="00DE3741" w:rsidRDefault="00C914CB">
            <w:pPr>
              <w:spacing w:after="0" w:line="240" w:lineRule="auto"/>
            </w:pPr>
            <w:r>
              <w:t>Количество учебных недель</w:t>
            </w:r>
          </w:p>
        </w:tc>
        <w:tc>
          <w:tcPr>
            <w:tcW w:w="1339" w:type="dxa"/>
            <w:shd w:val="clear" w:color="auto" w:fill="FCE3FC"/>
          </w:tcPr>
          <w:p w14:paraId="1B593D80" w14:textId="77777777" w:rsidR="00DE3741" w:rsidRDefault="00C914CB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394" w:type="dxa"/>
            <w:shd w:val="clear" w:color="auto" w:fill="FCE3FC"/>
          </w:tcPr>
          <w:p w14:paraId="49990F8C" w14:textId="77777777" w:rsidR="00DE3741" w:rsidRDefault="00C914CB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394" w:type="dxa"/>
            <w:shd w:val="clear" w:color="auto" w:fill="FCE3FC"/>
          </w:tcPr>
          <w:p w14:paraId="0FF6429B" w14:textId="77777777" w:rsidR="00DE3741" w:rsidRDefault="00C914CB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394" w:type="dxa"/>
            <w:shd w:val="clear" w:color="auto" w:fill="FCE3FC"/>
          </w:tcPr>
          <w:p w14:paraId="7565F87E" w14:textId="77777777" w:rsidR="00DE3741" w:rsidRDefault="00C914CB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394" w:type="dxa"/>
            <w:shd w:val="clear" w:color="auto" w:fill="FCE3FC"/>
          </w:tcPr>
          <w:p w14:paraId="63FADEDA" w14:textId="77777777" w:rsidR="00DE3741" w:rsidRDefault="00C914CB">
            <w:pPr>
              <w:spacing w:after="0" w:line="240" w:lineRule="auto"/>
              <w:jc w:val="center"/>
            </w:pPr>
            <w:r>
              <w:t>34</w:t>
            </w:r>
          </w:p>
        </w:tc>
      </w:tr>
      <w:tr w:rsidR="00DE3741" w14:paraId="1769A4C3" w14:textId="77777777" w:rsidTr="00003C61">
        <w:tc>
          <w:tcPr>
            <w:tcW w:w="7853" w:type="dxa"/>
            <w:gridSpan w:val="2"/>
            <w:shd w:val="clear" w:color="auto" w:fill="FCE3FC"/>
          </w:tcPr>
          <w:p w14:paraId="1467879E" w14:textId="77777777" w:rsidR="00DE3741" w:rsidRDefault="00C914CB">
            <w:pPr>
              <w:spacing w:after="0" w:line="240" w:lineRule="auto"/>
            </w:pPr>
            <w:r>
              <w:t>Всего часов в год</w:t>
            </w:r>
          </w:p>
        </w:tc>
        <w:tc>
          <w:tcPr>
            <w:tcW w:w="1339" w:type="dxa"/>
            <w:shd w:val="clear" w:color="auto" w:fill="FCE3FC"/>
          </w:tcPr>
          <w:p w14:paraId="62CA6DF8" w14:textId="77777777" w:rsidR="00DE3741" w:rsidRDefault="00C914CB">
            <w:pPr>
              <w:spacing w:after="0" w:line="240" w:lineRule="auto"/>
              <w:jc w:val="center"/>
            </w:pPr>
            <w:r>
              <w:t>986</w:t>
            </w:r>
          </w:p>
        </w:tc>
        <w:tc>
          <w:tcPr>
            <w:tcW w:w="1394" w:type="dxa"/>
            <w:shd w:val="clear" w:color="auto" w:fill="FCE3FC"/>
          </w:tcPr>
          <w:p w14:paraId="0AE9BE6E" w14:textId="77777777" w:rsidR="00DE3741" w:rsidRDefault="00C914CB">
            <w:pPr>
              <w:spacing w:after="0" w:line="240" w:lineRule="auto"/>
              <w:jc w:val="center"/>
            </w:pPr>
            <w:r>
              <w:t>1020</w:t>
            </w:r>
          </w:p>
        </w:tc>
        <w:tc>
          <w:tcPr>
            <w:tcW w:w="1394" w:type="dxa"/>
            <w:shd w:val="clear" w:color="auto" w:fill="FCE3FC"/>
          </w:tcPr>
          <w:p w14:paraId="443B34B0" w14:textId="77777777" w:rsidR="00DE3741" w:rsidRDefault="00C914CB">
            <w:pPr>
              <w:spacing w:after="0" w:line="240" w:lineRule="auto"/>
              <w:jc w:val="center"/>
            </w:pPr>
            <w:r>
              <w:t>1088</w:t>
            </w:r>
          </w:p>
        </w:tc>
        <w:tc>
          <w:tcPr>
            <w:tcW w:w="1394" w:type="dxa"/>
            <w:shd w:val="clear" w:color="auto" w:fill="FCE3FC"/>
          </w:tcPr>
          <w:p w14:paraId="2E611CA7" w14:textId="77777777" w:rsidR="00DE3741" w:rsidRDefault="00C914CB">
            <w:pPr>
              <w:spacing w:after="0" w:line="240" w:lineRule="auto"/>
              <w:jc w:val="center"/>
            </w:pPr>
            <w:r>
              <w:t>1122</w:t>
            </w:r>
          </w:p>
        </w:tc>
        <w:tc>
          <w:tcPr>
            <w:tcW w:w="1394" w:type="dxa"/>
            <w:shd w:val="clear" w:color="auto" w:fill="FCE3FC"/>
          </w:tcPr>
          <w:p w14:paraId="5E950EE7" w14:textId="77777777" w:rsidR="00DE3741" w:rsidRDefault="00C914CB">
            <w:pPr>
              <w:spacing w:after="0" w:line="240" w:lineRule="auto"/>
              <w:jc w:val="center"/>
            </w:pPr>
            <w:r>
              <w:t>1122</w:t>
            </w:r>
          </w:p>
        </w:tc>
      </w:tr>
    </w:tbl>
    <w:p w14:paraId="4AE29572" w14:textId="77777777" w:rsidR="00DE3741" w:rsidRDefault="00C914CB">
      <w:r>
        <w:lastRenderedPageBreak/>
        <w:br w:type="page"/>
      </w:r>
    </w:p>
    <w:p w14:paraId="718C10A0" w14:textId="77777777" w:rsidR="00DE3741" w:rsidRDefault="00C914CB">
      <w:r>
        <w:rPr>
          <w:b/>
          <w:sz w:val="32"/>
        </w:rPr>
        <w:lastRenderedPageBreak/>
        <w:t>План внеурочной деятельности (недельный)</w:t>
      </w:r>
    </w:p>
    <w:p w14:paraId="2566BEA4" w14:textId="5A65176D" w:rsidR="00DE3741" w:rsidRDefault="00C914CB">
      <w:r>
        <w:t>Муниципального бюджетного общеобразовательного учреждения «</w:t>
      </w:r>
      <w:r w:rsidR="00213F3D">
        <w:t>Кугеевская основная</w:t>
      </w:r>
      <w:r>
        <w:t xml:space="preserve"> общеобразовательная школа» Мариинско-Посадского муниципального округа  Чувашской Республики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157"/>
        <w:gridCol w:w="2077"/>
        <w:gridCol w:w="2077"/>
        <w:gridCol w:w="2077"/>
        <w:gridCol w:w="2077"/>
        <w:gridCol w:w="2077"/>
      </w:tblGrid>
      <w:tr w:rsidR="00DE3741" w14:paraId="52761BBB" w14:textId="77777777">
        <w:tc>
          <w:tcPr>
            <w:tcW w:w="4158" w:type="dxa"/>
            <w:vMerge w:val="restart"/>
            <w:shd w:val="clear" w:color="auto" w:fill="D9D9D9"/>
          </w:tcPr>
          <w:p w14:paraId="71AC5E6F" w14:textId="77777777" w:rsidR="00DE3741" w:rsidRDefault="00C914CB">
            <w:pPr>
              <w:spacing w:after="0" w:line="240" w:lineRule="auto"/>
            </w:pPr>
            <w:r>
              <w:rPr>
                <w:b/>
              </w:rPr>
              <w:t>Учебные курсы</w:t>
            </w:r>
          </w:p>
          <w:p w14:paraId="7CAFC5C0" w14:textId="77777777" w:rsidR="00DE3741" w:rsidRDefault="00DE3741">
            <w:pPr>
              <w:spacing w:after="0" w:line="240" w:lineRule="auto"/>
            </w:pPr>
          </w:p>
        </w:tc>
        <w:tc>
          <w:tcPr>
            <w:tcW w:w="10395" w:type="dxa"/>
            <w:gridSpan w:val="5"/>
            <w:shd w:val="clear" w:color="auto" w:fill="D9D9D9"/>
          </w:tcPr>
          <w:p w14:paraId="7E4259A5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DE3741" w14:paraId="492A11AD" w14:textId="77777777">
        <w:tc>
          <w:tcPr>
            <w:tcW w:w="4158" w:type="dxa"/>
            <w:vMerge/>
          </w:tcPr>
          <w:p w14:paraId="1812BA77" w14:textId="77777777" w:rsidR="00DE3741" w:rsidRDefault="00DE3741">
            <w:pPr>
              <w:spacing w:after="0" w:line="240" w:lineRule="auto"/>
            </w:pPr>
          </w:p>
        </w:tc>
        <w:tc>
          <w:tcPr>
            <w:tcW w:w="2079" w:type="dxa"/>
            <w:shd w:val="clear" w:color="auto" w:fill="D9D9D9"/>
          </w:tcPr>
          <w:p w14:paraId="21881F6E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079" w:type="dxa"/>
            <w:shd w:val="clear" w:color="auto" w:fill="D9D9D9"/>
          </w:tcPr>
          <w:p w14:paraId="7E2A7B46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2079" w:type="dxa"/>
            <w:shd w:val="clear" w:color="auto" w:fill="D9D9D9"/>
          </w:tcPr>
          <w:p w14:paraId="3EC83519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2079" w:type="dxa"/>
            <w:shd w:val="clear" w:color="auto" w:fill="D9D9D9"/>
          </w:tcPr>
          <w:p w14:paraId="21A9E5E9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2079" w:type="dxa"/>
            <w:shd w:val="clear" w:color="auto" w:fill="D9D9D9"/>
          </w:tcPr>
          <w:p w14:paraId="0DE5EFB8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9</w:t>
            </w:r>
          </w:p>
        </w:tc>
      </w:tr>
      <w:tr w:rsidR="00DE3741" w14:paraId="41968058" w14:textId="77777777">
        <w:tc>
          <w:tcPr>
            <w:tcW w:w="4158" w:type="dxa"/>
          </w:tcPr>
          <w:p w14:paraId="6DF4FDA6" w14:textId="77777777" w:rsidR="00DE3741" w:rsidRDefault="00C914CB">
            <w:pPr>
              <w:spacing w:after="0" w:line="240" w:lineRule="auto"/>
            </w:pPr>
            <w:r>
              <w:t>Разговоры о важном</w:t>
            </w:r>
          </w:p>
        </w:tc>
        <w:tc>
          <w:tcPr>
            <w:tcW w:w="2079" w:type="dxa"/>
          </w:tcPr>
          <w:p w14:paraId="6AB3C768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0DF5D599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2B1008E1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21315F5B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7E23E1B3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E3741" w14:paraId="17B213E8" w14:textId="77777777">
        <w:tc>
          <w:tcPr>
            <w:tcW w:w="4158" w:type="dxa"/>
          </w:tcPr>
          <w:p w14:paraId="45C69499" w14:textId="77777777" w:rsidR="00DE3741" w:rsidRDefault="00C914CB">
            <w:pPr>
              <w:spacing w:after="0" w:line="240" w:lineRule="auto"/>
            </w:pPr>
            <w:r>
              <w:t>Россия - мои горизонты</w:t>
            </w:r>
          </w:p>
        </w:tc>
        <w:tc>
          <w:tcPr>
            <w:tcW w:w="2079" w:type="dxa"/>
          </w:tcPr>
          <w:p w14:paraId="6E3F893F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168123A9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7341C1EA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3CB91EB3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24DB9A10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E3741" w14:paraId="6828FB0F" w14:textId="77777777">
        <w:tc>
          <w:tcPr>
            <w:tcW w:w="4158" w:type="dxa"/>
          </w:tcPr>
          <w:p w14:paraId="5F03BD16" w14:textId="77777777" w:rsidR="00DE3741" w:rsidRDefault="00C914CB">
            <w:pPr>
              <w:spacing w:after="0" w:line="240" w:lineRule="auto"/>
            </w:pPr>
            <w:r>
              <w:t>Школьный театр</w:t>
            </w:r>
          </w:p>
        </w:tc>
        <w:tc>
          <w:tcPr>
            <w:tcW w:w="2079" w:type="dxa"/>
          </w:tcPr>
          <w:p w14:paraId="2D79EEFA" w14:textId="64822075" w:rsidR="00DE3741" w:rsidRDefault="00213F3D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39D1BB92" w14:textId="57858D15" w:rsidR="00DE3741" w:rsidRDefault="00213F3D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3E15A635" w14:textId="5594900E" w:rsidR="00DE3741" w:rsidRDefault="00213F3D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5F9614BF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1BA6C6E5" w14:textId="79A17732" w:rsidR="00DE3741" w:rsidRDefault="00213F3D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E3741" w14:paraId="65BC7B1E" w14:textId="77777777">
        <w:tc>
          <w:tcPr>
            <w:tcW w:w="4158" w:type="dxa"/>
          </w:tcPr>
          <w:p w14:paraId="37A33353" w14:textId="1160075D" w:rsidR="00DE3741" w:rsidRDefault="00213F3D">
            <w:pPr>
              <w:spacing w:after="0" w:line="240" w:lineRule="auto"/>
            </w:pPr>
            <w:r>
              <w:t>ШСК</w:t>
            </w:r>
          </w:p>
        </w:tc>
        <w:tc>
          <w:tcPr>
            <w:tcW w:w="2079" w:type="dxa"/>
          </w:tcPr>
          <w:p w14:paraId="0AF4CF6C" w14:textId="2B1C0B4A" w:rsidR="00DE3741" w:rsidRDefault="00213F3D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6CC614A9" w14:textId="3F2EC574" w:rsidR="00DE3741" w:rsidRDefault="00213F3D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06137A9A" w14:textId="51C00131" w:rsidR="00DE3741" w:rsidRDefault="00D2080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34532C4E" w14:textId="458CDD94" w:rsidR="00DE3741" w:rsidRDefault="00487F4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75D77550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68BF6426" w14:textId="77777777">
        <w:tc>
          <w:tcPr>
            <w:tcW w:w="4158" w:type="dxa"/>
          </w:tcPr>
          <w:p w14:paraId="1DA54E0F" w14:textId="77777777" w:rsidR="00DE3741" w:rsidRDefault="00C914CB">
            <w:pPr>
              <w:spacing w:after="0" w:line="240" w:lineRule="auto"/>
            </w:pPr>
            <w:r>
              <w:t>Функциональная грамотность</w:t>
            </w:r>
          </w:p>
        </w:tc>
        <w:tc>
          <w:tcPr>
            <w:tcW w:w="2079" w:type="dxa"/>
          </w:tcPr>
          <w:p w14:paraId="69B05057" w14:textId="777538D4" w:rsidR="00DE3741" w:rsidRDefault="00213F3D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2C0710F8" w14:textId="395D08AE" w:rsidR="00DE3741" w:rsidRDefault="00213F3D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2622BB22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1D71D44E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32EA7CB8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E3741" w14:paraId="2D85A4B1" w14:textId="77777777">
        <w:tc>
          <w:tcPr>
            <w:tcW w:w="4158" w:type="dxa"/>
          </w:tcPr>
          <w:p w14:paraId="6EB53DBF" w14:textId="77777777" w:rsidR="00DE3741" w:rsidRDefault="00C914CB">
            <w:pPr>
              <w:spacing w:after="0" w:line="240" w:lineRule="auto"/>
            </w:pPr>
            <w:r>
              <w:t>Робототехника</w:t>
            </w:r>
          </w:p>
        </w:tc>
        <w:tc>
          <w:tcPr>
            <w:tcW w:w="2079" w:type="dxa"/>
          </w:tcPr>
          <w:p w14:paraId="3A0EB9C1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61F8F435" w14:textId="0DC953B1" w:rsidR="00DE3741" w:rsidRDefault="00D2080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26BD7FF4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4EE2804B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260901D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2D753CFD" w14:textId="77777777">
        <w:tc>
          <w:tcPr>
            <w:tcW w:w="4158" w:type="dxa"/>
          </w:tcPr>
          <w:p w14:paraId="0FBA66B7" w14:textId="0928D548" w:rsidR="00DE3741" w:rsidRDefault="00213F3D">
            <w:pPr>
              <w:spacing w:after="0" w:line="240" w:lineRule="auto"/>
            </w:pPr>
            <w:r>
              <w:t>ЮИД</w:t>
            </w:r>
          </w:p>
        </w:tc>
        <w:tc>
          <w:tcPr>
            <w:tcW w:w="2079" w:type="dxa"/>
          </w:tcPr>
          <w:p w14:paraId="7D032C74" w14:textId="316354D3" w:rsidR="00DE3741" w:rsidRDefault="00213F3D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7DCD6442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4B8C3D93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5E230525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008946FE" w14:textId="5BB683D7" w:rsidR="00DE3741" w:rsidRDefault="00213F3D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7A8B27B4" w14:textId="77777777">
        <w:tc>
          <w:tcPr>
            <w:tcW w:w="4158" w:type="dxa"/>
          </w:tcPr>
          <w:p w14:paraId="05B19107" w14:textId="34258905" w:rsidR="00DE3741" w:rsidRDefault="00213F3D">
            <w:pPr>
              <w:spacing w:after="0" w:line="240" w:lineRule="auto"/>
            </w:pPr>
            <w:r>
              <w:t>Зарница</w:t>
            </w:r>
          </w:p>
        </w:tc>
        <w:tc>
          <w:tcPr>
            <w:tcW w:w="2079" w:type="dxa"/>
          </w:tcPr>
          <w:p w14:paraId="081573BB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3A056EEA" w14:textId="51D78B4C" w:rsidR="00DE3741" w:rsidRDefault="00213F3D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7D7CDC03" w14:textId="27845A8B" w:rsidR="00DE3741" w:rsidRDefault="00213F3D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3A114EE2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450C0E3E" w14:textId="5595A24E" w:rsidR="00DE3741" w:rsidRDefault="00213F3D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3805BB2A" w14:textId="77777777">
        <w:tc>
          <w:tcPr>
            <w:tcW w:w="4158" w:type="dxa"/>
          </w:tcPr>
          <w:p w14:paraId="477F13A9" w14:textId="36D04464" w:rsidR="00DE3741" w:rsidRDefault="00213F3D">
            <w:pPr>
              <w:spacing w:after="0" w:line="240" w:lineRule="auto"/>
            </w:pPr>
            <w:r>
              <w:t>Трудные вопросы математики</w:t>
            </w:r>
          </w:p>
        </w:tc>
        <w:tc>
          <w:tcPr>
            <w:tcW w:w="2079" w:type="dxa"/>
          </w:tcPr>
          <w:p w14:paraId="71220A31" w14:textId="1E9EDA6F" w:rsidR="00DE3741" w:rsidRDefault="00213F3D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41EDE4CC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5E6F4EA2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F288599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009A3C3E" w14:textId="46EE9737" w:rsidR="00DE3741" w:rsidRDefault="00213F3D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487F4B" w14:paraId="36C5211D" w14:textId="77777777">
        <w:tc>
          <w:tcPr>
            <w:tcW w:w="4158" w:type="dxa"/>
          </w:tcPr>
          <w:p w14:paraId="13F35222" w14:textId="6FADEB9E" w:rsidR="00487F4B" w:rsidRDefault="00213F3D">
            <w:pPr>
              <w:spacing w:after="0" w:line="240" w:lineRule="auto"/>
            </w:pPr>
            <w:r>
              <w:t>Военные учебные сборы</w:t>
            </w:r>
          </w:p>
        </w:tc>
        <w:tc>
          <w:tcPr>
            <w:tcW w:w="2079" w:type="dxa"/>
          </w:tcPr>
          <w:p w14:paraId="78A2A7BB" w14:textId="50F28724" w:rsidR="00487F4B" w:rsidRDefault="00213F3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1309B8C8" w14:textId="7D65F3A8" w:rsidR="00487F4B" w:rsidRDefault="00213F3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77029044" w14:textId="2982458F" w:rsidR="00487F4B" w:rsidRDefault="00213F3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38658913" w14:textId="5EB7F934" w:rsidR="00487F4B" w:rsidRDefault="00487F4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2A4867DC" w14:textId="4A7C44E9" w:rsidR="00487F4B" w:rsidRDefault="00213F3D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20804" w14:paraId="5420F6B8" w14:textId="77777777">
        <w:tc>
          <w:tcPr>
            <w:tcW w:w="4158" w:type="dxa"/>
          </w:tcPr>
          <w:p w14:paraId="73764657" w14:textId="34229760" w:rsidR="00D20804" w:rsidRDefault="00D20804">
            <w:pPr>
              <w:spacing w:after="0" w:line="240" w:lineRule="auto"/>
            </w:pPr>
            <w:r>
              <w:t xml:space="preserve">Танцевальный </w:t>
            </w:r>
          </w:p>
        </w:tc>
        <w:tc>
          <w:tcPr>
            <w:tcW w:w="2079" w:type="dxa"/>
          </w:tcPr>
          <w:p w14:paraId="1B755CFC" w14:textId="2E160462" w:rsidR="00D20804" w:rsidRDefault="00D2080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007D0040" w14:textId="1DB2FA85" w:rsidR="00D20804" w:rsidRDefault="00D2080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567F3C6A" w14:textId="76418EC3" w:rsidR="00D20804" w:rsidRDefault="00D2080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A3D8BF1" w14:textId="4C0ED5DC" w:rsidR="00D20804" w:rsidRDefault="00D2080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562E9542" w14:textId="702F3F0C" w:rsidR="00D20804" w:rsidRDefault="00D20804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0A9769F3" w14:textId="77777777">
        <w:tc>
          <w:tcPr>
            <w:tcW w:w="4158" w:type="dxa"/>
            <w:shd w:val="clear" w:color="auto" w:fill="00FF00"/>
          </w:tcPr>
          <w:p w14:paraId="7DABEA15" w14:textId="77777777" w:rsidR="00DE3741" w:rsidRDefault="00C914CB">
            <w:pPr>
              <w:spacing w:after="0" w:line="240" w:lineRule="auto"/>
            </w:pPr>
            <w:r>
              <w:t>ИТОГО недельная нагрузка</w:t>
            </w:r>
          </w:p>
        </w:tc>
        <w:tc>
          <w:tcPr>
            <w:tcW w:w="2079" w:type="dxa"/>
            <w:shd w:val="clear" w:color="auto" w:fill="00FF00"/>
          </w:tcPr>
          <w:p w14:paraId="474029EE" w14:textId="0F4A942C" w:rsidR="00DE3741" w:rsidRDefault="00213F3D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2079" w:type="dxa"/>
            <w:shd w:val="clear" w:color="auto" w:fill="00FF00"/>
          </w:tcPr>
          <w:p w14:paraId="03956482" w14:textId="497CD445" w:rsidR="00DE3741" w:rsidRDefault="00213F3D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2079" w:type="dxa"/>
            <w:shd w:val="clear" w:color="auto" w:fill="00FF00"/>
          </w:tcPr>
          <w:p w14:paraId="153D88ED" w14:textId="6D1CC49D" w:rsidR="00DE3741" w:rsidRDefault="00213F3D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2079" w:type="dxa"/>
            <w:shd w:val="clear" w:color="auto" w:fill="00FF00"/>
          </w:tcPr>
          <w:p w14:paraId="74BA9A53" w14:textId="037335BE" w:rsidR="00DE3741" w:rsidRDefault="00213F3D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2079" w:type="dxa"/>
            <w:shd w:val="clear" w:color="auto" w:fill="00FF00"/>
          </w:tcPr>
          <w:p w14:paraId="35BF6521" w14:textId="63554321" w:rsidR="00DE3741" w:rsidRDefault="00213F3D">
            <w:pPr>
              <w:spacing w:after="0" w:line="240" w:lineRule="auto"/>
              <w:jc w:val="center"/>
            </w:pPr>
            <w:r>
              <w:t>4</w:t>
            </w:r>
          </w:p>
        </w:tc>
      </w:tr>
    </w:tbl>
    <w:p w14:paraId="6DC84346" w14:textId="77777777" w:rsidR="00DE3741" w:rsidRDefault="00DE3741"/>
    <w:sectPr w:rsidR="00DE3741">
      <w:pgSz w:w="16820" w:h="11900" w:orient="landscape"/>
      <w:pgMar w:top="56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15758A" w14:textId="77777777" w:rsidR="00DE3741" w:rsidRDefault="00C914CB">
      <w:pPr>
        <w:spacing w:line="240" w:lineRule="auto"/>
      </w:pPr>
      <w:r>
        <w:separator/>
      </w:r>
    </w:p>
  </w:endnote>
  <w:endnote w:type="continuationSeparator" w:id="0">
    <w:p w14:paraId="2B0A807D" w14:textId="77777777" w:rsidR="00DE3741" w:rsidRDefault="00C914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4558B7" w14:textId="77777777" w:rsidR="00DE3741" w:rsidRDefault="00C914CB">
      <w:pPr>
        <w:spacing w:after="0"/>
      </w:pPr>
      <w:r>
        <w:separator/>
      </w:r>
    </w:p>
  </w:footnote>
  <w:footnote w:type="continuationSeparator" w:id="0">
    <w:p w14:paraId="40FAC2BD" w14:textId="77777777" w:rsidR="00DE3741" w:rsidRDefault="00C914C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3C61"/>
    <w:rsid w:val="00007DBB"/>
    <w:rsid w:val="000454DE"/>
    <w:rsid w:val="00052FF9"/>
    <w:rsid w:val="000A07A9"/>
    <w:rsid w:val="000C3476"/>
    <w:rsid w:val="000F4598"/>
    <w:rsid w:val="0010613A"/>
    <w:rsid w:val="00112D88"/>
    <w:rsid w:val="00121374"/>
    <w:rsid w:val="001440F4"/>
    <w:rsid w:val="0015448F"/>
    <w:rsid w:val="001A682B"/>
    <w:rsid w:val="001A68E1"/>
    <w:rsid w:val="001A75C4"/>
    <w:rsid w:val="001A779A"/>
    <w:rsid w:val="001B1213"/>
    <w:rsid w:val="001B4302"/>
    <w:rsid w:val="00213F3D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87F4B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46DE3"/>
    <w:rsid w:val="008632FA"/>
    <w:rsid w:val="0088256D"/>
    <w:rsid w:val="008829BA"/>
    <w:rsid w:val="008B4198"/>
    <w:rsid w:val="008B61F9"/>
    <w:rsid w:val="008E006E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3892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4CB"/>
    <w:rsid w:val="00C91579"/>
    <w:rsid w:val="00CA5D63"/>
    <w:rsid w:val="00CB6C10"/>
    <w:rsid w:val="00D0701D"/>
    <w:rsid w:val="00D07CCC"/>
    <w:rsid w:val="00D16267"/>
    <w:rsid w:val="00D20804"/>
    <w:rsid w:val="00D213E7"/>
    <w:rsid w:val="00D339A5"/>
    <w:rsid w:val="00D35AE4"/>
    <w:rsid w:val="00D52398"/>
    <w:rsid w:val="00D8488E"/>
    <w:rsid w:val="00D96741"/>
    <w:rsid w:val="00DB1508"/>
    <w:rsid w:val="00DD668F"/>
    <w:rsid w:val="00DE337C"/>
    <w:rsid w:val="00DE3741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  <w:rsid w:val="3FF55589"/>
    <w:rsid w:val="7F0E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9EF91"/>
  <w15:docId w15:val="{4209EF21-CCE7-4F5C-82E6-707A6B68C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примечания Знак"/>
    <w:basedOn w:val="a0"/>
    <w:link w:val="a6"/>
    <w:uiPriority w:val="99"/>
    <w:semiHidden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b/>
      <w:bCs/>
      <w:sz w:val="20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1019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3</cp:revision>
  <dcterms:created xsi:type="dcterms:W3CDTF">2026-09-15T12:08:00Z</dcterms:created>
  <dcterms:modified xsi:type="dcterms:W3CDTF">2026-09-17T08:01:00Z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DD9F8215DC2E4D1B98E92294B5CFEA22_13</vt:lpwstr>
  </property>
</Properties>
</file>