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0B385" w14:textId="77777777" w:rsidR="00DE3741" w:rsidRPr="00C914CB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</w:t>
      </w:r>
      <w:r w:rsidRPr="00C914CB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14:paraId="2113BE60" w14:textId="77777777" w:rsidR="00DE3741" w:rsidRPr="00C914CB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 w:rsidRPr="00C914CB">
        <w:rPr>
          <w:rFonts w:asciiTheme="majorBidi" w:hAnsiTheme="majorBidi" w:cstheme="majorBidi"/>
          <w:sz w:val="28"/>
          <w:szCs w:val="28"/>
        </w:rPr>
        <w:t xml:space="preserve"> «Эльбарусовская средняя общеобразовательная школа»</w:t>
      </w:r>
    </w:p>
    <w:p w14:paraId="0D7B202D" w14:textId="77777777" w:rsidR="00DE3741" w:rsidRPr="00C914CB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 w:rsidRPr="00C914CB">
        <w:rPr>
          <w:rFonts w:asciiTheme="majorBidi" w:hAnsiTheme="majorBidi" w:cstheme="majorBidi"/>
          <w:sz w:val="28"/>
          <w:szCs w:val="28"/>
        </w:rPr>
        <w:t xml:space="preserve"> Мариинско-Посадского </w:t>
      </w:r>
      <w:r>
        <w:rPr>
          <w:rFonts w:asciiTheme="majorBidi" w:hAnsiTheme="majorBidi" w:cstheme="majorBidi"/>
          <w:sz w:val="28"/>
          <w:szCs w:val="28"/>
        </w:rPr>
        <w:t xml:space="preserve">муниципального округа </w:t>
      </w:r>
      <w:r w:rsidRPr="00C914CB">
        <w:rPr>
          <w:rFonts w:asciiTheme="majorBidi" w:hAnsiTheme="majorBidi" w:cstheme="majorBidi"/>
          <w:sz w:val="28"/>
          <w:szCs w:val="28"/>
        </w:rPr>
        <w:t xml:space="preserve"> </w:t>
      </w:r>
    </w:p>
    <w:p w14:paraId="478E13C5" w14:textId="77777777" w:rsidR="00DE3741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 w:rsidRPr="00C914CB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14:paraId="309959F7" w14:textId="77777777" w:rsidR="00DE3741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61D13B4" w14:textId="77777777" w:rsidR="00DE3741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8991FF" w14:textId="77777777" w:rsidR="00DE3741" w:rsidRPr="00C914CB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003C61" w14:paraId="15350E4E" w14:textId="77777777" w:rsidTr="007D5E6F">
        <w:tc>
          <w:tcPr>
            <w:tcW w:w="3273" w:type="dxa"/>
          </w:tcPr>
          <w:p w14:paraId="693FAFBD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B45D8C0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51991797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792ACD86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14:paraId="7A1B8D6E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Сарбаева О.Г.</w:t>
            </w:r>
          </w:p>
          <w:p w14:paraId="0E0DA9A1" w14:textId="77777777" w:rsidR="00003C61" w:rsidRPr="002A092F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14:paraId="3D3131EC" w14:textId="77777777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2354F990" w14:textId="77777777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DF6C017" w14:textId="77777777" w:rsidR="00003C61" w:rsidRDefault="00003C61" w:rsidP="007D5E6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4E33DD5D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6C01CAA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03188479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зам. директора по УВР</w:t>
            </w:r>
          </w:p>
          <w:p w14:paraId="5E9EB9D9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Ионова А.А.</w:t>
            </w:r>
          </w:p>
          <w:p w14:paraId="0A4C93E7" w14:textId="77777777" w:rsidR="00003C61" w:rsidRPr="002A092F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14:paraId="36D2B5C6" w14:textId="77777777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4C9430E4" w14:textId="77777777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6C246B00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C29C67A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79B00A50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14:paraId="718890A7" w14:textId="77777777" w:rsidR="00003C61" w:rsidRPr="00207F24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Сарбаева О.Г.</w:t>
            </w:r>
          </w:p>
          <w:p w14:paraId="1F223E99" w14:textId="77777777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65-УВР </w:t>
            </w:r>
          </w:p>
          <w:p w14:paraId="7FC824A8" w14:textId="77777777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3C334043" w14:textId="77777777" w:rsidR="00003C61" w:rsidRDefault="00003C61" w:rsidP="007D5E6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F727026" w14:textId="77777777" w:rsidR="00003C61" w:rsidRDefault="00003C61" w:rsidP="00003C61">
      <w:pPr>
        <w:jc w:val="center"/>
        <w:rPr>
          <w:rFonts w:asciiTheme="majorBidi" w:hAnsiTheme="majorBidi" w:cstheme="majorBidi"/>
          <w:lang w:val="en-US"/>
        </w:rPr>
      </w:pPr>
    </w:p>
    <w:p w14:paraId="544522EB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B59654A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F8FB282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6BFEAFC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BA6A381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2DB8386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A5188AA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24F4CB8F" w14:textId="0A3972CF" w:rsidR="00003C61" w:rsidRDefault="00846DE3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основ</w:t>
      </w:r>
      <w:r w:rsidR="00003C61">
        <w:rPr>
          <w:rFonts w:asciiTheme="majorBidi" w:hAnsiTheme="majorBidi" w:cstheme="majorBidi"/>
          <w:sz w:val="28"/>
          <w:szCs w:val="28"/>
        </w:rPr>
        <w:t>ного  общего образования</w:t>
      </w:r>
    </w:p>
    <w:p w14:paraId="5E31F2B5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14:paraId="3D38E7B7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B1E28C7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F0F3734" w14:textId="77777777" w:rsidR="00003C61" w:rsidRDefault="00003C61" w:rsidP="00003C61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65C5A8B8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AE68B16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Мариинско-Посадский муниципальный округ, </w:t>
      </w:r>
    </w:p>
    <w:p w14:paraId="2972A894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Чувашская Республика - Чувашия 2026</w:t>
      </w:r>
    </w:p>
    <w:p w14:paraId="5890D8A6" w14:textId="77777777" w:rsidR="00DE3741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7D44EB1" w14:textId="77777777" w:rsidR="00DE3741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36DBB5D7" w14:textId="77777777" w:rsidR="00DE3741" w:rsidRDefault="00C914CB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Муниципального бюджетного общеобразовательного учреждения «Эльбарусовская средняя общеобразовательная школа» Мариинско-Посадского муниципального округа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соответствующую ФГОС ООО - </w:t>
      </w:r>
      <w:r>
        <w:rPr>
          <w:rFonts w:asciiTheme="majorBidi" w:hAnsiTheme="majorBidi" w:cstheme="majorBidi"/>
          <w:sz w:val="28"/>
          <w:szCs w:val="28"/>
        </w:rPr>
        <w:t xml:space="preserve">Приказ Министерства просвещения Российской Федерации от 18.05.2023 № 370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"Об утверждении федеральной образовательной программы основного общего образования"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(Зарегистрирован 12.07.2023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74223)</w:t>
      </w:r>
      <w:r>
        <w:rPr>
          <w:rStyle w:val="markedcontent"/>
          <w:rFonts w:asciiTheme="majorBidi" w:hAnsiTheme="majorBidi" w:cstheme="majorBidi"/>
          <w:sz w:val="28"/>
          <w:szCs w:val="28"/>
        </w:rPr>
        <w:t>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25DBD545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Муниципального бюджетного общеобразовательного учреждения «Эльбарусовская средняя общеобразовательная школа» Мариинско-Посадского муниципального округа Чувашской Республики,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7D917B93" w14:textId="1D423F4D" w:rsidR="00DE3741" w:rsidRDefault="00C914CB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Муниципальном бюджетном общеобразовательном учреждении «Эльбарусовская средняя общеобразовательная школа» Мариинско-Посадского района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="00D20804">
        <w:rPr>
          <w:rFonts w:asciiTheme="majorBidi" w:hAnsiTheme="majorBidi" w:cstheme="majorBidi"/>
          <w:sz w:val="28"/>
          <w:szCs w:val="28"/>
        </w:rPr>
        <w:t>01.09.2026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D20804">
        <w:rPr>
          <w:rFonts w:asciiTheme="majorBidi" w:hAnsiTheme="majorBidi" w:cstheme="majorBidi"/>
          <w:sz w:val="28"/>
          <w:szCs w:val="28"/>
        </w:rPr>
        <w:t>26.05.2027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14:paraId="513EA97E" w14:textId="77777777" w:rsidR="00DE3741" w:rsidRDefault="00C914CB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5-9 классах составляет 34 учебные недели. </w:t>
      </w:r>
    </w:p>
    <w:p w14:paraId="6BF9209C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14:paraId="4F64F8B5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 в  5 классе – 29 часов, в  6 классе – 30 часов, в 7 классе – 32 часа, в  8-9 классах – 33 часа. </w:t>
      </w:r>
    </w:p>
    <w:p w14:paraId="6FA6114A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50F24668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7983EDCD" w14:textId="77777777" w:rsidR="00DE3741" w:rsidRDefault="00C914CB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Муниципальном бюджетном общеобразовательном учреждении «Эльбарусовская средняя общеобразовательная школа» Мариинско-Посадского муниципального округа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Fonts w:asciiTheme="majorBidi" w:hAnsiTheme="majorBidi" w:cstheme="majorBidi"/>
          <w:sz w:val="28"/>
          <w:szCs w:val="28"/>
        </w:rPr>
        <w:t>русский язык.</w:t>
      </w:r>
    </w:p>
    <w:p w14:paraId="5546D280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14:paraId="19064A40" w14:textId="460BF938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связи с поэтапным переходом на новую программу по учебному предмету «История» в 202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>6</w:t>
      </w:r>
      <w:r>
        <w:rPr>
          <w:rStyle w:val="markedcontent"/>
          <w:rFonts w:asciiTheme="majorBidi" w:hAnsiTheme="majorBidi" w:cstheme="majorBidi"/>
          <w:sz w:val="28"/>
          <w:szCs w:val="28"/>
        </w:rPr>
        <w:t>/202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>7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учебном году 5-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>8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классы изучают данный предмет в объеме 3 часа в неделю, 9 класс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в объеме 2 часа в неделю.</w:t>
      </w:r>
    </w:p>
    <w:p w14:paraId="215B333F" w14:textId="56423C31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части предмета обществознание в 202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>6</w:t>
      </w:r>
      <w:r>
        <w:rPr>
          <w:rStyle w:val="markedcontent"/>
          <w:rFonts w:asciiTheme="majorBidi" w:hAnsiTheme="majorBidi" w:cstheme="majorBidi"/>
          <w:sz w:val="28"/>
          <w:szCs w:val="28"/>
        </w:rPr>
        <w:t>/202</w:t>
      </w:r>
      <w:r w:rsidR="00003C61">
        <w:rPr>
          <w:rStyle w:val="markedcontent"/>
          <w:rFonts w:asciiTheme="majorBidi" w:hAnsiTheme="majorBidi" w:cstheme="majorBidi"/>
          <w:sz w:val="28"/>
          <w:szCs w:val="28"/>
        </w:rPr>
        <w:t>7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учебном году 5-8  классы не изучают данный предмет, 9 классы изучают в объеме 1 час в неделю.</w:t>
      </w:r>
    </w:p>
    <w:p w14:paraId="3BFCB7C7" w14:textId="5464B5E1" w:rsidR="00003C61" w:rsidRDefault="00003C61" w:rsidP="00003C6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связи с поэтапным переходом на новую программу по учебному предмету «Иностранный язык» в 2026/2027 учебном  году  5 класс  изучает данный предмет в объеме 2 часа в неделю, 6-9 класс  в объеме 3 часа в неделю.</w:t>
      </w:r>
    </w:p>
    <w:p w14:paraId="45384B24" w14:textId="18D6F0EF" w:rsidR="00003C61" w:rsidRDefault="00003C61" w:rsidP="00003C6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2026/2027 учебном году 5 класс  изучает предмет «</w:t>
      </w:r>
      <w:r w:rsidRPr="00003C61">
        <w:rPr>
          <w:rFonts w:asciiTheme="majorBidi" w:hAnsiTheme="majorBidi" w:cstheme="majorBidi"/>
          <w:sz w:val="28"/>
          <w:szCs w:val="28"/>
        </w:rPr>
        <w:t>Духовно-нравственная культура России</w:t>
      </w:r>
      <w:r>
        <w:rPr>
          <w:rFonts w:asciiTheme="majorBidi" w:hAnsiTheme="majorBidi" w:cstheme="majorBidi"/>
          <w:sz w:val="28"/>
          <w:szCs w:val="28"/>
        </w:rPr>
        <w:t xml:space="preserve">» </w:t>
      </w:r>
      <w:r w:rsidRPr="00003C6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в объеме 1 час в неделю.</w:t>
      </w:r>
    </w:p>
    <w:p w14:paraId="42C9C1FE" w14:textId="77777777" w:rsidR="00DE3741" w:rsidRDefault="00C914CB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   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5123F966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</w:t>
      </w:r>
    </w:p>
    <w:p w14:paraId="6C23ACDF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в конце учебного года (апрель-май).  Формы и порядок проведения промежуточной аттестации определяются «Положением о формах, периодичности и порядке</w:t>
      </w:r>
      <w:r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Муниципального бюджетного общеобразовательного учреждения «Эльбарусовская средняя общеобразовательная школа» Мариинско-Посадского муниципального округа Чувашской Республики. </w:t>
      </w:r>
    </w:p>
    <w:p w14:paraId="2FABD9A7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14:paraId="6EC9B235" w14:textId="77777777" w:rsidR="00DE3741" w:rsidRDefault="00C914C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14:paraId="4AC69397" w14:textId="77777777" w:rsidR="00DE3741" w:rsidRDefault="00DE374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F18D6E8" w14:textId="77777777" w:rsidR="00DE3741" w:rsidRDefault="00DE3741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E3741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36F94DF6" w14:textId="77777777" w:rsidR="00DE3741" w:rsidRDefault="00C914CB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852"/>
        <w:gridCol w:w="4001"/>
        <w:gridCol w:w="1339"/>
        <w:gridCol w:w="1394"/>
        <w:gridCol w:w="1394"/>
        <w:gridCol w:w="1394"/>
        <w:gridCol w:w="1394"/>
      </w:tblGrid>
      <w:tr w:rsidR="00DE3741" w14:paraId="6C99FC44" w14:textId="77777777" w:rsidTr="00003C61">
        <w:tc>
          <w:tcPr>
            <w:tcW w:w="3852" w:type="dxa"/>
            <w:vMerge w:val="restart"/>
            <w:shd w:val="clear" w:color="auto" w:fill="D9D9D9"/>
          </w:tcPr>
          <w:p w14:paraId="15309B61" w14:textId="77777777" w:rsidR="00DE3741" w:rsidRDefault="00C914CB">
            <w:pPr>
              <w:spacing w:after="0" w:line="240" w:lineRule="auto"/>
            </w:pPr>
            <w:r>
              <w:rPr>
                <w:b/>
              </w:rPr>
              <w:t>Предметная область</w:t>
            </w:r>
          </w:p>
        </w:tc>
        <w:tc>
          <w:tcPr>
            <w:tcW w:w="4001" w:type="dxa"/>
            <w:vMerge w:val="restart"/>
            <w:shd w:val="clear" w:color="auto" w:fill="D9D9D9"/>
          </w:tcPr>
          <w:p w14:paraId="04C596E2" w14:textId="77777777" w:rsidR="00DE3741" w:rsidRDefault="00C914CB">
            <w:pPr>
              <w:spacing w:after="0" w:line="240" w:lineRule="auto"/>
            </w:pPr>
            <w:r>
              <w:rPr>
                <w:b/>
              </w:rPr>
              <w:t>Учебный предмет/курс</w:t>
            </w:r>
          </w:p>
        </w:tc>
        <w:tc>
          <w:tcPr>
            <w:tcW w:w="6915" w:type="dxa"/>
            <w:gridSpan w:val="5"/>
            <w:shd w:val="clear" w:color="auto" w:fill="D9D9D9"/>
          </w:tcPr>
          <w:p w14:paraId="2B3A09E2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E3741" w14:paraId="6A342C2A" w14:textId="77777777" w:rsidTr="00003C61">
        <w:tc>
          <w:tcPr>
            <w:tcW w:w="3852" w:type="dxa"/>
            <w:vMerge/>
          </w:tcPr>
          <w:p w14:paraId="6A6F9C62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  <w:vMerge/>
          </w:tcPr>
          <w:p w14:paraId="56CF5A28" w14:textId="77777777" w:rsidR="00DE3741" w:rsidRDefault="00DE3741">
            <w:pPr>
              <w:spacing w:after="0" w:line="240" w:lineRule="auto"/>
            </w:pPr>
          </w:p>
        </w:tc>
        <w:tc>
          <w:tcPr>
            <w:tcW w:w="1339" w:type="dxa"/>
            <w:shd w:val="clear" w:color="auto" w:fill="D9D9D9"/>
          </w:tcPr>
          <w:p w14:paraId="6BC2825A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394" w:type="dxa"/>
            <w:shd w:val="clear" w:color="auto" w:fill="D9D9D9"/>
          </w:tcPr>
          <w:p w14:paraId="200F9E06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394" w:type="dxa"/>
            <w:shd w:val="clear" w:color="auto" w:fill="D9D9D9"/>
          </w:tcPr>
          <w:p w14:paraId="122E123E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394" w:type="dxa"/>
            <w:shd w:val="clear" w:color="auto" w:fill="D9D9D9"/>
          </w:tcPr>
          <w:p w14:paraId="0C7E81A2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394" w:type="dxa"/>
            <w:shd w:val="clear" w:color="auto" w:fill="D9D9D9"/>
          </w:tcPr>
          <w:p w14:paraId="6C3FE4AA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9</w:t>
            </w:r>
          </w:p>
        </w:tc>
      </w:tr>
      <w:tr w:rsidR="00DE3741" w14:paraId="08F1D456" w14:textId="77777777" w:rsidTr="00003C61">
        <w:tc>
          <w:tcPr>
            <w:tcW w:w="14768" w:type="dxa"/>
            <w:gridSpan w:val="7"/>
            <w:shd w:val="clear" w:color="auto" w:fill="FFFFB3"/>
          </w:tcPr>
          <w:p w14:paraId="6E8F425D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DE3741" w14:paraId="43722A2E" w14:textId="77777777" w:rsidTr="00003C61">
        <w:tc>
          <w:tcPr>
            <w:tcW w:w="3852" w:type="dxa"/>
            <w:vMerge w:val="restart"/>
          </w:tcPr>
          <w:p w14:paraId="406BA61B" w14:textId="77777777" w:rsidR="00DE3741" w:rsidRDefault="00C914CB">
            <w:pPr>
              <w:spacing w:after="0" w:line="240" w:lineRule="auto"/>
            </w:pPr>
            <w:r>
              <w:t>Русский язык и литература</w:t>
            </w:r>
          </w:p>
        </w:tc>
        <w:tc>
          <w:tcPr>
            <w:tcW w:w="4001" w:type="dxa"/>
          </w:tcPr>
          <w:p w14:paraId="7CD042DB" w14:textId="77777777" w:rsidR="00DE3741" w:rsidRDefault="00C914CB">
            <w:pPr>
              <w:spacing w:after="0" w:line="240" w:lineRule="auto"/>
            </w:pPr>
            <w:r>
              <w:t>Русский язык</w:t>
            </w:r>
          </w:p>
        </w:tc>
        <w:tc>
          <w:tcPr>
            <w:tcW w:w="1339" w:type="dxa"/>
          </w:tcPr>
          <w:p w14:paraId="5CA1BEB9" w14:textId="77777777" w:rsidR="00DE3741" w:rsidRDefault="00C914C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94" w:type="dxa"/>
          </w:tcPr>
          <w:p w14:paraId="441EA017" w14:textId="77777777" w:rsidR="00DE3741" w:rsidRDefault="00C914C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94" w:type="dxa"/>
          </w:tcPr>
          <w:p w14:paraId="65F066DF" w14:textId="77777777" w:rsidR="00DE3741" w:rsidRDefault="00C914C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394" w:type="dxa"/>
          </w:tcPr>
          <w:p w14:paraId="52A77504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7D410BE4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E3741" w14:paraId="43804358" w14:textId="77777777" w:rsidTr="00003C61">
        <w:tc>
          <w:tcPr>
            <w:tcW w:w="3852" w:type="dxa"/>
            <w:vMerge/>
          </w:tcPr>
          <w:p w14:paraId="0DC90666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740728CE" w14:textId="77777777" w:rsidR="00DE3741" w:rsidRDefault="00C914CB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339" w:type="dxa"/>
          </w:tcPr>
          <w:p w14:paraId="51B5580D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34FFD63F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55CAFB76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671DD021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7DC68243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E3741" w14:paraId="10C32F3E" w14:textId="77777777" w:rsidTr="00003C61">
        <w:tc>
          <w:tcPr>
            <w:tcW w:w="3852" w:type="dxa"/>
            <w:vMerge w:val="restart"/>
          </w:tcPr>
          <w:p w14:paraId="2AA45C50" w14:textId="77777777" w:rsidR="00DE3741" w:rsidRDefault="00C914CB">
            <w:pPr>
              <w:spacing w:after="0" w:line="240" w:lineRule="auto"/>
            </w:pPr>
            <w:r>
              <w:t>Родной язык и родная литература</w:t>
            </w:r>
          </w:p>
        </w:tc>
        <w:tc>
          <w:tcPr>
            <w:tcW w:w="4001" w:type="dxa"/>
          </w:tcPr>
          <w:p w14:paraId="7E763EA1" w14:textId="77777777" w:rsidR="00DE3741" w:rsidRDefault="00C914CB">
            <w:pPr>
              <w:spacing w:after="0" w:line="240" w:lineRule="auto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1339" w:type="dxa"/>
          </w:tcPr>
          <w:p w14:paraId="194D90F7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FBF0B8D" w14:textId="03296E3B" w:rsidR="00DE3741" w:rsidRDefault="008B61F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6F2B066C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60A25425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E82F378" w14:textId="1AD27578" w:rsidR="00DE3741" w:rsidRDefault="00D239C5">
            <w:pPr>
              <w:spacing w:after="0" w:line="240" w:lineRule="auto"/>
              <w:jc w:val="center"/>
            </w:pPr>
            <w:r>
              <w:t>0,5</w:t>
            </w:r>
          </w:p>
        </w:tc>
      </w:tr>
      <w:tr w:rsidR="00DE3741" w14:paraId="4448A7C9" w14:textId="77777777" w:rsidTr="00003C61">
        <w:tc>
          <w:tcPr>
            <w:tcW w:w="3852" w:type="dxa"/>
            <w:vMerge/>
          </w:tcPr>
          <w:p w14:paraId="2AF81F89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0BDEA596" w14:textId="77777777" w:rsidR="00DE3741" w:rsidRDefault="00C914CB">
            <w:pPr>
              <w:spacing w:after="0" w:line="240" w:lineRule="auto"/>
            </w:pPr>
            <w:r>
              <w:t>Родная литература</w:t>
            </w:r>
          </w:p>
        </w:tc>
        <w:tc>
          <w:tcPr>
            <w:tcW w:w="1339" w:type="dxa"/>
          </w:tcPr>
          <w:p w14:paraId="778324A9" w14:textId="6EDC7616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7D2257EF" w14:textId="2652406B" w:rsidR="00DE3741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2994656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3D0425AC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632602DC" w14:textId="3FD35CEF" w:rsidR="00DE3741" w:rsidRDefault="00C914CB">
            <w:pPr>
              <w:spacing w:after="0" w:line="240" w:lineRule="auto"/>
              <w:jc w:val="center"/>
            </w:pPr>
            <w:r>
              <w:t>0</w:t>
            </w:r>
            <w:r w:rsidR="00D239C5">
              <w:t>,5</w:t>
            </w:r>
          </w:p>
        </w:tc>
      </w:tr>
      <w:tr w:rsidR="00DE3741" w14:paraId="64663AA6" w14:textId="77777777" w:rsidTr="00003C61">
        <w:tc>
          <w:tcPr>
            <w:tcW w:w="3852" w:type="dxa"/>
          </w:tcPr>
          <w:p w14:paraId="32599925" w14:textId="77777777" w:rsidR="00DE3741" w:rsidRDefault="00C914CB">
            <w:pPr>
              <w:spacing w:after="0" w:line="240" w:lineRule="auto"/>
            </w:pPr>
            <w:r>
              <w:t>Иностранные языки</w:t>
            </w:r>
          </w:p>
        </w:tc>
        <w:tc>
          <w:tcPr>
            <w:tcW w:w="4001" w:type="dxa"/>
          </w:tcPr>
          <w:p w14:paraId="3254F317" w14:textId="77777777" w:rsidR="00DE3741" w:rsidRDefault="00C914CB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1339" w:type="dxa"/>
          </w:tcPr>
          <w:p w14:paraId="7FFE7A3D" w14:textId="29F06B03" w:rsidR="00DE3741" w:rsidRDefault="00003C6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60A481E6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22184B9E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1919B7EE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0AB1DC89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E3741" w14:paraId="2F4A18AF" w14:textId="77777777" w:rsidTr="00003C61">
        <w:tc>
          <w:tcPr>
            <w:tcW w:w="3852" w:type="dxa"/>
            <w:vMerge w:val="restart"/>
          </w:tcPr>
          <w:p w14:paraId="40E4EC10" w14:textId="77777777" w:rsidR="00DE3741" w:rsidRDefault="00C914CB">
            <w:pPr>
              <w:spacing w:after="0" w:line="240" w:lineRule="auto"/>
            </w:pPr>
            <w:r>
              <w:t>Математика и информатика</w:t>
            </w:r>
          </w:p>
        </w:tc>
        <w:tc>
          <w:tcPr>
            <w:tcW w:w="4001" w:type="dxa"/>
          </w:tcPr>
          <w:p w14:paraId="29410206" w14:textId="77777777" w:rsidR="00DE3741" w:rsidRDefault="00C914CB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339" w:type="dxa"/>
          </w:tcPr>
          <w:p w14:paraId="3DF75C59" w14:textId="77777777" w:rsidR="00DE3741" w:rsidRDefault="00C914C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94" w:type="dxa"/>
          </w:tcPr>
          <w:p w14:paraId="559E96B3" w14:textId="77777777" w:rsidR="00DE3741" w:rsidRDefault="00C914C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394" w:type="dxa"/>
          </w:tcPr>
          <w:p w14:paraId="40083F1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7697568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3C9C9A8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7E9A2F2A" w14:textId="77777777" w:rsidTr="00003C61">
        <w:tc>
          <w:tcPr>
            <w:tcW w:w="3852" w:type="dxa"/>
            <w:vMerge/>
          </w:tcPr>
          <w:p w14:paraId="48A1C592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01253D45" w14:textId="77777777" w:rsidR="00DE3741" w:rsidRDefault="00C914CB">
            <w:pPr>
              <w:spacing w:after="0" w:line="240" w:lineRule="auto"/>
            </w:pPr>
            <w:r>
              <w:t>Алгебра</w:t>
            </w:r>
          </w:p>
        </w:tc>
        <w:tc>
          <w:tcPr>
            <w:tcW w:w="1339" w:type="dxa"/>
          </w:tcPr>
          <w:p w14:paraId="0CAC41A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75E94DB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28172F6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0B23F7A0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7DDF67B3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E3741" w14:paraId="31BA9F13" w14:textId="77777777" w:rsidTr="00003C61">
        <w:tc>
          <w:tcPr>
            <w:tcW w:w="3852" w:type="dxa"/>
            <w:vMerge/>
          </w:tcPr>
          <w:p w14:paraId="7C10693F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1CA293FE" w14:textId="77777777" w:rsidR="00DE3741" w:rsidRDefault="00C914CB">
            <w:pPr>
              <w:spacing w:after="0" w:line="240" w:lineRule="auto"/>
            </w:pPr>
            <w:r>
              <w:t>Геометрия</w:t>
            </w:r>
          </w:p>
        </w:tc>
        <w:tc>
          <w:tcPr>
            <w:tcW w:w="1339" w:type="dxa"/>
          </w:tcPr>
          <w:p w14:paraId="241445BA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38C3AADE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57EC643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2B88DA59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3C2D5249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E3741" w14:paraId="33E10BCF" w14:textId="77777777" w:rsidTr="00003C61">
        <w:tc>
          <w:tcPr>
            <w:tcW w:w="3852" w:type="dxa"/>
            <w:vMerge/>
          </w:tcPr>
          <w:p w14:paraId="5F756C99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36D41B79" w14:textId="77777777" w:rsidR="00DE3741" w:rsidRDefault="00C914CB">
            <w:pPr>
              <w:spacing w:after="0" w:line="240" w:lineRule="auto"/>
            </w:pPr>
            <w:r>
              <w:t>Вероятность и статистика</w:t>
            </w:r>
          </w:p>
        </w:tc>
        <w:tc>
          <w:tcPr>
            <w:tcW w:w="1339" w:type="dxa"/>
          </w:tcPr>
          <w:p w14:paraId="022ECE66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58B0BF93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0FB23DC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3F9B25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5D3ACD4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524C55E9" w14:textId="77777777" w:rsidTr="00003C61">
        <w:tc>
          <w:tcPr>
            <w:tcW w:w="3852" w:type="dxa"/>
            <w:vMerge/>
          </w:tcPr>
          <w:p w14:paraId="5B8ECBD4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102E76BC" w14:textId="77777777" w:rsidR="00DE3741" w:rsidRDefault="00C914CB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1339" w:type="dxa"/>
          </w:tcPr>
          <w:p w14:paraId="618DC14B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63D4087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6E12C3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76959F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2FAE71B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03C61" w14:paraId="0679317B" w14:textId="77777777" w:rsidTr="00003C61">
        <w:tc>
          <w:tcPr>
            <w:tcW w:w="3852" w:type="dxa"/>
            <w:vMerge w:val="restart"/>
          </w:tcPr>
          <w:p w14:paraId="5588B7D7" w14:textId="77777777" w:rsidR="00003C61" w:rsidRDefault="00003C61">
            <w:pPr>
              <w:spacing w:after="0" w:line="240" w:lineRule="auto"/>
            </w:pPr>
            <w:r>
              <w:t>Общественно-научные предметы</w:t>
            </w:r>
          </w:p>
        </w:tc>
        <w:tc>
          <w:tcPr>
            <w:tcW w:w="4001" w:type="dxa"/>
          </w:tcPr>
          <w:p w14:paraId="79019808" w14:textId="77777777" w:rsidR="00003C61" w:rsidRDefault="00003C61">
            <w:pPr>
              <w:spacing w:after="0" w:line="240" w:lineRule="auto"/>
            </w:pPr>
            <w:r>
              <w:t>История</w:t>
            </w:r>
          </w:p>
        </w:tc>
        <w:tc>
          <w:tcPr>
            <w:tcW w:w="1339" w:type="dxa"/>
          </w:tcPr>
          <w:p w14:paraId="4D325E72" w14:textId="77777777" w:rsidR="00003C61" w:rsidRDefault="00003C6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205E18DA" w14:textId="77777777" w:rsidR="00003C61" w:rsidRDefault="00003C6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54EC2A14" w14:textId="77777777" w:rsidR="00003C61" w:rsidRDefault="00003C6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031714AA" w14:textId="77777777" w:rsidR="00003C61" w:rsidRDefault="00003C6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94" w:type="dxa"/>
          </w:tcPr>
          <w:p w14:paraId="2780779B" w14:textId="77777777" w:rsidR="00003C61" w:rsidRDefault="00003C61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03C61" w14:paraId="3BB2ECAB" w14:textId="77777777" w:rsidTr="00003C61">
        <w:tc>
          <w:tcPr>
            <w:tcW w:w="3852" w:type="dxa"/>
            <w:vMerge/>
          </w:tcPr>
          <w:p w14:paraId="726C00B1" w14:textId="77777777" w:rsidR="00003C61" w:rsidRDefault="00003C61">
            <w:pPr>
              <w:spacing w:after="0" w:line="240" w:lineRule="auto"/>
            </w:pPr>
          </w:p>
        </w:tc>
        <w:tc>
          <w:tcPr>
            <w:tcW w:w="4001" w:type="dxa"/>
          </w:tcPr>
          <w:p w14:paraId="34636B4E" w14:textId="77777777" w:rsidR="00003C61" w:rsidRDefault="00003C61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339" w:type="dxa"/>
          </w:tcPr>
          <w:p w14:paraId="6518637A" w14:textId="77777777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73AD3ED8" w14:textId="77777777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5850EA84" w14:textId="77777777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3341A225" w14:textId="77777777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77F63743" w14:textId="77777777" w:rsidR="00003C61" w:rsidRDefault="00003C6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03C61" w14:paraId="7B3730E2" w14:textId="77777777" w:rsidTr="00003C61">
        <w:tc>
          <w:tcPr>
            <w:tcW w:w="3852" w:type="dxa"/>
            <w:vMerge/>
          </w:tcPr>
          <w:p w14:paraId="5A2E222E" w14:textId="77777777" w:rsidR="00003C61" w:rsidRDefault="00003C61">
            <w:pPr>
              <w:spacing w:after="0" w:line="240" w:lineRule="auto"/>
            </w:pPr>
          </w:p>
        </w:tc>
        <w:tc>
          <w:tcPr>
            <w:tcW w:w="4001" w:type="dxa"/>
          </w:tcPr>
          <w:p w14:paraId="36E2122F" w14:textId="77777777" w:rsidR="00003C61" w:rsidRDefault="00003C61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1339" w:type="dxa"/>
          </w:tcPr>
          <w:p w14:paraId="19E055E4" w14:textId="77777777" w:rsidR="00003C61" w:rsidRDefault="00003C6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E4BC3E0" w14:textId="77777777" w:rsidR="00003C61" w:rsidRDefault="00003C6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BA63D1E" w14:textId="77777777" w:rsidR="00003C61" w:rsidRDefault="00003C6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43839272" w14:textId="77777777" w:rsidR="00003C61" w:rsidRDefault="00003C6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2996047E" w14:textId="77777777" w:rsidR="00003C61" w:rsidRDefault="00003C61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03C61" w14:paraId="5AC96C7D" w14:textId="77777777" w:rsidTr="00003C61">
        <w:tc>
          <w:tcPr>
            <w:tcW w:w="3852" w:type="dxa"/>
            <w:vMerge/>
          </w:tcPr>
          <w:p w14:paraId="7DC00015" w14:textId="77777777" w:rsidR="00003C61" w:rsidRDefault="00003C61">
            <w:pPr>
              <w:spacing w:after="0" w:line="240" w:lineRule="auto"/>
            </w:pPr>
          </w:p>
        </w:tc>
        <w:tc>
          <w:tcPr>
            <w:tcW w:w="4001" w:type="dxa"/>
          </w:tcPr>
          <w:p w14:paraId="49D014AC" w14:textId="7B2435D3" w:rsidR="00003C61" w:rsidRDefault="00003C61">
            <w:pPr>
              <w:spacing w:after="0" w:line="240" w:lineRule="auto"/>
            </w:pPr>
            <w:r w:rsidRPr="00003C61">
              <w:t>Духовно-нравственная культура России</w:t>
            </w:r>
          </w:p>
        </w:tc>
        <w:tc>
          <w:tcPr>
            <w:tcW w:w="1339" w:type="dxa"/>
          </w:tcPr>
          <w:p w14:paraId="4EB5EBD1" w14:textId="6C967487" w:rsidR="00003C61" w:rsidRDefault="00D239C5">
            <w:pPr>
              <w:spacing w:after="0" w:line="240" w:lineRule="auto"/>
              <w:jc w:val="center"/>
            </w:pPr>
            <w:r>
              <w:t>0,5</w:t>
            </w:r>
          </w:p>
        </w:tc>
        <w:tc>
          <w:tcPr>
            <w:tcW w:w="1394" w:type="dxa"/>
          </w:tcPr>
          <w:p w14:paraId="342488E5" w14:textId="19E4896B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78A4761B" w14:textId="6F788158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5853DD7F" w14:textId="7D070500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24653C5C" w14:textId="1157D0E8" w:rsidR="00003C61" w:rsidRDefault="00003C61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25C147E3" w14:textId="77777777" w:rsidTr="00003C61">
        <w:tc>
          <w:tcPr>
            <w:tcW w:w="3852" w:type="dxa"/>
            <w:vMerge w:val="restart"/>
          </w:tcPr>
          <w:p w14:paraId="0F5B4983" w14:textId="77777777" w:rsidR="00DE3741" w:rsidRDefault="00C914CB">
            <w:pPr>
              <w:spacing w:after="0" w:line="240" w:lineRule="auto"/>
            </w:pPr>
            <w:r>
              <w:t>Естественно-научные предметы</w:t>
            </w:r>
          </w:p>
        </w:tc>
        <w:tc>
          <w:tcPr>
            <w:tcW w:w="4001" w:type="dxa"/>
          </w:tcPr>
          <w:p w14:paraId="3C1FE05C" w14:textId="77777777" w:rsidR="00DE3741" w:rsidRDefault="00C914CB">
            <w:pPr>
              <w:spacing w:after="0" w:line="240" w:lineRule="auto"/>
            </w:pPr>
            <w:r>
              <w:t>Физика</w:t>
            </w:r>
          </w:p>
        </w:tc>
        <w:tc>
          <w:tcPr>
            <w:tcW w:w="1339" w:type="dxa"/>
          </w:tcPr>
          <w:p w14:paraId="2DEF04F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59F100A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023716F8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1678D893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351946E3" w14:textId="77777777" w:rsidR="00DE3741" w:rsidRDefault="00C914CB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DE3741" w14:paraId="1394E1B1" w14:textId="77777777" w:rsidTr="00003C61">
        <w:tc>
          <w:tcPr>
            <w:tcW w:w="3852" w:type="dxa"/>
            <w:vMerge/>
          </w:tcPr>
          <w:p w14:paraId="02EF85A4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39E6A491" w14:textId="77777777" w:rsidR="00DE3741" w:rsidRDefault="00C914CB">
            <w:pPr>
              <w:spacing w:after="0" w:line="240" w:lineRule="auto"/>
            </w:pPr>
            <w:r>
              <w:t>Химия</w:t>
            </w:r>
          </w:p>
        </w:tc>
        <w:tc>
          <w:tcPr>
            <w:tcW w:w="1339" w:type="dxa"/>
          </w:tcPr>
          <w:p w14:paraId="60442D2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3285709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443DEE08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6E18F30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663ED597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E3741" w14:paraId="6742FF36" w14:textId="77777777" w:rsidTr="00003C61">
        <w:tc>
          <w:tcPr>
            <w:tcW w:w="3852" w:type="dxa"/>
            <w:vMerge/>
          </w:tcPr>
          <w:p w14:paraId="51A302FD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75B68CE2" w14:textId="77777777" w:rsidR="00DE3741" w:rsidRDefault="00C914CB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339" w:type="dxa"/>
          </w:tcPr>
          <w:p w14:paraId="7747A64C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12C3968A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7472F96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79D608DA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231E94E6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E3741" w14:paraId="78FBBCC9" w14:textId="77777777" w:rsidTr="00003C61">
        <w:tc>
          <w:tcPr>
            <w:tcW w:w="3852" w:type="dxa"/>
            <w:vMerge w:val="restart"/>
          </w:tcPr>
          <w:p w14:paraId="1045BBA6" w14:textId="77777777" w:rsidR="00DE3741" w:rsidRDefault="00C914CB">
            <w:pPr>
              <w:spacing w:after="0" w:line="240" w:lineRule="auto"/>
            </w:pPr>
            <w:r>
              <w:t>Искусство</w:t>
            </w:r>
          </w:p>
        </w:tc>
        <w:tc>
          <w:tcPr>
            <w:tcW w:w="4001" w:type="dxa"/>
          </w:tcPr>
          <w:p w14:paraId="5E3C7A89" w14:textId="77777777" w:rsidR="00DE3741" w:rsidRDefault="00C914CB">
            <w:pPr>
              <w:spacing w:after="0" w:line="240" w:lineRule="auto"/>
            </w:pPr>
            <w:r>
              <w:t>Изобразительное искусство</w:t>
            </w:r>
          </w:p>
        </w:tc>
        <w:tc>
          <w:tcPr>
            <w:tcW w:w="1339" w:type="dxa"/>
          </w:tcPr>
          <w:p w14:paraId="5135D28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18DB63E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33959334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0C3D0165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B6B2874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1EA696F1" w14:textId="77777777" w:rsidTr="00003C61">
        <w:tc>
          <w:tcPr>
            <w:tcW w:w="3852" w:type="dxa"/>
            <w:vMerge/>
          </w:tcPr>
          <w:p w14:paraId="6C865245" w14:textId="77777777" w:rsidR="00DE3741" w:rsidRDefault="00DE3741">
            <w:pPr>
              <w:spacing w:after="0" w:line="240" w:lineRule="auto"/>
            </w:pPr>
          </w:p>
        </w:tc>
        <w:tc>
          <w:tcPr>
            <w:tcW w:w="4001" w:type="dxa"/>
          </w:tcPr>
          <w:p w14:paraId="780F0697" w14:textId="77777777" w:rsidR="00DE3741" w:rsidRDefault="00C914CB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1339" w:type="dxa"/>
          </w:tcPr>
          <w:p w14:paraId="737CD3DA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16D83BEC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007F8B9A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381B55A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0BB0F4A8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4DC324F7" w14:textId="77777777" w:rsidTr="00003C61">
        <w:tc>
          <w:tcPr>
            <w:tcW w:w="3852" w:type="dxa"/>
          </w:tcPr>
          <w:p w14:paraId="77F96115" w14:textId="77777777" w:rsidR="00DE3741" w:rsidRDefault="00C914CB">
            <w:pPr>
              <w:spacing w:after="0" w:line="240" w:lineRule="auto"/>
            </w:pPr>
            <w:r>
              <w:t>Технология</w:t>
            </w:r>
          </w:p>
        </w:tc>
        <w:tc>
          <w:tcPr>
            <w:tcW w:w="4001" w:type="dxa"/>
          </w:tcPr>
          <w:p w14:paraId="350E520C" w14:textId="77777777" w:rsidR="00DE3741" w:rsidRDefault="00C914CB">
            <w:pPr>
              <w:spacing w:after="0" w:line="240" w:lineRule="auto"/>
            </w:pPr>
            <w:r>
              <w:t>Труд (технология)</w:t>
            </w:r>
          </w:p>
        </w:tc>
        <w:tc>
          <w:tcPr>
            <w:tcW w:w="1339" w:type="dxa"/>
          </w:tcPr>
          <w:p w14:paraId="016E7419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05689F7A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19BACE3C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2E869AA3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7CE73AA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14ABA6A2" w14:textId="77777777" w:rsidTr="00003C61">
        <w:tc>
          <w:tcPr>
            <w:tcW w:w="3852" w:type="dxa"/>
          </w:tcPr>
          <w:p w14:paraId="526DE608" w14:textId="77777777" w:rsidR="00DE3741" w:rsidRDefault="00C914CB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4001" w:type="dxa"/>
          </w:tcPr>
          <w:p w14:paraId="5D1E93A0" w14:textId="77777777" w:rsidR="00DE3741" w:rsidRDefault="00C914CB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339" w:type="dxa"/>
          </w:tcPr>
          <w:p w14:paraId="79124F57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4E7AC43A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56C6B637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20495152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394" w:type="dxa"/>
          </w:tcPr>
          <w:p w14:paraId="37C17B80" w14:textId="77777777" w:rsidR="00DE3741" w:rsidRDefault="00C914CB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DE3741" w14:paraId="5E0D4D39" w14:textId="77777777" w:rsidTr="00003C61">
        <w:tc>
          <w:tcPr>
            <w:tcW w:w="3852" w:type="dxa"/>
          </w:tcPr>
          <w:p w14:paraId="1824531F" w14:textId="77777777" w:rsidR="00DE3741" w:rsidRDefault="00C914CB">
            <w:pPr>
              <w:spacing w:after="0" w:line="240" w:lineRule="auto"/>
            </w:pPr>
            <w:r>
              <w:t>Основы безопасности и защиты Родины</w:t>
            </w:r>
          </w:p>
        </w:tc>
        <w:tc>
          <w:tcPr>
            <w:tcW w:w="4001" w:type="dxa"/>
          </w:tcPr>
          <w:p w14:paraId="44957D91" w14:textId="77777777" w:rsidR="00DE3741" w:rsidRDefault="00C914CB">
            <w:pPr>
              <w:spacing w:after="0" w:line="240" w:lineRule="auto"/>
            </w:pPr>
            <w:r>
              <w:t>Основы безопасности и защиты Родины</w:t>
            </w:r>
          </w:p>
        </w:tc>
        <w:tc>
          <w:tcPr>
            <w:tcW w:w="1339" w:type="dxa"/>
          </w:tcPr>
          <w:p w14:paraId="35FEEB15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0F8D6271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3E064C6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12AE3D4D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41726EB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2053F883" w14:textId="77777777" w:rsidTr="00003C61">
        <w:tc>
          <w:tcPr>
            <w:tcW w:w="7853" w:type="dxa"/>
            <w:gridSpan w:val="2"/>
            <w:shd w:val="clear" w:color="auto" w:fill="00FF00"/>
          </w:tcPr>
          <w:p w14:paraId="3F586424" w14:textId="77777777" w:rsidR="00DE3741" w:rsidRDefault="00C914CB">
            <w:pPr>
              <w:spacing w:after="0" w:line="240" w:lineRule="auto"/>
            </w:pPr>
            <w:r>
              <w:t>Итого</w:t>
            </w:r>
          </w:p>
        </w:tc>
        <w:tc>
          <w:tcPr>
            <w:tcW w:w="1339" w:type="dxa"/>
            <w:shd w:val="clear" w:color="auto" w:fill="00FF00"/>
          </w:tcPr>
          <w:p w14:paraId="3D068A27" w14:textId="77777777" w:rsidR="00DE3741" w:rsidRDefault="00C914CB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1394" w:type="dxa"/>
            <w:shd w:val="clear" w:color="auto" w:fill="00FF00"/>
          </w:tcPr>
          <w:p w14:paraId="3EEEC22D" w14:textId="5B831440" w:rsidR="00DE3741" w:rsidRDefault="00D20804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1394" w:type="dxa"/>
            <w:shd w:val="clear" w:color="auto" w:fill="00FF00"/>
          </w:tcPr>
          <w:p w14:paraId="689C012D" w14:textId="77777777" w:rsidR="00DE3741" w:rsidRDefault="00C914CB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394" w:type="dxa"/>
            <w:shd w:val="clear" w:color="auto" w:fill="00FF00"/>
          </w:tcPr>
          <w:p w14:paraId="43E60A77" w14:textId="77777777" w:rsidR="00DE3741" w:rsidRDefault="00C914CB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1394" w:type="dxa"/>
            <w:shd w:val="clear" w:color="auto" w:fill="00FF00"/>
          </w:tcPr>
          <w:p w14:paraId="6B2C5F61" w14:textId="77777777" w:rsidR="00DE3741" w:rsidRDefault="00C914CB">
            <w:pPr>
              <w:spacing w:after="0" w:line="240" w:lineRule="auto"/>
              <w:jc w:val="center"/>
            </w:pPr>
            <w:r>
              <w:t>33</w:t>
            </w:r>
          </w:p>
        </w:tc>
      </w:tr>
      <w:tr w:rsidR="00DE3741" w14:paraId="2D29978D" w14:textId="77777777" w:rsidTr="00003C61">
        <w:tc>
          <w:tcPr>
            <w:tcW w:w="14768" w:type="dxa"/>
            <w:gridSpan w:val="7"/>
            <w:shd w:val="clear" w:color="auto" w:fill="FFFFB3"/>
          </w:tcPr>
          <w:p w14:paraId="50717F33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DE3741" w14:paraId="3B20EF31" w14:textId="77777777" w:rsidTr="00003C61">
        <w:tc>
          <w:tcPr>
            <w:tcW w:w="7853" w:type="dxa"/>
            <w:gridSpan w:val="2"/>
            <w:shd w:val="clear" w:color="auto" w:fill="D9D9D9"/>
          </w:tcPr>
          <w:p w14:paraId="2FA7D5C3" w14:textId="77777777" w:rsidR="00DE3741" w:rsidRDefault="00C914CB">
            <w:pPr>
              <w:spacing w:after="0" w:line="240" w:lineRule="auto"/>
            </w:pPr>
            <w:r>
              <w:rPr>
                <w:b/>
              </w:rPr>
              <w:t>Наименование учебного курса</w:t>
            </w:r>
          </w:p>
        </w:tc>
        <w:tc>
          <w:tcPr>
            <w:tcW w:w="1339" w:type="dxa"/>
            <w:shd w:val="clear" w:color="auto" w:fill="D9D9D9"/>
          </w:tcPr>
          <w:p w14:paraId="54C07600" w14:textId="77777777" w:rsidR="00DE3741" w:rsidRDefault="00DE3741">
            <w:pPr>
              <w:spacing w:after="0" w:line="240" w:lineRule="auto"/>
            </w:pPr>
          </w:p>
        </w:tc>
        <w:tc>
          <w:tcPr>
            <w:tcW w:w="1394" w:type="dxa"/>
            <w:shd w:val="clear" w:color="auto" w:fill="D9D9D9"/>
          </w:tcPr>
          <w:p w14:paraId="767BC7DF" w14:textId="77777777" w:rsidR="00DE3741" w:rsidRDefault="00DE3741">
            <w:pPr>
              <w:spacing w:after="0" w:line="240" w:lineRule="auto"/>
            </w:pPr>
          </w:p>
        </w:tc>
        <w:tc>
          <w:tcPr>
            <w:tcW w:w="1394" w:type="dxa"/>
            <w:shd w:val="clear" w:color="auto" w:fill="D9D9D9"/>
          </w:tcPr>
          <w:p w14:paraId="05AFA91B" w14:textId="77777777" w:rsidR="00DE3741" w:rsidRDefault="00DE3741">
            <w:pPr>
              <w:spacing w:after="0" w:line="240" w:lineRule="auto"/>
            </w:pPr>
          </w:p>
        </w:tc>
        <w:tc>
          <w:tcPr>
            <w:tcW w:w="1394" w:type="dxa"/>
            <w:shd w:val="clear" w:color="auto" w:fill="D9D9D9"/>
          </w:tcPr>
          <w:p w14:paraId="3EF72449" w14:textId="77777777" w:rsidR="00DE3741" w:rsidRDefault="00DE3741">
            <w:pPr>
              <w:spacing w:after="0" w:line="240" w:lineRule="auto"/>
            </w:pPr>
          </w:p>
        </w:tc>
        <w:tc>
          <w:tcPr>
            <w:tcW w:w="1394" w:type="dxa"/>
            <w:shd w:val="clear" w:color="auto" w:fill="D9D9D9"/>
          </w:tcPr>
          <w:p w14:paraId="2A37D631" w14:textId="77777777" w:rsidR="00DE3741" w:rsidRDefault="00DE3741">
            <w:pPr>
              <w:spacing w:after="0" w:line="240" w:lineRule="auto"/>
            </w:pPr>
          </w:p>
        </w:tc>
      </w:tr>
      <w:tr w:rsidR="00DE3741" w14:paraId="3B268BE5" w14:textId="77777777" w:rsidTr="00003C61">
        <w:tc>
          <w:tcPr>
            <w:tcW w:w="7853" w:type="dxa"/>
            <w:gridSpan w:val="2"/>
          </w:tcPr>
          <w:p w14:paraId="7984F906" w14:textId="77777777" w:rsidR="00DE3741" w:rsidRDefault="00C914CB">
            <w:pPr>
              <w:spacing w:after="0" w:line="240" w:lineRule="auto"/>
            </w:pPr>
            <w:r>
              <w:t>Родная литература</w:t>
            </w:r>
          </w:p>
        </w:tc>
        <w:tc>
          <w:tcPr>
            <w:tcW w:w="1339" w:type="dxa"/>
          </w:tcPr>
          <w:p w14:paraId="7D524D4B" w14:textId="3352858C" w:rsidR="00DE3741" w:rsidRDefault="00C914CB">
            <w:pPr>
              <w:spacing w:after="0" w:line="240" w:lineRule="auto"/>
              <w:jc w:val="center"/>
            </w:pPr>
            <w:r>
              <w:t>0</w:t>
            </w:r>
            <w:r w:rsidR="00D239C5">
              <w:t>,5</w:t>
            </w:r>
          </w:p>
        </w:tc>
        <w:tc>
          <w:tcPr>
            <w:tcW w:w="1394" w:type="dxa"/>
          </w:tcPr>
          <w:p w14:paraId="596C28A9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</w:tcPr>
          <w:p w14:paraId="2560C35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0C31F82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</w:tcPr>
          <w:p w14:paraId="7409E86D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46AAF19A" w14:textId="77777777" w:rsidTr="00003C61">
        <w:tc>
          <w:tcPr>
            <w:tcW w:w="7853" w:type="dxa"/>
            <w:gridSpan w:val="2"/>
            <w:shd w:val="clear" w:color="auto" w:fill="00FF00"/>
          </w:tcPr>
          <w:p w14:paraId="50D1920D" w14:textId="77777777" w:rsidR="00DE3741" w:rsidRDefault="00C914CB">
            <w:pPr>
              <w:spacing w:after="0" w:line="240" w:lineRule="auto"/>
            </w:pPr>
            <w:r>
              <w:t>Итого</w:t>
            </w:r>
          </w:p>
        </w:tc>
        <w:tc>
          <w:tcPr>
            <w:tcW w:w="1339" w:type="dxa"/>
            <w:shd w:val="clear" w:color="auto" w:fill="00FF00"/>
          </w:tcPr>
          <w:p w14:paraId="12DCEFF7" w14:textId="2F8ABF6F" w:rsidR="00DE3741" w:rsidRDefault="00C914CB">
            <w:pPr>
              <w:spacing w:after="0" w:line="240" w:lineRule="auto"/>
              <w:jc w:val="center"/>
            </w:pPr>
            <w:r>
              <w:t>0</w:t>
            </w:r>
            <w:r w:rsidR="00D239C5">
              <w:t>,5</w:t>
            </w:r>
          </w:p>
        </w:tc>
        <w:tc>
          <w:tcPr>
            <w:tcW w:w="1394" w:type="dxa"/>
            <w:shd w:val="clear" w:color="auto" w:fill="00FF00"/>
          </w:tcPr>
          <w:p w14:paraId="40EE9825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394" w:type="dxa"/>
            <w:shd w:val="clear" w:color="auto" w:fill="00FF00"/>
          </w:tcPr>
          <w:p w14:paraId="1C4F8CE0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00FF00"/>
          </w:tcPr>
          <w:p w14:paraId="32DC2127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94" w:type="dxa"/>
            <w:shd w:val="clear" w:color="auto" w:fill="00FF00"/>
          </w:tcPr>
          <w:p w14:paraId="41F09C5A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4BAF6AEA" w14:textId="77777777" w:rsidTr="00003C61">
        <w:tc>
          <w:tcPr>
            <w:tcW w:w="7853" w:type="dxa"/>
            <w:gridSpan w:val="2"/>
            <w:shd w:val="clear" w:color="auto" w:fill="00FF00"/>
          </w:tcPr>
          <w:p w14:paraId="270370AC" w14:textId="77777777" w:rsidR="00DE3741" w:rsidRDefault="00C914CB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1339" w:type="dxa"/>
            <w:shd w:val="clear" w:color="auto" w:fill="00FF00"/>
          </w:tcPr>
          <w:p w14:paraId="4A063426" w14:textId="77777777" w:rsidR="00DE3741" w:rsidRDefault="00C914CB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1394" w:type="dxa"/>
            <w:shd w:val="clear" w:color="auto" w:fill="00FF00"/>
          </w:tcPr>
          <w:p w14:paraId="6B0B8273" w14:textId="77777777" w:rsidR="00DE3741" w:rsidRDefault="00C914CB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1394" w:type="dxa"/>
            <w:shd w:val="clear" w:color="auto" w:fill="00FF00"/>
          </w:tcPr>
          <w:p w14:paraId="33985E27" w14:textId="77777777" w:rsidR="00DE3741" w:rsidRDefault="00C914CB">
            <w:pPr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1394" w:type="dxa"/>
            <w:shd w:val="clear" w:color="auto" w:fill="00FF00"/>
          </w:tcPr>
          <w:p w14:paraId="7760D90E" w14:textId="77777777" w:rsidR="00DE3741" w:rsidRDefault="00C914CB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1394" w:type="dxa"/>
            <w:shd w:val="clear" w:color="auto" w:fill="00FF00"/>
          </w:tcPr>
          <w:p w14:paraId="5973D496" w14:textId="77777777" w:rsidR="00DE3741" w:rsidRDefault="00C914CB">
            <w:pPr>
              <w:spacing w:after="0" w:line="240" w:lineRule="auto"/>
              <w:jc w:val="center"/>
            </w:pPr>
            <w:r>
              <w:t>33</w:t>
            </w:r>
          </w:p>
        </w:tc>
      </w:tr>
      <w:tr w:rsidR="00DE3741" w14:paraId="2A442C62" w14:textId="77777777" w:rsidTr="00003C61">
        <w:tc>
          <w:tcPr>
            <w:tcW w:w="7853" w:type="dxa"/>
            <w:gridSpan w:val="2"/>
            <w:shd w:val="clear" w:color="auto" w:fill="FCE3FC"/>
          </w:tcPr>
          <w:p w14:paraId="23A5667B" w14:textId="77777777" w:rsidR="00DE3741" w:rsidRDefault="00C914CB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1339" w:type="dxa"/>
            <w:shd w:val="clear" w:color="auto" w:fill="FCE3FC"/>
          </w:tcPr>
          <w:p w14:paraId="1B593D80" w14:textId="77777777" w:rsidR="00DE3741" w:rsidRDefault="00C914CB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CE3FC"/>
          </w:tcPr>
          <w:p w14:paraId="49990F8C" w14:textId="77777777" w:rsidR="00DE3741" w:rsidRDefault="00C914CB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CE3FC"/>
          </w:tcPr>
          <w:p w14:paraId="0FF6429B" w14:textId="77777777" w:rsidR="00DE3741" w:rsidRDefault="00C914CB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CE3FC"/>
          </w:tcPr>
          <w:p w14:paraId="7565F87E" w14:textId="77777777" w:rsidR="00DE3741" w:rsidRDefault="00C914CB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394" w:type="dxa"/>
            <w:shd w:val="clear" w:color="auto" w:fill="FCE3FC"/>
          </w:tcPr>
          <w:p w14:paraId="63FADEDA" w14:textId="77777777" w:rsidR="00DE3741" w:rsidRDefault="00C914CB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DE3741" w14:paraId="1769A4C3" w14:textId="77777777" w:rsidTr="00003C61">
        <w:tc>
          <w:tcPr>
            <w:tcW w:w="7853" w:type="dxa"/>
            <w:gridSpan w:val="2"/>
            <w:shd w:val="clear" w:color="auto" w:fill="FCE3FC"/>
          </w:tcPr>
          <w:p w14:paraId="1467879E" w14:textId="77777777" w:rsidR="00DE3741" w:rsidRDefault="00C914CB">
            <w:pPr>
              <w:spacing w:after="0" w:line="240" w:lineRule="auto"/>
            </w:pPr>
            <w:r>
              <w:t>Всего часов в год</w:t>
            </w:r>
          </w:p>
        </w:tc>
        <w:tc>
          <w:tcPr>
            <w:tcW w:w="1339" w:type="dxa"/>
            <w:shd w:val="clear" w:color="auto" w:fill="FCE3FC"/>
          </w:tcPr>
          <w:p w14:paraId="62CA6DF8" w14:textId="77777777" w:rsidR="00DE3741" w:rsidRDefault="00C914CB">
            <w:pPr>
              <w:spacing w:after="0" w:line="240" w:lineRule="auto"/>
              <w:jc w:val="center"/>
            </w:pPr>
            <w:r>
              <w:t>986</w:t>
            </w:r>
          </w:p>
        </w:tc>
        <w:tc>
          <w:tcPr>
            <w:tcW w:w="1394" w:type="dxa"/>
            <w:shd w:val="clear" w:color="auto" w:fill="FCE3FC"/>
          </w:tcPr>
          <w:p w14:paraId="0AE9BE6E" w14:textId="77777777" w:rsidR="00DE3741" w:rsidRDefault="00C914CB">
            <w:pPr>
              <w:spacing w:after="0" w:line="240" w:lineRule="auto"/>
              <w:jc w:val="center"/>
            </w:pPr>
            <w:r>
              <w:t>1020</w:t>
            </w:r>
          </w:p>
        </w:tc>
        <w:tc>
          <w:tcPr>
            <w:tcW w:w="1394" w:type="dxa"/>
            <w:shd w:val="clear" w:color="auto" w:fill="FCE3FC"/>
          </w:tcPr>
          <w:p w14:paraId="443B34B0" w14:textId="77777777" w:rsidR="00DE3741" w:rsidRDefault="00C914CB">
            <w:pPr>
              <w:spacing w:after="0" w:line="240" w:lineRule="auto"/>
              <w:jc w:val="center"/>
            </w:pPr>
            <w:r>
              <w:t>1088</w:t>
            </w:r>
          </w:p>
        </w:tc>
        <w:tc>
          <w:tcPr>
            <w:tcW w:w="1394" w:type="dxa"/>
            <w:shd w:val="clear" w:color="auto" w:fill="FCE3FC"/>
          </w:tcPr>
          <w:p w14:paraId="2E611CA7" w14:textId="77777777" w:rsidR="00DE3741" w:rsidRDefault="00C914CB">
            <w:pPr>
              <w:spacing w:after="0" w:line="240" w:lineRule="auto"/>
              <w:jc w:val="center"/>
            </w:pPr>
            <w:r>
              <w:t>1122</w:t>
            </w:r>
          </w:p>
        </w:tc>
        <w:tc>
          <w:tcPr>
            <w:tcW w:w="1394" w:type="dxa"/>
            <w:shd w:val="clear" w:color="auto" w:fill="FCE3FC"/>
          </w:tcPr>
          <w:p w14:paraId="5E950EE7" w14:textId="77777777" w:rsidR="00DE3741" w:rsidRDefault="00C914CB">
            <w:pPr>
              <w:spacing w:after="0" w:line="240" w:lineRule="auto"/>
              <w:jc w:val="center"/>
            </w:pPr>
            <w:r>
              <w:t>1122</w:t>
            </w:r>
          </w:p>
        </w:tc>
      </w:tr>
    </w:tbl>
    <w:p w14:paraId="4AE29572" w14:textId="77777777" w:rsidR="00DE3741" w:rsidRDefault="00C914CB">
      <w:r>
        <w:lastRenderedPageBreak/>
        <w:br w:type="page"/>
      </w:r>
    </w:p>
    <w:p w14:paraId="718C10A0" w14:textId="77777777" w:rsidR="00DE3741" w:rsidRDefault="00C914CB">
      <w:r>
        <w:rPr>
          <w:b/>
          <w:sz w:val="32"/>
        </w:rPr>
        <w:lastRenderedPageBreak/>
        <w:t>План внеурочной деятельности (недельный)</w:t>
      </w:r>
    </w:p>
    <w:p w14:paraId="2566BEA4" w14:textId="77777777" w:rsidR="00DE3741" w:rsidRDefault="00C914CB">
      <w:r>
        <w:t>Муниципального бюджетного общеобразовательного учреждения «Эльбарусовская средняя общеобразовательная школа» Мариинско-Посадского муниципального округа  Чувашской Республики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58"/>
        <w:gridCol w:w="2079"/>
        <w:gridCol w:w="2079"/>
        <w:gridCol w:w="2079"/>
        <w:gridCol w:w="2079"/>
        <w:gridCol w:w="2079"/>
      </w:tblGrid>
      <w:tr w:rsidR="00DE3741" w14:paraId="52761BBB" w14:textId="77777777">
        <w:tc>
          <w:tcPr>
            <w:tcW w:w="4158" w:type="dxa"/>
            <w:vMerge w:val="restart"/>
            <w:shd w:val="clear" w:color="auto" w:fill="D9D9D9"/>
          </w:tcPr>
          <w:p w14:paraId="71AC5E6F" w14:textId="77777777" w:rsidR="00DE3741" w:rsidRDefault="00C914CB">
            <w:pPr>
              <w:spacing w:after="0" w:line="240" w:lineRule="auto"/>
            </w:pPr>
            <w:r>
              <w:rPr>
                <w:b/>
              </w:rPr>
              <w:t>Учебные курсы</w:t>
            </w:r>
          </w:p>
          <w:p w14:paraId="7CAFC5C0" w14:textId="77777777" w:rsidR="00DE3741" w:rsidRDefault="00DE3741">
            <w:pPr>
              <w:spacing w:after="0" w:line="240" w:lineRule="auto"/>
            </w:pPr>
          </w:p>
        </w:tc>
        <w:tc>
          <w:tcPr>
            <w:tcW w:w="10395" w:type="dxa"/>
            <w:gridSpan w:val="5"/>
            <w:shd w:val="clear" w:color="auto" w:fill="D9D9D9"/>
          </w:tcPr>
          <w:p w14:paraId="7E4259A5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E3741" w14:paraId="492A11AD" w14:textId="77777777">
        <w:tc>
          <w:tcPr>
            <w:tcW w:w="4158" w:type="dxa"/>
            <w:vMerge/>
          </w:tcPr>
          <w:p w14:paraId="1812BA77" w14:textId="77777777" w:rsidR="00DE3741" w:rsidRDefault="00DE3741">
            <w:pPr>
              <w:spacing w:after="0" w:line="240" w:lineRule="auto"/>
            </w:pPr>
          </w:p>
        </w:tc>
        <w:tc>
          <w:tcPr>
            <w:tcW w:w="2079" w:type="dxa"/>
            <w:shd w:val="clear" w:color="auto" w:fill="D9D9D9"/>
          </w:tcPr>
          <w:p w14:paraId="21881F6E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14:paraId="7E2A7B46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14:paraId="3EC83519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14:paraId="21A9E5E9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14:paraId="0DE5EFB8" w14:textId="77777777" w:rsidR="00DE3741" w:rsidRDefault="00C914CB">
            <w:pPr>
              <w:spacing w:after="0" w:line="240" w:lineRule="auto"/>
              <w:jc w:val="center"/>
            </w:pPr>
            <w:r>
              <w:rPr>
                <w:b/>
              </w:rPr>
              <w:t>9</w:t>
            </w:r>
          </w:p>
        </w:tc>
      </w:tr>
      <w:tr w:rsidR="00DE3741" w14:paraId="41968058" w14:textId="77777777">
        <w:tc>
          <w:tcPr>
            <w:tcW w:w="4158" w:type="dxa"/>
          </w:tcPr>
          <w:p w14:paraId="6DF4FDA6" w14:textId="77777777" w:rsidR="00DE3741" w:rsidRDefault="00C914CB">
            <w:pPr>
              <w:spacing w:after="0" w:line="240" w:lineRule="auto"/>
            </w:pPr>
            <w:r>
              <w:t>Разговоры о важном</w:t>
            </w:r>
          </w:p>
        </w:tc>
        <w:tc>
          <w:tcPr>
            <w:tcW w:w="2079" w:type="dxa"/>
          </w:tcPr>
          <w:p w14:paraId="6AB3C768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DF5D599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B1008E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1315F5B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E23E1B3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17B213E8" w14:textId="77777777">
        <w:tc>
          <w:tcPr>
            <w:tcW w:w="4158" w:type="dxa"/>
          </w:tcPr>
          <w:p w14:paraId="45C69499" w14:textId="77777777" w:rsidR="00DE3741" w:rsidRDefault="00C914CB">
            <w:pPr>
              <w:spacing w:after="0" w:line="240" w:lineRule="auto"/>
            </w:pPr>
            <w:r>
              <w:t>Россия - мои горизонты</w:t>
            </w:r>
          </w:p>
        </w:tc>
        <w:tc>
          <w:tcPr>
            <w:tcW w:w="2079" w:type="dxa"/>
          </w:tcPr>
          <w:p w14:paraId="6E3F893F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68123A9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341C1EA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CB91EB3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4DB9A10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74119EA1" w14:textId="77777777">
        <w:tc>
          <w:tcPr>
            <w:tcW w:w="4158" w:type="dxa"/>
          </w:tcPr>
          <w:p w14:paraId="25B278AF" w14:textId="77777777" w:rsidR="00DE3741" w:rsidRDefault="00C914CB">
            <w:pPr>
              <w:spacing w:after="0" w:line="240" w:lineRule="auto"/>
            </w:pPr>
            <w:r>
              <w:t>Веселая палитра</w:t>
            </w:r>
          </w:p>
        </w:tc>
        <w:tc>
          <w:tcPr>
            <w:tcW w:w="2079" w:type="dxa"/>
          </w:tcPr>
          <w:p w14:paraId="4ACC9D67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6BF4B5E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3BB0B8D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9B6CEC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526943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3AF83486" w14:textId="77777777">
        <w:tc>
          <w:tcPr>
            <w:tcW w:w="4158" w:type="dxa"/>
          </w:tcPr>
          <w:p w14:paraId="62FF88B6" w14:textId="77777777" w:rsidR="00DE3741" w:rsidRDefault="00C914CB">
            <w:pPr>
              <w:spacing w:after="0" w:line="240" w:lineRule="auto"/>
            </w:pPr>
            <w:r>
              <w:t>Школьный музей</w:t>
            </w:r>
          </w:p>
        </w:tc>
        <w:tc>
          <w:tcPr>
            <w:tcW w:w="2079" w:type="dxa"/>
          </w:tcPr>
          <w:p w14:paraId="002CA2A3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B67E5A3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BE16E50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4251E1F5" w14:textId="4AC5E915" w:rsidR="00DE3741" w:rsidRDefault="00487F4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A56473F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6828FB0F" w14:textId="77777777">
        <w:tc>
          <w:tcPr>
            <w:tcW w:w="4158" w:type="dxa"/>
          </w:tcPr>
          <w:p w14:paraId="5F03BD16" w14:textId="77777777" w:rsidR="00DE3741" w:rsidRDefault="00C914CB">
            <w:pPr>
              <w:spacing w:after="0" w:line="240" w:lineRule="auto"/>
            </w:pPr>
            <w:r>
              <w:t>Школьный театр</w:t>
            </w:r>
          </w:p>
        </w:tc>
        <w:tc>
          <w:tcPr>
            <w:tcW w:w="2079" w:type="dxa"/>
          </w:tcPr>
          <w:p w14:paraId="2D79EEFA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39D1BB9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3E15A635" w14:textId="7A14770C" w:rsidR="00DE3741" w:rsidRDefault="00487F4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F9614B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BA6C6E5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20804" w14:paraId="310F335F" w14:textId="77777777">
        <w:tc>
          <w:tcPr>
            <w:tcW w:w="4158" w:type="dxa"/>
          </w:tcPr>
          <w:p w14:paraId="4418C061" w14:textId="2A6C8CEF" w:rsidR="00D20804" w:rsidRDefault="00D20804">
            <w:pPr>
              <w:spacing w:after="0" w:line="240" w:lineRule="auto"/>
            </w:pPr>
            <w:r>
              <w:t xml:space="preserve">Фольклор </w:t>
            </w:r>
          </w:p>
        </w:tc>
        <w:tc>
          <w:tcPr>
            <w:tcW w:w="2079" w:type="dxa"/>
          </w:tcPr>
          <w:p w14:paraId="04991E5C" w14:textId="1B8C1A99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12E7017" w14:textId="216785FE" w:rsidR="00D20804" w:rsidRDefault="00D2080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D8ECC76" w14:textId="68E51155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A46CE38" w14:textId="36D6DB19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9620965" w14:textId="6BA0132A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178A81D3" w14:textId="77777777">
        <w:tc>
          <w:tcPr>
            <w:tcW w:w="4158" w:type="dxa"/>
          </w:tcPr>
          <w:p w14:paraId="07344D50" w14:textId="77777777" w:rsidR="00DE3741" w:rsidRDefault="00C914CB">
            <w:pPr>
              <w:spacing w:after="0" w:line="240" w:lineRule="auto"/>
            </w:pPr>
            <w:r>
              <w:t>Школьный хор</w:t>
            </w:r>
          </w:p>
        </w:tc>
        <w:tc>
          <w:tcPr>
            <w:tcW w:w="2079" w:type="dxa"/>
          </w:tcPr>
          <w:p w14:paraId="7C86A7E3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54E3A7A6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CA372A2" w14:textId="238C153B" w:rsidR="00DE3741" w:rsidRDefault="00D2080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57176D5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CE8BC3E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65BC7B1E" w14:textId="77777777">
        <w:tc>
          <w:tcPr>
            <w:tcW w:w="4158" w:type="dxa"/>
          </w:tcPr>
          <w:p w14:paraId="37A33353" w14:textId="77777777" w:rsidR="00DE3741" w:rsidRDefault="00C914CB">
            <w:pPr>
              <w:spacing w:after="0" w:line="240" w:lineRule="auto"/>
            </w:pPr>
            <w:r>
              <w:t>Медиацентр</w:t>
            </w:r>
          </w:p>
        </w:tc>
        <w:tc>
          <w:tcPr>
            <w:tcW w:w="2079" w:type="dxa"/>
          </w:tcPr>
          <w:p w14:paraId="0AF4CF6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CC614A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6137A9A" w14:textId="51C00131" w:rsidR="00DE3741" w:rsidRDefault="00D2080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4532C4E" w14:textId="458CDD94" w:rsidR="00DE3741" w:rsidRDefault="00487F4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5D77550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0DDFE65F" w14:textId="77777777">
        <w:tc>
          <w:tcPr>
            <w:tcW w:w="4158" w:type="dxa"/>
          </w:tcPr>
          <w:p w14:paraId="0ACC0DE3" w14:textId="77777777" w:rsidR="00DE3741" w:rsidRDefault="00C914CB">
            <w:pPr>
              <w:spacing w:after="0" w:line="240" w:lineRule="auto"/>
            </w:pPr>
            <w:r>
              <w:t>Классный час</w:t>
            </w:r>
          </w:p>
        </w:tc>
        <w:tc>
          <w:tcPr>
            <w:tcW w:w="2079" w:type="dxa"/>
          </w:tcPr>
          <w:p w14:paraId="513D64BA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B4E144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D6DBAEB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5A8A74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225594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048D37B8" w14:textId="77777777">
        <w:tc>
          <w:tcPr>
            <w:tcW w:w="4158" w:type="dxa"/>
          </w:tcPr>
          <w:p w14:paraId="6195869A" w14:textId="77777777" w:rsidR="00DE3741" w:rsidRDefault="00C914CB">
            <w:pPr>
              <w:spacing w:after="0" w:line="240" w:lineRule="auto"/>
            </w:pPr>
            <w:r>
              <w:t>Юнармейцы</w:t>
            </w:r>
          </w:p>
        </w:tc>
        <w:tc>
          <w:tcPr>
            <w:tcW w:w="2079" w:type="dxa"/>
          </w:tcPr>
          <w:p w14:paraId="4059B5B6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C9CD2F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375560D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171B4A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22D7277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1B4B0F96" w14:textId="77777777">
        <w:tc>
          <w:tcPr>
            <w:tcW w:w="4158" w:type="dxa"/>
          </w:tcPr>
          <w:p w14:paraId="389F4451" w14:textId="77777777" w:rsidR="00DE3741" w:rsidRDefault="00C914CB">
            <w:pPr>
              <w:spacing w:after="0" w:line="240" w:lineRule="auto"/>
            </w:pPr>
            <w:r>
              <w:t>Юный космонавт</w:t>
            </w:r>
          </w:p>
        </w:tc>
        <w:tc>
          <w:tcPr>
            <w:tcW w:w="2079" w:type="dxa"/>
          </w:tcPr>
          <w:p w14:paraId="510CB34A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F46EBE1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ED41A51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A024766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47A1A2D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23A575CF" w14:textId="77777777">
        <w:tc>
          <w:tcPr>
            <w:tcW w:w="4158" w:type="dxa"/>
          </w:tcPr>
          <w:p w14:paraId="29A19BCD" w14:textId="77777777" w:rsidR="00DE3741" w:rsidRDefault="00C914CB">
            <w:pPr>
              <w:spacing w:after="0" w:line="240" w:lineRule="auto"/>
            </w:pPr>
            <w:r>
              <w:t>Краеведение «Памятные места моего края»</w:t>
            </w:r>
          </w:p>
        </w:tc>
        <w:tc>
          <w:tcPr>
            <w:tcW w:w="2079" w:type="dxa"/>
          </w:tcPr>
          <w:p w14:paraId="37E2C4B1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1A07D24" w14:textId="43859822" w:rsidR="00DE3741" w:rsidRDefault="008E006E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4ED8274" w14:textId="25BA315C" w:rsidR="00DE3741" w:rsidRDefault="008E006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6B274B5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734120D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68BF6426" w14:textId="77777777">
        <w:tc>
          <w:tcPr>
            <w:tcW w:w="4158" w:type="dxa"/>
          </w:tcPr>
          <w:p w14:paraId="1DA54E0F" w14:textId="77777777" w:rsidR="00DE3741" w:rsidRDefault="00C914CB">
            <w:pPr>
              <w:spacing w:after="0" w:line="240" w:lineRule="auto"/>
            </w:pPr>
            <w:r>
              <w:t>Функциональная грамотность</w:t>
            </w:r>
          </w:p>
        </w:tc>
        <w:tc>
          <w:tcPr>
            <w:tcW w:w="2079" w:type="dxa"/>
          </w:tcPr>
          <w:p w14:paraId="69B05057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C0710F8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622BB22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D71D44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2EA7CB8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2D85A4B1" w14:textId="77777777">
        <w:tc>
          <w:tcPr>
            <w:tcW w:w="4158" w:type="dxa"/>
          </w:tcPr>
          <w:p w14:paraId="6EB53DBF" w14:textId="77777777" w:rsidR="00DE3741" w:rsidRDefault="00C914CB">
            <w:pPr>
              <w:spacing w:after="0" w:line="240" w:lineRule="auto"/>
            </w:pPr>
            <w:r>
              <w:t>Робототехника</w:t>
            </w:r>
          </w:p>
        </w:tc>
        <w:tc>
          <w:tcPr>
            <w:tcW w:w="2079" w:type="dxa"/>
          </w:tcPr>
          <w:p w14:paraId="3A0EB9C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1F8F435" w14:textId="0DC953B1" w:rsidR="00DE3741" w:rsidRDefault="00D2080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6BD7FF4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EE2804B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260901D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280B48D3" w14:textId="77777777">
        <w:tc>
          <w:tcPr>
            <w:tcW w:w="4158" w:type="dxa"/>
          </w:tcPr>
          <w:p w14:paraId="06FC337E" w14:textId="77777777" w:rsidR="00DE3741" w:rsidRDefault="00C914CB">
            <w:pPr>
              <w:spacing w:after="0" w:line="240" w:lineRule="auto"/>
            </w:pPr>
            <w:r>
              <w:t>Эстрадный вокал</w:t>
            </w:r>
          </w:p>
        </w:tc>
        <w:tc>
          <w:tcPr>
            <w:tcW w:w="2079" w:type="dxa"/>
          </w:tcPr>
          <w:p w14:paraId="14501AA4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601AC7B3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E6C1679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3A70C75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A959895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4C854FA9" w14:textId="77777777">
        <w:tc>
          <w:tcPr>
            <w:tcW w:w="4158" w:type="dxa"/>
          </w:tcPr>
          <w:p w14:paraId="53F57F13" w14:textId="373FCE5E" w:rsidR="00DE3741" w:rsidRDefault="00C914CB">
            <w:pPr>
              <w:spacing w:after="0" w:line="240" w:lineRule="auto"/>
            </w:pPr>
            <w:r>
              <w:t xml:space="preserve">Я. </w:t>
            </w:r>
            <w:r w:rsidR="00D20804">
              <w:t>Т</w:t>
            </w:r>
            <w:r>
              <w:t>ы, он, она</w:t>
            </w:r>
          </w:p>
        </w:tc>
        <w:tc>
          <w:tcPr>
            <w:tcW w:w="2079" w:type="dxa"/>
          </w:tcPr>
          <w:p w14:paraId="0C18CD21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E821A9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04213A0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1F7D0FF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B198161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7575DB34" w14:textId="77777777">
        <w:tc>
          <w:tcPr>
            <w:tcW w:w="4158" w:type="dxa"/>
          </w:tcPr>
          <w:p w14:paraId="314DF61D" w14:textId="77777777" w:rsidR="00DE3741" w:rsidRDefault="00C914CB">
            <w:pPr>
              <w:spacing w:after="0" w:line="240" w:lineRule="auto"/>
            </w:pPr>
            <w:r>
              <w:t>Шашки-шахматы</w:t>
            </w:r>
          </w:p>
        </w:tc>
        <w:tc>
          <w:tcPr>
            <w:tcW w:w="2079" w:type="dxa"/>
          </w:tcPr>
          <w:p w14:paraId="16E789B5" w14:textId="16F63533" w:rsidR="00DE3741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B9AB00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860F7F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B162B6F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C8CED3B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33CF455B" w14:textId="77777777">
        <w:tc>
          <w:tcPr>
            <w:tcW w:w="4158" w:type="dxa"/>
          </w:tcPr>
          <w:p w14:paraId="4793A60A" w14:textId="4F6D6E05" w:rsidR="00DE3741" w:rsidRDefault="00C914CB">
            <w:pPr>
              <w:spacing w:after="0" w:line="240" w:lineRule="auto"/>
            </w:pPr>
            <w:r>
              <w:t xml:space="preserve">Школьные медиа </w:t>
            </w:r>
            <w:r w:rsidR="00D20804">
              <w:t>«</w:t>
            </w:r>
            <w:r>
              <w:t>Хунав</w:t>
            </w:r>
            <w:r w:rsidR="00D20804">
              <w:t>»</w:t>
            </w:r>
          </w:p>
        </w:tc>
        <w:tc>
          <w:tcPr>
            <w:tcW w:w="2079" w:type="dxa"/>
          </w:tcPr>
          <w:p w14:paraId="06559664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1C773C1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54A10CF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25739AB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F03E75A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53481780" w14:textId="77777777">
        <w:tc>
          <w:tcPr>
            <w:tcW w:w="4158" w:type="dxa"/>
          </w:tcPr>
          <w:p w14:paraId="0B17C52B" w14:textId="77777777" w:rsidR="00DE3741" w:rsidRDefault="00C914CB">
            <w:pPr>
              <w:spacing w:after="0" w:line="240" w:lineRule="auto"/>
            </w:pPr>
            <w:r>
              <w:t>Русская словесность</w:t>
            </w:r>
          </w:p>
        </w:tc>
        <w:tc>
          <w:tcPr>
            <w:tcW w:w="2079" w:type="dxa"/>
          </w:tcPr>
          <w:p w14:paraId="29F3B905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60DC9B7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A001D3D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16E89F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8B0D780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2D753CFD" w14:textId="77777777">
        <w:tc>
          <w:tcPr>
            <w:tcW w:w="4158" w:type="dxa"/>
          </w:tcPr>
          <w:p w14:paraId="0FBA66B7" w14:textId="77777777" w:rsidR="00DE3741" w:rsidRDefault="00C914CB">
            <w:pPr>
              <w:spacing w:after="0" w:line="240" w:lineRule="auto"/>
            </w:pPr>
            <w:r>
              <w:t>Подготовка к ГИА по русскому языку</w:t>
            </w:r>
          </w:p>
        </w:tc>
        <w:tc>
          <w:tcPr>
            <w:tcW w:w="2079" w:type="dxa"/>
          </w:tcPr>
          <w:p w14:paraId="7D032C74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DCD644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B8C3D93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E230525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08946F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7A8B27B4" w14:textId="77777777">
        <w:tc>
          <w:tcPr>
            <w:tcW w:w="4158" w:type="dxa"/>
          </w:tcPr>
          <w:p w14:paraId="05B19107" w14:textId="77777777" w:rsidR="00DE3741" w:rsidRDefault="00C914CB">
            <w:pPr>
              <w:spacing w:after="0" w:line="240" w:lineRule="auto"/>
            </w:pPr>
            <w:r>
              <w:t>Подготовка к ГИА по математике</w:t>
            </w:r>
          </w:p>
        </w:tc>
        <w:tc>
          <w:tcPr>
            <w:tcW w:w="2079" w:type="dxa"/>
          </w:tcPr>
          <w:p w14:paraId="081573BB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3A056EEA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7D7CDC03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3A114EE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50C0E3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3805BB2A" w14:textId="77777777">
        <w:tc>
          <w:tcPr>
            <w:tcW w:w="4158" w:type="dxa"/>
          </w:tcPr>
          <w:p w14:paraId="477F13A9" w14:textId="77777777" w:rsidR="00DE3741" w:rsidRDefault="00C914CB">
            <w:pPr>
              <w:spacing w:after="0" w:line="240" w:lineRule="auto"/>
            </w:pPr>
            <w:r>
              <w:t>Подготовка к ГИА по географии</w:t>
            </w:r>
          </w:p>
        </w:tc>
        <w:tc>
          <w:tcPr>
            <w:tcW w:w="2079" w:type="dxa"/>
          </w:tcPr>
          <w:p w14:paraId="71220A31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1EDE4CC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E6F4EA2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F28859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09A3C3E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E3741" w14:paraId="72BDFD50" w14:textId="77777777">
        <w:tc>
          <w:tcPr>
            <w:tcW w:w="4158" w:type="dxa"/>
          </w:tcPr>
          <w:p w14:paraId="4EEA0D47" w14:textId="77777777" w:rsidR="00DE3741" w:rsidRDefault="00C914CB">
            <w:pPr>
              <w:spacing w:after="0" w:line="240" w:lineRule="auto"/>
            </w:pPr>
            <w:r>
              <w:t>Подготовка к ГИА по  выбранным предметам</w:t>
            </w:r>
          </w:p>
        </w:tc>
        <w:tc>
          <w:tcPr>
            <w:tcW w:w="2079" w:type="dxa"/>
          </w:tcPr>
          <w:p w14:paraId="040C4BFE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6CBF1AA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3902EEE9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4094268E" w14:textId="77777777" w:rsidR="00DE3741" w:rsidRDefault="00C914C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0E97DB1F" w14:textId="77777777" w:rsidR="00DE3741" w:rsidRDefault="00C914C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87F4B" w14:paraId="36C5211D" w14:textId="77777777">
        <w:tc>
          <w:tcPr>
            <w:tcW w:w="4158" w:type="dxa"/>
          </w:tcPr>
          <w:p w14:paraId="13F35222" w14:textId="4394263C" w:rsidR="00487F4B" w:rsidRDefault="00487F4B">
            <w:pPr>
              <w:spacing w:after="0" w:line="240" w:lineRule="auto"/>
            </w:pPr>
            <w:r>
              <w:t>Здоровейка</w:t>
            </w:r>
          </w:p>
        </w:tc>
        <w:tc>
          <w:tcPr>
            <w:tcW w:w="2079" w:type="dxa"/>
          </w:tcPr>
          <w:p w14:paraId="78A2A7BB" w14:textId="258B9754" w:rsidR="00487F4B" w:rsidRDefault="00487F4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1309B8C8" w14:textId="77392896" w:rsidR="00487F4B" w:rsidRDefault="00487F4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77029044" w14:textId="66D6EFBC" w:rsidR="00487F4B" w:rsidRDefault="00487F4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38658913" w14:textId="5EB7F934" w:rsidR="00487F4B" w:rsidRDefault="00487F4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2A4867DC" w14:textId="52E02E09" w:rsidR="00487F4B" w:rsidRDefault="00487F4B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D20804" w14:paraId="5420F6B8" w14:textId="77777777">
        <w:tc>
          <w:tcPr>
            <w:tcW w:w="4158" w:type="dxa"/>
          </w:tcPr>
          <w:p w14:paraId="73764657" w14:textId="34229760" w:rsidR="00D20804" w:rsidRDefault="00D20804">
            <w:pPr>
              <w:spacing w:after="0" w:line="240" w:lineRule="auto"/>
            </w:pPr>
            <w:r>
              <w:t xml:space="preserve">Танцевальный </w:t>
            </w:r>
          </w:p>
        </w:tc>
        <w:tc>
          <w:tcPr>
            <w:tcW w:w="2079" w:type="dxa"/>
          </w:tcPr>
          <w:p w14:paraId="1B755CFC" w14:textId="2E160462" w:rsidR="00D20804" w:rsidRDefault="00D2080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079" w:type="dxa"/>
          </w:tcPr>
          <w:p w14:paraId="007D0040" w14:textId="1DB2FA85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67F3C6A" w14:textId="76418EC3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6A3D8BF1" w14:textId="4C0ED5DC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079" w:type="dxa"/>
          </w:tcPr>
          <w:p w14:paraId="562E9542" w14:textId="702F3F0C" w:rsidR="00D20804" w:rsidRDefault="00D20804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DE3741" w14:paraId="0A9769F3" w14:textId="77777777">
        <w:tc>
          <w:tcPr>
            <w:tcW w:w="4158" w:type="dxa"/>
            <w:shd w:val="clear" w:color="auto" w:fill="00FF00"/>
          </w:tcPr>
          <w:p w14:paraId="7DABEA15" w14:textId="77777777" w:rsidR="00DE3741" w:rsidRDefault="00C914CB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14:paraId="474029EE" w14:textId="77777777" w:rsidR="00DE3741" w:rsidRDefault="00C914CB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079" w:type="dxa"/>
            <w:shd w:val="clear" w:color="auto" w:fill="00FF00"/>
          </w:tcPr>
          <w:p w14:paraId="03956482" w14:textId="77777777" w:rsidR="00DE3741" w:rsidRDefault="00C914CB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079" w:type="dxa"/>
            <w:shd w:val="clear" w:color="auto" w:fill="00FF00"/>
          </w:tcPr>
          <w:p w14:paraId="153D88ED" w14:textId="77777777" w:rsidR="00DE3741" w:rsidRDefault="00C914CB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079" w:type="dxa"/>
            <w:shd w:val="clear" w:color="auto" w:fill="00FF00"/>
          </w:tcPr>
          <w:p w14:paraId="74BA9A53" w14:textId="77777777" w:rsidR="00DE3741" w:rsidRDefault="00C914CB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079" w:type="dxa"/>
            <w:shd w:val="clear" w:color="auto" w:fill="00FF00"/>
          </w:tcPr>
          <w:p w14:paraId="35BF6521" w14:textId="77777777" w:rsidR="00DE3741" w:rsidRDefault="00C914CB">
            <w:pPr>
              <w:spacing w:after="0" w:line="240" w:lineRule="auto"/>
              <w:jc w:val="center"/>
            </w:pPr>
            <w:r>
              <w:t>10</w:t>
            </w:r>
          </w:p>
        </w:tc>
      </w:tr>
    </w:tbl>
    <w:p w14:paraId="6DC84346" w14:textId="77777777" w:rsidR="00DE3741" w:rsidRDefault="00DE3741"/>
    <w:sectPr w:rsidR="00DE3741">
      <w:pgSz w:w="16820" w:h="11900" w:orient="landscape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5758A" w14:textId="77777777" w:rsidR="00DE3741" w:rsidRDefault="00C914CB">
      <w:pPr>
        <w:spacing w:line="240" w:lineRule="auto"/>
      </w:pPr>
      <w:r>
        <w:separator/>
      </w:r>
    </w:p>
  </w:endnote>
  <w:endnote w:type="continuationSeparator" w:id="0">
    <w:p w14:paraId="2B0A807D" w14:textId="77777777" w:rsidR="00DE3741" w:rsidRDefault="00C914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558B7" w14:textId="77777777" w:rsidR="00DE3741" w:rsidRDefault="00C914CB">
      <w:pPr>
        <w:spacing w:after="0"/>
      </w:pPr>
      <w:r>
        <w:separator/>
      </w:r>
    </w:p>
  </w:footnote>
  <w:footnote w:type="continuationSeparator" w:id="0">
    <w:p w14:paraId="40FAC2BD" w14:textId="77777777" w:rsidR="00DE3741" w:rsidRDefault="00C914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3C61"/>
    <w:rsid w:val="00007DBB"/>
    <w:rsid w:val="000454DE"/>
    <w:rsid w:val="00052FF9"/>
    <w:rsid w:val="000A07A9"/>
    <w:rsid w:val="000C3476"/>
    <w:rsid w:val="000F4598"/>
    <w:rsid w:val="0010613A"/>
    <w:rsid w:val="00112D88"/>
    <w:rsid w:val="00121374"/>
    <w:rsid w:val="001370AA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87F4B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46DE3"/>
    <w:rsid w:val="008632FA"/>
    <w:rsid w:val="0088256D"/>
    <w:rsid w:val="008829BA"/>
    <w:rsid w:val="008B4198"/>
    <w:rsid w:val="008B61F9"/>
    <w:rsid w:val="008E006E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3892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4CB"/>
    <w:rsid w:val="00C91579"/>
    <w:rsid w:val="00CA5D63"/>
    <w:rsid w:val="00CB6C10"/>
    <w:rsid w:val="00D0701D"/>
    <w:rsid w:val="00D07CCC"/>
    <w:rsid w:val="00D16267"/>
    <w:rsid w:val="00D20804"/>
    <w:rsid w:val="00D213E7"/>
    <w:rsid w:val="00D239C5"/>
    <w:rsid w:val="00D339A5"/>
    <w:rsid w:val="00D52398"/>
    <w:rsid w:val="00D8488E"/>
    <w:rsid w:val="00D96741"/>
    <w:rsid w:val="00DB1508"/>
    <w:rsid w:val="00DD668F"/>
    <w:rsid w:val="00DE337C"/>
    <w:rsid w:val="00DE3741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3FF55589"/>
    <w:rsid w:val="7F0E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EF91"/>
  <w15:docId w15:val="{4209EF21-CCE7-4F5C-82E6-707A6B68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Эльбарусово</cp:lastModifiedBy>
  <cp:revision>5</cp:revision>
  <dcterms:created xsi:type="dcterms:W3CDTF">2026-09-02T17:55:00Z</dcterms:created>
  <dcterms:modified xsi:type="dcterms:W3CDTF">2026-09-16T15:06:00Z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DD9F8215DC2E4D1B98E92294B5CFEA22_13</vt:lpwstr>
  </property>
</Properties>
</file>