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23EB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Персональный состав педагогических работников МБДОУ «Таутовский детский сад «Колосок» </w:t>
      </w:r>
    </w:p>
    <w:p w14:paraId="10F590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Аликовского муниципальнго округа Чувашской Республики</w:t>
      </w:r>
    </w:p>
    <w:p w14:paraId="115583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1242"/>
        <w:gridCol w:w="1559"/>
        <w:gridCol w:w="1276"/>
        <w:gridCol w:w="2073"/>
        <w:gridCol w:w="1187"/>
        <w:gridCol w:w="2410"/>
        <w:gridCol w:w="1271"/>
        <w:gridCol w:w="1543"/>
        <w:gridCol w:w="1184"/>
        <w:gridCol w:w="1443"/>
      </w:tblGrid>
      <w:tr w14:paraId="3548F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3E4A2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14:paraId="4A2B67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2" w:type="dxa"/>
          </w:tcPr>
          <w:p w14:paraId="292591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Ф.И.О. педагога</w:t>
            </w:r>
          </w:p>
        </w:tc>
        <w:tc>
          <w:tcPr>
            <w:tcW w:w="1559" w:type="dxa"/>
          </w:tcPr>
          <w:p w14:paraId="7F39A9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Занимаемая должность</w:t>
            </w:r>
          </w:p>
        </w:tc>
        <w:tc>
          <w:tcPr>
            <w:tcW w:w="1276" w:type="dxa"/>
          </w:tcPr>
          <w:p w14:paraId="5E387F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Препода ваемые учебные предметы, курсы, дисцип</w:t>
            </w:r>
          </w:p>
          <w:p w14:paraId="6228B9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лины (модули)</w:t>
            </w:r>
          </w:p>
        </w:tc>
        <w:tc>
          <w:tcPr>
            <w:tcW w:w="2073" w:type="dxa"/>
          </w:tcPr>
          <w:p w14:paraId="00319C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Уровень (уровни) профессионального образования с указанием наименования направления подготовки и (или) специальности в т.ч. научной, и квалификации</w:t>
            </w:r>
          </w:p>
        </w:tc>
        <w:tc>
          <w:tcPr>
            <w:tcW w:w="1187" w:type="dxa"/>
          </w:tcPr>
          <w:p w14:paraId="17CE19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Ученая степень, ученое звание (при наличии)</w:t>
            </w:r>
          </w:p>
        </w:tc>
        <w:tc>
          <w:tcPr>
            <w:tcW w:w="2410" w:type="dxa"/>
          </w:tcPr>
          <w:p w14:paraId="39ACBB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Сведения о повышении квалификации (за последние 3 года)</w:t>
            </w:r>
          </w:p>
        </w:tc>
        <w:tc>
          <w:tcPr>
            <w:tcW w:w="1271" w:type="dxa"/>
          </w:tcPr>
          <w:p w14:paraId="0FD6D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Сведения о профессиональной переподготовке (при наличии)</w:t>
            </w:r>
          </w:p>
        </w:tc>
        <w:tc>
          <w:tcPr>
            <w:tcW w:w="1543" w:type="dxa"/>
          </w:tcPr>
          <w:p w14:paraId="4D5EF2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Сведения о продолжи</w:t>
            </w:r>
          </w:p>
          <w:p w14:paraId="2EE9BB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тельности опыта (лет) работы в профессио</w:t>
            </w:r>
          </w:p>
          <w:p w14:paraId="455523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нальной сфере</w:t>
            </w:r>
          </w:p>
        </w:tc>
        <w:tc>
          <w:tcPr>
            <w:tcW w:w="1184" w:type="dxa"/>
          </w:tcPr>
          <w:p w14:paraId="06FB1B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Категория</w:t>
            </w:r>
          </w:p>
        </w:tc>
        <w:tc>
          <w:tcPr>
            <w:tcW w:w="1443" w:type="dxa"/>
          </w:tcPr>
          <w:p w14:paraId="0B07EA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Наимено вание общеобразо</w:t>
            </w:r>
          </w:p>
          <w:p w14:paraId="6A6DEC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вательной программы</w:t>
            </w:r>
          </w:p>
        </w:tc>
      </w:tr>
      <w:tr w14:paraId="37CDF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4D169E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2" w:type="dxa"/>
          </w:tcPr>
          <w:p w14:paraId="463A2C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Петрова Лариса Михайловна</w:t>
            </w:r>
          </w:p>
        </w:tc>
        <w:tc>
          <w:tcPr>
            <w:tcW w:w="1559" w:type="dxa"/>
          </w:tcPr>
          <w:p w14:paraId="64C5B1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D2A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276" w:type="dxa"/>
          </w:tcPr>
          <w:p w14:paraId="5DFF3A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73" w:type="dxa"/>
          </w:tcPr>
          <w:p w14:paraId="38E79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дошкольное образование, специальность - "Педагогика и методика дошкольного образования", квалификация - педагог по специальности  "Педагогика и методика дошкольного образования"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Чувашский</w:t>
            </w:r>
          </w:p>
          <w:p w14:paraId="6C0B97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государственный</w:t>
            </w:r>
          </w:p>
          <w:p w14:paraId="3584EC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педагогический</w:t>
            </w:r>
          </w:p>
          <w:p w14:paraId="0A3EC6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университет им. И.Я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Яковлева, 2000г.</w:t>
            </w:r>
          </w:p>
        </w:tc>
        <w:tc>
          <w:tcPr>
            <w:tcW w:w="1187" w:type="dxa"/>
          </w:tcPr>
          <w:p w14:paraId="5A2AF7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10" w:type="dxa"/>
          </w:tcPr>
          <w:p w14:paraId="51927D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 ЧР ДПО «Чувашский республиканский институт образования» Министерства образования Чувашской Республики по программе «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Современные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подходы к организации работы с детьми раннего и дошкольного возраста в условиях реализации ФОП ДО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», 72 ч., 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271" w:type="dxa"/>
          </w:tcPr>
          <w:p w14:paraId="274BD7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43" w:type="dxa"/>
          </w:tcPr>
          <w:p w14:paraId="37846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184" w:type="dxa"/>
          </w:tcPr>
          <w:p w14:paraId="1BE4EB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высшая </w:t>
            </w:r>
          </w:p>
          <w:p w14:paraId="5B1AE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3" w:type="dxa"/>
          </w:tcPr>
          <w:p w14:paraId="310BB9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"https://ds3-alikov.edu21.cap.ru/info-block/op-do/"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 w:cs="Times New Roman"/>
                <w:sz w:val="20"/>
                <w:szCs w:val="20"/>
              </w:rPr>
              <w:t>ООП ДОУ</w:t>
            </w:r>
            <w:r>
              <w:rPr>
                <w:rStyle w:val="5"/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14:paraId="7941E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69309F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42" w:type="dxa"/>
          </w:tcPr>
          <w:p w14:paraId="0594FB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Комиссарова Алина Геннадьев</w:t>
            </w:r>
          </w:p>
          <w:p w14:paraId="1E6AD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</w:p>
        </w:tc>
        <w:tc>
          <w:tcPr>
            <w:tcW w:w="1559" w:type="dxa"/>
          </w:tcPr>
          <w:p w14:paraId="6D5CA5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90E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276" w:type="dxa"/>
          </w:tcPr>
          <w:p w14:paraId="6465C8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73" w:type="dxa"/>
          </w:tcPr>
          <w:p w14:paraId="3481C8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физкультурное образование, специальность - педагогическое образование, квалификация - преподаватель физической культуры, тренер по легкой атлетике,</w:t>
            </w:r>
          </w:p>
          <w:p w14:paraId="5E6BFB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Волгоградский государственный институт физической культуры, 1991г.</w:t>
            </w:r>
          </w:p>
        </w:tc>
        <w:tc>
          <w:tcPr>
            <w:tcW w:w="1187" w:type="dxa"/>
          </w:tcPr>
          <w:p w14:paraId="54BBAC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10" w:type="dxa"/>
          </w:tcPr>
          <w:p w14:paraId="0CA23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 ЧР ДПО «Чувашский республиканский институт образования» Министерства образования Чувашской Республики по программе «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Современные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подходы к организации и содержанию работы с обучающимися с ограниченными возможностями здоровья (ОВЗ) в условиях реализации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 ДО», 72 ч., 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271" w:type="dxa"/>
          </w:tcPr>
          <w:p w14:paraId="08DEC5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 ЧР ДПО «Чувашский республиканский институт образования» Минобразования Чувашии по программе «Теория и методика дошкольного образования», 2016г.</w:t>
            </w:r>
          </w:p>
        </w:tc>
        <w:tc>
          <w:tcPr>
            <w:tcW w:w="1543" w:type="dxa"/>
          </w:tcPr>
          <w:p w14:paraId="54E64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184" w:type="dxa"/>
          </w:tcPr>
          <w:p w14:paraId="6FEDBE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высшая </w:t>
            </w:r>
          </w:p>
          <w:p w14:paraId="570A7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3" w:type="dxa"/>
          </w:tcPr>
          <w:p w14:paraId="64CB48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"https://ds3-alikov.edu21.cap.ru/info-block/op-do/"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 w:cs="Times New Roman"/>
                <w:sz w:val="20"/>
                <w:szCs w:val="20"/>
              </w:rPr>
              <w:t>ООП ДОУ</w:t>
            </w:r>
            <w:r>
              <w:rPr>
                <w:rStyle w:val="5"/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14:paraId="1D2F4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2A0C3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42" w:type="dxa"/>
          </w:tcPr>
          <w:p w14:paraId="11F88E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Степа</w:t>
            </w:r>
          </w:p>
          <w:p w14:paraId="29E82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нова Светлана Витальевна</w:t>
            </w:r>
          </w:p>
        </w:tc>
        <w:tc>
          <w:tcPr>
            <w:tcW w:w="1559" w:type="dxa"/>
          </w:tcPr>
          <w:p w14:paraId="29B46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276" w:type="dxa"/>
          </w:tcPr>
          <w:p w14:paraId="6200B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73" w:type="dxa"/>
          </w:tcPr>
          <w:p w14:paraId="6DF506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дошкольное образование, специальность - психолого – педагогическое образование, квалификация – бакалавр,</w:t>
            </w:r>
          </w:p>
          <w:p w14:paraId="710D8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Чувашский</w:t>
            </w:r>
          </w:p>
          <w:p w14:paraId="5CE40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государственный</w:t>
            </w:r>
          </w:p>
          <w:p w14:paraId="06EA62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педагогический</w:t>
            </w:r>
          </w:p>
          <w:p w14:paraId="4A617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университет им. И.Я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Яковлева, 2015г.</w:t>
            </w:r>
          </w:p>
        </w:tc>
        <w:tc>
          <w:tcPr>
            <w:tcW w:w="1187" w:type="dxa"/>
          </w:tcPr>
          <w:p w14:paraId="2CE5C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10" w:type="dxa"/>
          </w:tcPr>
          <w:p w14:paraId="1D307C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БУ ЧР ДПО «Чувашский республиканский институт образования» Министерства образования Чувашской Республики по программе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«Современные подходы к организации и содержанию работы с обучающимися с ограниченными возможностями здоровья (ОВЗ) в условиях реализации ФАОП ДО»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72 ч., 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1271" w:type="dxa"/>
          </w:tcPr>
          <w:p w14:paraId="263CF2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43" w:type="dxa"/>
          </w:tcPr>
          <w:p w14:paraId="6677BD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184" w:type="dxa"/>
          </w:tcPr>
          <w:p w14:paraId="03B793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первая </w:t>
            </w:r>
          </w:p>
          <w:p w14:paraId="24CB75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2A386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3" w:type="dxa"/>
          </w:tcPr>
          <w:p w14:paraId="418879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"https://ds3-alikov.edu21.cap.ru/info-block/op-do/"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 w:cs="Times New Roman"/>
                <w:sz w:val="20"/>
                <w:szCs w:val="20"/>
              </w:rPr>
              <w:t>ООП ДОУ</w:t>
            </w:r>
            <w:r>
              <w:rPr>
                <w:rStyle w:val="5"/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</w:tbl>
    <w:p w14:paraId="1806D4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>
      <w:pgSz w:w="16838" w:h="11906" w:orient="landscape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4EE"/>
    <w:rsid w:val="00091873"/>
    <w:rsid w:val="00136560"/>
    <w:rsid w:val="00141E1F"/>
    <w:rsid w:val="00177D76"/>
    <w:rsid w:val="00344C0A"/>
    <w:rsid w:val="004C0D8F"/>
    <w:rsid w:val="006113C6"/>
    <w:rsid w:val="006D12EE"/>
    <w:rsid w:val="00762852"/>
    <w:rsid w:val="008404EE"/>
    <w:rsid w:val="008C118B"/>
    <w:rsid w:val="00AD62FB"/>
    <w:rsid w:val="00B6429D"/>
    <w:rsid w:val="4A18262D"/>
    <w:rsid w:val="4A21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6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2</Pages>
  <Words>301</Words>
  <Characters>2255</Characters>
  <Lines>19</Lines>
  <Paragraphs>5</Paragraphs>
  <TotalTime>11</TotalTime>
  <ScaleCrop>false</ScaleCrop>
  <LinksUpToDate>false</LinksUpToDate>
  <CharactersWithSpaces>2502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2026-02-06T13:14:00Z</dcterms:created>
  <dc:creator>Boss</dc:creator>
  <cp:lastModifiedBy>Boss</cp:lastModifiedBy>
  <dcterms:modified xsi:type="dcterms:W3CDTF">2026-09-15T11:20:30Z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3A80591080034B5B84AC82DB5DCD72A0_13</vt:lpwstr>
  </property>
  <property fmtid="{D5CDD505-2E9C-101B-9397-08002B2CF9AE}" pid="4" name="KSOTemplateDocerSaveRecord">
    <vt:lpwstr>eyJoZGlkIjoiNjQ5NWU3ZjYxZjYzNDc1YmNiYjRiMzA2M2ZlM2MwNjgifQ==</vt:lpwstr>
  </property>
</Properties>
</file>