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D3CCB" w14:textId="77777777" w:rsidR="00EF72F1" w:rsidRPr="009C427D" w:rsidRDefault="00DF284A">
      <w:pPr>
        <w:spacing w:after="0" w:line="408" w:lineRule="auto"/>
        <w:ind w:left="120"/>
        <w:jc w:val="center"/>
        <w:rPr>
          <w:lang w:val="ru-RU"/>
        </w:rPr>
      </w:pPr>
      <w:r w:rsidRPr="009C427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43322CDC" w14:textId="77777777" w:rsidR="00EF72F1" w:rsidRPr="009C427D" w:rsidRDefault="00DF284A">
      <w:pPr>
        <w:spacing w:after="0" w:line="408" w:lineRule="auto"/>
        <w:ind w:left="120"/>
        <w:jc w:val="center"/>
        <w:rPr>
          <w:lang w:val="ru-RU"/>
        </w:rPr>
      </w:pPr>
      <w:r w:rsidRPr="009C427D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Чувашской Республики </w:t>
      </w:r>
      <w:r w:rsidRPr="009C427D">
        <w:rPr>
          <w:sz w:val="28"/>
          <w:lang w:val="ru-RU"/>
        </w:rPr>
        <w:br/>
      </w:r>
      <w:r w:rsidRPr="009C427D">
        <w:rPr>
          <w:rFonts w:ascii="Times New Roman" w:hAnsi="Times New Roman"/>
          <w:b/>
          <w:color w:val="000000"/>
          <w:sz w:val="28"/>
          <w:lang w:val="ru-RU"/>
        </w:rPr>
        <w:t xml:space="preserve"> Канашский муниципальный округ Чувашской Республики </w:t>
      </w:r>
      <w:r w:rsidRPr="009C427D">
        <w:rPr>
          <w:sz w:val="28"/>
          <w:lang w:val="ru-RU"/>
        </w:rPr>
        <w:br/>
      </w:r>
      <w:bookmarkStart w:id="0" w:name="66eda295-db64-47a8-bfa6-b8d28899a835"/>
      <w:bookmarkEnd w:id="0"/>
      <w:r w:rsidRPr="009C427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76EFCA29" w14:textId="77777777" w:rsidR="00EF72F1" w:rsidRPr="009C427D" w:rsidRDefault="00DF284A">
      <w:pPr>
        <w:spacing w:after="0" w:line="408" w:lineRule="auto"/>
        <w:ind w:left="120"/>
        <w:jc w:val="center"/>
        <w:rPr>
          <w:lang w:val="ru-RU"/>
        </w:rPr>
      </w:pPr>
      <w:bookmarkStart w:id="1" w:name="1df534d5-ac96-4194-a312-6aacd749111a"/>
      <w:r w:rsidRPr="009C427D">
        <w:rPr>
          <w:rFonts w:ascii="Times New Roman" w:hAnsi="Times New Roman"/>
          <w:b/>
          <w:color w:val="000000"/>
          <w:sz w:val="28"/>
          <w:lang w:val="ru-RU"/>
        </w:rPr>
        <w:t>МБОУ "Средняя общеобразовательная школа №1" г. Канаш</w:t>
      </w:r>
      <w:bookmarkEnd w:id="1"/>
    </w:p>
    <w:p w14:paraId="682B89B8" w14:textId="77777777" w:rsidR="00EF72F1" w:rsidRPr="00C44588" w:rsidRDefault="00EF72F1">
      <w:pPr>
        <w:spacing w:after="0"/>
        <w:ind w:left="120"/>
        <w:rPr>
          <w:lang w:val="ru-RU"/>
        </w:rPr>
      </w:pPr>
    </w:p>
    <w:p w14:paraId="694F3760" w14:textId="77777777" w:rsidR="00EF72F1" w:rsidRPr="00C44588" w:rsidRDefault="00EF72F1">
      <w:pPr>
        <w:spacing w:after="0"/>
        <w:ind w:left="120"/>
        <w:rPr>
          <w:lang w:val="ru-RU"/>
        </w:rPr>
      </w:pPr>
    </w:p>
    <w:p w14:paraId="1F0C4E6B" w14:textId="77777777" w:rsidR="00EF72F1" w:rsidRPr="00C44588" w:rsidRDefault="00EF72F1">
      <w:pPr>
        <w:spacing w:after="0"/>
        <w:ind w:left="120"/>
        <w:rPr>
          <w:lang w:val="ru-RU"/>
        </w:rPr>
      </w:pPr>
    </w:p>
    <w:p w14:paraId="362931F8" w14:textId="77777777" w:rsidR="00EF72F1" w:rsidRPr="00C44588" w:rsidRDefault="00EF72F1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44588" w:rsidRPr="004E7923" w14:paraId="6884907E" w14:textId="77777777" w:rsidTr="00F264B6">
        <w:tc>
          <w:tcPr>
            <w:tcW w:w="3114" w:type="dxa"/>
          </w:tcPr>
          <w:p w14:paraId="241CB413" w14:textId="77777777" w:rsidR="00C44588" w:rsidRPr="0040209D" w:rsidRDefault="00C44588" w:rsidP="00F264B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7C34F64B" w14:textId="77777777" w:rsidR="00C44588" w:rsidRPr="008944ED" w:rsidRDefault="00C44588" w:rsidP="00F264B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МО учителей гуманитарно-эстетического цикла</w:t>
            </w:r>
          </w:p>
          <w:p w14:paraId="16D9A0B2" w14:textId="77777777" w:rsidR="00C44588" w:rsidRPr="008944ED" w:rsidRDefault="00C44588" w:rsidP="00F264B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Л.Н. Николаева</w:t>
            </w:r>
          </w:p>
          <w:p w14:paraId="35F69379" w14:textId="77777777" w:rsidR="00C44588" w:rsidRDefault="00C44588" w:rsidP="00F264B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«28» августа 2026 г.</w:t>
            </w:r>
          </w:p>
          <w:p w14:paraId="4F845562" w14:textId="77777777" w:rsidR="00C44588" w:rsidRPr="0040209D" w:rsidRDefault="00C44588" w:rsidP="00F264B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2CC74EF" w14:textId="77777777" w:rsidR="00C44588" w:rsidRPr="0040209D" w:rsidRDefault="00C44588" w:rsidP="00F264B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18AEB09F" w14:textId="77777777" w:rsidR="00C44588" w:rsidRPr="008944ED" w:rsidRDefault="00C44588" w:rsidP="00F264B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14:paraId="00BA754B" w14:textId="77777777" w:rsidR="00C44588" w:rsidRPr="008944ED" w:rsidRDefault="00C44588" w:rsidP="00F264B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Т.В. Наумова</w:t>
            </w:r>
          </w:p>
          <w:p w14:paraId="0C327433" w14:textId="77777777" w:rsidR="00C44588" w:rsidRPr="0040209D" w:rsidRDefault="00C44588" w:rsidP="00F264B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F172C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 w:rsidRPr="00F172C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августа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F172C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5" w:type="dxa"/>
          </w:tcPr>
          <w:p w14:paraId="06A0739E" w14:textId="77777777" w:rsidR="00C44588" w:rsidRDefault="00C44588" w:rsidP="00F264B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54801E05" w14:textId="77777777" w:rsidR="00C44588" w:rsidRPr="008944ED" w:rsidRDefault="00C44588" w:rsidP="00F264B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520C8F0D" w14:textId="77777777" w:rsidR="00C44588" w:rsidRPr="008944ED" w:rsidRDefault="00C44588" w:rsidP="00F264B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Е.А. Козлова</w:t>
            </w:r>
          </w:p>
          <w:p w14:paraId="46D8D72A" w14:textId="77777777" w:rsidR="00C44588" w:rsidRDefault="00C44588" w:rsidP="00F264B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№116 </w:t>
            </w:r>
          </w:p>
          <w:p w14:paraId="07C34040" w14:textId="77777777" w:rsidR="00C44588" w:rsidRPr="0040209D" w:rsidRDefault="00C44588" w:rsidP="00F264B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«28» августа 2026</w:t>
            </w:r>
            <w:r w:rsidRPr="00F172C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</w:tc>
      </w:tr>
      <w:tr w:rsidR="00C53FFE" w:rsidRPr="009C427D" w14:paraId="5BA14D3F" w14:textId="77777777" w:rsidTr="000D4161">
        <w:tc>
          <w:tcPr>
            <w:tcW w:w="3114" w:type="dxa"/>
          </w:tcPr>
          <w:p w14:paraId="214F3342" w14:textId="77777777" w:rsidR="00C44588" w:rsidRPr="0040209D" w:rsidRDefault="00C4458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D7D4F11" w14:textId="77777777" w:rsidR="00C44588" w:rsidRPr="0040209D" w:rsidRDefault="00C4458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33F3A02" w14:textId="77777777" w:rsidR="00C44588" w:rsidRPr="0040209D" w:rsidRDefault="00C4458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561D40BA" w14:textId="77777777" w:rsidR="00EF72F1" w:rsidRPr="009C427D" w:rsidRDefault="00EF72F1">
      <w:pPr>
        <w:spacing w:after="0"/>
        <w:ind w:left="120"/>
        <w:rPr>
          <w:lang w:val="ru-RU"/>
        </w:rPr>
      </w:pPr>
    </w:p>
    <w:p w14:paraId="3B490D6A" w14:textId="77777777" w:rsidR="00EF72F1" w:rsidRPr="009C427D" w:rsidRDefault="00EF72F1">
      <w:pPr>
        <w:spacing w:after="0"/>
        <w:ind w:left="120"/>
        <w:rPr>
          <w:lang w:val="ru-RU"/>
        </w:rPr>
      </w:pPr>
    </w:p>
    <w:p w14:paraId="7C948048" w14:textId="77777777" w:rsidR="00EF72F1" w:rsidRPr="009C427D" w:rsidRDefault="00EF72F1">
      <w:pPr>
        <w:spacing w:after="0"/>
        <w:ind w:left="120"/>
        <w:rPr>
          <w:lang w:val="ru-RU"/>
        </w:rPr>
      </w:pPr>
    </w:p>
    <w:p w14:paraId="680A561F" w14:textId="77777777" w:rsidR="00EF72F1" w:rsidRPr="009C427D" w:rsidRDefault="00EF72F1">
      <w:pPr>
        <w:spacing w:after="0"/>
        <w:ind w:left="120"/>
        <w:rPr>
          <w:lang w:val="ru-RU"/>
        </w:rPr>
      </w:pPr>
    </w:p>
    <w:p w14:paraId="6F96C8C9" w14:textId="77777777" w:rsidR="00EF72F1" w:rsidRPr="009C427D" w:rsidRDefault="00DF284A">
      <w:pPr>
        <w:spacing w:after="0" w:line="408" w:lineRule="auto"/>
        <w:ind w:left="120"/>
        <w:jc w:val="center"/>
        <w:rPr>
          <w:lang w:val="ru-RU"/>
        </w:rPr>
      </w:pPr>
      <w:r w:rsidRPr="009C427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0819BF63" w14:textId="77777777" w:rsidR="00EF72F1" w:rsidRPr="009C427D" w:rsidRDefault="00EF72F1">
      <w:pPr>
        <w:spacing w:after="0"/>
        <w:ind w:left="120"/>
        <w:jc w:val="center"/>
        <w:rPr>
          <w:lang w:val="ru-RU"/>
        </w:rPr>
      </w:pPr>
    </w:p>
    <w:p w14:paraId="5ECFDC7B" w14:textId="5F85B504" w:rsidR="00EF72F1" w:rsidRPr="009C427D" w:rsidRDefault="00DF284A">
      <w:pPr>
        <w:spacing w:after="0" w:line="408" w:lineRule="auto"/>
        <w:ind w:left="120"/>
        <w:jc w:val="center"/>
        <w:rPr>
          <w:lang w:val="ru-RU"/>
        </w:rPr>
      </w:pPr>
      <w:r w:rsidRPr="009C427D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</w:t>
      </w:r>
      <w:bookmarkStart w:id="2" w:name="29de1efd-8519-4a02-bf33-f9fb66f5a27f"/>
      <w:r w:rsidR="00C44588">
        <w:rPr>
          <w:rFonts w:ascii="Times New Roman" w:hAnsi="Times New Roman"/>
          <w:b/>
          <w:color w:val="000000"/>
          <w:sz w:val="28"/>
          <w:lang w:val="ru-RU"/>
        </w:rPr>
        <w:t>«</w:t>
      </w:r>
      <w:r w:rsidRPr="009C427D">
        <w:rPr>
          <w:rFonts w:ascii="Times New Roman" w:hAnsi="Times New Roman"/>
          <w:b/>
          <w:color w:val="000000"/>
          <w:sz w:val="28"/>
          <w:lang w:val="ru-RU"/>
        </w:rPr>
        <w:t>Спортивные детские, ритмические и современные эстрадные танцы</w:t>
      </w:r>
      <w:bookmarkEnd w:id="2"/>
      <w:r w:rsidR="00C44588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14:paraId="674A3844" w14:textId="77777777" w:rsidR="00EF72F1" w:rsidRPr="009C427D" w:rsidRDefault="00DF284A">
      <w:pPr>
        <w:spacing w:after="0" w:line="408" w:lineRule="auto"/>
        <w:ind w:left="120"/>
        <w:jc w:val="center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bookmarkStart w:id="3" w:name="c06a582c-9a7a-4955-9354-736f3b6859b9"/>
      <w:r w:rsidRPr="009C427D">
        <w:rPr>
          <w:rFonts w:ascii="Times New Roman" w:hAnsi="Times New Roman"/>
          <w:color w:val="000000"/>
          <w:sz w:val="28"/>
          <w:lang w:val="ru-RU"/>
        </w:rPr>
        <w:t>5-6</w:t>
      </w:r>
      <w:bookmarkEnd w:id="3"/>
      <w:r w:rsidRPr="009C427D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14:paraId="255D83E3" w14:textId="77777777" w:rsidR="00EF72F1" w:rsidRPr="009C427D" w:rsidRDefault="00EF72F1">
      <w:pPr>
        <w:spacing w:after="0"/>
        <w:ind w:left="120"/>
        <w:jc w:val="center"/>
        <w:rPr>
          <w:lang w:val="ru-RU"/>
        </w:rPr>
      </w:pPr>
    </w:p>
    <w:p w14:paraId="0F99669F" w14:textId="77777777" w:rsidR="00EF72F1" w:rsidRPr="009C427D" w:rsidRDefault="00EF72F1">
      <w:pPr>
        <w:spacing w:after="0"/>
        <w:ind w:left="120"/>
        <w:jc w:val="center"/>
        <w:rPr>
          <w:lang w:val="ru-RU"/>
        </w:rPr>
      </w:pPr>
    </w:p>
    <w:p w14:paraId="0B029C5C" w14:textId="77777777" w:rsidR="00EF72F1" w:rsidRPr="009C427D" w:rsidRDefault="00EF72F1">
      <w:pPr>
        <w:spacing w:after="0"/>
        <w:ind w:left="120"/>
        <w:jc w:val="center"/>
        <w:rPr>
          <w:lang w:val="ru-RU"/>
        </w:rPr>
      </w:pPr>
    </w:p>
    <w:p w14:paraId="7E352A8B" w14:textId="77777777" w:rsidR="00EF72F1" w:rsidRPr="009C427D" w:rsidRDefault="00EF72F1">
      <w:pPr>
        <w:spacing w:after="0"/>
        <w:ind w:left="120"/>
        <w:jc w:val="center"/>
        <w:rPr>
          <w:lang w:val="ru-RU"/>
        </w:rPr>
      </w:pPr>
    </w:p>
    <w:p w14:paraId="58AE0E61" w14:textId="77777777" w:rsidR="00EF72F1" w:rsidRPr="009C427D" w:rsidRDefault="00EF72F1">
      <w:pPr>
        <w:spacing w:after="0"/>
        <w:ind w:left="120"/>
        <w:jc w:val="center"/>
        <w:rPr>
          <w:lang w:val="ru-RU"/>
        </w:rPr>
      </w:pPr>
    </w:p>
    <w:p w14:paraId="286A910E" w14:textId="77777777" w:rsidR="00EF72F1" w:rsidRDefault="00EF72F1">
      <w:pPr>
        <w:spacing w:after="0"/>
        <w:ind w:left="120"/>
        <w:jc w:val="center"/>
        <w:rPr>
          <w:lang w:val="ru-RU"/>
        </w:rPr>
      </w:pPr>
    </w:p>
    <w:p w14:paraId="1B4B9C8E" w14:textId="77777777" w:rsidR="009C427D" w:rsidRPr="009C427D" w:rsidRDefault="009C427D">
      <w:pPr>
        <w:spacing w:after="0"/>
        <w:ind w:left="120"/>
        <w:jc w:val="center"/>
        <w:rPr>
          <w:lang w:val="ru-RU"/>
        </w:rPr>
      </w:pPr>
    </w:p>
    <w:p w14:paraId="3EC1BE97" w14:textId="77777777" w:rsidR="00EF72F1" w:rsidRPr="009C427D" w:rsidRDefault="00DF284A">
      <w:pPr>
        <w:spacing w:after="0"/>
        <w:ind w:left="120"/>
        <w:jc w:val="center"/>
        <w:rPr>
          <w:lang w:val="ru-RU"/>
        </w:rPr>
      </w:pPr>
      <w:bookmarkStart w:id="4" w:name="b37f9bd3-adbb-4b50-9817-0d23ffe39ea8"/>
      <w:r w:rsidRPr="009C427D">
        <w:rPr>
          <w:rFonts w:ascii="Times New Roman" w:hAnsi="Times New Roman"/>
          <w:b/>
          <w:color w:val="000000"/>
          <w:sz w:val="28"/>
          <w:lang w:val="ru-RU"/>
        </w:rPr>
        <w:t xml:space="preserve">г. Канаш </w:t>
      </w:r>
      <w:bookmarkStart w:id="5" w:name="cc92487e-3745-40e7-96a5-31cf67a5169e"/>
      <w:bookmarkEnd w:id="4"/>
      <w:r w:rsidRPr="009C427D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5"/>
    </w:p>
    <w:p w14:paraId="29B979E1" w14:textId="77777777" w:rsidR="00EF72F1" w:rsidRPr="009C427D" w:rsidRDefault="00EF72F1">
      <w:pPr>
        <w:rPr>
          <w:lang w:val="ru-RU"/>
        </w:rPr>
        <w:sectPr w:rsidR="00EF72F1" w:rsidRPr="009C427D">
          <w:pgSz w:w="11906" w:h="16383"/>
          <w:pgMar w:top="1134" w:right="850" w:bottom="1134" w:left="1701" w:header="720" w:footer="720" w:gutter="0"/>
          <w:cols w:space="720"/>
        </w:sectPr>
      </w:pPr>
      <w:bookmarkStart w:id="6" w:name="block-97497316"/>
    </w:p>
    <w:p w14:paraId="4B856A1B" w14:textId="77777777" w:rsidR="00EF72F1" w:rsidRPr="009C427D" w:rsidRDefault="00DF284A">
      <w:pPr>
        <w:spacing w:after="0"/>
        <w:ind w:left="120"/>
        <w:rPr>
          <w:lang w:val="ru-RU"/>
        </w:rPr>
      </w:pPr>
      <w:bookmarkStart w:id="7" w:name="block-97497319"/>
      <w:bookmarkEnd w:id="6"/>
      <w:r w:rsidRPr="009C427D">
        <w:rPr>
          <w:rFonts w:ascii="Times New Roman" w:hAnsi="Times New Roman"/>
          <w:b/>
          <w:color w:val="333333"/>
          <w:sz w:val="28"/>
          <w:lang w:val="ru-RU"/>
        </w:rPr>
        <w:lastRenderedPageBreak/>
        <w:t>ПОЯСНИТЕЛЬНАЯ ЗАПИСКА</w:t>
      </w:r>
    </w:p>
    <w:p w14:paraId="58445E95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ОБЩАЯ ХАРАКТЕРИСТИКА УЧЕБНОГО ПРЕДМЕТА «Спортивные детские, ритмические и современные эстрадные танцы»</w:t>
      </w:r>
    </w:p>
    <w:p w14:paraId="17A16F71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НАПРАВЛЕННОСТЬ ПРОГРАММЫ «Спортивные детские, ритмические и современные эстрадные танцы» относится к физкультурно - спортивной направленности.</w:t>
      </w:r>
    </w:p>
    <w:p w14:paraId="273D094F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Рабочая программа по спортивным детским, ритмическим и современным эстрадным танцам разработана на основе требований к результатам освоения программы основного общего образования, представленных в ФГОС ООО, федеральной рабочей программе воспитания, и предусматривает непосредственное применение при реализации ОП ООО.</w:t>
      </w:r>
    </w:p>
    <w:p w14:paraId="6B9AEB92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Образовательная программа «Спортивные детские, ритмические и современные эстрадные танцы» направлена на создание благоприятных условий для раскрытия творческих способностей формирующейся личности, его способности к самовыражению в танце, а также на сохранение и укрепление физического здоровья детей и подростков - и имеет физкультурно-спортивную направленность.</w:t>
      </w:r>
    </w:p>
    <w:p w14:paraId="314C3202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Основная идея программы открыть перед учащимися мир бального танца, приобщить их к этому прекрасному виду искусства и спорта одновременно, содействовать личностному и профессиональному самоопределению обучающихся, их адаптации в современном динамическом обществе, приобщить подрастающее поколение к ценностям мировой культуры и искусству.</w:t>
      </w:r>
    </w:p>
    <w:p w14:paraId="532734D7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Образовательная программа «Спортивные детские, ритмические и современные эстрадные танцы» ориентируется на общечеловеческие ценности мировой танцевальной культуры и развитие творческой индивидуальности ребёнка.</w:t>
      </w:r>
    </w:p>
    <w:p w14:paraId="22230C33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Навыки, полученные во время занятий, помогут, даже не очень способному человеку, в дальнейшем хорошо танцевать на дискотеках, владеть своим телом, иметь представление о грации, чувстве ритма, такта.</w:t>
      </w:r>
    </w:p>
    <w:p w14:paraId="3597D02D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 xml:space="preserve">Данная программа дает возможность получить базовое образование по бальной хореографии, и формирует в воспитанниках первоначальные профессиональные навыки к танцевальному спорту, а также поддерживает внутреннее стремление обучающихся к самореализации в постижении спортивного бального танца. Это актуально для тех, кто стремится реализовать себя как танцор-спортсмен, принимать активное участие в выступлениях, соревнованиях и конкурсах по спортивным бальным танцам, а </w:t>
      </w:r>
      <w:r w:rsidRPr="009C427D">
        <w:rPr>
          <w:rFonts w:ascii="Times New Roman" w:hAnsi="Times New Roman"/>
          <w:color w:val="000000"/>
          <w:sz w:val="28"/>
          <w:lang w:val="ru-RU"/>
        </w:rPr>
        <w:lastRenderedPageBreak/>
        <w:t>также для тех, кто в будущем предполагает связать свою профессию с танцем.</w:t>
      </w:r>
    </w:p>
    <w:p w14:paraId="1C1A2B69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Программа отражает эволюцию творческих задач, которые ставятся перед воспитанниками, позволяет находить пути решения этих задач, предлагает их вариативность, индивидуальность и насыщенность танцевальной лексикой. Позволяет индивидуализировать танец, решая, тем самым, проблему самовыражения.</w:t>
      </w:r>
    </w:p>
    <w:p w14:paraId="3300258D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Динамичный, четко организованный учебно-воспитательный процесс охватывает основные сферы общения ребенка, позитивно укрепляя такие социально-психологические связи как «педагог-ребенок», «ребенок-родитель (семья)», «ребенок-ребенок», «педагог-родитель (семья)».</w:t>
      </w:r>
    </w:p>
    <w:p w14:paraId="27AD53DD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 xml:space="preserve">ЦЕЛИ ИЗУЧЕНИЯ УЧЕБНОГО ПРЕДМЕТА «Спортивные танцы» </w:t>
      </w:r>
    </w:p>
    <w:p w14:paraId="3F76FD42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Цель:</w:t>
      </w:r>
    </w:p>
    <w:p w14:paraId="52DE9AC0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Формирование и развитие творческих способностей обучающихся, укрепление здоровья учащихся.</w:t>
      </w:r>
    </w:p>
    <w:p w14:paraId="40E3A66B" w14:textId="77777777" w:rsidR="00EF72F1" w:rsidRDefault="00DF284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Задачи</w:t>
      </w:r>
    </w:p>
    <w:p w14:paraId="78743B92" w14:textId="77777777" w:rsidR="00EF72F1" w:rsidRDefault="00DF284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Обучающие:</w:t>
      </w:r>
    </w:p>
    <w:p w14:paraId="1E1E550A" w14:textId="77777777" w:rsidR="00EF72F1" w:rsidRPr="009C427D" w:rsidRDefault="00DF284A">
      <w:pPr>
        <w:numPr>
          <w:ilvl w:val="0"/>
          <w:numId w:val="1"/>
        </w:numPr>
        <w:spacing w:after="0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 xml:space="preserve"> Обеспечить высокий уровень общей физической подготовленности и начальное развитие всех специальных физических качеств.</w:t>
      </w:r>
    </w:p>
    <w:p w14:paraId="0CB123FF" w14:textId="77777777" w:rsidR="00EF72F1" w:rsidRPr="009C427D" w:rsidRDefault="00DF284A">
      <w:pPr>
        <w:numPr>
          <w:ilvl w:val="0"/>
          <w:numId w:val="1"/>
        </w:numPr>
        <w:spacing w:after="0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 xml:space="preserve"> Освоить подготовительные подводящие, простейшие базовые фигуры и движения.</w:t>
      </w:r>
    </w:p>
    <w:p w14:paraId="02BEAC6E" w14:textId="77777777" w:rsidR="00EF72F1" w:rsidRPr="009C427D" w:rsidRDefault="00DF284A">
      <w:pPr>
        <w:numPr>
          <w:ilvl w:val="0"/>
          <w:numId w:val="1"/>
        </w:numPr>
        <w:spacing w:after="0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 xml:space="preserve"> Овладеть техникой, построенной на освоении и понимании основных принципов танцевальных передвижений в разных танцах.</w:t>
      </w:r>
    </w:p>
    <w:p w14:paraId="67E9B3AD" w14:textId="77777777" w:rsidR="00EF72F1" w:rsidRPr="009C427D" w:rsidRDefault="00DF284A">
      <w:pPr>
        <w:numPr>
          <w:ilvl w:val="0"/>
          <w:numId w:val="1"/>
        </w:numPr>
        <w:spacing w:after="0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 xml:space="preserve"> Ознакомить с основами танцевального этикета.</w:t>
      </w:r>
    </w:p>
    <w:p w14:paraId="0B9EEB24" w14:textId="77777777" w:rsidR="00EF72F1" w:rsidRPr="009C427D" w:rsidRDefault="00DF284A">
      <w:pPr>
        <w:numPr>
          <w:ilvl w:val="0"/>
          <w:numId w:val="1"/>
        </w:numPr>
        <w:spacing w:after="0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 xml:space="preserve"> Освоить базовую техническую подготовку - освоение базовых элементов средней группы трудности, освоение фигур танцев.</w:t>
      </w:r>
    </w:p>
    <w:p w14:paraId="6AAF6EC9" w14:textId="77777777" w:rsidR="00EF72F1" w:rsidRPr="009C427D" w:rsidRDefault="00DF284A">
      <w:pPr>
        <w:numPr>
          <w:ilvl w:val="0"/>
          <w:numId w:val="1"/>
        </w:numPr>
        <w:spacing w:after="0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 xml:space="preserve"> Обеспечить высокий уровень всесторонней физической подготовки с преимущественным развитием скоростно-силовых качеств: ловкости, прыгучести, гибкости.</w:t>
      </w:r>
    </w:p>
    <w:p w14:paraId="673A0363" w14:textId="77777777" w:rsidR="00EF72F1" w:rsidRPr="009C427D" w:rsidRDefault="00DF284A">
      <w:pPr>
        <w:numPr>
          <w:ilvl w:val="0"/>
          <w:numId w:val="1"/>
        </w:numPr>
        <w:spacing w:after="0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 xml:space="preserve"> Обеспечить высокий уровень ритмической подготовки.</w:t>
      </w:r>
    </w:p>
    <w:p w14:paraId="37A0DC29" w14:textId="77777777" w:rsidR="00EF72F1" w:rsidRDefault="00DF284A">
      <w:pPr>
        <w:numPr>
          <w:ilvl w:val="0"/>
          <w:numId w:val="1"/>
        </w:numPr>
        <w:spacing w:after="0"/>
      </w:pPr>
      <w:r w:rsidRPr="009C427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Сформировать понимание структуры танца.</w:t>
      </w:r>
    </w:p>
    <w:p w14:paraId="312AD9A7" w14:textId="77777777" w:rsidR="00EF72F1" w:rsidRPr="009C427D" w:rsidRDefault="00DF284A">
      <w:pPr>
        <w:numPr>
          <w:ilvl w:val="0"/>
          <w:numId w:val="1"/>
        </w:numPr>
        <w:spacing w:after="0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 xml:space="preserve"> Научить построению композиций танцев из фигур, разделение фигур на единичные технические действия (ЕТД).</w:t>
      </w:r>
    </w:p>
    <w:p w14:paraId="53EC9D74" w14:textId="77777777" w:rsidR="00EF72F1" w:rsidRDefault="00DF284A">
      <w:pPr>
        <w:numPr>
          <w:ilvl w:val="0"/>
          <w:numId w:val="1"/>
        </w:numPr>
        <w:spacing w:after="0"/>
      </w:pPr>
      <w:r w:rsidRPr="009C427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Сформировать композиционное мышление.</w:t>
      </w:r>
    </w:p>
    <w:p w14:paraId="3761576A" w14:textId="77777777" w:rsidR="00EF72F1" w:rsidRPr="009C427D" w:rsidRDefault="00DF284A">
      <w:pPr>
        <w:numPr>
          <w:ilvl w:val="0"/>
          <w:numId w:val="1"/>
        </w:numPr>
        <w:spacing w:after="0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 xml:space="preserve"> Обеспечить высокий уровень базовой хореографической подготовки – освоение элементов всех танцевальных форм в простейших соединениях.</w:t>
      </w:r>
    </w:p>
    <w:p w14:paraId="2C63430B" w14:textId="77777777" w:rsidR="00EF72F1" w:rsidRPr="009C427D" w:rsidRDefault="00DF284A">
      <w:pPr>
        <w:numPr>
          <w:ilvl w:val="0"/>
          <w:numId w:val="1"/>
        </w:numPr>
        <w:spacing w:after="0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lastRenderedPageBreak/>
        <w:t xml:space="preserve"> Совершенствовать специально - двигательную подготовку (координацию, реакцию на движущийся предмет, - т. е. пар на паркете, владение паркетом).</w:t>
      </w:r>
    </w:p>
    <w:p w14:paraId="770FC60C" w14:textId="77777777" w:rsidR="00EF72F1" w:rsidRPr="009C427D" w:rsidRDefault="00DF284A">
      <w:pPr>
        <w:numPr>
          <w:ilvl w:val="0"/>
          <w:numId w:val="1"/>
        </w:numPr>
        <w:spacing w:after="0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 xml:space="preserve"> Сформировать умение понимать музыку, разбираться в средствах музыкальной выразительности (характер, метроритм, темп, «тихо - громко», «слитно - отрывисто», форма и фразировка) и согласовывать свои движения с музыкой.</w:t>
      </w:r>
    </w:p>
    <w:p w14:paraId="332DBE62" w14:textId="77777777" w:rsidR="00EF72F1" w:rsidRPr="009C427D" w:rsidRDefault="00DF284A">
      <w:pPr>
        <w:numPr>
          <w:ilvl w:val="0"/>
          <w:numId w:val="1"/>
        </w:numPr>
        <w:spacing w:after="0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 xml:space="preserve"> Сформировать правильную осанку и танцевальный стиль выполнения фигур танца.</w:t>
      </w:r>
    </w:p>
    <w:p w14:paraId="7CED9189" w14:textId="77777777" w:rsidR="00EF72F1" w:rsidRDefault="00DF284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Развивающие:</w:t>
      </w:r>
    </w:p>
    <w:p w14:paraId="40F5301A" w14:textId="77777777" w:rsidR="00EF72F1" w:rsidRDefault="00DF284A">
      <w:pPr>
        <w:numPr>
          <w:ilvl w:val="0"/>
          <w:numId w:val="2"/>
        </w:numPr>
        <w:spacing w:after="0"/>
      </w:pPr>
      <w:r>
        <w:rPr>
          <w:rFonts w:ascii="Times New Roman" w:hAnsi="Times New Roman"/>
          <w:color w:val="000000"/>
          <w:sz w:val="28"/>
        </w:rPr>
        <w:t xml:space="preserve"> Развить физические качества.</w:t>
      </w:r>
    </w:p>
    <w:p w14:paraId="19432EB0" w14:textId="77777777" w:rsidR="00EF72F1" w:rsidRPr="009C427D" w:rsidRDefault="00DF284A">
      <w:pPr>
        <w:numPr>
          <w:ilvl w:val="0"/>
          <w:numId w:val="2"/>
        </w:numPr>
        <w:spacing w:after="0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 xml:space="preserve"> Обеспечить гармоничное развитие форм и функций организма детей.</w:t>
      </w:r>
    </w:p>
    <w:p w14:paraId="4162D63A" w14:textId="77777777" w:rsidR="00EF72F1" w:rsidRPr="009C427D" w:rsidRDefault="00DF284A">
      <w:pPr>
        <w:numPr>
          <w:ilvl w:val="0"/>
          <w:numId w:val="2"/>
        </w:numPr>
        <w:spacing w:after="0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 xml:space="preserve"> Сформировать правильную осанку и танцевальный стиль выполнения фигур танца.</w:t>
      </w:r>
    </w:p>
    <w:p w14:paraId="07C14312" w14:textId="77777777" w:rsidR="00EF72F1" w:rsidRPr="009C427D" w:rsidRDefault="00DF284A">
      <w:pPr>
        <w:numPr>
          <w:ilvl w:val="0"/>
          <w:numId w:val="2"/>
        </w:numPr>
        <w:spacing w:after="0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 xml:space="preserve"> Развить умение ощущать разные параметры движений, развитие ритмической координации.</w:t>
      </w:r>
    </w:p>
    <w:p w14:paraId="1C36AE68" w14:textId="77777777" w:rsidR="00EF72F1" w:rsidRDefault="00DF284A">
      <w:pPr>
        <w:numPr>
          <w:ilvl w:val="0"/>
          <w:numId w:val="2"/>
        </w:numPr>
        <w:spacing w:after="0"/>
      </w:pPr>
      <w:r w:rsidRPr="009C427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Развить музыкально - двигательную активность.</w:t>
      </w:r>
    </w:p>
    <w:p w14:paraId="78CD8D57" w14:textId="77777777" w:rsidR="00EF72F1" w:rsidRPr="009C427D" w:rsidRDefault="00DF284A">
      <w:pPr>
        <w:numPr>
          <w:ilvl w:val="0"/>
          <w:numId w:val="2"/>
        </w:numPr>
        <w:spacing w:after="0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 xml:space="preserve"> Развить физические качества, укрепить здоровье и гармоничное развитие форм и функций организма детей.</w:t>
      </w:r>
    </w:p>
    <w:p w14:paraId="00B44057" w14:textId="77777777" w:rsidR="00EF72F1" w:rsidRPr="009C427D" w:rsidRDefault="00DF284A">
      <w:pPr>
        <w:numPr>
          <w:ilvl w:val="0"/>
          <w:numId w:val="2"/>
        </w:numPr>
        <w:spacing w:after="0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 xml:space="preserve"> Развить умение ощущать разные параметры движений, развитие ритмической координации.</w:t>
      </w:r>
    </w:p>
    <w:p w14:paraId="1E14F54B" w14:textId="77777777" w:rsidR="00EF72F1" w:rsidRPr="009C427D" w:rsidRDefault="00DF284A">
      <w:pPr>
        <w:numPr>
          <w:ilvl w:val="0"/>
          <w:numId w:val="2"/>
        </w:numPr>
        <w:spacing w:after="0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 xml:space="preserve"> Развить координацию движений, гибкость и пластику.</w:t>
      </w:r>
    </w:p>
    <w:p w14:paraId="2512EDC1" w14:textId="77777777" w:rsidR="00EF72F1" w:rsidRDefault="00DF284A">
      <w:pPr>
        <w:numPr>
          <w:ilvl w:val="0"/>
          <w:numId w:val="2"/>
        </w:numPr>
        <w:spacing w:after="0"/>
      </w:pPr>
      <w:r w:rsidRPr="009C427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Развить чувство ритма.</w:t>
      </w:r>
    </w:p>
    <w:p w14:paraId="6237CA3C" w14:textId="77777777" w:rsidR="00EF72F1" w:rsidRDefault="00DF284A">
      <w:pPr>
        <w:numPr>
          <w:ilvl w:val="0"/>
          <w:numId w:val="2"/>
        </w:numPr>
        <w:spacing w:after="0"/>
      </w:pPr>
      <w:r>
        <w:rPr>
          <w:rFonts w:ascii="Times New Roman" w:hAnsi="Times New Roman"/>
          <w:color w:val="000000"/>
          <w:sz w:val="28"/>
        </w:rPr>
        <w:t xml:space="preserve"> Развить память и внимание.</w:t>
      </w:r>
    </w:p>
    <w:p w14:paraId="11563C13" w14:textId="77777777" w:rsidR="00EF72F1" w:rsidRDefault="00DF284A">
      <w:pPr>
        <w:numPr>
          <w:ilvl w:val="0"/>
          <w:numId w:val="2"/>
        </w:numPr>
        <w:spacing w:after="0"/>
      </w:pPr>
      <w:r>
        <w:rPr>
          <w:rFonts w:ascii="Times New Roman" w:hAnsi="Times New Roman"/>
          <w:color w:val="000000"/>
          <w:sz w:val="28"/>
        </w:rPr>
        <w:t xml:space="preserve"> Развить артистизм и эмоциональность.</w:t>
      </w:r>
    </w:p>
    <w:p w14:paraId="344B5FA6" w14:textId="77777777" w:rsidR="00EF72F1" w:rsidRDefault="00DF284A">
      <w:pPr>
        <w:numPr>
          <w:ilvl w:val="0"/>
          <w:numId w:val="2"/>
        </w:numPr>
        <w:spacing w:after="0"/>
      </w:pPr>
      <w:r>
        <w:rPr>
          <w:rFonts w:ascii="Times New Roman" w:hAnsi="Times New Roman"/>
          <w:color w:val="000000"/>
          <w:sz w:val="28"/>
        </w:rPr>
        <w:t xml:space="preserve"> Развить творческие танцевальные способности.</w:t>
      </w:r>
    </w:p>
    <w:p w14:paraId="4AA1265D" w14:textId="77777777" w:rsidR="00EF72F1" w:rsidRPr="009C427D" w:rsidRDefault="00DF284A">
      <w:pPr>
        <w:numPr>
          <w:ilvl w:val="0"/>
          <w:numId w:val="2"/>
        </w:numPr>
        <w:spacing w:after="0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 xml:space="preserve"> Развить спортивные качества: силу, выносливость, скорость.</w:t>
      </w:r>
    </w:p>
    <w:p w14:paraId="2349AD6E" w14:textId="77777777" w:rsidR="00EF72F1" w:rsidRPr="009C427D" w:rsidRDefault="00DF284A">
      <w:pPr>
        <w:numPr>
          <w:ilvl w:val="0"/>
          <w:numId w:val="2"/>
        </w:numPr>
        <w:spacing w:after="0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 xml:space="preserve"> Развить творческую активность детей в процессе исполнения современных танцев.</w:t>
      </w:r>
    </w:p>
    <w:p w14:paraId="5C8F2129" w14:textId="77777777" w:rsidR="00EF72F1" w:rsidRDefault="00DF284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Воспитательные:</w:t>
      </w:r>
    </w:p>
    <w:p w14:paraId="79F817AE" w14:textId="77777777" w:rsidR="00EF72F1" w:rsidRPr="009C427D" w:rsidRDefault="00DF284A">
      <w:pPr>
        <w:numPr>
          <w:ilvl w:val="0"/>
          <w:numId w:val="3"/>
        </w:numPr>
        <w:spacing w:after="0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 xml:space="preserve"> Воспитать дисциплинированность, аккуратность и старательность.</w:t>
      </w:r>
    </w:p>
    <w:p w14:paraId="3DB15CBB" w14:textId="77777777" w:rsidR="00EF72F1" w:rsidRPr="009C427D" w:rsidRDefault="00DF284A">
      <w:pPr>
        <w:numPr>
          <w:ilvl w:val="0"/>
          <w:numId w:val="3"/>
        </w:numPr>
        <w:spacing w:after="0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 xml:space="preserve"> Воспитать настойчивость и чувство прекрасного.</w:t>
      </w:r>
    </w:p>
    <w:p w14:paraId="583F48C6" w14:textId="77777777" w:rsidR="00EF72F1" w:rsidRPr="009C427D" w:rsidRDefault="00DF284A">
      <w:pPr>
        <w:numPr>
          <w:ilvl w:val="0"/>
          <w:numId w:val="3"/>
        </w:numPr>
        <w:spacing w:after="0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 xml:space="preserve"> Воспитать морально-волевые и нравственно-этические качества.</w:t>
      </w:r>
    </w:p>
    <w:p w14:paraId="0ED7C1C7" w14:textId="77777777" w:rsidR="00EF72F1" w:rsidRDefault="00DF284A">
      <w:pPr>
        <w:numPr>
          <w:ilvl w:val="0"/>
          <w:numId w:val="3"/>
        </w:numPr>
        <w:spacing w:after="0"/>
      </w:pPr>
      <w:r w:rsidRPr="009C427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Воспитать творческую активность.</w:t>
      </w:r>
    </w:p>
    <w:p w14:paraId="0631ADB6" w14:textId="77777777" w:rsidR="00EF72F1" w:rsidRDefault="00DF284A">
      <w:pPr>
        <w:numPr>
          <w:ilvl w:val="0"/>
          <w:numId w:val="3"/>
        </w:numPr>
        <w:spacing w:after="0"/>
      </w:pPr>
      <w:r>
        <w:rPr>
          <w:rFonts w:ascii="Times New Roman" w:hAnsi="Times New Roman"/>
          <w:color w:val="000000"/>
          <w:sz w:val="28"/>
        </w:rPr>
        <w:t xml:space="preserve"> Привить необходимые гигиенические навыки.</w:t>
      </w:r>
    </w:p>
    <w:p w14:paraId="3AE1DE5B" w14:textId="77777777" w:rsidR="00EF72F1" w:rsidRDefault="00DF284A">
      <w:pPr>
        <w:numPr>
          <w:ilvl w:val="0"/>
          <w:numId w:val="3"/>
        </w:numPr>
        <w:spacing w:after="0"/>
      </w:pPr>
      <w:r>
        <w:rPr>
          <w:rFonts w:ascii="Times New Roman" w:hAnsi="Times New Roman"/>
          <w:color w:val="000000"/>
          <w:sz w:val="28"/>
        </w:rPr>
        <w:t xml:space="preserve"> Привить трудолюбие;</w:t>
      </w:r>
    </w:p>
    <w:p w14:paraId="061C2E97" w14:textId="77777777" w:rsidR="00EF72F1" w:rsidRDefault="00DF284A">
      <w:pPr>
        <w:numPr>
          <w:ilvl w:val="0"/>
          <w:numId w:val="3"/>
        </w:numPr>
        <w:spacing w:after="0"/>
      </w:pPr>
      <w:r>
        <w:rPr>
          <w:rFonts w:ascii="Times New Roman" w:hAnsi="Times New Roman"/>
          <w:color w:val="000000"/>
          <w:sz w:val="28"/>
        </w:rPr>
        <w:t xml:space="preserve"> Воспитать собранность и дисциплину.</w:t>
      </w:r>
    </w:p>
    <w:p w14:paraId="02340F0E" w14:textId="77777777" w:rsidR="00EF72F1" w:rsidRDefault="00DF284A">
      <w:pPr>
        <w:numPr>
          <w:ilvl w:val="0"/>
          <w:numId w:val="3"/>
        </w:numPr>
        <w:spacing w:after="0"/>
      </w:pPr>
      <w:r>
        <w:rPr>
          <w:rFonts w:ascii="Times New Roman" w:hAnsi="Times New Roman"/>
          <w:color w:val="000000"/>
          <w:sz w:val="28"/>
        </w:rPr>
        <w:t xml:space="preserve"> Воспитать стремление к саморазвитию.</w:t>
      </w:r>
    </w:p>
    <w:p w14:paraId="22324868" w14:textId="77777777" w:rsidR="00EF72F1" w:rsidRPr="009C427D" w:rsidRDefault="00DF284A">
      <w:pPr>
        <w:numPr>
          <w:ilvl w:val="0"/>
          <w:numId w:val="3"/>
        </w:numPr>
        <w:spacing w:after="0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Воспитать потребность в здоровом образе жизни.</w:t>
      </w:r>
    </w:p>
    <w:p w14:paraId="7E1079B9" w14:textId="77777777" w:rsidR="00EF72F1" w:rsidRPr="009C427D" w:rsidRDefault="00DF284A">
      <w:pPr>
        <w:numPr>
          <w:ilvl w:val="0"/>
          <w:numId w:val="3"/>
        </w:numPr>
        <w:spacing w:after="0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 xml:space="preserve"> Привить навыки хорошего тона и культуры поведения.</w:t>
      </w:r>
    </w:p>
    <w:p w14:paraId="591AAB09" w14:textId="77777777" w:rsidR="00EF72F1" w:rsidRPr="009C427D" w:rsidRDefault="00DF284A">
      <w:pPr>
        <w:numPr>
          <w:ilvl w:val="0"/>
          <w:numId w:val="3"/>
        </w:numPr>
        <w:spacing w:after="0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 xml:space="preserve"> Воспитать чувство коллективизма и взаимопомощи, чувство ответственности.</w:t>
      </w:r>
    </w:p>
    <w:p w14:paraId="6F2069C9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Особенности организации образовательного процесса: занятия проводятся по принципу</w:t>
      </w:r>
    </w:p>
    <w:p w14:paraId="498724FA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«от простого к сложному»</w:t>
      </w:r>
    </w:p>
    <w:p w14:paraId="60A26675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Формы проведения занятий.</w:t>
      </w:r>
    </w:p>
    <w:p w14:paraId="514175F6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- Занятие.</w:t>
      </w:r>
    </w:p>
    <w:p w14:paraId="575747F1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- Беседа.</w:t>
      </w:r>
    </w:p>
    <w:p w14:paraId="4A6FBFC4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- Объяснение.</w:t>
      </w:r>
    </w:p>
    <w:p w14:paraId="3C1CAC87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- Игры.</w:t>
      </w:r>
    </w:p>
    <w:p w14:paraId="33138738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- Практический показ.</w:t>
      </w:r>
    </w:p>
    <w:p w14:paraId="0F373076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- Репетиция.</w:t>
      </w:r>
    </w:p>
    <w:p w14:paraId="534ACC6C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- Концерт.</w:t>
      </w:r>
    </w:p>
    <w:p w14:paraId="779135DB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Формы организации деятельности обучающихся на занятии:</w:t>
      </w:r>
    </w:p>
    <w:p w14:paraId="18CBFE9C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Аудиторное, внеаудиторное, дистанционное.</w:t>
      </w:r>
    </w:p>
    <w:p w14:paraId="64F35773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Групповая и индивидуальная. Основная форма занятий - групповая, но при создании репертуара (постановочно-репетиционная работа) используется индивидуальная форма занятий и индивидуально-групповая. Это работа с солистами, разучивание танцевальной комбинации с определёнными подгруппами детей.</w:t>
      </w:r>
    </w:p>
    <w:p w14:paraId="666EBA21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Материально-техническое оснащение:</w:t>
      </w:r>
    </w:p>
    <w:p w14:paraId="40E77EA5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- Просторный светлый зал с зеркалами;</w:t>
      </w:r>
    </w:p>
    <w:p w14:paraId="0BF2670C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- «Станки» (палки), закрепленные на стене металлическими кронштейнами (расстояние от пола до нижней палки- 80 см, до верхней 100 см);</w:t>
      </w:r>
    </w:p>
    <w:p w14:paraId="6D67E86F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- Музыкальный центр;</w:t>
      </w:r>
    </w:p>
    <w:p w14:paraId="464CE98D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- Костюмы;</w:t>
      </w:r>
    </w:p>
    <w:p w14:paraId="0FA8B08D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- Коврики для занятий на полу.</w:t>
      </w:r>
    </w:p>
    <w:p w14:paraId="5589BB08" w14:textId="77777777" w:rsidR="00EF72F1" w:rsidRPr="009C427D" w:rsidRDefault="00DF284A">
      <w:pPr>
        <w:spacing w:after="0" w:line="264" w:lineRule="auto"/>
        <w:ind w:left="120"/>
        <w:jc w:val="both"/>
        <w:rPr>
          <w:lang w:val="ru-RU"/>
        </w:rPr>
      </w:pPr>
      <w:r w:rsidRPr="009C427D">
        <w:rPr>
          <w:rFonts w:ascii="Times New Roman" w:hAnsi="Times New Roman"/>
          <w:b/>
          <w:color w:val="000000"/>
          <w:sz w:val="28"/>
          <w:lang w:val="ru-RU"/>
        </w:rPr>
        <w:t>МЕСТО ПРЕДМЕТА В УЧЕБНОМ ПЛАНЕ</w:t>
      </w:r>
    </w:p>
    <w:p w14:paraId="1FD90962" w14:textId="77777777" w:rsidR="00EF72F1" w:rsidRDefault="00DF284A" w:rsidP="009C427D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Общее число часов, отведенных для изучения Спортивных детских, ритмических и современных эстрадных танцев в 5-х классах, составляет 17 часов, по 0,5 часа в неделю за счет части, формируемой участниками образовательных отношений, а в 6-х классах - 34 часа. Общее количество часов в 5-6 классах составляет 51 час.</w:t>
      </w:r>
    </w:p>
    <w:p w14:paraId="6449C885" w14:textId="77777777" w:rsidR="009C427D" w:rsidRPr="009C427D" w:rsidRDefault="009C427D" w:rsidP="009C427D">
      <w:pPr>
        <w:spacing w:after="0"/>
        <w:jc w:val="both"/>
        <w:rPr>
          <w:lang w:val="ru-RU"/>
        </w:rPr>
        <w:sectPr w:rsidR="009C427D" w:rsidRPr="009C427D">
          <w:pgSz w:w="11906" w:h="16383"/>
          <w:pgMar w:top="1134" w:right="850" w:bottom="1134" w:left="1701" w:header="720" w:footer="720" w:gutter="0"/>
          <w:cols w:space="720"/>
        </w:sectPr>
      </w:pPr>
    </w:p>
    <w:p w14:paraId="44C5633C" w14:textId="77777777" w:rsidR="00EF72F1" w:rsidRPr="009C427D" w:rsidRDefault="00DF284A" w:rsidP="009C427D">
      <w:pPr>
        <w:spacing w:after="0"/>
        <w:rPr>
          <w:lang w:val="ru-RU"/>
        </w:rPr>
      </w:pPr>
      <w:bookmarkStart w:id="8" w:name="block-97497320"/>
      <w:bookmarkEnd w:id="7"/>
      <w:r w:rsidRPr="009C427D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14:paraId="637CCBF0" w14:textId="77777777" w:rsidR="00EF72F1" w:rsidRPr="009C427D" w:rsidRDefault="00EF72F1">
      <w:pPr>
        <w:spacing w:after="0"/>
        <w:ind w:left="120"/>
        <w:rPr>
          <w:lang w:val="ru-RU"/>
        </w:rPr>
      </w:pPr>
    </w:p>
    <w:p w14:paraId="45A8998B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ЛИЧНОСТНЫЕ РЕЗУЛЬТАТЫ</w:t>
      </w:r>
    </w:p>
    <w:p w14:paraId="70173DCA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- развитие самостоятельности и личной ответственности за свои поступки;</w:t>
      </w:r>
    </w:p>
    <w:p w14:paraId="46AA557C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- формирование эстетических потребностей, ценностей и чувств;</w:t>
      </w:r>
    </w:p>
    <w:p w14:paraId="0F9E4D7E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- 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14:paraId="470F8D46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- развитие навыков сотрудничества со взрослыми и сверстниками в разных социальных ситуациях, умения не создавать конфликтов и находить выходы из спорных ситуаций;</w:t>
      </w:r>
    </w:p>
    <w:p w14:paraId="3AABA09B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- формирование у обучающихся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14:paraId="653D1C8B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- умение сотрудничать с педагогом и сверстниками при решении учебных проблем, принимать на себя ответственность за результаты своих действий.</w:t>
      </w:r>
    </w:p>
    <w:p w14:paraId="747CF036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МЕТАПРЕДМЕТНЫЕ РЕЗУЛЬТАТЫ</w:t>
      </w:r>
    </w:p>
    <w:p w14:paraId="78184126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Освоение обучающимися универсальных учебных действий (познавательные, регулятивные и коммуникативные), обеспечивающие овладение ключевыми компетенциями, составляющими основу умения учиться</w:t>
      </w:r>
    </w:p>
    <w:p w14:paraId="5588409F" w14:textId="77777777" w:rsidR="00EF72F1" w:rsidRPr="009C427D" w:rsidRDefault="00DF284A">
      <w:pPr>
        <w:numPr>
          <w:ilvl w:val="0"/>
          <w:numId w:val="4"/>
        </w:numPr>
        <w:spacing w:after="0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 xml:space="preserve"> Следить за правильностью выполнения танцевальных связок , мгновенно оценивать изменившуюся обстановку и принимать правильные решения;</w:t>
      </w:r>
    </w:p>
    <w:p w14:paraId="6723EA4D" w14:textId="77777777" w:rsidR="00EF72F1" w:rsidRDefault="00DF284A">
      <w:pPr>
        <w:numPr>
          <w:ilvl w:val="0"/>
          <w:numId w:val="4"/>
        </w:numPr>
        <w:spacing w:after="0"/>
      </w:pPr>
      <w:r w:rsidRPr="009C427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Доводить дело до конца;</w:t>
      </w:r>
    </w:p>
    <w:p w14:paraId="67E0844E" w14:textId="77777777" w:rsidR="00EF72F1" w:rsidRPr="009C427D" w:rsidRDefault="00DF284A">
      <w:pPr>
        <w:numPr>
          <w:ilvl w:val="0"/>
          <w:numId w:val="4"/>
        </w:numPr>
        <w:spacing w:after="0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 xml:space="preserve"> Определять наиболее эффективные способы достижения результата;</w:t>
      </w:r>
    </w:p>
    <w:p w14:paraId="2B40999A" w14:textId="77777777" w:rsidR="00EF72F1" w:rsidRPr="009C427D" w:rsidRDefault="00DF284A">
      <w:pPr>
        <w:numPr>
          <w:ilvl w:val="0"/>
          <w:numId w:val="4"/>
        </w:numPr>
        <w:spacing w:after="0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 xml:space="preserve"> Умение находить ошибки при выполнении танцевальных связок и уметь их исправлять;</w:t>
      </w:r>
    </w:p>
    <w:p w14:paraId="685166AF" w14:textId="77777777" w:rsidR="00EF72F1" w:rsidRPr="009C427D" w:rsidRDefault="00DF284A">
      <w:pPr>
        <w:numPr>
          <w:ilvl w:val="0"/>
          <w:numId w:val="4"/>
        </w:numPr>
        <w:spacing w:after="0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 xml:space="preserve"> Умение объективно оценивать результаты собственного труда, находить возможности и способы их улучшения.</w:t>
      </w:r>
    </w:p>
    <w:p w14:paraId="15DD3B31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ПРЕДМЕТНЫЕ РЕЗУЛЬТАТЫ</w:t>
      </w:r>
    </w:p>
    <w:p w14:paraId="633484B1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333333"/>
          <w:sz w:val="28"/>
          <w:lang w:val="ru-RU"/>
        </w:rPr>
        <w:t>5 КЛАСС</w:t>
      </w:r>
    </w:p>
    <w:p w14:paraId="70D3557C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333333"/>
          <w:sz w:val="28"/>
          <w:lang w:val="ru-RU"/>
        </w:rPr>
        <w:t>Уровень достижений, обучающихся в процессе освоения программы отслеживается в постепенно усложняющихся ситуациях, позволяющих видеть конкретные умения и навыки.</w:t>
      </w:r>
    </w:p>
    <w:p w14:paraId="7683786B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333333"/>
          <w:sz w:val="28"/>
          <w:lang w:val="ru-RU"/>
        </w:rPr>
        <w:lastRenderedPageBreak/>
        <w:t>Процесс освоения программы характеризуется последовательностью следующих этапов деятельности, формирующих конкретные умения и навыки:</w:t>
      </w:r>
    </w:p>
    <w:p w14:paraId="2CAFA32C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333333"/>
          <w:sz w:val="28"/>
          <w:lang w:val="ru-RU"/>
        </w:rPr>
        <w:t>- постановка правильной красивой осанки</w:t>
      </w:r>
    </w:p>
    <w:p w14:paraId="6913A407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333333"/>
          <w:sz w:val="28"/>
          <w:lang w:val="ru-RU"/>
        </w:rPr>
        <w:t>- демонстрация пластики и свободы движений</w:t>
      </w:r>
    </w:p>
    <w:p w14:paraId="3188809A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333333"/>
          <w:sz w:val="28"/>
          <w:lang w:val="ru-RU"/>
        </w:rPr>
        <w:t>- самостоятельное исполнение танцевальных комбинаций</w:t>
      </w:r>
    </w:p>
    <w:p w14:paraId="5CBA688A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333333"/>
          <w:sz w:val="28"/>
          <w:lang w:val="ru-RU"/>
        </w:rPr>
        <w:t>- выход на сцену в массовых танцах</w:t>
      </w:r>
    </w:p>
    <w:p w14:paraId="764952BE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333333"/>
          <w:sz w:val="28"/>
          <w:lang w:val="ru-RU"/>
        </w:rPr>
        <w:t>- демонстрация навыков в хореографических этюдах на открытых занятиях</w:t>
      </w:r>
    </w:p>
    <w:p w14:paraId="75F83057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333333"/>
          <w:sz w:val="28"/>
          <w:lang w:val="ru-RU"/>
        </w:rPr>
        <w:t>- исполнение сольных партий в номере</w:t>
      </w:r>
    </w:p>
    <w:p w14:paraId="4D637A68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333333"/>
          <w:sz w:val="28"/>
          <w:lang w:val="ru-RU"/>
        </w:rPr>
        <w:t>- исполнение сольного номера</w:t>
      </w:r>
    </w:p>
    <w:p w14:paraId="7C5BCAE8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6 КЛАСС</w:t>
      </w:r>
    </w:p>
    <w:p w14:paraId="68843265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Уровень достижений, обучающихся в процессе освоения программы отслеживается в постепенно усложняющихся ситуациях, позволяющих видеть конкретные умения и навыки.</w:t>
      </w:r>
    </w:p>
    <w:p w14:paraId="328E404F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Процесс освоения программы характеризуется последовательностью следующих этапов деятельности, формирующих конкретные умения и навыки:</w:t>
      </w:r>
    </w:p>
    <w:p w14:paraId="1645D498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- постановка правильной красивой осанки</w:t>
      </w:r>
    </w:p>
    <w:p w14:paraId="0FF9800C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- демонстрация пластики и свободы движений</w:t>
      </w:r>
    </w:p>
    <w:p w14:paraId="71B20201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- самостоятельное исполнение танцевальных комбинаций</w:t>
      </w:r>
    </w:p>
    <w:p w14:paraId="5503E2AA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- выход на сцену в массовых танцах</w:t>
      </w:r>
    </w:p>
    <w:p w14:paraId="111B68CE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- демонстрация навыков в хореографических этюдах на открытых занятиях</w:t>
      </w:r>
    </w:p>
    <w:p w14:paraId="63906087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- исполнение сольных партий в номере</w:t>
      </w:r>
    </w:p>
    <w:p w14:paraId="34D41600" w14:textId="77777777" w:rsidR="00EF72F1" w:rsidRPr="009C427D" w:rsidRDefault="00DF284A">
      <w:pPr>
        <w:spacing w:after="0"/>
        <w:ind w:firstLine="600"/>
        <w:jc w:val="both"/>
        <w:rPr>
          <w:lang w:val="ru-RU"/>
        </w:rPr>
      </w:pPr>
      <w:r w:rsidRPr="009C427D">
        <w:rPr>
          <w:rFonts w:ascii="Times New Roman" w:hAnsi="Times New Roman"/>
          <w:color w:val="000000"/>
          <w:sz w:val="28"/>
          <w:lang w:val="ru-RU"/>
        </w:rPr>
        <w:t>- исполнение сольного номера</w:t>
      </w:r>
    </w:p>
    <w:p w14:paraId="475CDA9C" w14:textId="77777777" w:rsidR="00EF72F1" w:rsidRPr="009C427D" w:rsidRDefault="00EF72F1">
      <w:pPr>
        <w:rPr>
          <w:lang w:val="ru-RU"/>
        </w:rPr>
        <w:sectPr w:rsidR="00EF72F1" w:rsidRPr="009C427D">
          <w:pgSz w:w="11906" w:h="16383"/>
          <w:pgMar w:top="1134" w:right="850" w:bottom="1134" w:left="1701" w:header="720" w:footer="720" w:gutter="0"/>
          <w:cols w:space="720"/>
        </w:sectPr>
      </w:pPr>
    </w:p>
    <w:p w14:paraId="503B7FFE" w14:textId="77777777" w:rsidR="00EF72F1" w:rsidRDefault="00DF284A">
      <w:pPr>
        <w:spacing w:after="0"/>
        <w:ind w:left="120"/>
      </w:pPr>
      <w:bookmarkStart w:id="9" w:name="block-97497317"/>
      <w:bookmarkEnd w:id="8"/>
      <w:r w:rsidRPr="009C427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15AA0DA4" w14:textId="77777777" w:rsidR="00EF72F1" w:rsidRDefault="00DF284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5"/>
        <w:gridCol w:w="4445"/>
        <w:gridCol w:w="1587"/>
        <w:gridCol w:w="1958"/>
        <w:gridCol w:w="1910"/>
        <w:gridCol w:w="2795"/>
      </w:tblGrid>
      <w:tr w:rsidR="00EF72F1" w14:paraId="45ACC43F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DA024D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19726E1" w14:textId="77777777" w:rsidR="00EF72F1" w:rsidRDefault="00EF72F1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BB5696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3F591F5" w14:textId="77777777" w:rsidR="00EF72F1" w:rsidRDefault="00EF72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EED3933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B82129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BDCEE3F" w14:textId="77777777" w:rsidR="00EF72F1" w:rsidRDefault="00EF72F1">
            <w:pPr>
              <w:spacing w:after="0"/>
              <w:ind w:left="135"/>
            </w:pPr>
          </w:p>
        </w:tc>
      </w:tr>
      <w:tr w:rsidR="00EF72F1" w14:paraId="024C3C6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F18B2B" w14:textId="77777777" w:rsidR="00EF72F1" w:rsidRDefault="00EF72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74A1C6" w14:textId="77777777" w:rsidR="00EF72F1" w:rsidRDefault="00EF72F1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56F08C3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FB006E5" w14:textId="77777777" w:rsidR="00EF72F1" w:rsidRDefault="00EF72F1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F0541CE" w14:textId="77777777" w:rsidR="00EF72F1" w:rsidRDefault="009C42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Теоретические</w:t>
            </w:r>
            <w:r w:rsidR="00DF284A">
              <w:rPr>
                <w:rFonts w:ascii="Times New Roman" w:hAnsi="Times New Roman"/>
                <w:b/>
                <w:color w:val="000000"/>
                <w:sz w:val="24"/>
              </w:rPr>
              <w:t xml:space="preserve"> работы </w:t>
            </w:r>
          </w:p>
          <w:p w14:paraId="47BA41AB" w14:textId="77777777" w:rsidR="00EF72F1" w:rsidRDefault="00EF72F1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F76220D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20519E7" w14:textId="77777777" w:rsidR="00EF72F1" w:rsidRDefault="00EF72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BF69D8" w14:textId="77777777" w:rsidR="00EF72F1" w:rsidRDefault="00EF72F1"/>
        </w:tc>
      </w:tr>
      <w:tr w:rsidR="00EF72F1" w14:paraId="3E626258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1B6A126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6510534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техникой безопасности.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D415091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DBC98C1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73CE1EF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5B43BAF" w14:textId="77777777" w:rsidR="00EF72F1" w:rsidRDefault="00EF72F1">
            <w:pPr>
              <w:spacing w:after="0"/>
              <w:ind w:left="135"/>
            </w:pPr>
          </w:p>
        </w:tc>
      </w:tr>
      <w:tr w:rsidR="00EF72F1" w14:paraId="7D54E50D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F63A588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CD22AE6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Вводное занятие.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5C480E2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E915B4F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968AD41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FCB825C" w14:textId="77777777" w:rsidR="00EF72F1" w:rsidRDefault="00EF72F1">
            <w:pPr>
              <w:spacing w:after="0"/>
              <w:ind w:left="135"/>
            </w:pPr>
          </w:p>
        </w:tc>
      </w:tr>
      <w:tr w:rsidR="00EF72F1" w14:paraId="2C1F309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CE41790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568C243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физическая подготовка. Хореография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EF13ABC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767398E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E17CEC9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264B276" w14:textId="77777777" w:rsidR="00EF72F1" w:rsidRDefault="00EF72F1">
            <w:pPr>
              <w:spacing w:after="0"/>
              <w:ind w:left="135"/>
            </w:pPr>
          </w:p>
        </w:tc>
      </w:tr>
      <w:tr w:rsidR="00EF72F1" w14:paraId="2934B14D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3989F0C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11A690C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музыкально - ритмического движения.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D3CDB74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BBF923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0518145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1D8E777" w14:textId="77777777" w:rsidR="00EF72F1" w:rsidRDefault="00EF72F1">
            <w:pPr>
              <w:spacing w:after="0"/>
              <w:ind w:left="135"/>
            </w:pPr>
          </w:p>
        </w:tc>
      </w:tr>
      <w:tr w:rsidR="00EF72F1" w14:paraId="1E6C38DA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5828E31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C95E8FB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элементы.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E17D6B2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39471FB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0E5AC30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60B669C" w14:textId="77777777" w:rsidR="00EF72F1" w:rsidRDefault="00EF72F1">
            <w:pPr>
              <w:spacing w:after="0"/>
              <w:ind w:left="135"/>
            </w:pPr>
          </w:p>
        </w:tc>
      </w:tr>
      <w:tr w:rsidR="00EF72F1" w14:paraId="37E66039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8CDD64B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BA2BF95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Обучающие танцы.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D9C83C8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8786287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D68AAD5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36EACC2" w14:textId="77777777" w:rsidR="00EF72F1" w:rsidRDefault="00EF72F1">
            <w:pPr>
              <w:spacing w:after="0"/>
              <w:ind w:left="135"/>
            </w:pPr>
          </w:p>
        </w:tc>
      </w:tr>
      <w:tr w:rsidR="00EF72F1" w14:paraId="00F0871A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C064B11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87A9548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итоговому занятию.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1BDB748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62D33F9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F2FCA19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768F7A0" w14:textId="77777777" w:rsidR="00EF72F1" w:rsidRDefault="00EF72F1">
            <w:pPr>
              <w:spacing w:after="0"/>
              <w:ind w:left="135"/>
            </w:pPr>
          </w:p>
        </w:tc>
      </w:tr>
      <w:tr w:rsidR="00EF72F1" w14:paraId="29458EEE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67B98FC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EA8B949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занятие.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9D924A2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A5F4DDD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53B1085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5F59443" w14:textId="77777777" w:rsidR="00EF72F1" w:rsidRDefault="00EF72F1">
            <w:pPr>
              <w:spacing w:after="0"/>
              <w:ind w:left="135"/>
            </w:pPr>
          </w:p>
        </w:tc>
      </w:tr>
      <w:tr w:rsidR="00EF72F1" w14:paraId="4DE0A06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8909F7" w14:textId="77777777" w:rsidR="00EF72F1" w:rsidRPr="009C427D" w:rsidRDefault="00DF284A">
            <w:pPr>
              <w:spacing w:after="0"/>
              <w:ind w:left="135"/>
              <w:rPr>
                <w:lang w:val="ru-RU"/>
              </w:rPr>
            </w:pPr>
            <w:r w:rsidRPr="009C427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05029D6" w14:textId="77777777" w:rsidR="00EF72F1" w:rsidRDefault="00DF284A">
            <w:pPr>
              <w:spacing w:after="0"/>
              <w:ind w:left="135"/>
              <w:jc w:val="center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E61E02A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BE19AE8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9005C45" w14:textId="77777777" w:rsidR="00EF72F1" w:rsidRDefault="00EF72F1"/>
        </w:tc>
      </w:tr>
    </w:tbl>
    <w:p w14:paraId="3D775BE0" w14:textId="77777777" w:rsidR="00EF72F1" w:rsidRDefault="00EF72F1">
      <w:pPr>
        <w:sectPr w:rsidR="00EF72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70C77E5" w14:textId="77777777" w:rsidR="00EF72F1" w:rsidRDefault="00DF284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0"/>
        <w:gridCol w:w="5064"/>
        <w:gridCol w:w="1491"/>
        <w:gridCol w:w="1958"/>
        <w:gridCol w:w="1910"/>
        <w:gridCol w:w="2568"/>
      </w:tblGrid>
      <w:tr w:rsidR="00EF72F1" w14:paraId="36E6F506" w14:textId="77777777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6045AA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C5D4A73" w14:textId="77777777" w:rsidR="00EF72F1" w:rsidRDefault="00EF72F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FDE064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3962229" w14:textId="77777777" w:rsidR="00EF72F1" w:rsidRDefault="00EF72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A963D2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6762D5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B473C74" w14:textId="77777777" w:rsidR="00EF72F1" w:rsidRDefault="00EF72F1">
            <w:pPr>
              <w:spacing w:after="0"/>
              <w:ind w:left="135"/>
            </w:pPr>
          </w:p>
        </w:tc>
      </w:tr>
      <w:tr w:rsidR="00EF72F1" w14:paraId="31A7017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52BA93" w14:textId="77777777" w:rsidR="00EF72F1" w:rsidRDefault="00EF72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CC799C" w14:textId="77777777" w:rsidR="00EF72F1" w:rsidRDefault="00EF72F1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C623833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F12F742" w14:textId="77777777" w:rsidR="00EF72F1" w:rsidRDefault="00EF72F1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5A48D31" w14:textId="77777777" w:rsidR="00EF72F1" w:rsidRDefault="009C42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Теоретические</w:t>
            </w:r>
            <w:r w:rsidR="00DF284A">
              <w:rPr>
                <w:rFonts w:ascii="Times New Roman" w:hAnsi="Times New Roman"/>
                <w:b/>
                <w:color w:val="000000"/>
                <w:sz w:val="24"/>
              </w:rPr>
              <w:t xml:space="preserve"> работы </w:t>
            </w:r>
          </w:p>
          <w:p w14:paraId="44C9986C" w14:textId="77777777" w:rsidR="00EF72F1" w:rsidRDefault="00EF72F1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4E93863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224D695" w14:textId="77777777" w:rsidR="00EF72F1" w:rsidRDefault="00EF72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48B079" w14:textId="77777777" w:rsidR="00EF72F1" w:rsidRDefault="00EF72F1"/>
        </w:tc>
      </w:tr>
      <w:tr w:rsidR="00EF72F1" w14:paraId="61E746E8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6EEF9468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1D4EBE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техникой безопасности.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762BDB2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42141414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75328DF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C53B22D" w14:textId="77777777" w:rsidR="00EF72F1" w:rsidRDefault="00EF72F1">
            <w:pPr>
              <w:spacing w:after="0"/>
              <w:ind w:left="135"/>
            </w:pPr>
          </w:p>
        </w:tc>
      </w:tr>
      <w:tr w:rsidR="00EF72F1" w14:paraId="6EF668D4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0098151E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6EC36A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Вводное занятие.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54B9718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1FF05401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1D36D7F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071C97C1" w14:textId="77777777" w:rsidR="00EF72F1" w:rsidRDefault="00EF72F1">
            <w:pPr>
              <w:spacing w:after="0"/>
              <w:ind w:left="135"/>
            </w:pPr>
          </w:p>
        </w:tc>
      </w:tr>
      <w:tr w:rsidR="00EF72F1" w14:paraId="5003B82A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7E20832D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55406C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бальных танцев.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1953871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4A30C48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E1B2011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1A9F408" w14:textId="77777777" w:rsidR="00EF72F1" w:rsidRDefault="00EF72F1">
            <w:pPr>
              <w:spacing w:after="0"/>
              <w:ind w:left="135"/>
            </w:pPr>
          </w:p>
        </w:tc>
      </w:tr>
      <w:tr w:rsidR="00EF72F1" w14:paraId="0B587D77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39BCF442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F34904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физическая подготовка. Хореография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044EB68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5F07BD29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6F0B991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1C0BCA31" w14:textId="77777777" w:rsidR="00EF72F1" w:rsidRDefault="00EF72F1">
            <w:pPr>
              <w:spacing w:after="0"/>
              <w:ind w:left="135"/>
            </w:pPr>
          </w:p>
        </w:tc>
      </w:tr>
      <w:tr w:rsidR="00EF72F1" w14:paraId="69A3F49E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5CD1F287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521D00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Партерная гимнастика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22F81C9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392CE5F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203B787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53A4858A" w14:textId="77777777" w:rsidR="00EF72F1" w:rsidRDefault="00EF72F1">
            <w:pPr>
              <w:spacing w:after="0"/>
              <w:ind w:left="135"/>
            </w:pPr>
          </w:p>
        </w:tc>
      </w:tr>
      <w:tr w:rsidR="00EF72F1" w14:paraId="26BA61A9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51EC4A68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EF5F08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музыкально - ритмического движения.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A1D9B49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4CDB1038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B09FFE0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19A9EB73" w14:textId="77777777" w:rsidR="00EF72F1" w:rsidRDefault="00EF72F1">
            <w:pPr>
              <w:spacing w:after="0"/>
              <w:ind w:left="135"/>
            </w:pPr>
          </w:p>
        </w:tc>
      </w:tr>
      <w:tr w:rsidR="00EF72F1" w14:paraId="3061B625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574163CA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9E1C98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элементы.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6BBAF64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69443D56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9F1EAF0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50CF00E2" w14:textId="77777777" w:rsidR="00EF72F1" w:rsidRDefault="00EF72F1">
            <w:pPr>
              <w:spacing w:after="0"/>
              <w:ind w:left="135"/>
            </w:pPr>
          </w:p>
        </w:tc>
      </w:tr>
      <w:tr w:rsidR="00EF72F1" w14:paraId="01BF6D06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F956D54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8FF8B9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Обучающие танцы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8459671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60A94098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81FF55D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5D14CB13" w14:textId="77777777" w:rsidR="00EF72F1" w:rsidRDefault="00EF72F1">
            <w:pPr>
              <w:spacing w:after="0"/>
              <w:ind w:left="135"/>
            </w:pPr>
          </w:p>
        </w:tc>
      </w:tr>
      <w:tr w:rsidR="00EF72F1" w14:paraId="59C4DC1E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7C63FD8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8C11F1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бальные танцы.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7993E8A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5D0114DD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D8A4F3C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0E0E6852" w14:textId="77777777" w:rsidR="00EF72F1" w:rsidRDefault="00EF72F1">
            <w:pPr>
              <w:spacing w:after="0"/>
              <w:ind w:left="135"/>
            </w:pPr>
          </w:p>
        </w:tc>
      </w:tr>
      <w:tr w:rsidR="00EF72F1" w14:paraId="742F5C8B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703D4BEE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96CBEA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Латиноамериканские бальные танцы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619C3ED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57E0E93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001EF12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153D854B" w14:textId="77777777" w:rsidR="00EF72F1" w:rsidRDefault="00EF72F1">
            <w:pPr>
              <w:spacing w:after="0"/>
              <w:ind w:left="135"/>
            </w:pPr>
          </w:p>
        </w:tc>
      </w:tr>
      <w:tr w:rsidR="00EF72F1" w14:paraId="5ACAE4F1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57FE3994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F3D0FC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итоговому занятию.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AA534CD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EE793D6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51F39DC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19FB5A7B" w14:textId="77777777" w:rsidR="00EF72F1" w:rsidRDefault="00EF72F1">
            <w:pPr>
              <w:spacing w:after="0"/>
              <w:ind w:left="135"/>
            </w:pPr>
          </w:p>
        </w:tc>
      </w:tr>
      <w:tr w:rsidR="00EF72F1" w14:paraId="37438A8C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34BDDD99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EB0D92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занятие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E7495D2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19A475D4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5490601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D7832D8" w14:textId="77777777" w:rsidR="00EF72F1" w:rsidRDefault="00EF72F1">
            <w:pPr>
              <w:spacing w:after="0"/>
              <w:ind w:left="135"/>
            </w:pPr>
          </w:p>
        </w:tc>
      </w:tr>
      <w:tr w:rsidR="00EF72F1" w14:paraId="06D9E4E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26DCED" w14:textId="77777777" w:rsidR="00EF72F1" w:rsidRPr="009C427D" w:rsidRDefault="00DF284A">
            <w:pPr>
              <w:spacing w:after="0"/>
              <w:ind w:left="135"/>
              <w:rPr>
                <w:lang w:val="ru-RU"/>
              </w:rPr>
            </w:pPr>
            <w:r w:rsidRPr="009C427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2EF62F30" w14:textId="77777777" w:rsidR="00EF72F1" w:rsidRDefault="00DF284A">
            <w:pPr>
              <w:spacing w:after="0"/>
              <w:ind w:left="135"/>
              <w:jc w:val="center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57D1C08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BA91F59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22454E6" w14:textId="77777777" w:rsidR="00EF72F1" w:rsidRDefault="00EF72F1"/>
        </w:tc>
      </w:tr>
    </w:tbl>
    <w:p w14:paraId="702F5A97" w14:textId="77777777" w:rsidR="00EF72F1" w:rsidRPr="009C427D" w:rsidRDefault="00EF72F1">
      <w:pPr>
        <w:rPr>
          <w:lang w:val="ru-RU"/>
        </w:rPr>
        <w:sectPr w:rsidR="00EF72F1" w:rsidRPr="009C427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019288B" w14:textId="32180A5B" w:rsidR="00EF72F1" w:rsidRDefault="00DF284A">
      <w:pPr>
        <w:spacing w:after="0"/>
        <w:ind w:left="120"/>
      </w:pPr>
      <w:bookmarkStart w:id="10" w:name="block-9749731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10354E8A" w14:textId="77777777" w:rsidR="00EF72F1" w:rsidRDefault="00DF284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4"/>
        <w:gridCol w:w="4326"/>
        <w:gridCol w:w="1244"/>
        <w:gridCol w:w="1958"/>
        <w:gridCol w:w="1910"/>
        <w:gridCol w:w="1347"/>
        <w:gridCol w:w="2221"/>
      </w:tblGrid>
      <w:tr w:rsidR="00EF72F1" w14:paraId="7F9B1C0A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12C94A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3C10ED3" w14:textId="77777777" w:rsidR="00EF72F1" w:rsidRDefault="00EF72F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62808F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DEAA180" w14:textId="77777777" w:rsidR="00EF72F1" w:rsidRDefault="00EF72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D428425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D42E59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602DAEF" w14:textId="77777777" w:rsidR="00EF72F1" w:rsidRDefault="00EF72F1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95CB0F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B9BB5D2" w14:textId="77777777" w:rsidR="00EF72F1" w:rsidRDefault="00EF72F1">
            <w:pPr>
              <w:spacing w:after="0"/>
              <w:ind w:left="135"/>
            </w:pPr>
          </w:p>
        </w:tc>
      </w:tr>
      <w:tr w:rsidR="00EF72F1" w14:paraId="1C47392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8FBB44" w14:textId="77777777" w:rsidR="00EF72F1" w:rsidRDefault="00EF72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1027D9" w14:textId="77777777" w:rsidR="00EF72F1" w:rsidRDefault="00EF72F1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3D58B52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24E9A50" w14:textId="77777777" w:rsidR="00EF72F1" w:rsidRDefault="00EF72F1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C82BA84" w14:textId="77777777" w:rsidR="00EF72F1" w:rsidRDefault="009C42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Теоретические</w:t>
            </w:r>
            <w:r w:rsidR="00DF284A">
              <w:rPr>
                <w:rFonts w:ascii="Times New Roman" w:hAnsi="Times New Roman"/>
                <w:b/>
                <w:color w:val="000000"/>
                <w:sz w:val="24"/>
              </w:rPr>
              <w:t xml:space="preserve"> работы </w:t>
            </w:r>
          </w:p>
          <w:p w14:paraId="1E3A306C" w14:textId="77777777" w:rsidR="00EF72F1" w:rsidRDefault="00EF72F1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9606A3D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2D8792E" w14:textId="77777777" w:rsidR="00EF72F1" w:rsidRDefault="00EF72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ADBD72" w14:textId="77777777" w:rsidR="00EF72F1" w:rsidRDefault="00EF72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4968D2" w14:textId="77777777" w:rsidR="00EF72F1" w:rsidRDefault="00EF72F1"/>
        </w:tc>
      </w:tr>
      <w:tr w:rsidR="00EF72F1" w14:paraId="4FBB323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3684031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738C65" w14:textId="77777777" w:rsidR="00EF72F1" w:rsidRPr="009C427D" w:rsidRDefault="00DF284A">
            <w:pPr>
              <w:spacing w:after="0"/>
              <w:ind w:left="135"/>
              <w:rPr>
                <w:lang w:val="ru-RU"/>
              </w:rPr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Организационное занятие. Прослушивание музыкального материала. Инструктаж по технике безопасности. Правила поведения на занятиях.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8DDA415" w14:textId="77777777" w:rsidR="00EF72F1" w:rsidRDefault="00DF284A">
            <w:pPr>
              <w:spacing w:after="0"/>
              <w:ind w:left="135"/>
              <w:jc w:val="center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9EC859B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1CE77A9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8D134AE" w14:textId="77777777" w:rsidR="00EF72F1" w:rsidRDefault="00EF72F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CDEF073" w14:textId="77777777" w:rsidR="00EF72F1" w:rsidRDefault="00EF72F1">
            <w:pPr>
              <w:spacing w:after="0"/>
              <w:ind w:left="135"/>
            </w:pPr>
          </w:p>
        </w:tc>
      </w:tr>
      <w:tr w:rsidR="00EF72F1" w14:paraId="45805F2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B821190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E8BA40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физическая подготовка танцора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63DE32C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F40D21F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4C9BF82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AC4CCAC" w14:textId="77777777" w:rsidR="00EF72F1" w:rsidRDefault="00EF72F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AECB248" w14:textId="77777777" w:rsidR="00EF72F1" w:rsidRDefault="00EF72F1">
            <w:pPr>
              <w:spacing w:after="0"/>
              <w:ind w:left="135"/>
            </w:pPr>
          </w:p>
        </w:tc>
      </w:tr>
      <w:tr w:rsidR="00EF72F1" w14:paraId="35EF40D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8CF43B1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64C60C" w14:textId="77777777" w:rsidR="00EF72F1" w:rsidRPr="009C427D" w:rsidRDefault="00DF284A">
            <w:pPr>
              <w:spacing w:after="0"/>
              <w:ind w:left="135"/>
              <w:rPr>
                <w:lang w:val="ru-RU"/>
              </w:rPr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>Общая физическая подготовка. Упражнения на развития и укрепления спинных мышц.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F0EB804" w14:textId="77777777" w:rsidR="00EF72F1" w:rsidRDefault="00DF284A">
            <w:pPr>
              <w:spacing w:after="0"/>
              <w:ind w:left="135"/>
              <w:jc w:val="center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2B63C76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43A2786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60B2368" w14:textId="77777777" w:rsidR="00EF72F1" w:rsidRDefault="00EF72F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45A43FF" w14:textId="77777777" w:rsidR="00EF72F1" w:rsidRDefault="00EF72F1">
            <w:pPr>
              <w:spacing w:after="0"/>
              <w:ind w:left="135"/>
            </w:pPr>
          </w:p>
        </w:tc>
      </w:tr>
      <w:tr w:rsidR="00EF72F1" w14:paraId="7D17785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69647BA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4A6E15" w14:textId="77777777" w:rsidR="00EF72F1" w:rsidRPr="009C427D" w:rsidRDefault="00DF284A">
            <w:pPr>
              <w:spacing w:after="0"/>
              <w:ind w:left="135"/>
              <w:rPr>
                <w:lang w:val="ru-RU"/>
              </w:rPr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основных элементов и танцевальных комбинаций к хореографической постановки.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86DE85B" w14:textId="77777777" w:rsidR="00EF72F1" w:rsidRDefault="00DF284A">
            <w:pPr>
              <w:spacing w:after="0"/>
              <w:ind w:left="135"/>
              <w:jc w:val="center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B77C4E6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CC97D39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8D5F375" w14:textId="77777777" w:rsidR="00EF72F1" w:rsidRDefault="00EF72F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2E9C42B" w14:textId="77777777" w:rsidR="00EF72F1" w:rsidRDefault="00EF72F1">
            <w:pPr>
              <w:spacing w:after="0"/>
              <w:ind w:left="135"/>
            </w:pPr>
          </w:p>
        </w:tc>
      </w:tr>
      <w:tr w:rsidR="00EF72F1" w14:paraId="2CCE620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8708FD4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4A72FC" w14:textId="77777777" w:rsidR="00EF72F1" w:rsidRPr="009C427D" w:rsidRDefault="00DF284A">
            <w:pPr>
              <w:spacing w:after="0"/>
              <w:ind w:left="135"/>
              <w:rPr>
                <w:lang w:val="ru-RU"/>
              </w:rPr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>Вспомогательные и корригирующие упражнения на укрепления мышц.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02A0584" w14:textId="77777777" w:rsidR="00EF72F1" w:rsidRDefault="00DF284A">
            <w:pPr>
              <w:spacing w:after="0"/>
              <w:ind w:left="135"/>
              <w:jc w:val="center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72255DE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B451957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4E9F1DB" w14:textId="77777777" w:rsidR="00EF72F1" w:rsidRDefault="00EF72F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DF00A77" w14:textId="77777777" w:rsidR="00EF72F1" w:rsidRDefault="00EF72F1">
            <w:pPr>
              <w:spacing w:after="0"/>
              <w:ind w:left="135"/>
            </w:pPr>
          </w:p>
        </w:tc>
      </w:tr>
      <w:tr w:rsidR="00EF72F1" w14:paraId="48D0C5B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4929410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46D92C" w14:textId="77777777" w:rsidR="00EF72F1" w:rsidRPr="009C427D" w:rsidRDefault="00DF284A">
            <w:pPr>
              <w:spacing w:after="0"/>
              <w:ind w:left="135"/>
              <w:rPr>
                <w:lang w:val="ru-RU"/>
              </w:rPr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>Учебно-тренировочная деятельность. Постановочно- репетиционная деятельность.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70618AA" w14:textId="77777777" w:rsidR="00EF72F1" w:rsidRDefault="00DF284A">
            <w:pPr>
              <w:spacing w:after="0"/>
              <w:ind w:left="135"/>
              <w:jc w:val="center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FED2DFC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90A22E4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4E978E5" w14:textId="77777777" w:rsidR="00EF72F1" w:rsidRDefault="00EF72F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BCFAA9A" w14:textId="77777777" w:rsidR="00EF72F1" w:rsidRDefault="00EF72F1">
            <w:pPr>
              <w:spacing w:after="0"/>
              <w:ind w:left="135"/>
            </w:pPr>
          </w:p>
        </w:tc>
      </w:tr>
      <w:tr w:rsidR="00EF72F1" w14:paraId="23CEEC9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C3EBDCD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0428A7" w14:textId="77777777" w:rsidR="00EF72F1" w:rsidRPr="009C427D" w:rsidRDefault="00DF284A">
            <w:pPr>
              <w:spacing w:after="0"/>
              <w:ind w:left="135"/>
              <w:rPr>
                <w:lang w:val="ru-RU"/>
              </w:rPr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корпуса и бедер.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0987DEF" w14:textId="77777777" w:rsidR="00EF72F1" w:rsidRDefault="00DF284A">
            <w:pPr>
              <w:spacing w:after="0"/>
              <w:ind w:left="135"/>
              <w:jc w:val="center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5242FE9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84EE1AC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5347022" w14:textId="77777777" w:rsidR="00EF72F1" w:rsidRDefault="00EF72F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7BE8A5D" w14:textId="77777777" w:rsidR="00EF72F1" w:rsidRDefault="00EF72F1">
            <w:pPr>
              <w:spacing w:after="0"/>
              <w:ind w:left="135"/>
            </w:pPr>
          </w:p>
        </w:tc>
      </w:tr>
      <w:tr w:rsidR="00EF72F1" w14:paraId="11595F3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457891D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340E14" w14:textId="77777777" w:rsidR="00EF72F1" w:rsidRPr="009C427D" w:rsidRDefault="00DF284A">
            <w:pPr>
              <w:spacing w:after="0"/>
              <w:ind w:left="135"/>
              <w:rPr>
                <w:lang w:val="ru-RU"/>
              </w:rPr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развития плавности движений рук.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10CE85D" w14:textId="77777777" w:rsidR="00EF72F1" w:rsidRDefault="00DF284A">
            <w:pPr>
              <w:spacing w:after="0"/>
              <w:ind w:left="135"/>
              <w:jc w:val="center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73AFC1F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CE6FDE9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A7CCE0" w14:textId="77777777" w:rsidR="00EF72F1" w:rsidRDefault="00EF72F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46BA9AE" w14:textId="77777777" w:rsidR="00EF72F1" w:rsidRDefault="00EF72F1">
            <w:pPr>
              <w:spacing w:after="0"/>
              <w:ind w:left="135"/>
            </w:pPr>
          </w:p>
        </w:tc>
      </w:tr>
      <w:tr w:rsidR="00EF72F1" w14:paraId="1121A33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CA777A2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A55ED7" w14:textId="77777777" w:rsidR="00EF72F1" w:rsidRPr="009C427D" w:rsidRDefault="00DF284A">
            <w:pPr>
              <w:spacing w:after="0"/>
              <w:ind w:left="135"/>
              <w:rPr>
                <w:lang w:val="ru-RU"/>
              </w:rPr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основных элементов и танцевальных комбинаций к хореографической постановки.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634218A" w14:textId="77777777" w:rsidR="00EF72F1" w:rsidRDefault="00DF284A">
            <w:pPr>
              <w:spacing w:after="0"/>
              <w:ind w:left="135"/>
              <w:jc w:val="center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8F79741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D7276A6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B3E9693" w14:textId="77777777" w:rsidR="00EF72F1" w:rsidRDefault="00EF72F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B2337D3" w14:textId="77777777" w:rsidR="00EF72F1" w:rsidRDefault="00EF72F1">
            <w:pPr>
              <w:spacing w:after="0"/>
              <w:ind w:left="135"/>
            </w:pPr>
          </w:p>
        </w:tc>
      </w:tr>
      <w:tr w:rsidR="00EF72F1" w14:paraId="2FC00AF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27F8810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93BD29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Постановочно-репетиционная деятельность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BCC7E3A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F13309F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E3CEF8E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2BF0E17" w14:textId="77777777" w:rsidR="00EF72F1" w:rsidRDefault="00EF72F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68C4F03" w14:textId="77777777" w:rsidR="00EF72F1" w:rsidRDefault="00EF72F1">
            <w:pPr>
              <w:spacing w:after="0"/>
              <w:ind w:left="135"/>
            </w:pPr>
          </w:p>
        </w:tc>
      </w:tr>
      <w:tr w:rsidR="00EF72F1" w14:paraId="21FF288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570AC1E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8802AA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Постановочно-репетиционная деятельность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2DB390E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F28AD51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68DF776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F5B273D" w14:textId="77777777" w:rsidR="00EF72F1" w:rsidRDefault="00EF72F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6FCF992" w14:textId="77777777" w:rsidR="00EF72F1" w:rsidRDefault="00EF72F1">
            <w:pPr>
              <w:spacing w:after="0"/>
              <w:ind w:left="135"/>
            </w:pPr>
          </w:p>
        </w:tc>
      </w:tr>
      <w:tr w:rsidR="00EF72F1" w14:paraId="3096C0B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4C2E915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74B840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Постановочно-репетиционная деятельность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CCD3F20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8FB7A3B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28CE77A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298F614" w14:textId="77777777" w:rsidR="00EF72F1" w:rsidRDefault="00EF72F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1255767" w14:textId="77777777" w:rsidR="00EF72F1" w:rsidRDefault="00EF72F1">
            <w:pPr>
              <w:spacing w:after="0"/>
              <w:ind w:left="135"/>
            </w:pPr>
          </w:p>
        </w:tc>
      </w:tr>
      <w:tr w:rsidR="00EF72F1" w14:paraId="0A789CC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26D06F3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B06E85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Постановочно-репетиционная деятельность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A8CC0C7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4CC71AE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231DC75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DE3297A" w14:textId="77777777" w:rsidR="00EF72F1" w:rsidRDefault="00EF72F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EBB1746" w14:textId="77777777" w:rsidR="00EF72F1" w:rsidRDefault="00EF72F1">
            <w:pPr>
              <w:spacing w:after="0"/>
              <w:ind w:left="135"/>
            </w:pPr>
          </w:p>
        </w:tc>
      </w:tr>
      <w:tr w:rsidR="00EF72F1" w14:paraId="5F3479D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022D7DB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BFBF6D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Постановочно-репетиционная деятельность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E1FB4C1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1662921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744A8BC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00A14A7" w14:textId="77777777" w:rsidR="00EF72F1" w:rsidRDefault="00EF72F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DC73B22" w14:textId="77777777" w:rsidR="00EF72F1" w:rsidRDefault="00EF72F1">
            <w:pPr>
              <w:spacing w:after="0"/>
              <w:ind w:left="135"/>
            </w:pPr>
          </w:p>
        </w:tc>
      </w:tr>
      <w:tr w:rsidR="00EF72F1" w14:paraId="1FD6ECE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B331BEC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C31F5F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танцевального материала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2977C6B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88CE6EB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0839B3D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3E75325" w14:textId="77777777" w:rsidR="00EF72F1" w:rsidRDefault="00EF72F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C6D8011" w14:textId="77777777" w:rsidR="00EF72F1" w:rsidRDefault="00EF72F1">
            <w:pPr>
              <w:spacing w:after="0"/>
              <w:ind w:left="135"/>
            </w:pPr>
          </w:p>
        </w:tc>
      </w:tr>
      <w:tr w:rsidR="00EF72F1" w14:paraId="7B0B625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34B6D3B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AA27F4" w14:textId="77777777" w:rsidR="00EF72F1" w:rsidRDefault="00DF284A">
            <w:pPr>
              <w:spacing w:after="0"/>
              <w:ind w:left="135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итоговому занятию. Повторение изученного материала. </w:t>
            </w:r>
            <w:r>
              <w:rPr>
                <w:rFonts w:ascii="Times New Roman" w:hAnsi="Times New Roman"/>
                <w:color w:val="000000"/>
                <w:sz w:val="24"/>
              </w:rPr>
              <w:t>Упражнения на импровизацию.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DCBAC55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99F19EA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7B1E21B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E3BCCD8" w14:textId="77777777" w:rsidR="00EF72F1" w:rsidRDefault="00EF72F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72E6CA8" w14:textId="77777777" w:rsidR="00EF72F1" w:rsidRDefault="00EF72F1">
            <w:pPr>
              <w:spacing w:after="0"/>
              <w:ind w:left="135"/>
            </w:pPr>
          </w:p>
        </w:tc>
      </w:tr>
      <w:tr w:rsidR="00EF72F1" w14:paraId="4EAC985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EC8805D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F16B31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занятие.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4AA16F0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C3EAA77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B1E5053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4FC69BA" w14:textId="77777777" w:rsidR="00EF72F1" w:rsidRDefault="00EF72F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270DBC9" w14:textId="77777777" w:rsidR="00EF72F1" w:rsidRDefault="00EF72F1">
            <w:pPr>
              <w:spacing w:after="0"/>
              <w:ind w:left="135"/>
            </w:pPr>
          </w:p>
        </w:tc>
      </w:tr>
      <w:tr w:rsidR="00EF72F1" w14:paraId="34302EB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5D3824" w14:textId="77777777" w:rsidR="00EF72F1" w:rsidRPr="009C427D" w:rsidRDefault="00DF284A">
            <w:pPr>
              <w:spacing w:after="0"/>
              <w:ind w:left="135"/>
              <w:rPr>
                <w:lang w:val="ru-RU"/>
              </w:rPr>
            </w:pPr>
            <w:r w:rsidRPr="009C427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693FA48D" w14:textId="77777777" w:rsidR="00EF72F1" w:rsidRDefault="00DF284A">
            <w:pPr>
              <w:spacing w:after="0"/>
              <w:ind w:left="135"/>
              <w:jc w:val="center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998AF81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191D27E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44CB18" w14:textId="77777777" w:rsidR="00EF72F1" w:rsidRDefault="00EF72F1"/>
        </w:tc>
      </w:tr>
    </w:tbl>
    <w:p w14:paraId="377CDD00" w14:textId="77777777" w:rsidR="00EF72F1" w:rsidRDefault="00EF72F1">
      <w:pPr>
        <w:sectPr w:rsidR="00EF72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C371D85" w14:textId="77777777" w:rsidR="00EF72F1" w:rsidRDefault="00DF284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5"/>
        <w:gridCol w:w="4452"/>
        <w:gridCol w:w="1197"/>
        <w:gridCol w:w="1958"/>
        <w:gridCol w:w="1910"/>
        <w:gridCol w:w="1347"/>
        <w:gridCol w:w="2221"/>
      </w:tblGrid>
      <w:tr w:rsidR="00EF72F1" w14:paraId="0B3D64CB" w14:textId="7777777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744CF5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DB94471" w14:textId="77777777" w:rsidR="00EF72F1" w:rsidRDefault="00EF72F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83A38D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02645D8" w14:textId="77777777" w:rsidR="00EF72F1" w:rsidRDefault="00EF72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523F57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54DE93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7EB6B85" w14:textId="77777777" w:rsidR="00EF72F1" w:rsidRDefault="00EF72F1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88970B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C177702" w14:textId="77777777" w:rsidR="00EF72F1" w:rsidRDefault="00EF72F1">
            <w:pPr>
              <w:spacing w:after="0"/>
              <w:ind w:left="135"/>
            </w:pPr>
          </w:p>
        </w:tc>
      </w:tr>
      <w:tr w:rsidR="00EF72F1" w14:paraId="0D8808F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5063C9" w14:textId="77777777" w:rsidR="00EF72F1" w:rsidRDefault="00EF72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10FE06" w14:textId="77777777" w:rsidR="00EF72F1" w:rsidRDefault="00EF72F1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6EDE427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F5679F2" w14:textId="77777777" w:rsidR="00EF72F1" w:rsidRDefault="00EF72F1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3910139" w14:textId="77777777" w:rsidR="00EF72F1" w:rsidRPr="009C427D" w:rsidRDefault="009C42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Теоретические работы</w:t>
            </w:r>
          </w:p>
          <w:p w14:paraId="0CE8A60D" w14:textId="77777777" w:rsidR="00EF72F1" w:rsidRDefault="00EF72F1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436F8FE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BFB11EC" w14:textId="77777777" w:rsidR="00EF72F1" w:rsidRDefault="00EF72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EB68EB" w14:textId="77777777" w:rsidR="00EF72F1" w:rsidRDefault="00EF72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24E592" w14:textId="77777777" w:rsidR="00EF72F1" w:rsidRDefault="00EF72F1"/>
        </w:tc>
      </w:tr>
      <w:tr w:rsidR="00EF72F1" w14:paraId="291E124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6CC363C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495B1C" w14:textId="77777777" w:rsidR="00EF72F1" w:rsidRPr="009C427D" w:rsidRDefault="00DF284A">
            <w:pPr>
              <w:spacing w:after="0"/>
              <w:ind w:left="135"/>
              <w:rPr>
                <w:lang w:val="ru-RU"/>
              </w:rPr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Организационное занятие. Прослушивание музыкального материала. Инструктаж по технике безопасности. Правила поведения на занятиях.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0392DAB" w14:textId="77777777" w:rsidR="00EF72F1" w:rsidRDefault="00DF284A">
            <w:pPr>
              <w:spacing w:after="0"/>
              <w:ind w:left="135"/>
              <w:jc w:val="center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C99D38F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455F801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1181D4C" w14:textId="77777777" w:rsidR="00EF72F1" w:rsidRDefault="00EF72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528CBC5" w14:textId="77777777" w:rsidR="00EF72F1" w:rsidRDefault="00EF72F1">
            <w:pPr>
              <w:spacing w:after="0"/>
              <w:ind w:left="135"/>
            </w:pPr>
          </w:p>
        </w:tc>
      </w:tr>
      <w:tr w:rsidR="00EF72F1" w14:paraId="65E47ED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1AFA268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F6323E" w14:textId="77777777" w:rsidR="00EF72F1" w:rsidRPr="009C427D" w:rsidRDefault="00DF284A">
            <w:pPr>
              <w:spacing w:after="0"/>
              <w:ind w:left="135"/>
              <w:rPr>
                <w:lang w:val="ru-RU"/>
              </w:rPr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правилами выполнения движения. Ознакомление с программами и танцами, входящими в спортивные бальные танцы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4F252CA" w14:textId="77777777" w:rsidR="00EF72F1" w:rsidRDefault="00DF284A">
            <w:pPr>
              <w:spacing w:after="0"/>
              <w:ind w:left="135"/>
              <w:jc w:val="center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F5EC6D4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1FE9CBD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FCFE3D1" w14:textId="77777777" w:rsidR="00EF72F1" w:rsidRDefault="00EF72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56384A5" w14:textId="77777777" w:rsidR="00EF72F1" w:rsidRDefault="00EF72F1">
            <w:pPr>
              <w:spacing w:after="0"/>
              <w:ind w:left="135"/>
            </w:pPr>
          </w:p>
        </w:tc>
      </w:tr>
      <w:tr w:rsidR="00EF72F1" w14:paraId="6335256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9E3C4B9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FE97EC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физическая подготовка танцора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F16DA61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AC48412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00B864B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52BF0B3" w14:textId="77777777" w:rsidR="00EF72F1" w:rsidRDefault="00EF72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1BDA37A" w14:textId="77777777" w:rsidR="00EF72F1" w:rsidRDefault="00EF72F1">
            <w:pPr>
              <w:spacing w:after="0"/>
              <w:ind w:left="135"/>
            </w:pPr>
          </w:p>
        </w:tc>
      </w:tr>
      <w:tr w:rsidR="00EF72F1" w14:paraId="29F740C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8E804F0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12179F" w14:textId="77777777" w:rsidR="00EF72F1" w:rsidRPr="009C427D" w:rsidRDefault="00DF284A">
            <w:pPr>
              <w:spacing w:after="0"/>
              <w:ind w:left="135"/>
              <w:rPr>
                <w:lang w:val="ru-RU"/>
              </w:rPr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основных элементов и танцевальных комбинаций к хореографической постановки.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920FD95" w14:textId="77777777" w:rsidR="00EF72F1" w:rsidRDefault="00DF284A">
            <w:pPr>
              <w:spacing w:after="0"/>
              <w:ind w:left="135"/>
              <w:jc w:val="center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1AD40A2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E9531EF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CA988AC" w14:textId="77777777" w:rsidR="00EF72F1" w:rsidRDefault="00EF72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EED2027" w14:textId="77777777" w:rsidR="00EF72F1" w:rsidRDefault="00EF72F1">
            <w:pPr>
              <w:spacing w:after="0"/>
              <w:ind w:left="135"/>
            </w:pPr>
          </w:p>
        </w:tc>
      </w:tr>
      <w:tr w:rsidR="00EF72F1" w14:paraId="5D02922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D7CC626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CA4798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Проучивание элементов классического танца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9295701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1FB9176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B083C61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60106EA" w14:textId="77777777" w:rsidR="00EF72F1" w:rsidRDefault="00EF72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0732943" w14:textId="77777777" w:rsidR="00EF72F1" w:rsidRDefault="00EF72F1">
            <w:pPr>
              <w:spacing w:after="0"/>
              <w:ind w:left="135"/>
            </w:pPr>
          </w:p>
        </w:tc>
      </w:tr>
      <w:tr w:rsidR="00EF72F1" w14:paraId="7E94126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6AEDA4F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F9E7B5" w14:textId="77777777" w:rsidR="00EF72F1" w:rsidRPr="009C427D" w:rsidRDefault="00DF284A">
            <w:pPr>
              <w:spacing w:after="0"/>
              <w:ind w:left="135"/>
              <w:rPr>
                <w:lang w:val="ru-RU"/>
              </w:rPr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>Общая физическая подготовка. Упражнения на развития и укрепления спинных мышц.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A3AF0E1" w14:textId="77777777" w:rsidR="00EF72F1" w:rsidRDefault="00DF284A">
            <w:pPr>
              <w:spacing w:after="0"/>
              <w:ind w:left="135"/>
              <w:jc w:val="center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237D7AF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35A1649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215D3D3" w14:textId="77777777" w:rsidR="00EF72F1" w:rsidRDefault="00EF72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A6C0F4E" w14:textId="77777777" w:rsidR="00EF72F1" w:rsidRDefault="00EF72F1">
            <w:pPr>
              <w:spacing w:after="0"/>
              <w:ind w:left="135"/>
            </w:pPr>
          </w:p>
        </w:tc>
      </w:tr>
      <w:tr w:rsidR="00EF72F1" w14:paraId="4826BEA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191F46C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5A9D57" w14:textId="77777777" w:rsidR="00EF72F1" w:rsidRPr="009C427D" w:rsidRDefault="00DF284A">
            <w:pPr>
              <w:spacing w:after="0"/>
              <w:ind w:left="135"/>
              <w:rPr>
                <w:lang w:val="ru-RU"/>
              </w:rPr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>Учебно-тренировочная деятельность. Постановочно- репетиционная деятельность.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A52DEBB" w14:textId="77777777" w:rsidR="00EF72F1" w:rsidRDefault="00DF284A">
            <w:pPr>
              <w:spacing w:after="0"/>
              <w:ind w:left="135"/>
              <w:jc w:val="center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8379AC1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838AA64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0ED94B9" w14:textId="77777777" w:rsidR="00EF72F1" w:rsidRDefault="00EF72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56F413D" w14:textId="77777777" w:rsidR="00EF72F1" w:rsidRDefault="00EF72F1">
            <w:pPr>
              <w:spacing w:after="0"/>
              <w:ind w:left="135"/>
            </w:pPr>
          </w:p>
        </w:tc>
      </w:tr>
      <w:tr w:rsidR="00EF72F1" w14:paraId="5BE54B1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16D6331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8303B4" w14:textId="77777777" w:rsidR="00EF72F1" w:rsidRPr="009C427D" w:rsidRDefault="00DF284A">
            <w:pPr>
              <w:spacing w:after="0"/>
              <w:ind w:left="135"/>
              <w:rPr>
                <w:lang w:val="ru-RU"/>
              </w:rPr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корпуса и бедер.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931CD02" w14:textId="77777777" w:rsidR="00EF72F1" w:rsidRDefault="00DF284A">
            <w:pPr>
              <w:spacing w:after="0"/>
              <w:ind w:left="135"/>
              <w:jc w:val="center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6929D8B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1B2B2D8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F83B7AD" w14:textId="77777777" w:rsidR="00EF72F1" w:rsidRDefault="00EF72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B2A2BF6" w14:textId="77777777" w:rsidR="00EF72F1" w:rsidRDefault="00EF72F1">
            <w:pPr>
              <w:spacing w:after="0"/>
              <w:ind w:left="135"/>
            </w:pPr>
          </w:p>
        </w:tc>
      </w:tr>
      <w:tr w:rsidR="00EF72F1" w14:paraId="794D93C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67F9412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6025AB" w14:textId="77777777" w:rsidR="00EF72F1" w:rsidRPr="009C427D" w:rsidRDefault="00DF284A">
            <w:pPr>
              <w:spacing w:after="0"/>
              <w:ind w:left="135"/>
              <w:rPr>
                <w:lang w:val="ru-RU"/>
              </w:rPr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>Вспомогательные и корригирующие упражнения на укрепления мышц.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E91F4A0" w14:textId="77777777" w:rsidR="00EF72F1" w:rsidRDefault="00DF284A">
            <w:pPr>
              <w:spacing w:after="0"/>
              <w:ind w:left="135"/>
              <w:jc w:val="center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062805A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DE301FF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8D04C82" w14:textId="77777777" w:rsidR="00EF72F1" w:rsidRDefault="00EF72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A13EBE5" w14:textId="77777777" w:rsidR="00EF72F1" w:rsidRDefault="00EF72F1">
            <w:pPr>
              <w:spacing w:after="0"/>
              <w:ind w:left="135"/>
            </w:pPr>
          </w:p>
        </w:tc>
      </w:tr>
      <w:tr w:rsidR="00EF72F1" w14:paraId="057BB3E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02AD5C4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579AF0" w14:textId="77777777" w:rsidR="00EF72F1" w:rsidRPr="009C427D" w:rsidRDefault="00DF284A">
            <w:pPr>
              <w:spacing w:after="0"/>
              <w:ind w:left="135"/>
              <w:rPr>
                <w:lang w:val="ru-RU"/>
              </w:rPr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основных элементов и танцевальных комбинаций к хореографической постановки.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9DFE81E" w14:textId="77777777" w:rsidR="00EF72F1" w:rsidRDefault="00DF284A">
            <w:pPr>
              <w:spacing w:after="0"/>
              <w:ind w:left="135"/>
              <w:jc w:val="center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DD89559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8E657FE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7CA6AE2" w14:textId="77777777" w:rsidR="00EF72F1" w:rsidRDefault="00EF72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B736879" w14:textId="77777777" w:rsidR="00EF72F1" w:rsidRDefault="00EF72F1">
            <w:pPr>
              <w:spacing w:after="0"/>
              <w:ind w:left="135"/>
            </w:pPr>
          </w:p>
        </w:tc>
      </w:tr>
      <w:tr w:rsidR="00EF72F1" w14:paraId="2F78FD7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5B1D632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73333A" w14:textId="77777777" w:rsidR="00EF72F1" w:rsidRPr="009C427D" w:rsidRDefault="00DF284A">
            <w:pPr>
              <w:spacing w:after="0"/>
              <w:ind w:left="135"/>
              <w:rPr>
                <w:lang w:val="ru-RU"/>
              </w:rPr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развития плавности движений рук.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88103AC" w14:textId="77777777" w:rsidR="00EF72F1" w:rsidRDefault="00DF284A">
            <w:pPr>
              <w:spacing w:after="0"/>
              <w:ind w:left="135"/>
              <w:jc w:val="center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876C1E3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EF90A97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31816A1" w14:textId="77777777" w:rsidR="00EF72F1" w:rsidRDefault="00EF72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E28D4CF" w14:textId="77777777" w:rsidR="00EF72F1" w:rsidRDefault="00EF72F1">
            <w:pPr>
              <w:spacing w:after="0"/>
              <w:ind w:left="135"/>
            </w:pPr>
          </w:p>
        </w:tc>
      </w:tr>
      <w:tr w:rsidR="00EF72F1" w14:paraId="7DD0CB5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FA17AA7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EB3522" w14:textId="77777777" w:rsidR="00EF72F1" w:rsidRPr="009C427D" w:rsidRDefault="00DF284A">
            <w:pPr>
              <w:spacing w:after="0"/>
              <w:ind w:left="135"/>
              <w:rPr>
                <w:lang w:val="ru-RU"/>
              </w:rPr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синхронным исполнением постановочной работы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A62125F" w14:textId="77777777" w:rsidR="00EF72F1" w:rsidRDefault="00DF284A">
            <w:pPr>
              <w:spacing w:after="0"/>
              <w:ind w:left="135"/>
              <w:jc w:val="center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F67A91D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6CFCAB3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CA016F6" w14:textId="77777777" w:rsidR="00EF72F1" w:rsidRDefault="00EF72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49D9E5B" w14:textId="77777777" w:rsidR="00EF72F1" w:rsidRDefault="00EF72F1">
            <w:pPr>
              <w:spacing w:after="0"/>
              <w:ind w:left="135"/>
            </w:pPr>
          </w:p>
        </w:tc>
      </w:tr>
      <w:tr w:rsidR="00EF72F1" w14:paraId="27DFAA8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E16CBD6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969FCA" w14:textId="77777777" w:rsidR="00EF72F1" w:rsidRPr="009C427D" w:rsidRDefault="00DF284A">
            <w:pPr>
              <w:spacing w:after="0"/>
              <w:ind w:left="135"/>
              <w:rPr>
                <w:lang w:val="ru-RU"/>
              </w:rPr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основных элементов и танцевальных комбинаций к хореографической постановки.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C7CFA6D" w14:textId="77777777" w:rsidR="00EF72F1" w:rsidRDefault="00DF284A">
            <w:pPr>
              <w:spacing w:after="0"/>
              <w:ind w:left="135"/>
              <w:jc w:val="center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19FEC9C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F44DB51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F9E6035" w14:textId="77777777" w:rsidR="00EF72F1" w:rsidRDefault="00EF72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9DDAA6B" w14:textId="77777777" w:rsidR="00EF72F1" w:rsidRDefault="00EF72F1">
            <w:pPr>
              <w:spacing w:after="0"/>
              <w:ind w:left="135"/>
            </w:pPr>
          </w:p>
        </w:tc>
      </w:tr>
      <w:tr w:rsidR="00EF72F1" w14:paraId="6E3EEF1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A9EE1B4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45813E" w14:textId="77777777" w:rsidR="00EF72F1" w:rsidRPr="009C427D" w:rsidRDefault="00DF284A">
            <w:pPr>
              <w:spacing w:after="0"/>
              <w:ind w:left="135"/>
              <w:rPr>
                <w:lang w:val="ru-RU"/>
              </w:rPr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>Общая физическая подготовка. Упражнения на развития и укрепления спинных мышц.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17C12F9" w14:textId="77777777" w:rsidR="00EF72F1" w:rsidRDefault="00DF284A">
            <w:pPr>
              <w:spacing w:after="0"/>
              <w:ind w:left="135"/>
              <w:jc w:val="center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FF0A011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D397C33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15E8A11" w14:textId="77777777" w:rsidR="00EF72F1" w:rsidRDefault="00EF72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2E38A57" w14:textId="77777777" w:rsidR="00EF72F1" w:rsidRDefault="00EF72F1">
            <w:pPr>
              <w:spacing w:after="0"/>
              <w:ind w:left="135"/>
            </w:pPr>
          </w:p>
        </w:tc>
      </w:tr>
      <w:tr w:rsidR="00EF72F1" w14:paraId="242153D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F681EA0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6BD10A" w14:textId="77777777" w:rsidR="00EF72F1" w:rsidRPr="009C427D" w:rsidRDefault="00DF284A">
            <w:pPr>
              <w:spacing w:after="0"/>
              <w:ind w:left="135"/>
              <w:rPr>
                <w:lang w:val="ru-RU"/>
              </w:rPr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>Вспомогательные и корригирующие упражнения на укрепления мышц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B3F62A5" w14:textId="77777777" w:rsidR="00EF72F1" w:rsidRDefault="00DF284A">
            <w:pPr>
              <w:spacing w:after="0"/>
              <w:ind w:left="135"/>
              <w:jc w:val="center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9B83102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A3CBDC4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748F035" w14:textId="77777777" w:rsidR="00EF72F1" w:rsidRDefault="00EF72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433D93A" w14:textId="77777777" w:rsidR="00EF72F1" w:rsidRDefault="00EF72F1">
            <w:pPr>
              <w:spacing w:after="0"/>
              <w:ind w:left="135"/>
            </w:pPr>
          </w:p>
        </w:tc>
      </w:tr>
      <w:tr w:rsidR="00EF72F1" w14:paraId="0C89288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D9A7424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66476C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Постановочно-репетиционная деятельность.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3CEB282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BA2E884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3BEC7C7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902DD21" w14:textId="77777777" w:rsidR="00EF72F1" w:rsidRDefault="00EF72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DEA31E7" w14:textId="77777777" w:rsidR="00EF72F1" w:rsidRDefault="00EF72F1">
            <w:pPr>
              <w:spacing w:after="0"/>
              <w:ind w:left="135"/>
            </w:pPr>
          </w:p>
        </w:tc>
      </w:tr>
      <w:tr w:rsidR="00EF72F1" w14:paraId="154CB28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4E3E8E8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6AD26A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Постановочно-репетиционная деятельность.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B1706F2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D7254F7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6328CE1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C536508" w14:textId="77777777" w:rsidR="00EF72F1" w:rsidRDefault="00EF72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657E72F" w14:textId="77777777" w:rsidR="00EF72F1" w:rsidRDefault="00EF72F1">
            <w:pPr>
              <w:spacing w:after="0"/>
              <w:ind w:left="135"/>
            </w:pPr>
          </w:p>
        </w:tc>
      </w:tr>
      <w:tr w:rsidR="00EF72F1" w14:paraId="72E115D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A6A4860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676877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Постановочно-репетиционная деятельность.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C1F4BB1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7A76A18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C9DD550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E0D398D" w14:textId="77777777" w:rsidR="00EF72F1" w:rsidRDefault="00EF72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C65A7BF" w14:textId="77777777" w:rsidR="00EF72F1" w:rsidRDefault="00EF72F1">
            <w:pPr>
              <w:spacing w:after="0"/>
              <w:ind w:left="135"/>
            </w:pPr>
          </w:p>
        </w:tc>
      </w:tr>
      <w:tr w:rsidR="00EF72F1" w14:paraId="72DAA40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00FAF93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CF658E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Постановочно-репетиционная деятельность.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377D98C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7E184FB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1B78912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91242FF" w14:textId="77777777" w:rsidR="00EF72F1" w:rsidRDefault="00EF72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CA0E0BD" w14:textId="77777777" w:rsidR="00EF72F1" w:rsidRDefault="00EF72F1">
            <w:pPr>
              <w:spacing w:after="0"/>
              <w:ind w:left="135"/>
            </w:pPr>
          </w:p>
        </w:tc>
      </w:tr>
      <w:tr w:rsidR="00EF72F1" w14:paraId="109F6A8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8D373A3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081EFC" w14:textId="77777777" w:rsidR="00EF72F1" w:rsidRPr="009C427D" w:rsidRDefault="00DF284A">
            <w:pPr>
              <w:spacing w:after="0"/>
              <w:ind w:left="135"/>
              <w:rPr>
                <w:lang w:val="ru-RU"/>
              </w:rPr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Европейских бальных танцев, их характер. Музыкальный размер, первый счёт, фигуры танца </w:t>
            </w: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«Медленный вальс».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999A388" w14:textId="77777777" w:rsidR="00EF72F1" w:rsidRDefault="00DF284A">
            <w:pPr>
              <w:spacing w:after="0"/>
              <w:ind w:left="135"/>
              <w:jc w:val="center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6236728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7393FB4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A4D8B85" w14:textId="77777777" w:rsidR="00EF72F1" w:rsidRDefault="00EF72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BEE50D2" w14:textId="77777777" w:rsidR="00EF72F1" w:rsidRDefault="00EF72F1">
            <w:pPr>
              <w:spacing w:after="0"/>
              <w:ind w:left="135"/>
            </w:pPr>
          </w:p>
        </w:tc>
      </w:tr>
      <w:tr w:rsidR="00EF72F1" w14:paraId="2230DC8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EC64F2D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D8498A" w14:textId="77777777" w:rsidR="00EF72F1" w:rsidRPr="009C427D" w:rsidRDefault="00DF284A">
            <w:pPr>
              <w:spacing w:after="0"/>
              <w:ind w:left="135"/>
              <w:rPr>
                <w:lang w:val="ru-RU"/>
              </w:rPr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танцевального материала «Медленный вальс»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C8A04F5" w14:textId="77777777" w:rsidR="00EF72F1" w:rsidRDefault="00DF284A">
            <w:pPr>
              <w:spacing w:after="0"/>
              <w:ind w:left="135"/>
              <w:jc w:val="center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5ECEBF8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D254F15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B577EC4" w14:textId="77777777" w:rsidR="00EF72F1" w:rsidRDefault="00EF72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6A71081" w14:textId="77777777" w:rsidR="00EF72F1" w:rsidRDefault="00EF72F1">
            <w:pPr>
              <w:spacing w:after="0"/>
              <w:ind w:left="135"/>
            </w:pPr>
          </w:p>
        </w:tc>
      </w:tr>
      <w:tr w:rsidR="00EF72F1" w14:paraId="3C4FF81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7894C09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36CE0E" w14:textId="77777777" w:rsidR="00EF72F1" w:rsidRPr="009C427D" w:rsidRDefault="00DF284A">
            <w:pPr>
              <w:spacing w:after="0"/>
              <w:ind w:left="135"/>
              <w:rPr>
                <w:lang w:val="ru-RU"/>
              </w:rPr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танцевального материала «Медленный вальс»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68BF8A7" w14:textId="77777777" w:rsidR="00EF72F1" w:rsidRDefault="00DF284A">
            <w:pPr>
              <w:spacing w:after="0"/>
              <w:ind w:left="135"/>
              <w:jc w:val="center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2CF0B65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BF4C44F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81BE164" w14:textId="77777777" w:rsidR="00EF72F1" w:rsidRDefault="00EF72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0A2B03D" w14:textId="77777777" w:rsidR="00EF72F1" w:rsidRDefault="00EF72F1">
            <w:pPr>
              <w:spacing w:after="0"/>
              <w:ind w:left="135"/>
            </w:pPr>
          </w:p>
        </w:tc>
      </w:tr>
      <w:tr w:rsidR="00EF72F1" w14:paraId="6ABD787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2EE5636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6E421C" w14:textId="77777777" w:rsidR="00EF72F1" w:rsidRPr="009C427D" w:rsidRDefault="00DF284A">
            <w:pPr>
              <w:spacing w:after="0"/>
              <w:ind w:left="135"/>
              <w:rPr>
                <w:lang w:val="ru-RU"/>
              </w:rPr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танцевального материала «Медленный вальс»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CEB2CF9" w14:textId="77777777" w:rsidR="00EF72F1" w:rsidRDefault="00DF284A">
            <w:pPr>
              <w:spacing w:after="0"/>
              <w:ind w:left="135"/>
              <w:jc w:val="center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5292F96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813733E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D3904FC" w14:textId="77777777" w:rsidR="00EF72F1" w:rsidRDefault="00EF72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F81343B" w14:textId="77777777" w:rsidR="00EF72F1" w:rsidRDefault="00EF72F1">
            <w:pPr>
              <w:spacing w:after="0"/>
              <w:ind w:left="135"/>
            </w:pPr>
          </w:p>
        </w:tc>
      </w:tr>
      <w:tr w:rsidR="00EF72F1" w14:paraId="2F45F48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1C4A1C4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7E98D1" w14:textId="77777777" w:rsidR="00EF72F1" w:rsidRPr="009C427D" w:rsidRDefault="00DF284A">
            <w:pPr>
              <w:spacing w:after="0"/>
              <w:ind w:left="135"/>
              <w:rPr>
                <w:lang w:val="ru-RU"/>
              </w:rPr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танцевального материала «Медленный вальс»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6B9881B" w14:textId="77777777" w:rsidR="00EF72F1" w:rsidRDefault="00DF284A">
            <w:pPr>
              <w:spacing w:after="0"/>
              <w:ind w:left="135"/>
              <w:jc w:val="center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6A7603A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E238AE8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494A73F" w14:textId="77777777" w:rsidR="00EF72F1" w:rsidRDefault="00EF72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5E0E1DE" w14:textId="77777777" w:rsidR="00EF72F1" w:rsidRDefault="00EF72F1">
            <w:pPr>
              <w:spacing w:after="0"/>
              <w:ind w:left="135"/>
            </w:pPr>
          </w:p>
        </w:tc>
      </w:tr>
      <w:tr w:rsidR="00EF72F1" w14:paraId="54D4168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9C230E4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DA5281" w14:textId="77777777" w:rsidR="00EF72F1" w:rsidRPr="009C427D" w:rsidRDefault="00DF284A">
            <w:pPr>
              <w:spacing w:after="0"/>
              <w:ind w:left="135"/>
              <w:rPr>
                <w:lang w:val="ru-RU"/>
              </w:rPr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Латиноамериканских бальных танцев, их характер. Музыкальный размер, первый счёт, фигуры танца «Ча-ча-ча»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79BD0C3" w14:textId="77777777" w:rsidR="00EF72F1" w:rsidRDefault="00DF284A">
            <w:pPr>
              <w:spacing w:after="0"/>
              <w:ind w:left="135"/>
              <w:jc w:val="center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FA4C7FE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F993E7A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4FEBB0B" w14:textId="77777777" w:rsidR="00EF72F1" w:rsidRDefault="00EF72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B5A5DF9" w14:textId="77777777" w:rsidR="00EF72F1" w:rsidRDefault="00EF72F1">
            <w:pPr>
              <w:spacing w:after="0"/>
              <w:ind w:left="135"/>
            </w:pPr>
          </w:p>
        </w:tc>
      </w:tr>
      <w:tr w:rsidR="00EF72F1" w14:paraId="6BA8791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7707F92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DAF807" w14:textId="77777777" w:rsidR="00EF72F1" w:rsidRPr="009C427D" w:rsidRDefault="00DF284A">
            <w:pPr>
              <w:spacing w:after="0"/>
              <w:ind w:left="135"/>
              <w:rPr>
                <w:lang w:val="ru-RU"/>
              </w:rPr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танцевального материала «Ча-ча-ча – шассе, таймстеп, Нью-Йорк»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86A0547" w14:textId="77777777" w:rsidR="00EF72F1" w:rsidRDefault="00DF284A">
            <w:pPr>
              <w:spacing w:after="0"/>
              <w:ind w:left="135"/>
              <w:jc w:val="center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6593B61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847AFC3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12E962B" w14:textId="77777777" w:rsidR="00EF72F1" w:rsidRDefault="00EF72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343D0A7" w14:textId="77777777" w:rsidR="00EF72F1" w:rsidRDefault="00EF72F1">
            <w:pPr>
              <w:spacing w:after="0"/>
              <w:ind w:left="135"/>
            </w:pPr>
          </w:p>
        </w:tc>
      </w:tr>
      <w:tr w:rsidR="00EF72F1" w14:paraId="09E9311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93B8E07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C46E72" w14:textId="77777777" w:rsidR="00EF72F1" w:rsidRPr="009C427D" w:rsidRDefault="00DF284A">
            <w:pPr>
              <w:spacing w:after="0"/>
              <w:ind w:left="135"/>
              <w:rPr>
                <w:lang w:val="ru-RU"/>
              </w:rPr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танцевального материала «Ча-ча-ча – шассе, таймстеп, Нью-Йорк»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6CDE554" w14:textId="77777777" w:rsidR="00EF72F1" w:rsidRDefault="00DF284A">
            <w:pPr>
              <w:spacing w:after="0"/>
              <w:ind w:left="135"/>
              <w:jc w:val="center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3E3A028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E83F3CD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72CCE12" w14:textId="77777777" w:rsidR="00EF72F1" w:rsidRDefault="00EF72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CEA7722" w14:textId="77777777" w:rsidR="00EF72F1" w:rsidRDefault="00EF72F1">
            <w:pPr>
              <w:spacing w:after="0"/>
              <w:ind w:left="135"/>
            </w:pPr>
          </w:p>
        </w:tc>
      </w:tr>
      <w:tr w:rsidR="00EF72F1" w14:paraId="7FB935B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20CFBBF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22B7A9" w14:textId="77777777" w:rsidR="00EF72F1" w:rsidRPr="009C427D" w:rsidRDefault="00DF284A">
            <w:pPr>
              <w:spacing w:after="0"/>
              <w:ind w:left="135"/>
              <w:rPr>
                <w:lang w:val="ru-RU"/>
              </w:rPr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танцевального материала «Ча-ча-ча – шассе, таймстеп, Нью-Йорк»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9ECB019" w14:textId="77777777" w:rsidR="00EF72F1" w:rsidRDefault="00DF284A">
            <w:pPr>
              <w:spacing w:after="0"/>
              <w:ind w:left="135"/>
              <w:jc w:val="center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82CA9E4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47E5E81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FC4A11" w14:textId="77777777" w:rsidR="00EF72F1" w:rsidRDefault="00EF72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FB2216D" w14:textId="77777777" w:rsidR="00EF72F1" w:rsidRDefault="00EF72F1">
            <w:pPr>
              <w:spacing w:after="0"/>
              <w:ind w:left="135"/>
            </w:pPr>
          </w:p>
        </w:tc>
      </w:tr>
      <w:tr w:rsidR="00EF72F1" w14:paraId="1415E96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F4F0652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B26B68" w14:textId="77777777" w:rsidR="00EF72F1" w:rsidRPr="009C427D" w:rsidRDefault="00DF284A">
            <w:pPr>
              <w:spacing w:after="0"/>
              <w:ind w:left="135"/>
              <w:rPr>
                <w:lang w:val="ru-RU"/>
              </w:rPr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танцевального материала «Ча-ча-ча – шассе, таймстеп, Нью-Йорк»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8CF32BE" w14:textId="77777777" w:rsidR="00EF72F1" w:rsidRDefault="00DF284A">
            <w:pPr>
              <w:spacing w:after="0"/>
              <w:ind w:left="135"/>
              <w:jc w:val="center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FDAAB8B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2F3CB89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DD43105" w14:textId="77777777" w:rsidR="00EF72F1" w:rsidRDefault="00EF72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0695605" w14:textId="77777777" w:rsidR="00EF72F1" w:rsidRDefault="00EF72F1">
            <w:pPr>
              <w:spacing w:after="0"/>
              <w:ind w:left="135"/>
            </w:pPr>
          </w:p>
        </w:tc>
      </w:tr>
      <w:tr w:rsidR="00EF72F1" w14:paraId="47548C4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7A85B0E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B9EFDF" w14:textId="77777777" w:rsidR="00EF72F1" w:rsidRPr="009C427D" w:rsidRDefault="00DF284A">
            <w:pPr>
              <w:spacing w:after="0"/>
              <w:ind w:left="135"/>
              <w:rPr>
                <w:lang w:val="ru-RU"/>
              </w:rPr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синхронным исполнением постановочной работы.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833F1EF" w14:textId="77777777" w:rsidR="00EF72F1" w:rsidRDefault="00DF284A">
            <w:pPr>
              <w:spacing w:after="0"/>
              <w:ind w:left="135"/>
              <w:jc w:val="center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BD5594E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2CFF7E7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F66286B" w14:textId="77777777" w:rsidR="00EF72F1" w:rsidRDefault="00EF72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D295FFF" w14:textId="77777777" w:rsidR="00EF72F1" w:rsidRDefault="00EF72F1">
            <w:pPr>
              <w:spacing w:after="0"/>
              <w:ind w:left="135"/>
            </w:pPr>
          </w:p>
        </w:tc>
      </w:tr>
      <w:tr w:rsidR="00EF72F1" w14:paraId="0F3E479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1968D69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BBB428" w14:textId="77777777" w:rsidR="00EF72F1" w:rsidRDefault="00DF284A">
            <w:pPr>
              <w:spacing w:after="0"/>
              <w:ind w:left="135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закрепление изученного </w:t>
            </w: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материала. </w:t>
            </w:r>
            <w:r>
              <w:rPr>
                <w:rFonts w:ascii="Times New Roman" w:hAnsi="Times New Roman"/>
                <w:color w:val="000000"/>
                <w:sz w:val="24"/>
              </w:rPr>
              <w:t>Упражнения на импровизацию.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6FB5984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3A607E1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388FDEF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9828056" w14:textId="77777777" w:rsidR="00EF72F1" w:rsidRDefault="00EF72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E8213CB" w14:textId="77777777" w:rsidR="00EF72F1" w:rsidRDefault="00EF72F1">
            <w:pPr>
              <w:spacing w:after="0"/>
              <w:ind w:left="135"/>
            </w:pPr>
          </w:p>
        </w:tc>
      </w:tr>
      <w:tr w:rsidR="00EF72F1" w14:paraId="383D0A4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34C19AE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821527" w14:textId="77777777" w:rsidR="00EF72F1" w:rsidRPr="009C427D" w:rsidRDefault="00DF284A">
            <w:pPr>
              <w:spacing w:after="0"/>
              <w:ind w:left="135"/>
              <w:rPr>
                <w:lang w:val="ru-RU"/>
              </w:rPr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актерской выразительностью. Упражнения на импровизацию.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E727D6B" w14:textId="77777777" w:rsidR="00EF72F1" w:rsidRDefault="00DF284A">
            <w:pPr>
              <w:spacing w:after="0"/>
              <w:ind w:left="135"/>
              <w:jc w:val="center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9423C46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D0F316E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AE8274C" w14:textId="77777777" w:rsidR="00EF72F1" w:rsidRDefault="00EF72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7385C63" w14:textId="77777777" w:rsidR="00EF72F1" w:rsidRDefault="00EF72F1">
            <w:pPr>
              <w:spacing w:after="0"/>
              <w:ind w:left="135"/>
            </w:pPr>
          </w:p>
        </w:tc>
      </w:tr>
      <w:tr w:rsidR="00EF72F1" w14:paraId="33A3044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8BFDDC6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ABAD34" w14:textId="77777777" w:rsidR="00EF72F1" w:rsidRDefault="00DF284A">
            <w:pPr>
              <w:spacing w:after="0"/>
              <w:ind w:left="135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итоговому занятию. Повторение изученного материала. </w:t>
            </w:r>
            <w:r>
              <w:rPr>
                <w:rFonts w:ascii="Times New Roman" w:hAnsi="Times New Roman"/>
                <w:color w:val="000000"/>
                <w:sz w:val="24"/>
              </w:rPr>
              <w:t>Упражнения на импровизацию.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C20672D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2230788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4E4D29C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9707B38" w14:textId="77777777" w:rsidR="00EF72F1" w:rsidRDefault="00EF72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B33F74D" w14:textId="77777777" w:rsidR="00EF72F1" w:rsidRDefault="00EF72F1">
            <w:pPr>
              <w:spacing w:after="0"/>
              <w:ind w:left="135"/>
            </w:pPr>
          </w:p>
        </w:tc>
      </w:tr>
      <w:tr w:rsidR="00EF72F1" w14:paraId="41341CE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FE85105" w14:textId="77777777" w:rsidR="00EF72F1" w:rsidRDefault="00DF2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78E0E4" w14:textId="77777777" w:rsidR="00EF72F1" w:rsidRDefault="00DF28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занятие.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E586DE2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17C55E4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9F7B6B1" w14:textId="77777777" w:rsidR="00EF72F1" w:rsidRDefault="00EF72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F2853E1" w14:textId="77777777" w:rsidR="00EF72F1" w:rsidRDefault="00EF72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926D131" w14:textId="77777777" w:rsidR="00EF72F1" w:rsidRDefault="00EF72F1">
            <w:pPr>
              <w:spacing w:after="0"/>
              <w:ind w:left="135"/>
            </w:pPr>
          </w:p>
        </w:tc>
      </w:tr>
      <w:tr w:rsidR="00EF72F1" w14:paraId="6F2602B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462E3A" w14:textId="77777777" w:rsidR="00EF72F1" w:rsidRPr="009C427D" w:rsidRDefault="00DF284A">
            <w:pPr>
              <w:spacing w:after="0"/>
              <w:ind w:left="135"/>
              <w:rPr>
                <w:lang w:val="ru-RU"/>
              </w:rPr>
            </w:pPr>
            <w:r w:rsidRPr="009C427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2A682C28" w14:textId="77777777" w:rsidR="00EF72F1" w:rsidRDefault="00DF284A">
            <w:pPr>
              <w:spacing w:after="0"/>
              <w:ind w:left="135"/>
              <w:jc w:val="center"/>
            </w:pPr>
            <w:r w:rsidRPr="009C4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972C023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241F51A" w14:textId="77777777" w:rsidR="00EF72F1" w:rsidRDefault="00DF2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64BFFB" w14:textId="77777777" w:rsidR="00EF72F1" w:rsidRDefault="00EF72F1"/>
        </w:tc>
      </w:tr>
    </w:tbl>
    <w:p w14:paraId="2042C3C8" w14:textId="77777777" w:rsidR="00EF72F1" w:rsidRDefault="00EF72F1">
      <w:pPr>
        <w:sectPr w:rsidR="00EF72F1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0"/>
    <w:p w14:paraId="6A9EFF78" w14:textId="77777777" w:rsidR="009C427D" w:rsidRPr="00161B14" w:rsidRDefault="009C427D" w:rsidP="009C427D">
      <w:pPr>
        <w:spacing w:after="0"/>
        <w:ind w:left="120"/>
        <w:rPr>
          <w:lang w:val="ru-RU"/>
        </w:rPr>
      </w:pPr>
      <w:r w:rsidRPr="00161B14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70BB9341" w14:textId="77777777" w:rsidR="009C427D" w:rsidRDefault="009C427D" w:rsidP="009C427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670D1DB2" w14:textId="77777777" w:rsidR="009C427D" w:rsidRPr="00E621B9" w:rsidRDefault="009C427D" w:rsidP="009C427D">
      <w:pPr>
        <w:pStyle w:val="ae"/>
        <w:numPr>
          <w:ilvl w:val="0"/>
          <w:numId w:val="6"/>
        </w:numPr>
        <w:spacing w:after="0" w:line="480" w:lineRule="auto"/>
        <w:rPr>
          <w:rFonts w:ascii="Times New Roman" w:hAnsi="Times New Roman"/>
          <w:color w:val="000000"/>
          <w:sz w:val="28"/>
          <w:lang w:val="ru-RU"/>
        </w:rPr>
      </w:pPr>
      <w:bookmarkStart w:id="11" w:name="dea971fa-9aae-469c-8a9b-f4f233706a2c"/>
      <w:r w:rsidRPr="00E621B9">
        <w:rPr>
          <w:rFonts w:ascii="Times New Roman" w:hAnsi="Times New Roman"/>
          <w:color w:val="000000"/>
          <w:sz w:val="28"/>
          <w:lang w:val="ru-RU"/>
        </w:rPr>
        <w:t>Основы теории спортивных танцев, методические подходы к обуч</w:t>
      </w:r>
      <w:r>
        <w:rPr>
          <w:rFonts w:ascii="Times New Roman" w:hAnsi="Times New Roman"/>
          <w:color w:val="000000"/>
          <w:sz w:val="28"/>
          <w:lang w:val="ru-RU"/>
        </w:rPr>
        <w:t xml:space="preserve">ению и тренировкам.; </w:t>
      </w:r>
      <w:r w:rsidRPr="00E621B9">
        <w:rPr>
          <w:rFonts w:ascii="Times New Roman" w:hAnsi="Times New Roman"/>
          <w:color w:val="000000"/>
          <w:sz w:val="28"/>
          <w:lang w:val="ru-RU"/>
        </w:rPr>
        <w:t>под научной редакцией А. С. Петрова. «Издательство «Физкультура и спорт», 2021 год</w:t>
      </w:r>
    </w:p>
    <w:bookmarkEnd w:id="11"/>
    <w:p w14:paraId="7D3923E1" w14:textId="77777777" w:rsidR="009C427D" w:rsidRPr="00E621B9" w:rsidRDefault="009C427D" w:rsidP="009C427D">
      <w:pPr>
        <w:pStyle w:val="ae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8"/>
          <w:lang w:val="ru-RU"/>
        </w:rPr>
      </w:pPr>
      <w:r w:rsidRPr="00E621B9">
        <w:rPr>
          <w:rFonts w:ascii="Times New Roman" w:hAnsi="Times New Roman" w:cs="Times New Roman"/>
          <w:sz w:val="28"/>
          <w:lang w:val="ru-RU"/>
        </w:rPr>
        <w:t>Иллюстрированное пособие с описанием основных фигур и их комбинаций в различных стилях танца.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E621B9">
        <w:rPr>
          <w:rFonts w:ascii="Times New Roman" w:hAnsi="Times New Roman"/>
          <w:color w:val="000000"/>
          <w:sz w:val="28"/>
          <w:lang w:val="ru-RU"/>
        </w:rPr>
        <w:t>под научной редакцией</w:t>
      </w:r>
      <w:r>
        <w:rPr>
          <w:rFonts w:ascii="Times New Roman" w:hAnsi="Times New Roman"/>
          <w:color w:val="000000"/>
          <w:sz w:val="28"/>
          <w:lang w:val="ru-RU"/>
        </w:rPr>
        <w:t xml:space="preserve">  Е.</w:t>
      </w:r>
      <w:r w:rsidRPr="00E621B9">
        <w:rPr>
          <w:rFonts w:ascii="Times New Roman" w:hAnsi="Times New Roman"/>
          <w:color w:val="000000"/>
          <w:sz w:val="28"/>
          <w:lang w:val="ru-RU"/>
        </w:rPr>
        <w:t>Ф. Тихомиров</w:t>
      </w:r>
      <w:r>
        <w:rPr>
          <w:rFonts w:ascii="Times New Roman" w:hAnsi="Times New Roman"/>
          <w:color w:val="000000"/>
          <w:sz w:val="28"/>
          <w:lang w:val="ru-RU"/>
        </w:rPr>
        <w:t>. Издательство «Культура», 2020 г.</w:t>
      </w:r>
    </w:p>
    <w:p w14:paraId="1422765D" w14:textId="77777777" w:rsidR="009C427D" w:rsidRPr="00161B14" w:rsidRDefault="009C427D" w:rsidP="009C427D">
      <w:pPr>
        <w:spacing w:after="0" w:line="480" w:lineRule="auto"/>
        <w:ind w:left="120"/>
        <w:rPr>
          <w:lang w:val="ru-RU"/>
        </w:rPr>
      </w:pPr>
    </w:p>
    <w:p w14:paraId="09237893" w14:textId="77777777" w:rsidR="009C427D" w:rsidRPr="00161B14" w:rsidRDefault="009C427D" w:rsidP="009C427D">
      <w:pPr>
        <w:spacing w:after="0"/>
        <w:ind w:left="120"/>
        <w:rPr>
          <w:lang w:val="ru-RU"/>
        </w:rPr>
      </w:pPr>
    </w:p>
    <w:p w14:paraId="30D54804" w14:textId="77777777" w:rsidR="009C427D" w:rsidRPr="009069B7" w:rsidRDefault="009C427D" w:rsidP="009C427D">
      <w:pPr>
        <w:spacing w:after="0" w:line="480" w:lineRule="auto"/>
        <w:ind w:left="120"/>
        <w:rPr>
          <w:lang w:val="ru-RU"/>
        </w:rPr>
      </w:pPr>
      <w:r w:rsidRPr="00161B1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0138862B" w14:textId="77777777" w:rsidR="009C427D" w:rsidRPr="00161B14" w:rsidRDefault="009C427D" w:rsidP="009C427D">
      <w:pPr>
        <w:spacing w:after="0" w:line="480" w:lineRule="auto"/>
        <w:ind w:left="120"/>
        <w:rPr>
          <w:lang w:val="ru-RU"/>
        </w:rPr>
      </w:pPr>
      <w:r w:rsidRPr="00161B1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707FC263" w14:textId="77777777" w:rsidR="00DF284A" w:rsidRPr="009C427D" w:rsidRDefault="00DF284A" w:rsidP="009C427D">
      <w:pPr>
        <w:rPr>
          <w:lang w:val="ru-RU"/>
        </w:rPr>
      </w:pPr>
    </w:p>
    <w:sectPr w:rsidR="00DF284A" w:rsidRPr="009C427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A5390"/>
    <w:multiLevelType w:val="multilevel"/>
    <w:tmpl w:val="0C6620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084369"/>
    <w:multiLevelType w:val="multilevel"/>
    <w:tmpl w:val="A3185C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E4C23FD"/>
    <w:multiLevelType w:val="hybridMultilevel"/>
    <w:tmpl w:val="CD8E69CC"/>
    <w:lvl w:ilvl="0" w:tplc="FC74B26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2D2FC6"/>
    <w:multiLevelType w:val="hybridMultilevel"/>
    <w:tmpl w:val="04B4F060"/>
    <w:lvl w:ilvl="0" w:tplc="FC74B26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241CC"/>
    <w:multiLevelType w:val="multilevel"/>
    <w:tmpl w:val="E7AC52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6AD77D0"/>
    <w:multiLevelType w:val="multilevel"/>
    <w:tmpl w:val="84F085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16419177">
    <w:abstractNumId w:val="1"/>
  </w:num>
  <w:num w:numId="2" w16cid:durableId="905337684">
    <w:abstractNumId w:val="0"/>
  </w:num>
  <w:num w:numId="3" w16cid:durableId="1102188559">
    <w:abstractNumId w:val="5"/>
  </w:num>
  <w:num w:numId="4" w16cid:durableId="1038777271">
    <w:abstractNumId w:val="4"/>
  </w:num>
  <w:num w:numId="5" w16cid:durableId="1826972769">
    <w:abstractNumId w:val="2"/>
  </w:num>
  <w:num w:numId="6" w16cid:durableId="9281926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EF72F1"/>
    <w:rsid w:val="009C427D"/>
    <w:rsid w:val="00C44588"/>
    <w:rsid w:val="00DF284A"/>
    <w:rsid w:val="00EE1412"/>
    <w:rsid w:val="00EF7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816D2"/>
  <w15:docId w15:val="{6D537F79-6452-4BEA-8BF0-60B7ACA47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9C42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16</Pages>
  <Words>2455</Words>
  <Characters>13994</Characters>
  <Application>Microsoft Office Word</Application>
  <DocSecurity>0</DocSecurity>
  <Lines>116</Lines>
  <Paragraphs>32</Paragraphs>
  <ScaleCrop>false</ScaleCrop>
  <Company/>
  <LinksUpToDate>false</LinksUpToDate>
  <CharactersWithSpaces>16417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2026-09-07T13:52:00Z</dcterms:created>
  <dcterms:modified xsi:type="dcterms:W3CDTF">2026-09-09T15:55:00Z</dcterms:modified>
</cp:coreProperties>
</file>