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9F8" w:rsidRDefault="002449F8" w:rsidP="00244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Численность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F232FC">
        <w:rPr>
          <w:rFonts w:ascii="Times New Roman" w:hAnsi="Times New Roman" w:cs="Times New Roman"/>
          <w:b/>
          <w:sz w:val="28"/>
          <w:szCs w:val="28"/>
        </w:rPr>
        <w:t xml:space="preserve">ОО </w:t>
      </w:r>
    </w:p>
    <w:p w:rsidR="002449F8" w:rsidRDefault="002449F8" w:rsidP="00244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2FC">
        <w:rPr>
          <w:rFonts w:ascii="Times New Roman" w:hAnsi="Times New Roman" w:cs="Times New Roman"/>
          <w:b/>
          <w:sz w:val="28"/>
          <w:szCs w:val="28"/>
        </w:rPr>
        <w:t>МБОУ «Средняя общеобразовательная школа №1» г. Канаш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449F8" w:rsidRDefault="00F45CEC" w:rsidP="002449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2026-2027</w:t>
      </w:r>
      <w:bookmarkStart w:id="0" w:name="_GoBack"/>
      <w:bookmarkEnd w:id="0"/>
      <w:r w:rsidR="002449F8" w:rsidRPr="00F232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449F8" w:rsidRPr="00F232FC">
        <w:rPr>
          <w:rFonts w:ascii="Times New Roman" w:hAnsi="Times New Roman" w:cs="Times New Roman"/>
          <w:b/>
          <w:sz w:val="28"/>
          <w:szCs w:val="28"/>
        </w:rPr>
        <w:t>уч.год</w:t>
      </w:r>
      <w:proofErr w:type="spellEnd"/>
    </w:p>
    <w:p w:rsidR="002449F8" w:rsidRDefault="002449F8" w:rsidP="002449F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2219"/>
        <w:gridCol w:w="2880"/>
      </w:tblGrid>
      <w:tr w:rsidR="002449F8" w:rsidTr="00B30CFB">
        <w:tc>
          <w:tcPr>
            <w:tcW w:w="1970" w:type="dxa"/>
          </w:tcPr>
          <w:p w:rsidR="002449F8" w:rsidRPr="0021792A" w:rsidRDefault="002449F8" w:rsidP="00B30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бюджетных ассигнований федерального бюджета</w:t>
            </w:r>
          </w:p>
        </w:tc>
        <w:tc>
          <w:tcPr>
            <w:tcW w:w="1970" w:type="dxa"/>
          </w:tcPr>
          <w:p w:rsidR="002449F8" w:rsidRPr="0021792A" w:rsidRDefault="002449F8" w:rsidP="00B30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бюджета Чувашской Республики</w:t>
            </w:r>
          </w:p>
        </w:tc>
        <w:tc>
          <w:tcPr>
            <w:tcW w:w="2219" w:type="dxa"/>
          </w:tcPr>
          <w:p w:rsidR="002449F8" w:rsidRPr="0021792A" w:rsidRDefault="002449F8" w:rsidP="00B30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За счет муниципального  бюджета</w:t>
            </w:r>
          </w:p>
        </w:tc>
        <w:tc>
          <w:tcPr>
            <w:tcW w:w="2880" w:type="dxa"/>
          </w:tcPr>
          <w:p w:rsidR="002449F8" w:rsidRPr="0021792A" w:rsidRDefault="002449F8" w:rsidP="00B30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792A">
              <w:rPr>
                <w:rFonts w:ascii="Times New Roman" w:hAnsi="Times New Roman" w:cs="Times New Roman"/>
                <w:sz w:val="28"/>
                <w:szCs w:val="28"/>
              </w:rPr>
              <w:t>По договорам об образовании за счет средств физических и (или) юридических лиц</w:t>
            </w:r>
          </w:p>
        </w:tc>
      </w:tr>
      <w:tr w:rsidR="002449F8" w:rsidTr="00B30CFB">
        <w:tc>
          <w:tcPr>
            <w:tcW w:w="1970" w:type="dxa"/>
          </w:tcPr>
          <w:p w:rsidR="002449F8" w:rsidRDefault="002449F8" w:rsidP="00B30C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4036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70" w:type="dxa"/>
          </w:tcPr>
          <w:p w:rsidR="002449F8" w:rsidRDefault="002449F8" w:rsidP="00B30C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219" w:type="dxa"/>
          </w:tcPr>
          <w:p w:rsidR="002449F8" w:rsidRDefault="002449F8" w:rsidP="00B30C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2880" w:type="dxa"/>
          </w:tcPr>
          <w:p w:rsidR="002449F8" w:rsidRDefault="002449F8" w:rsidP="00B30C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285813" w:rsidRDefault="00285813"/>
    <w:sectPr w:rsidR="00285813" w:rsidSect="00026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2136"/>
    <w:rsid w:val="00026D85"/>
    <w:rsid w:val="002449F8"/>
    <w:rsid w:val="00285813"/>
    <w:rsid w:val="00292136"/>
    <w:rsid w:val="00340368"/>
    <w:rsid w:val="00F4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2024-11-14T14:35:00Z</dcterms:created>
  <dcterms:modified xsi:type="dcterms:W3CDTF">2026-09-08T15:37:00Z</dcterms:modified>
</cp:coreProperties>
</file>