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178" w:rsidRPr="008605B2" w:rsidRDefault="00233092" w:rsidP="00E03919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</w:rPr>
        <w:t> </w:t>
      </w:r>
    </w:p>
    <w:p w:rsidR="00C22178" w:rsidRPr="00233092" w:rsidRDefault="00233092" w:rsidP="00E03919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ДОГОВОР № </w:t>
      </w:r>
      <w:r w:rsidRPr="00233092">
        <w:rPr>
          <w:rFonts w:cstheme="minorHAnsi"/>
          <w:sz w:val="24"/>
          <w:szCs w:val="24"/>
          <w:lang w:val="ru-RU"/>
        </w:rPr>
        <w:br/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об</w:t>
      </w:r>
      <w:r w:rsidRPr="00233092">
        <w:rPr>
          <w:rFonts w:cstheme="minorHAnsi"/>
          <w:b/>
          <w:bCs/>
          <w:color w:val="000000"/>
          <w:sz w:val="24"/>
          <w:szCs w:val="24"/>
        </w:rPr>
        <w:t> </w:t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оказании платных образовательных услуг</w:t>
      </w:r>
    </w:p>
    <w:tbl>
      <w:tblPr>
        <w:tblW w:w="893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09"/>
        <w:gridCol w:w="6927"/>
      </w:tblGrid>
      <w:tr w:rsidR="009A0498" w:rsidRPr="0023309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22178" w:rsidRPr="00233092" w:rsidRDefault="009A0498" w:rsidP="00E03919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С. Красные Четаи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22178" w:rsidRPr="00233092" w:rsidRDefault="009A0498" w:rsidP="00E03919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                     01</w:t>
            </w:r>
            <w:r w:rsidR="00233092" w:rsidRPr="00233092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октября </w:t>
            </w:r>
            <w:r w:rsidR="00233092"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20__ </w:t>
            </w:r>
          </w:p>
        </w:tc>
      </w:tr>
      <w:tr w:rsidR="009A0498" w:rsidRPr="0023309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178" w:rsidRPr="00233092" w:rsidRDefault="00C22178" w:rsidP="00E03919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178" w:rsidRPr="00233092" w:rsidRDefault="00C22178" w:rsidP="00E03919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22178" w:rsidRPr="00233092" w:rsidRDefault="009A0498" w:rsidP="00E03919">
      <w:pPr>
        <w:spacing w:before="0" w:beforeAutospacing="0" w:after="0" w:afterAutospacing="0"/>
        <w:jc w:val="both"/>
        <w:rPr>
          <w:rFonts w:cstheme="minorHAnsi"/>
          <w:b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Муниципальное автономное общеобразовательное учреждение «Красно</w:t>
      </w:r>
      <w:bookmarkStart w:id="0" w:name="_GoBack"/>
      <w:bookmarkEnd w:id="0"/>
      <w:r w:rsidRPr="00233092">
        <w:rPr>
          <w:rFonts w:cstheme="minorHAnsi"/>
          <w:color w:val="000000"/>
          <w:sz w:val="24"/>
          <w:szCs w:val="24"/>
          <w:lang w:val="ru-RU"/>
        </w:rPr>
        <w:t xml:space="preserve">четайская средняя общеобразовательная школа имени Героя Советского Союза </w:t>
      </w:r>
      <w:proofErr w:type="spellStart"/>
      <w:r w:rsidRPr="00233092">
        <w:rPr>
          <w:rFonts w:cstheme="minorHAnsi"/>
          <w:color w:val="000000"/>
          <w:sz w:val="24"/>
          <w:szCs w:val="24"/>
          <w:lang w:val="ru-RU"/>
        </w:rPr>
        <w:t>И.В.Индрякова</w:t>
      </w:r>
      <w:proofErr w:type="spellEnd"/>
      <w:r w:rsidRPr="00233092">
        <w:rPr>
          <w:rFonts w:cstheme="minorHAnsi"/>
          <w:color w:val="000000"/>
          <w:sz w:val="24"/>
          <w:szCs w:val="24"/>
          <w:lang w:val="ru-RU"/>
        </w:rPr>
        <w:t>» Красночетайского округа Чувашской  Республики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,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осуществляющее образовательную деятельность на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 xml:space="preserve">основании лицензии </w:t>
      </w:r>
      <w:r w:rsidRPr="00233092">
        <w:rPr>
          <w:rFonts w:cstheme="minorHAnsi"/>
          <w:sz w:val="24"/>
          <w:szCs w:val="24"/>
          <w:lang w:val="ru-RU"/>
        </w:rPr>
        <w:t>№ 25 серия 21ЛО1 № 0000780, выданной Министерством образования и молодежной политики Чувашской Республики 13.03.2018 года бессрочно;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 xml:space="preserve"> 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лице директора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 Архиповой  Вероники Николаевны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, действующей на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основании устава</w:t>
      </w:r>
      <w:r w:rsidRPr="00233092">
        <w:rPr>
          <w:rFonts w:cstheme="minorHAnsi"/>
          <w:b/>
          <w:color w:val="000000"/>
          <w:sz w:val="24"/>
          <w:szCs w:val="24"/>
          <w:lang w:val="ru-RU"/>
        </w:rPr>
        <w:t xml:space="preserve"> 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МАОУ «Красночетайская СОШ имени Героя Советского Союза </w:t>
      </w:r>
      <w:proofErr w:type="spellStart"/>
      <w:r w:rsidRPr="00233092">
        <w:rPr>
          <w:rFonts w:cstheme="minorHAnsi"/>
          <w:color w:val="000000"/>
          <w:sz w:val="24"/>
          <w:szCs w:val="24"/>
          <w:lang w:val="ru-RU"/>
        </w:rPr>
        <w:t>И.В.Индрякова</w:t>
      </w:r>
      <w:proofErr w:type="spellEnd"/>
      <w:r w:rsidRPr="00233092">
        <w:rPr>
          <w:rFonts w:cstheme="minorHAnsi"/>
          <w:color w:val="000000"/>
          <w:sz w:val="24"/>
          <w:szCs w:val="24"/>
          <w:lang w:val="ru-RU"/>
        </w:rPr>
        <w:t>»</w:t>
      </w:r>
      <w:r w:rsidRPr="00233092">
        <w:rPr>
          <w:rFonts w:cstheme="minorHAnsi"/>
          <w:b/>
          <w:color w:val="000000"/>
          <w:sz w:val="24"/>
          <w:szCs w:val="24"/>
          <w:lang w:val="ru-RU"/>
        </w:rPr>
        <w:t xml:space="preserve"> 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 xml:space="preserve"> и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__________________________________________________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, именуемая 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дальнейшем «Заказчик», действующая 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 xml:space="preserve">интересах несовершеннолетней </w:t>
      </w:r>
      <w:r w:rsidRPr="00233092">
        <w:rPr>
          <w:rFonts w:cstheme="minorHAnsi"/>
          <w:color w:val="000000"/>
          <w:sz w:val="24"/>
          <w:szCs w:val="24"/>
          <w:lang w:val="ru-RU"/>
        </w:rPr>
        <w:t>____________________________________________, ___________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 xml:space="preserve"> года рождения, именуемой 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дальнейшем «Обучающийся», заключили настоящий договор о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нижеследующем: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1. Предмет договора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1.1. Исполнитель обязуется предоставить образовательную услугу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обучающемуся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>, 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Заказчик обязуется оплатить обучение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дополнительной общеразвивающей программе 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>___________________________________________направление, __________________________________________________________</w:t>
      </w:r>
      <w:r w:rsidRPr="00233092">
        <w:rPr>
          <w:rFonts w:cstheme="minorHAnsi"/>
          <w:color w:val="000000"/>
          <w:sz w:val="24"/>
          <w:szCs w:val="24"/>
          <w:lang w:val="ru-RU"/>
        </w:rPr>
        <w:t>_________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>название.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1.2. Срок освоения образовательной программы (продолжительность обучения)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момент подписания договора составляет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 xml:space="preserve"> 8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месяца.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1.3. Форма обучения очная. Обучение осуществляется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группе. Занятия проводятся</w:t>
      </w:r>
      <w:r w:rsidRPr="00233092">
        <w:rPr>
          <w:rFonts w:cstheme="minorHAnsi"/>
          <w:sz w:val="24"/>
          <w:szCs w:val="24"/>
          <w:lang w:val="ru-RU"/>
        </w:rPr>
        <w:br/>
      </w:r>
      <w:r w:rsidRPr="00233092">
        <w:rPr>
          <w:rFonts w:cstheme="minorHAnsi"/>
          <w:color w:val="000000"/>
          <w:sz w:val="24"/>
          <w:szCs w:val="24"/>
          <w:lang w:val="ru-RU"/>
        </w:rPr>
        <w:t>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утвержденной Исполнителем образовательной программой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расписанием занятий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период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>01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 xml:space="preserve">октября 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 20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>2_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г.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 xml:space="preserve">20 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>мая  202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г., за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исключением выходных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нерабочих праздничных дней.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Выборочное посещение учебных занятий образовательной программой 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предусмотрено.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1.4.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После освоения Обучающимся образовательной программы выдается свидетельство об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обучении, оформленное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локальным нормативным актом Исполнителя.</w:t>
      </w:r>
      <w:proofErr w:type="gramEnd"/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2. Права Исполнителя, Заказчика и</w:t>
      </w:r>
      <w:r w:rsidRPr="00233092">
        <w:rPr>
          <w:rFonts w:cstheme="minorHAnsi"/>
          <w:b/>
          <w:bCs/>
          <w:color w:val="000000"/>
          <w:sz w:val="24"/>
          <w:szCs w:val="24"/>
        </w:rPr>
        <w:t> </w:t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Обучающегося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2.1. Исполнитель вправе: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2.1.1. Самостоятельно или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основе сетевого взаимодействия осуществлять образовательный процесс, устанавливать системы оценок, формы, порядок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периодичность проведения промежуточной аттестации Обучающегося.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2.1.2. Применять к</w:t>
      </w:r>
      <w:r w:rsidRPr="00233092">
        <w:rPr>
          <w:rFonts w:cstheme="minorHAnsi"/>
          <w:color w:val="000000"/>
          <w:sz w:val="24"/>
          <w:szCs w:val="24"/>
        </w:rPr>
        <w:t> 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Обучающемуся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меры поощрения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меры дисциплинарного взыскания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законодательством Российской Федерации, уставом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локальными нормативными актами Исполнителя.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2.2. Заказчик вправе получать информацию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Исполнителя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вопросам организации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обеспечения надлежащего предоставления услуг, предусмотренных разделом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1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настоящего договора.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2.3.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Обучающемуся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предоставляются академические права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законодательством. Обучающийся также вправе: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2.3.1. Получать информацию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Исполнителя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вопросам организации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обеспечения надлежащего предоставления услуг, предусмотренных разделом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1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настоящего договора.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2.3.2. Обращаться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Исполнителю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вопросам, касающимся образовательного процесса.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2.3.3. Пользоваться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2.3.4. Принимать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порядке, установленном локальными нормативными актами, участие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социально-культурных, оздоровительных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иных мероприятиях, организованных Исполнителем.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lastRenderedPageBreak/>
        <w:t>2.3.5. Получать полную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достоверную информацию об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оценке своих знаний, умений, навыков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компетенций, 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также 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критериях этой оценки.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3. Обязанности Исполнителя, Заказчика и</w:t>
      </w:r>
      <w:r w:rsidRPr="00233092">
        <w:rPr>
          <w:rFonts w:cstheme="minorHAnsi"/>
          <w:b/>
          <w:bCs/>
          <w:color w:val="000000"/>
          <w:sz w:val="24"/>
          <w:szCs w:val="24"/>
        </w:rPr>
        <w:t> </w:t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Обучающегося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3.1. Исполнитель обязан: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3.1.1. Зачислить Обучающегося, выполнившего установленные законодательством</w:t>
      </w:r>
      <w:r w:rsidRPr="00233092">
        <w:rPr>
          <w:rFonts w:cstheme="minorHAnsi"/>
          <w:sz w:val="24"/>
          <w:szCs w:val="24"/>
          <w:lang w:val="ru-RU"/>
        </w:rPr>
        <w:br/>
      </w:r>
      <w:r w:rsidRPr="00233092">
        <w:rPr>
          <w:rFonts w:cstheme="minorHAnsi"/>
          <w:color w:val="000000"/>
          <w:sz w:val="24"/>
          <w:szCs w:val="24"/>
          <w:lang w:val="ru-RU"/>
        </w:rPr>
        <w:t>Российской Федерации, учредительными документами, локальными нормативными актами Исполнителя условия приема на</w:t>
      </w:r>
      <w:r w:rsidRPr="00233092">
        <w:rPr>
          <w:rFonts w:cstheme="minorHAnsi"/>
          <w:color w:val="000000"/>
          <w:sz w:val="24"/>
          <w:szCs w:val="24"/>
        </w:rPr>
        <w:t> 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обучение по</w:t>
      </w:r>
      <w:proofErr w:type="gramEnd"/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образовательной программе,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качестве учащегося.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3.1.2. Довести до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Заказчика информацию, содержащую сведения 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предоставлении платных образовательных услуг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порядке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объеме, которые предусмотрены законодательством Российской Федерации.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3.1.3. Организовать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обеспечить надлежащее предоставление образовательных услуг, предусмотренных разделом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1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настоящего договора. Образовательные услуги оказываются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утвержденной Исполнителем образовательной программой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расписанием занятий.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3.1.4. Обеспечить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Обучающемуся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предусмотренные выбранной образовательной программой условия ее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освоения.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3.1.5. Сохранить место за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Обучающимся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случае пропуска занятий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уважительным причинам (с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учетом оплаты услуг, предусмотренных разделом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1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настоящего договора).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3.1.6. Принимать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Заказчика плату за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образовательные услуги.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3.1.7. Обеспечить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Обучающемуся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уважение человеческого достоинства, защиту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всех форм физического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психического насилия, оскорбления личности, охрану жизни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здоровья.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3.2. Заказчик обязан: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3.2.1. Своевременно вносить плату за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предоставляемые Обучающемуся образовательные услуги, указанные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разделе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1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настоящего договора,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размере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порядке,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определенных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настоящим договором, 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также предоставлять платежные документы, подтверждающие такую оплату.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3.2.2. Обеспечить посещение занятий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Обучающимся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согласно утвержденному расписанию.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3.2.3. Извещать Исполнителя об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уважительных причинах отсутствия Обучающегося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занятиях.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3.2.4. Незамедлительно сообщать об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изменении контактного телефона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адреса места жительства.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3.2.5. Проявлять уважение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обучающимся, педагогическим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административным работникам, учебно-вспомогательному персоналу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иным работникам Исполнителя.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3.2.6.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Возмещать ущерб, причиненный Обучающимся, имуществу Исполнителя,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законодательством Российской Федерации.</w:t>
      </w:r>
      <w:proofErr w:type="gramEnd"/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3.3.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Обучающийся обязан соблюдать требования, установленные законодательством об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образовании,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том числе:</w:t>
      </w:r>
      <w:proofErr w:type="gramEnd"/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3.3.1. Посещать занятия согласно расписанию, выполнять задания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подготовке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занятиям.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3.3.2. Выполнять задания для подготовки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занятиям, предусмотренным учебным планом,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том числе индивидуальным.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3.3.3. Извещать Исполнителя 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причинах отсутствия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занятиях (в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случае если 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известил Заказчик).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3.3.4. Соблюдать требования учредительных документов, правила внутреннего распорядка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иные локальные нормативные акты Исполнителя.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3.3.5. Соблюдать учебную дисциплину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общепринятые нормы поведения, проявлять уважение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другим обучающимся, педагогическим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административным работникам, учебно-вспомогательному персоналу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иным работникам Исполнителя.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3.3.6. Бережно относиться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имуществу Исполнителя.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4. Стоимость услуг, сроки и</w:t>
      </w:r>
      <w:r w:rsidRPr="00233092">
        <w:rPr>
          <w:rFonts w:cstheme="minorHAnsi"/>
          <w:b/>
          <w:bCs/>
          <w:color w:val="000000"/>
          <w:sz w:val="24"/>
          <w:szCs w:val="24"/>
        </w:rPr>
        <w:t> </w:t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порядок их</w:t>
      </w:r>
      <w:r w:rsidRPr="00233092">
        <w:rPr>
          <w:rFonts w:cstheme="minorHAnsi"/>
          <w:b/>
          <w:bCs/>
          <w:color w:val="000000"/>
          <w:sz w:val="24"/>
          <w:szCs w:val="24"/>
        </w:rPr>
        <w:t> </w:t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оплаты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4.1. Полная стоимость платных образовательных услуг за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весь период обучения,</w:t>
      </w:r>
      <w:r w:rsidRPr="00233092">
        <w:rPr>
          <w:rFonts w:cstheme="minorHAnsi"/>
          <w:sz w:val="24"/>
          <w:szCs w:val="24"/>
          <w:lang w:val="ru-RU"/>
        </w:rPr>
        <w:br/>
      </w:r>
      <w:r w:rsidRPr="00233092">
        <w:rPr>
          <w:rFonts w:cstheme="minorHAnsi"/>
          <w:color w:val="000000"/>
          <w:sz w:val="24"/>
          <w:szCs w:val="24"/>
          <w:lang w:val="ru-RU"/>
        </w:rPr>
        <w:t>предусмотренный разделом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1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настоящего договора, составляет </w:t>
      </w:r>
      <w:r w:rsidR="009A0498" w:rsidRPr="00233092">
        <w:rPr>
          <w:rFonts w:cstheme="minorHAnsi"/>
          <w:color w:val="000000"/>
          <w:sz w:val="24"/>
          <w:szCs w:val="24"/>
          <w:lang w:val="ru-RU"/>
        </w:rPr>
        <w:t>___________________________________________________________________________</w:t>
      </w:r>
    </w:p>
    <w:p w:rsidR="009A0498" w:rsidRPr="00233092" w:rsidRDefault="009A0498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__________________________________________________________________________.</w:t>
      </w:r>
    </w:p>
    <w:p w:rsidR="00C22178" w:rsidRPr="00233092" w:rsidRDefault="0071542F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lastRenderedPageBreak/>
        <w:t>4.2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. Увеличение стоимости образовательных услуг после заключения договора не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допускается, за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исключением увеличения стоимости указанных услуг с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учетом уровня инфляции, предусмотренного основными характеристиками федерального бюджета на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очередной финансовый год и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плановый период.</w:t>
      </w:r>
    </w:p>
    <w:p w:rsidR="0071542F" w:rsidRPr="00233092" w:rsidRDefault="0071542F" w:rsidP="00E03919">
      <w:pPr>
        <w:spacing w:before="0" w:beforeAutospacing="0" w:after="0" w:afterAutospacing="0"/>
        <w:jc w:val="both"/>
        <w:rPr>
          <w:rFonts w:eastAsia="Times New Roman" w:cstheme="minorHAnsi"/>
          <w:sz w:val="24"/>
          <w:szCs w:val="24"/>
          <w:lang w:val="ru-RU" w:eastAsia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4.3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 xml:space="preserve">. </w:t>
      </w:r>
      <w:r w:rsidRPr="00233092">
        <w:rPr>
          <w:rFonts w:eastAsia="Times New Roman" w:cstheme="minorHAnsi"/>
          <w:sz w:val="24"/>
          <w:szCs w:val="24"/>
          <w:lang w:val="ru-RU" w:eastAsia="ru-RU"/>
        </w:rPr>
        <w:t>Оплата производится ежемесячно на основании подписанного Сторонами Акта об оказании услуг не позднее 20 (двадцатого) числа месяца, следующего за отчетным, путем перечисления денежных средств на расчетный счет Исполнителя</w:t>
      </w:r>
      <w:proofErr w:type="gramStart"/>
      <w:r w:rsidRPr="00233092">
        <w:rPr>
          <w:rFonts w:eastAsia="Times New Roman" w:cstheme="minorHAnsi"/>
          <w:sz w:val="24"/>
          <w:szCs w:val="24"/>
          <w:lang w:val="ru-RU" w:eastAsia="ru-RU"/>
        </w:rPr>
        <w:t>.»</w:t>
      </w:r>
      <w:proofErr w:type="gramEnd"/>
    </w:p>
    <w:p w:rsidR="00C22178" w:rsidRPr="00233092" w:rsidRDefault="0071542F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4.4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. Перерасчет стоимости услуг производится 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случаях:</w:t>
      </w:r>
    </w:p>
    <w:p w:rsidR="00C22178" w:rsidRPr="00233092" w:rsidRDefault="00233092" w:rsidP="00E0391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болезни обучающегося при предоставлении медицинской справки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указанием периода болезни;</w:t>
      </w:r>
    </w:p>
    <w:p w:rsidR="00C22178" w:rsidRPr="00233092" w:rsidRDefault="00233092" w:rsidP="00E03919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отпуска родителей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основании заявления родителей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указанием периода отпуска;</w:t>
      </w:r>
    </w:p>
    <w:p w:rsidR="00C22178" w:rsidRPr="00233092" w:rsidRDefault="00233092" w:rsidP="00E03919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переноса занятия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решению Исполнителя.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иных случаях перерасчет стоимости услуг 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производится.</w:t>
      </w:r>
    </w:p>
    <w:p w:rsidR="00C22178" w:rsidRPr="00233092" w:rsidRDefault="0071542F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4.5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. 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случае досрочного расторжения договора расчет стоимости оказанных услуг</w:t>
      </w:r>
      <w:r w:rsidR="00233092" w:rsidRPr="00233092">
        <w:rPr>
          <w:rFonts w:cstheme="minorHAnsi"/>
          <w:sz w:val="24"/>
          <w:szCs w:val="24"/>
          <w:lang w:val="ru-RU"/>
        </w:rPr>
        <w:br/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осуществляется по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фактическому присутствию Обучающегося на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 xml:space="preserve">основании табеля учета посещаемости. </w:t>
      </w:r>
      <w:proofErr w:type="gramStart"/>
      <w:r w:rsidR="00233092" w:rsidRPr="00233092">
        <w:rPr>
          <w:rFonts w:cstheme="minorHAnsi"/>
          <w:color w:val="000000"/>
          <w:sz w:val="24"/>
          <w:szCs w:val="24"/>
          <w:lang w:val="ru-RU"/>
        </w:rPr>
        <w:t>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расчет стоимости не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включаются дни, пропущенные Обучающимся по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причинам, указанным в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пункте</w:t>
      </w:r>
      <w:r w:rsidR="00233092" w:rsidRPr="00233092">
        <w:rPr>
          <w:rFonts w:cstheme="minorHAnsi"/>
          <w:color w:val="000000"/>
          <w:sz w:val="24"/>
          <w:szCs w:val="24"/>
        </w:rPr>
        <w:t> </w:t>
      </w:r>
      <w:r w:rsidR="00233092" w:rsidRPr="00233092">
        <w:rPr>
          <w:rFonts w:cstheme="minorHAnsi"/>
          <w:color w:val="000000"/>
          <w:sz w:val="24"/>
          <w:szCs w:val="24"/>
          <w:lang w:val="ru-RU"/>
        </w:rPr>
        <w:t>4.5 настоящего договора.</w:t>
      </w:r>
      <w:proofErr w:type="gramEnd"/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5. Основания изменения и</w:t>
      </w:r>
      <w:r w:rsidRPr="00233092">
        <w:rPr>
          <w:rFonts w:cstheme="minorHAnsi"/>
          <w:b/>
          <w:bCs/>
          <w:color w:val="000000"/>
          <w:sz w:val="24"/>
          <w:szCs w:val="24"/>
        </w:rPr>
        <w:t> </w:t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расторжения договора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5.1. Условия,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которых заключен настоящий договор, могут быть изменены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соглашению Сторон или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соответствии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законодательством Российской Федерации.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5.2. Настоящий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договор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может быть расторгнут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соглашению Сторон.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5.3. Настоящий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договор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может быть расторгнут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инициативе Исполнителя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одностороннем порядке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случаях:</w:t>
      </w:r>
    </w:p>
    <w:p w:rsidR="00C22178" w:rsidRPr="00233092" w:rsidRDefault="00233092" w:rsidP="00E03919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применения к</w:t>
      </w:r>
      <w:r w:rsidRPr="00233092">
        <w:rPr>
          <w:rFonts w:cstheme="minorHAnsi"/>
          <w:color w:val="000000"/>
          <w:sz w:val="24"/>
          <w:szCs w:val="24"/>
        </w:rPr>
        <w:t> 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обучающемуся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>, достигшему возраста 15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лет, отчисления как меры дисциплинарного взыскания;</w:t>
      </w:r>
    </w:p>
    <w:p w:rsidR="00C22178" w:rsidRPr="00233092" w:rsidRDefault="00233092" w:rsidP="00E03919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установления нарушения порядка приема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образовательную организацию, повлекшего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вине Обучающегося его незаконное зачисление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образовательную организацию;</w:t>
      </w:r>
    </w:p>
    <w:p w:rsidR="00C22178" w:rsidRPr="00233092" w:rsidRDefault="00233092" w:rsidP="00E03919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просрочки оплаты стоимости платных образовательных услуг;</w:t>
      </w:r>
    </w:p>
    <w:p w:rsidR="00C22178" w:rsidRPr="00233092" w:rsidRDefault="00233092" w:rsidP="00E03919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невозможности надлежащего исполнения обязательств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оказанию платных образовательных услуг вследствие действий (бездействия) Обучающегося.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5.4. Заказчик вправе отказаться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исполнения настоящего договора при условии оплаты Исполнителю фактически понесенных им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расходов, связанных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исполнением обязательств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договору.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 xml:space="preserve">5.5. Настоящий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договор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может быть расторгнут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инициативе Заказчика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одностороннем порядке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случаях, если:</w:t>
      </w:r>
    </w:p>
    <w:p w:rsidR="00C22178" w:rsidRPr="00233092" w:rsidRDefault="00233092" w:rsidP="00E0391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выявленные недостатки платных образовательных услуг 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устранены Исполнителем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установленный настоящим договором срок;</w:t>
      </w:r>
    </w:p>
    <w:p w:rsidR="00C22178" w:rsidRPr="00233092" w:rsidRDefault="00233092" w:rsidP="00E03919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обнаружены существенные недостатки платных образовательных услуг или иные существенные отступления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условий договора;</w:t>
      </w:r>
    </w:p>
    <w:p w:rsidR="00C22178" w:rsidRPr="00233092" w:rsidRDefault="00233092" w:rsidP="00E03919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Исполнитель нарушил сроки оказания платных образовательных услуг (сроки начала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 (или) окончания оказания платных образовательных услуг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 (или) промежуточные сроки оказания платной образовательной услуги) либо если во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время оказания платных образовательных услуг стало очевидным, что они 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будут оказаны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срок.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6. Ответственность Исполнителя, Заказчика и</w:t>
      </w:r>
      <w:r w:rsidRPr="00233092">
        <w:rPr>
          <w:rFonts w:cstheme="minorHAnsi"/>
          <w:b/>
          <w:bCs/>
          <w:color w:val="000000"/>
          <w:sz w:val="24"/>
          <w:szCs w:val="24"/>
        </w:rPr>
        <w:t> </w:t>
      </w: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Обучающегося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6.1. За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неисполнение или ненадлежащее исполнение своих обязательств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договору стороны несут ответственность, предусмотренную законодательством Российской Федерации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настоящим договором.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6.2. При обнаружении недостатка образовательной услуги,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том числе оказания ее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полном объеме, предусмотренном образовательными программами (частью образовательной программы), Заказчик вправе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своему выбору потребовать:</w:t>
      </w:r>
    </w:p>
    <w:p w:rsidR="00C22178" w:rsidRPr="00233092" w:rsidRDefault="00233092" w:rsidP="00E0391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233092">
        <w:rPr>
          <w:rFonts w:cstheme="minorHAnsi"/>
          <w:color w:val="000000"/>
          <w:sz w:val="24"/>
          <w:szCs w:val="24"/>
        </w:rPr>
        <w:t>безвозмездного</w:t>
      </w:r>
      <w:proofErr w:type="spellEnd"/>
      <w:r w:rsidRPr="0023309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233092">
        <w:rPr>
          <w:rFonts w:cstheme="minorHAnsi"/>
          <w:color w:val="000000"/>
          <w:sz w:val="24"/>
          <w:szCs w:val="24"/>
        </w:rPr>
        <w:t>оказания</w:t>
      </w:r>
      <w:proofErr w:type="spellEnd"/>
      <w:r w:rsidRPr="0023309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233092">
        <w:rPr>
          <w:rFonts w:cstheme="minorHAnsi"/>
          <w:color w:val="000000"/>
          <w:sz w:val="24"/>
          <w:szCs w:val="24"/>
        </w:rPr>
        <w:t>образовательной</w:t>
      </w:r>
      <w:proofErr w:type="spellEnd"/>
      <w:r w:rsidRPr="0023309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233092">
        <w:rPr>
          <w:rFonts w:cstheme="minorHAnsi"/>
          <w:color w:val="000000"/>
          <w:sz w:val="24"/>
          <w:szCs w:val="24"/>
        </w:rPr>
        <w:t>услуги</w:t>
      </w:r>
      <w:proofErr w:type="spellEnd"/>
      <w:r w:rsidRPr="00233092">
        <w:rPr>
          <w:rFonts w:cstheme="minorHAnsi"/>
          <w:color w:val="000000"/>
          <w:sz w:val="24"/>
          <w:szCs w:val="24"/>
        </w:rPr>
        <w:t>;</w:t>
      </w:r>
    </w:p>
    <w:p w:rsidR="00C22178" w:rsidRPr="00233092" w:rsidRDefault="00233092" w:rsidP="00E03919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соразмерного уменьшения стоимости оказанной образовательной услуги;</w:t>
      </w:r>
    </w:p>
    <w:p w:rsidR="00C22178" w:rsidRPr="00233092" w:rsidRDefault="00233092" w:rsidP="00E03919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lastRenderedPageBreak/>
        <w:t>возмещения понесенных им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расходов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устранению недостатков оказанной образовательной услуги своими силами или третьими лицами.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6.3. Заказчик вправе отказаться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исполнения договора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потребовать полного возмещения убытков, если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течение 10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рабочих дней недостатки образовательной услуги 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устранены Исполнителем. Заказчик также вправе отказаться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исполнения договора, если им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обнаружен существенный недостаток оказанной образовательной услуги или иные существенные отступления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условий договора.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6.4. Если Исполнитель нарушил сроки оказания образовательной услуги (сроки начала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 (или) окончания оказания образовательной услуги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 (или) промежуточные сроки оказания образовательной услуги) либо если во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время оказания образовательной услуги стало очевидным, что она не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будет осуществлена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срок, Заказчик вправе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своему выбору:</w:t>
      </w:r>
    </w:p>
    <w:p w:rsidR="00C22178" w:rsidRPr="00233092" w:rsidRDefault="00233092" w:rsidP="00E0391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назначить Исполнителю новый срок,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течение которого Исполнитель должен приступить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оказанию образовательной услуги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 (или) закончить оказание образовательной услуги;</w:t>
      </w:r>
    </w:p>
    <w:p w:rsidR="00C22178" w:rsidRPr="00233092" w:rsidRDefault="00233092" w:rsidP="00E0391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поручить оказать образовательную услугу третьим лицам за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разумную цену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потребовать от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Исполнителя возмещения понесенных расходов;</w:t>
      </w:r>
    </w:p>
    <w:p w:rsidR="00C22178" w:rsidRPr="00233092" w:rsidRDefault="00233092" w:rsidP="00E03919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потребовать уменьшения стоимости образовательной услуги;</w:t>
      </w:r>
    </w:p>
    <w:p w:rsidR="00C22178" w:rsidRPr="00233092" w:rsidRDefault="00233092" w:rsidP="00E03919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spellStart"/>
      <w:proofErr w:type="gramStart"/>
      <w:r w:rsidRPr="00233092">
        <w:rPr>
          <w:rFonts w:cstheme="minorHAnsi"/>
          <w:color w:val="000000"/>
          <w:sz w:val="24"/>
          <w:szCs w:val="24"/>
        </w:rPr>
        <w:t>расторгнуть</w:t>
      </w:r>
      <w:proofErr w:type="spellEnd"/>
      <w:proofErr w:type="gramEnd"/>
      <w:r w:rsidRPr="00233092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233092">
        <w:rPr>
          <w:rFonts w:cstheme="minorHAnsi"/>
          <w:color w:val="000000"/>
          <w:sz w:val="24"/>
          <w:szCs w:val="24"/>
        </w:rPr>
        <w:t>договор</w:t>
      </w:r>
      <w:proofErr w:type="spellEnd"/>
      <w:r w:rsidRPr="00233092">
        <w:rPr>
          <w:rFonts w:cstheme="minorHAnsi"/>
          <w:color w:val="000000"/>
          <w:sz w:val="24"/>
          <w:szCs w:val="24"/>
        </w:rPr>
        <w:t>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</w:rPr>
      </w:pPr>
      <w:r w:rsidRPr="00233092">
        <w:rPr>
          <w:rFonts w:cstheme="minorHAnsi"/>
          <w:b/>
          <w:bCs/>
          <w:color w:val="000000"/>
          <w:sz w:val="24"/>
          <w:szCs w:val="24"/>
        </w:rPr>
        <w:t>7. Срок действия договора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7.1. Настоящий Договор вступает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силу со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дня его заключения Сторонами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действует до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полного исполнения Сторонами обязательств.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b/>
          <w:bCs/>
          <w:color w:val="000000"/>
          <w:sz w:val="24"/>
          <w:szCs w:val="24"/>
          <w:lang w:val="ru-RU"/>
        </w:rPr>
        <w:t>8. Заключительные положения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8.1. Сведения, указанные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настоящем договоре, соответствуют информации, размещенной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официальном сайте Исполнителя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информационно-телекоммуникационной сети «Интернет» на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дату заключения договора.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8.2. Под периодом предоставления образовательной услуги (периодом обучения) понимается промежуток времени с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даты издания </w:t>
      </w:r>
      <w:proofErr w:type="gramStart"/>
      <w:r w:rsidRPr="00233092">
        <w:rPr>
          <w:rFonts w:cstheme="minorHAnsi"/>
          <w:color w:val="000000"/>
          <w:sz w:val="24"/>
          <w:szCs w:val="24"/>
          <w:lang w:val="ru-RU"/>
        </w:rPr>
        <w:t>приказа</w:t>
      </w:r>
      <w:proofErr w:type="gramEnd"/>
      <w:r w:rsidRPr="00233092">
        <w:rPr>
          <w:rFonts w:cstheme="minorHAnsi"/>
          <w:color w:val="000000"/>
          <w:sz w:val="24"/>
          <w:szCs w:val="24"/>
          <w:lang w:val="ru-RU"/>
        </w:rPr>
        <w:t xml:space="preserve"> 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зачислении Обучающегося до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даты издания приказа об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окончании обучения или отчислении Обучающегося.</w:t>
      </w:r>
    </w:p>
    <w:p w:rsidR="00C22178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8.3. Договор составлен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2 (двух) экземплярах, по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одному для каждой из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Сторон. Все экземпляры имеют одинаковую юридическую силу.</w:t>
      </w:r>
    </w:p>
    <w:p w:rsidR="00E03919" w:rsidRPr="00233092" w:rsidRDefault="00233092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233092">
        <w:rPr>
          <w:rFonts w:cstheme="minorHAnsi"/>
          <w:color w:val="000000"/>
          <w:sz w:val="24"/>
          <w:szCs w:val="24"/>
          <w:lang w:val="ru-RU"/>
        </w:rPr>
        <w:t>8.4. Изменения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дополнения к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настоящему договору оформляются письменно в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>виде дополнительных соглашений и</w:t>
      </w:r>
      <w:r w:rsidRPr="00233092">
        <w:rPr>
          <w:rFonts w:cstheme="minorHAnsi"/>
          <w:color w:val="000000"/>
          <w:sz w:val="24"/>
          <w:szCs w:val="24"/>
        </w:rPr>
        <w:t> </w:t>
      </w:r>
      <w:r w:rsidRPr="00233092">
        <w:rPr>
          <w:rFonts w:cstheme="minorHAnsi"/>
          <w:color w:val="000000"/>
          <w:sz w:val="24"/>
          <w:szCs w:val="24"/>
          <w:lang w:val="ru-RU"/>
        </w:rPr>
        <w:t xml:space="preserve">подписываются уполномоченными представителями </w:t>
      </w:r>
      <w:r w:rsidR="00E03919" w:rsidRPr="00233092">
        <w:rPr>
          <w:rFonts w:cstheme="minorHAnsi"/>
          <w:color w:val="000000"/>
          <w:sz w:val="24"/>
          <w:szCs w:val="24"/>
          <w:lang w:val="ru-RU"/>
        </w:rPr>
        <w:t>Сторон</w:t>
      </w:r>
    </w:p>
    <w:p w:rsidR="00E03919" w:rsidRPr="00233092" w:rsidRDefault="00E03919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E03919" w:rsidRPr="00233092" w:rsidRDefault="00E03919" w:rsidP="00E03919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C22178" w:rsidRPr="00233092" w:rsidRDefault="00233092" w:rsidP="00233092">
      <w:pPr>
        <w:spacing w:before="0" w:beforeAutospacing="0" w:after="0" w:afterAutospacing="0"/>
        <w:jc w:val="center"/>
        <w:rPr>
          <w:rFonts w:cstheme="minorHAnsi"/>
          <w:color w:val="000000"/>
          <w:sz w:val="24"/>
          <w:szCs w:val="24"/>
        </w:rPr>
      </w:pPr>
      <w:r w:rsidRPr="00233092">
        <w:rPr>
          <w:rFonts w:cstheme="minorHAnsi"/>
          <w:b/>
          <w:bCs/>
          <w:color w:val="000000"/>
          <w:sz w:val="24"/>
          <w:szCs w:val="24"/>
        </w:rPr>
        <w:t>9. Адреса и реквизиты сторон</w:t>
      </w:r>
    </w:p>
    <w:tbl>
      <w:tblPr>
        <w:tblW w:w="930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7"/>
        <w:gridCol w:w="204"/>
        <w:gridCol w:w="156"/>
        <w:gridCol w:w="2550"/>
        <w:gridCol w:w="1313"/>
        <w:gridCol w:w="184"/>
        <w:gridCol w:w="2550"/>
      </w:tblGrid>
      <w:tr w:rsidR="00E03919" w:rsidRPr="00233092" w:rsidTr="00E03919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proofErr w:type="spellStart"/>
            <w:r w:rsidRPr="0023309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3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23309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199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233092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Обучающийся</w:t>
            </w:r>
          </w:p>
        </w:tc>
      </w:tr>
      <w:tr w:rsidR="00E03919" w:rsidRPr="00233092" w:rsidTr="00E03919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МАОУ «Красночетайская СОШ имени Героя Советского Союза </w:t>
            </w:r>
            <w:proofErr w:type="spellStart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И.В.Индрякова</w:t>
            </w:r>
            <w:proofErr w:type="spellEnd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>____________________                     Ф.И.О.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>___________________ Ф.И.О</w:t>
            </w:r>
          </w:p>
          <w:p w:rsidR="00C22178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 xml:space="preserve">                     </w:t>
            </w:r>
          </w:p>
        </w:tc>
      </w:tr>
      <w:tr w:rsidR="00E03919" w:rsidRPr="00233092" w:rsidTr="00E03919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Место нахождения: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Чувашская Республика, </w:t>
            </w:r>
            <w:proofErr w:type="spellStart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с</w:t>
            </w:r>
            <w:proofErr w:type="gramStart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.К</w:t>
            </w:r>
            <w:proofErr w:type="gramEnd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расные</w:t>
            </w:r>
            <w:proofErr w:type="spellEnd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Четаи, </w:t>
            </w:r>
            <w:proofErr w:type="spellStart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пл.Победы</w:t>
            </w:r>
            <w:proofErr w:type="spellEnd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, д.3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Место жительства: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 xml:space="preserve">____________________                     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  <w:p w:rsidR="00C22178" w:rsidRPr="00233092" w:rsidRDefault="00C22178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Место жительства:</w:t>
            </w:r>
          </w:p>
          <w:p w:rsidR="0071542F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C22178" w:rsidRPr="00233092" w:rsidRDefault="0071542F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 xml:space="preserve">____________________                     </w:t>
            </w:r>
          </w:p>
        </w:tc>
      </w:tr>
      <w:tr w:rsidR="00E03919" w:rsidRPr="00233092" w:rsidTr="00E03919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Контакты:</w:t>
            </w:r>
            <w:r w:rsidRPr="00233092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233092">
              <w:rPr>
                <w:rFonts w:cstheme="minorHAnsi"/>
                <w:color w:val="000000"/>
                <w:sz w:val="24"/>
                <w:szCs w:val="24"/>
              </w:rPr>
              <w:t>E</w:t>
            </w: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-</w:t>
            </w:r>
            <w:r w:rsidRPr="00233092">
              <w:rPr>
                <w:rFonts w:cstheme="minorHAnsi"/>
                <w:color w:val="000000"/>
                <w:sz w:val="24"/>
                <w:szCs w:val="24"/>
              </w:rPr>
              <w:t>mail</w:t>
            </w: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: </w:t>
            </w:r>
            <w:r w:rsidR="0071542F"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krchet_sosh@rchuv.ru</w:t>
            </w:r>
            <w:r w:rsidRPr="00233092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Тел</w:t>
            </w:r>
            <w:r w:rsidR="0071542F"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.:8 (835-51) 2-19-01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Контактный телефон:</w:t>
            </w:r>
          </w:p>
          <w:p w:rsidR="00C22178" w:rsidRPr="00233092" w:rsidRDefault="00C22178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233092">
              <w:rPr>
                <w:rFonts w:cstheme="minorHAnsi"/>
                <w:color w:val="000000"/>
                <w:sz w:val="24"/>
                <w:szCs w:val="24"/>
              </w:rPr>
              <w:t>Контактный</w:t>
            </w:r>
            <w:proofErr w:type="spellEnd"/>
            <w:r w:rsidRPr="00233092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092">
              <w:rPr>
                <w:rFonts w:cstheme="minorHAnsi"/>
                <w:color w:val="000000"/>
                <w:sz w:val="24"/>
                <w:szCs w:val="24"/>
              </w:rPr>
              <w:t>телефон</w:t>
            </w:r>
            <w:proofErr w:type="spellEnd"/>
            <w:r w:rsidRPr="00233092">
              <w:rPr>
                <w:rFonts w:cstheme="minorHAnsi"/>
                <w:color w:val="000000"/>
                <w:sz w:val="24"/>
                <w:szCs w:val="24"/>
              </w:rPr>
              <w:t>:</w:t>
            </w:r>
          </w:p>
          <w:p w:rsidR="00C22178" w:rsidRPr="00233092" w:rsidRDefault="00C22178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E03919" w:rsidRPr="008605B2" w:rsidTr="00E03919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03919" w:rsidRPr="00E03919" w:rsidRDefault="00E03919" w:rsidP="00233092">
            <w:pPr>
              <w:spacing w:before="0" w:beforeAutospacing="0" w:after="0" w:afterAutospacing="0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lastRenderedPageBreak/>
              <w:t>ИНН/КПП 2110001917/211001001</w:t>
            </w:r>
          </w:p>
          <w:p w:rsidR="00E03919" w:rsidRPr="00E03919" w:rsidRDefault="00E03919" w:rsidP="00233092">
            <w:pPr>
              <w:spacing w:before="0" w:beforeAutospacing="0" w:after="0" w:afterAutospacing="0"/>
              <w:rPr>
                <w:rFonts w:eastAsia="Calibri" w:cstheme="minorHAnsi"/>
                <w:sz w:val="24"/>
                <w:szCs w:val="24"/>
                <w:lang w:val="ru-RU"/>
              </w:rPr>
            </w:pPr>
            <w:proofErr w:type="gramStart"/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t>л</w:t>
            </w:r>
            <w:proofErr w:type="gramEnd"/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t xml:space="preserve">/с 903НИГ65000 Наименование банка: ОКЦ №1 ВВГУ </w:t>
            </w:r>
            <w:proofErr w:type="spellStart"/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t>БанкаРоссии</w:t>
            </w:r>
            <w:proofErr w:type="spellEnd"/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t xml:space="preserve">//УФК по Нижегородской области г. Нижний Новгород </w:t>
            </w:r>
          </w:p>
          <w:p w:rsidR="00E03919" w:rsidRPr="00E03919" w:rsidRDefault="00E03919" w:rsidP="00233092">
            <w:pPr>
              <w:spacing w:before="0" w:beforeAutospacing="0" w:after="0" w:afterAutospacing="0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t>Казначейский счет 03234643975260003201</w:t>
            </w:r>
          </w:p>
          <w:p w:rsidR="00E03919" w:rsidRPr="00E03919" w:rsidRDefault="00E03919" w:rsidP="00233092">
            <w:pPr>
              <w:spacing w:before="0" w:beforeAutospacing="0" w:after="0" w:afterAutospacing="0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t>БИК 012202102</w:t>
            </w:r>
          </w:p>
          <w:p w:rsidR="00E03919" w:rsidRPr="00E03919" w:rsidRDefault="00E03919" w:rsidP="00233092">
            <w:pPr>
              <w:spacing w:before="0" w:beforeAutospacing="0" w:after="0" w:afterAutospacing="0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E03919">
              <w:rPr>
                <w:rFonts w:eastAsia="Calibri" w:cstheme="minorHAnsi"/>
                <w:sz w:val="24"/>
                <w:szCs w:val="24"/>
                <w:lang w:val="ru-RU"/>
              </w:rPr>
              <w:t>ОГРН1022102632925</w:t>
            </w:r>
          </w:p>
          <w:p w:rsidR="00C22178" w:rsidRPr="00233092" w:rsidRDefault="00C22178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Паспорт </w:t>
            </w:r>
            <w:r w:rsidRPr="00233092">
              <w:rPr>
                <w:rFonts w:cstheme="minorHAnsi"/>
                <w:sz w:val="24"/>
                <w:szCs w:val="24"/>
                <w:lang w:val="ru-RU"/>
              </w:rPr>
              <w:br/>
            </w: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выдан </w:t>
            </w:r>
            <w:r w:rsidRPr="00233092">
              <w:rPr>
                <w:rFonts w:cstheme="minorHAnsi"/>
                <w:sz w:val="24"/>
                <w:szCs w:val="24"/>
                <w:lang w:val="ru-RU"/>
              </w:rPr>
              <w:br/>
            </w:r>
          </w:p>
        </w:tc>
        <w:tc>
          <w:tcPr>
            <w:tcW w:w="199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Свидетельство о</w:t>
            </w:r>
            <w:r w:rsidRPr="00233092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рождении</w:t>
            </w:r>
            <w:r w:rsidRPr="00233092">
              <w:rPr>
                <w:rFonts w:cstheme="minorHAnsi"/>
                <w:sz w:val="24"/>
                <w:szCs w:val="24"/>
                <w:lang w:val="ru-RU"/>
              </w:rPr>
              <w:br/>
            </w:r>
          </w:p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выдано </w:t>
            </w:r>
          </w:p>
          <w:p w:rsidR="00C22178" w:rsidRPr="008605B2" w:rsidRDefault="00233092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8605B2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СНИЛС </w:t>
            </w:r>
          </w:p>
        </w:tc>
      </w:tr>
      <w:tr w:rsidR="00E03919" w:rsidRPr="00233092" w:rsidTr="00E03919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E03919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="00233092" w:rsidRPr="00233092">
              <w:rPr>
                <w:rFonts w:cstheme="minorHAnsi"/>
                <w:color w:val="000000"/>
                <w:sz w:val="24"/>
                <w:szCs w:val="24"/>
              </w:rPr>
              <w:t>иректор</w:t>
            </w:r>
            <w:proofErr w:type="spellEnd"/>
            <w:r w:rsidRPr="00233092">
              <w:rPr>
                <w:rFonts w:cstheme="minorHAnsi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3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E03919" w:rsidRPr="00233092" w:rsidTr="00E0391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22178" w:rsidRPr="00233092" w:rsidRDefault="00E03919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233092">
              <w:rPr>
                <w:rFonts w:cstheme="minorHAnsi"/>
                <w:sz w:val="24"/>
                <w:szCs w:val="24"/>
                <w:lang w:val="ru-RU"/>
              </w:rPr>
              <w:t>В.Н.Архипова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22178" w:rsidRPr="00233092" w:rsidRDefault="00C22178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22178" w:rsidRPr="00233092" w:rsidRDefault="00233092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1762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22178" w:rsidRPr="00233092" w:rsidRDefault="00E03919" w:rsidP="00233092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 xml:space="preserve">Подпись </w:t>
            </w:r>
          </w:p>
        </w:tc>
        <w:tc>
          <w:tcPr>
            <w:tcW w:w="22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233092" w:rsidRPr="00233092" w:rsidTr="00E03919"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3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22178" w:rsidRPr="00233092" w:rsidRDefault="00C22178" w:rsidP="00233092">
            <w:pPr>
              <w:spacing w:before="0" w:beforeAutospacing="0" w:after="0" w:afterAutospacing="0"/>
              <w:ind w:left="75" w:right="75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03919" w:rsidRPr="00233092" w:rsidRDefault="00E03919" w:rsidP="00233092">
            <w:pPr>
              <w:spacing w:before="0" w:beforeAutospacing="0" w:after="0" w:afterAutospacing="0"/>
              <w:ind w:right="75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3919" w:rsidRPr="00233092" w:rsidRDefault="00E03919" w:rsidP="00E03919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</w:p>
    <w:p w:rsidR="00E03919" w:rsidRPr="00233092" w:rsidRDefault="00E03919" w:rsidP="00E03919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  <w:r w:rsidRPr="00233092">
        <w:rPr>
          <w:rFonts w:cstheme="minorHAnsi"/>
          <w:sz w:val="24"/>
          <w:szCs w:val="24"/>
          <w:lang w:val="ru-RU"/>
        </w:rPr>
        <w:t>Приложение 1</w:t>
      </w:r>
    </w:p>
    <w:p w:rsidR="00E03919" w:rsidRPr="00233092" w:rsidRDefault="00E03919" w:rsidP="00E03919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  <w:r w:rsidRPr="00233092">
        <w:rPr>
          <w:rFonts w:cstheme="minorHAnsi"/>
          <w:sz w:val="24"/>
          <w:szCs w:val="24"/>
          <w:lang w:val="ru-RU"/>
        </w:rPr>
        <w:t xml:space="preserve"> к Договору об оказании </w:t>
      </w:r>
      <w:proofErr w:type="gramStart"/>
      <w:r w:rsidRPr="00233092">
        <w:rPr>
          <w:rFonts w:cstheme="minorHAnsi"/>
          <w:sz w:val="24"/>
          <w:szCs w:val="24"/>
          <w:lang w:val="ru-RU"/>
        </w:rPr>
        <w:t>платных</w:t>
      </w:r>
      <w:proofErr w:type="gramEnd"/>
      <w:r w:rsidRPr="00233092">
        <w:rPr>
          <w:rFonts w:cstheme="minorHAnsi"/>
          <w:sz w:val="24"/>
          <w:szCs w:val="24"/>
          <w:lang w:val="ru-RU"/>
        </w:rPr>
        <w:t xml:space="preserve"> дополнительных образовательных ус луг</w:t>
      </w:r>
    </w:p>
    <w:p w:rsidR="00E03919" w:rsidRPr="00233092" w:rsidRDefault="00E03919" w:rsidP="00E03919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8"/>
        <w:gridCol w:w="2745"/>
        <w:gridCol w:w="1816"/>
        <w:gridCol w:w="2296"/>
        <w:gridCol w:w="1781"/>
      </w:tblGrid>
      <w:tr w:rsidR="00E03919" w:rsidRPr="00233092" w:rsidTr="00E03919">
        <w:tc>
          <w:tcPr>
            <w:tcW w:w="778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  <w:proofErr w:type="gramStart"/>
            <w:r w:rsidRPr="00233092">
              <w:rPr>
                <w:rFonts w:cstheme="minorHAnsi"/>
                <w:sz w:val="24"/>
                <w:szCs w:val="24"/>
                <w:lang w:val="ru-RU"/>
              </w:rPr>
              <w:t>п</w:t>
            </w:r>
            <w:proofErr w:type="gramEnd"/>
            <w:r w:rsidRPr="00233092">
              <w:rPr>
                <w:rFonts w:cstheme="minorHAnsi"/>
                <w:sz w:val="24"/>
                <w:szCs w:val="24"/>
                <w:lang w:val="ru-RU"/>
              </w:rPr>
              <w:t>/п</w:t>
            </w:r>
          </w:p>
        </w:tc>
        <w:tc>
          <w:tcPr>
            <w:tcW w:w="2745" w:type="dxa"/>
          </w:tcPr>
          <w:p w:rsidR="00E03919" w:rsidRPr="00233092" w:rsidRDefault="00E03919" w:rsidP="00E03919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233092">
              <w:rPr>
                <w:rFonts w:cstheme="minorHAnsi"/>
                <w:sz w:val="24"/>
                <w:szCs w:val="24"/>
              </w:rPr>
              <w:t>Наименование</w:t>
            </w:r>
            <w:proofErr w:type="spellEnd"/>
            <w:r w:rsidRPr="0023309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33092">
              <w:rPr>
                <w:rFonts w:cstheme="minorHAnsi"/>
                <w:sz w:val="24"/>
                <w:szCs w:val="24"/>
              </w:rPr>
              <w:t>образовательных</w:t>
            </w:r>
            <w:proofErr w:type="spellEnd"/>
            <w:r w:rsidRPr="0023309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33092">
              <w:rPr>
                <w:rFonts w:cstheme="minorHAnsi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1816" w:type="dxa"/>
          </w:tcPr>
          <w:p w:rsidR="00E03919" w:rsidRPr="00233092" w:rsidRDefault="00E03919" w:rsidP="00E03919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proofErr w:type="spellStart"/>
            <w:r w:rsidRPr="00233092">
              <w:rPr>
                <w:rFonts w:cstheme="minorHAnsi"/>
                <w:sz w:val="24"/>
                <w:szCs w:val="24"/>
              </w:rPr>
              <w:t>Наименование</w:t>
            </w:r>
            <w:proofErr w:type="spellEnd"/>
            <w:r w:rsidRPr="00233092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33092">
              <w:rPr>
                <w:rFonts w:cstheme="minorHAnsi"/>
                <w:sz w:val="24"/>
                <w:szCs w:val="24"/>
              </w:rPr>
              <w:t>программы</w:t>
            </w:r>
            <w:proofErr w:type="spellEnd"/>
            <w:r w:rsidRPr="00233092">
              <w:rPr>
                <w:rFonts w:cstheme="minorHAnsi"/>
                <w:sz w:val="24"/>
                <w:szCs w:val="24"/>
              </w:rPr>
              <w:t xml:space="preserve"> (</w:t>
            </w:r>
            <w:proofErr w:type="spellStart"/>
            <w:r w:rsidRPr="00233092">
              <w:rPr>
                <w:rFonts w:cstheme="minorHAnsi"/>
                <w:sz w:val="24"/>
                <w:szCs w:val="24"/>
              </w:rPr>
              <w:t>курса</w:t>
            </w:r>
            <w:proofErr w:type="spellEnd"/>
            <w:r w:rsidRPr="00233092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123" w:type="dxa"/>
          </w:tcPr>
          <w:p w:rsidR="00E03919" w:rsidRPr="00233092" w:rsidRDefault="00E03919" w:rsidP="00E03919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>Продолжительность обучения</w:t>
            </w:r>
          </w:p>
        </w:tc>
        <w:tc>
          <w:tcPr>
            <w:tcW w:w="1781" w:type="dxa"/>
          </w:tcPr>
          <w:p w:rsidR="00E03919" w:rsidRPr="00233092" w:rsidRDefault="00E03919" w:rsidP="00E03919">
            <w:pPr>
              <w:spacing w:beforeAutospacing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233092">
              <w:rPr>
                <w:rFonts w:cstheme="minorHAnsi"/>
                <w:sz w:val="24"/>
                <w:szCs w:val="24"/>
                <w:lang w:val="ru-RU"/>
              </w:rPr>
              <w:t>Количество часов в неделю</w:t>
            </w:r>
          </w:p>
        </w:tc>
      </w:tr>
      <w:tr w:rsidR="00E03919" w:rsidRPr="00233092" w:rsidTr="00E03919">
        <w:tc>
          <w:tcPr>
            <w:tcW w:w="778" w:type="dxa"/>
          </w:tcPr>
          <w:p w:rsidR="00E03919" w:rsidRPr="00233092" w:rsidRDefault="00E03919" w:rsidP="00E03919">
            <w:pPr>
              <w:pStyle w:val="a4"/>
              <w:numPr>
                <w:ilvl w:val="0"/>
                <w:numId w:val="6"/>
              </w:num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745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816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123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781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E03919" w:rsidRPr="00233092" w:rsidTr="00E03919">
        <w:tc>
          <w:tcPr>
            <w:tcW w:w="778" w:type="dxa"/>
          </w:tcPr>
          <w:p w:rsidR="00E03919" w:rsidRPr="00233092" w:rsidRDefault="00E03919" w:rsidP="00E03919">
            <w:pPr>
              <w:pStyle w:val="a4"/>
              <w:numPr>
                <w:ilvl w:val="0"/>
                <w:numId w:val="6"/>
              </w:num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745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816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2123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781" w:type="dxa"/>
          </w:tcPr>
          <w:p w:rsidR="00E03919" w:rsidRPr="00233092" w:rsidRDefault="00E03919" w:rsidP="00E03919">
            <w:pPr>
              <w:spacing w:beforeAutospacing="0" w:afterAutospacing="0"/>
              <w:jc w:val="right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</w:tbl>
    <w:p w:rsidR="00E03919" w:rsidRPr="00233092" w:rsidRDefault="00E03919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</w:p>
    <w:p w:rsidR="00E03919" w:rsidRPr="00233092" w:rsidRDefault="00E03919">
      <w:pPr>
        <w:spacing w:before="0" w:beforeAutospacing="0" w:after="0" w:afterAutospacing="0"/>
        <w:jc w:val="right"/>
        <w:rPr>
          <w:rFonts w:cstheme="minorHAnsi"/>
          <w:sz w:val="24"/>
          <w:szCs w:val="24"/>
          <w:lang w:val="ru-RU"/>
        </w:rPr>
      </w:pPr>
    </w:p>
    <w:p w:rsidR="00E03919" w:rsidRPr="00233092" w:rsidRDefault="00E03919" w:rsidP="00E03919">
      <w:pPr>
        <w:spacing w:before="0" w:beforeAutospacing="0" w:after="0" w:afterAutospacing="0"/>
        <w:rPr>
          <w:rFonts w:cstheme="minorHAnsi"/>
          <w:sz w:val="24"/>
          <w:szCs w:val="24"/>
          <w:lang w:val="ru-RU"/>
        </w:rPr>
      </w:pPr>
      <w:proofErr w:type="spellStart"/>
      <w:r w:rsidRPr="00233092">
        <w:rPr>
          <w:rFonts w:cstheme="minorHAnsi"/>
          <w:sz w:val="24"/>
          <w:szCs w:val="24"/>
          <w:lang w:val="ru-RU"/>
        </w:rPr>
        <w:t>И.о</w:t>
      </w:r>
      <w:proofErr w:type="gramStart"/>
      <w:r w:rsidRPr="00233092">
        <w:rPr>
          <w:rFonts w:cstheme="minorHAnsi"/>
          <w:sz w:val="24"/>
          <w:szCs w:val="24"/>
          <w:lang w:val="ru-RU"/>
        </w:rPr>
        <w:t>.д</w:t>
      </w:r>
      <w:proofErr w:type="gramEnd"/>
      <w:r w:rsidRPr="00233092">
        <w:rPr>
          <w:rFonts w:cstheme="minorHAnsi"/>
          <w:sz w:val="24"/>
          <w:szCs w:val="24"/>
          <w:lang w:val="ru-RU"/>
        </w:rPr>
        <w:t>иректора</w:t>
      </w:r>
      <w:proofErr w:type="spellEnd"/>
      <w:r w:rsidRPr="00233092">
        <w:rPr>
          <w:rFonts w:cstheme="minorHAnsi"/>
          <w:sz w:val="24"/>
          <w:szCs w:val="24"/>
          <w:lang w:val="ru-RU"/>
        </w:rPr>
        <w:t xml:space="preserve"> ___________</w:t>
      </w:r>
      <w:proofErr w:type="spellStart"/>
      <w:r w:rsidRPr="00233092">
        <w:rPr>
          <w:rFonts w:cstheme="minorHAnsi"/>
          <w:sz w:val="24"/>
          <w:szCs w:val="24"/>
          <w:lang w:val="ru-RU"/>
        </w:rPr>
        <w:t>В.Н.Архипова</w:t>
      </w:r>
      <w:proofErr w:type="spellEnd"/>
      <w:r w:rsidRPr="00233092">
        <w:rPr>
          <w:rFonts w:cstheme="minorHAnsi"/>
          <w:sz w:val="24"/>
          <w:szCs w:val="24"/>
          <w:lang w:val="ru-RU"/>
        </w:rPr>
        <w:t xml:space="preserve">    Заказчик ____________________________ подпись                             </w:t>
      </w:r>
    </w:p>
    <w:p w:rsidR="00E03919" w:rsidRPr="00E03919" w:rsidRDefault="00E03919">
      <w:pPr>
        <w:spacing w:before="0" w:beforeAutospacing="0" w:after="0" w:afterAutospacing="0"/>
        <w:jc w:val="right"/>
        <w:rPr>
          <w:lang w:val="ru-RU"/>
        </w:rPr>
      </w:pPr>
    </w:p>
    <w:sectPr w:rsidR="00E03919" w:rsidRPr="00E03919" w:rsidSect="008605B2">
      <w:pgSz w:w="11907" w:h="16839"/>
      <w:pgMar w:top="851" w:right="42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367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9D50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593A16"/>
    <w:multiLevelType w:val="hybridMultilevel"/>
    <w:tmpl w:val="20D85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56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5556B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D63F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33092"/>
    <w:rsid w:val="002D33B1"/>
    <w:rsid w:val="002D3591"/>
    <w:rsid w:val="003514A0"/>
    <w:rsid w:val="004F7E17"/>
    <w:rsid w:val="005A05CE"/>
    <w:rsid w:val="00653AF6"/>
    <w:rsid w:val="0071542F"/>
    <w:rsid w:val="008605B2"/>
    <w:rsid w:val="009A0498"/>
    <w:rsid w:val="00B73A5A"/>
    <w:rsid w:val="00C22178"/>
    <w:rsid w:val="00E03919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E0391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39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E0391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3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8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2013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Архипова В.Н.</dc:creator>
  <dc:description>Подготовлено экспертами Группы Актион</dc:description>
  <cp:lastModifiedBy>Пользователь</cp:lastModifiedBy>
  <cp:revision>3</cp:revision>
  <dcterms:created xsi:type="dcterms:W3CDTF">2026-09-09T08:49:00Z</dcterms:created>
  <dcterms:modified xsi:type="dcterms:W3CDTF">2026-09-09T09:13:00Z</dcterms:modified>
</cp:coreProperties>
</file>