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D80" w:rsidRPr="00624D80" w:rsidRDefault="00624D80" w:rsidP="00624D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8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624D80" w:rsidRPr="00624D80" w:rsidRDefault="00624D80" w:rsidP="00624D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80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директором школы</w:t>
      </w:r>
    </w:p>
    <w:p w:rsidR="00EC62A9" w:rsidRPr="00624D80" w:rsidRDefault="002A19CB" w:rsidP="00EC62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24D8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EC62A9" w:rsidRPr="00624D80">
        <w:rPr>
          <w:rFonts w:ascii="Times New Roman" w:eastAsia="Times New Roman" w:hAnsi="Times New Roman" w:cs="Times New Roman"/>
          <w:sz w:val="24"/>
          <w:szCs w:val="24"/>
          <w:lang w:eastAsia="ru-RU"/>
        </w:rPr>
        <w:t>риказ</w:t>
      </w:r>
      <w:r w:rsidRPr="00624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056D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190 </w:t>
      </w:r>
      <w:r w:rsidRPr="00624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56DA6">
        <w:rPr>
          <w:rFonts w:ascii="Times New Roman" w:eastAsia="Times New Roman" w:hAnsi="Times New Roman" w:cs="Times New Roman"/>
          <w:sz w:val="24"/>
          <w:szCs w:val="24"/>
          <w:lang w:eastAsia="ru-RU"/>
        </w:rPr>
        <w:t>31.08.</w:t>
      </w:r>
      <w:bookmarkStart w:id="0" w:name="_GoBack"/>
      <w:bookmarkEnd w:id="0"/>
      <w:r w:rsidR="00101864" w:rsidRPr="00624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4D80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98595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13E1C" w:rsidRPr="00624D80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EC62A9" w:rsidRPr="00A41CCB" w:rsidRDefault="00EC62A9" w:rsidP="00EC6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62A9" w:rsidRPr="00A41CCB" w:rsidRDefault="0079588F" w:rsidP="00EC62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Список </w:t>
      </w:r>
      <w:r w:rsidR="00EC62A9" w:rsidRPr="00A41CC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учебников и учебных пособий,</w:t>
      </w:r>
    </w:p>
    <w:p w:rsidR="00EC62A9" w:rsidRPr="00A41CCB" w:rsidRDefault="00EC62A9" w:rsidP="00EC62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1CC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используемых</w:t>
      </w:r>
      <w:proofErr w:type="gramEnd"/>
      <w:r w:rsidRPr="00A41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образовательном процессе </w:t>
      </w:r>
    </w:p>
    <w:p w:rsidR="00EC62A9" w:rsidRPr="00A41CCB" w:rsidRDefault="00EC62A9" w:rsidP="00EC62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CCB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МБОУ «Кошки-</w:t>
      </w:r>
      <w:proofErr w:type="spellStart"/>
      <w:r w:rsidRPr="00A41CCB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Кулике</w:t>
      </w:r>
      <w:r w:rsidR="006C6320" w:rsidRPr="00A41CCB">
        <w:rPr>
          <w:rFonts w:ascii="Times New Roman" w:eastAsia="Times New Roman" w:hAnsi="Times New Roman" w:cs="Times New Roman"/>
          <w:sz w:val="24"/>
          <w:szCs w:val="24"/>
          <w:lang w:eastAsia="ru-RU"/>
        </w:rPr>
        <w:t>евская</w:t>
      </w:r>
      <w:proofErr w:type="spellEnd"/>
      <w:r w:rsidR="006C6320" w:rsidRPr="00A41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СОШ»</w:t>
      </w:r>
      <w:r w:rsidR="005226BB" w:rsidRPr="00A41C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</w:t>
      </w:r>
      <w:r w:rsidR="00985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="005226BB" w:rsidRPr="00A41CCB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985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учебный </w:t>
      </w:r>
      <w:r w:rsidR="005226BB" w:rsidRPr="00A41CC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</w:t>
      </w:r>
    </w:p>
    <w:p w:rsidR="00EC62A9" w:rsidRPr="00A41CCB" w:rsidRDefault="00EC62A9" w:rsidP="00EC6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38"/>
        <w:gridCol w:w="6379"/>
        <w:gridCol w:w="992"/>
        <w:gridCol w:w="2552"/>
      </w:tblGrid>
      <w:tr w:rsidR="00EC62A9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2A9" w:rsidRPr="00A41CCB" w:rsidRDefault="00EC62A9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2A9" w:rsidRPr="00A41CCB" w:rsidRDefault="00EC62A9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Автор и название учебника</w:t>
            </w:r>
          </w:p>
          <w:p w:rsidR="00EC62A9" w:rsidRPr="00A41CCB" w:rsidRDefault="00EC62A9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2A9" w:rsidRPr="00A41CCB" w:rsidRDefault="00EC62A9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2A9" w:rsidRPr="00A41CCB" w:rsidRDefault="00EC62A9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Издательство</w:t>
            </w:r>
          </w:p>
        </w:tc>
      </w:tr>
      <w:tr w:rsidR="007F00DE" w:rsidRPr="00A41CCB" w:rsidTr="00511B57">
        <w:trPr>
          <w:trHeight w:val="485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DE" w:rsidRPr="00A41CCB" w:rsidRDefault="007F00D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Начальное общее образование</w:t>
            </w:r>
          </w:p>
        </w:tc>
      </w:tr>
      <w:tr w:rsidR="00EC62A9" w:rsidRPr="00A41CCB" w:rsidTr="00410CAD">
        <w:trPr>
          <w:trHeight w:val="332"/>
        </w:trPr>
        <w:tc>
          <w:tcPr>
            <w:tcW w:w="7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2A9" w:rsidRPr="00A41CCB" w:rsidRDefault="0079588F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Чувашский </w:t>
            </w:r>
            <w:r w:rsidR="00EC62A9"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язык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2A9" w:rsidRPr="00A41CCB" w:rsidRDefault="00EC62A9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B06AB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AB" w:rsidRPr="00A41CCB" w:rsidRDefault="00EB06A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AB" w:rsidRPr="00A41CCB" w:rsidRDefault="00EB06A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Артемьева Т.В., Волков М.К., Сергеев Л.П. Чувашский букварь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AB" w:rsidRPr="00A41CCB" w:rsidRDefault="00EB06A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AB" w:rsidRPr="00A41CCB" w:rsidRDefault="00EB06AB">
            <w:pPr>
              <w:pStyle w:val="Default"/>
            </w:pPr>
            <w:r w:rsidRPr="00A41CCB">
              <w:t>АО «Чувашское книжное издательство»</w:t>
            </w:r>
          </w:p>
        </w:tc>
      </w:tr>
      <w:tr w:rsidR="00EB06AB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AB" w:rsidRPr="00A41CCB" w:rsidRDefault="00EB06A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AB" w:rsidRPr="00A41CCB" w:rsidRDefault="00EB06A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 Л.П., Артемьева Т.В., Федорова А.Р. Чувашский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AB" w:rsidRPr="00A41CCB" w:rsidRDefault="00EB06A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AB" w:rsidRPr="00A41CCB" w:rsidRDefault="00EB06AB">
            <w:pPr>
              <w:pStyle w:val="Default"/>
            </w:pPr>
            <w:r w:rsidRPr="00A41CCB">
              <w:t>АО «Чувашское книжное издательство»</w:t>
            </w:r>
          </w:p>
        </w:tc>
      </w:tr>
      <w:tr w:rsidR="00EB06AB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AB" w:rsidRPr="00A41CCB" w:rsidRDefault="00EB06A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AB" w:rsidRPr="00A41CCB" w:rsidRDefault="00EB06A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 Л.П., Артемьева Т.В., Федорова А.Р. Чувашский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AB" w:rsidRPr="00A41CCB" w:rsidRDefault="00EB06A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AB" w:rsidRPr="00A41CCB" w:rsidRDefault="00EB06AB">
            <w:pPr>
              <w:pStyle w:val="Default"/>
            </w:pPr>
            <w:r w:rsidRPr="00A41CCB">
              <w:t>АО «Чувашское книжное издательство»</w:t>
            </w:r>
          </w:p>
        </w:tc>
      </w:tr>
      <w:tr w:rsidR="00EB06AB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AB" w:rsidRPr="00A41CCB" w:rsidRDefault="00EB06A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AB" w:rsidRPr="00A41CCB" w:rsidRDefault="00EB06A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Виноградов Ю.М., Федорова А.Р. Чувашский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AB" w:rsidRPr="00A41CCB" w:rsidRDefault="00EB06A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AB" w:rsidRPr="00A41CCB" w:rsidRDefault="00EB06AB">
            <w:pPr>
              <w:pStyle w:val="Default"/>
            </w:pPr>
            <w:r w:rsidRPr="00A41CCB">
              <w:t>АО «Чувашское книжное издательство»</w:t>
            </w:r>
          </w:p>
        </w:tc>
      </w:tr>
      <w:tr w:rsidR="00EB06AB" w:rsidRPr="00A41CCB" w:rsidTr="00410CAD">
        <w:trPr>
          <w:trHeight w:val="435"/>
        </w:trPr>
        <w:tc>
          <w:tcPr>
            <w:tcW w:w="6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AB" w:rsidRPr="00A41CCB" w:rsidRDefault="00EB06A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Литературное чтение на родном (чувашском) языке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AB" w:rsidRPr="00A41CCB" w:rsidRDefault="00EB06A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AB" w:rsidRPr="00A41CCB" w:rsidRDefault="00EB06A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06AB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AB" w:rsidRPr="00A41CCB" w:rsidRDefault="00EB06A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AB" w:rsidRPr="00A41CCB" w:rsidRDefault="001E4DA3" w:rsidP="001E4DA3">
            <w:pPr>
              <w:pStyle w:val="Default"/>
            </w:pPr>
            <w:r w:rsidRPr="00A41CCB">
              <w:t xml:space="preserve">Артемьева Т.В. Печников О.И.  Литература вулавӗ. Пӗчӗкҫӗ пӗрчӗ. В 2-х частях: язык издания: чувашский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AB" w:rsidRPr="00A41CCB" w:rsidRDefault="00EB06A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6AB" w:rsidRPr="00A41CCB" w:rsidRDefault="00EB06AB" w:rsidP="00EB06AB">
            <w:pPr>
              <w:pStyle w:val="Default"/>
            </w:pPr>
            <w:r w:rsidRPr="00A41CCB">
              <w:t xml:space="preserve">АО «Чувашское книжное издательство» </w:t>
            </w:r>
          </w:p>
        </w:tc>
      </w:tr>
      <w:tr w:rsidR="001E4DA3" w:rsidRPr="00A41CCB" w:rsidTr="001E4DA3">
        <w:trPr>
          <w:trHeight w:val="599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985950">
            <w:pPr>
              <w:pStyle w:val="Default"/>
            </w:pPr>
            <w:r w:rsidRPr="00A41CCB">
              <w:t>Артемьева Т.В. Печников О.И. Литература вулавӗ. Пӗчӗкҫӗ пӗрчӗ. В 2-х частях</w:t>
            </w:r>
            <w:r w:rsidR="00985950">
              <w:t xml:space="preserve"> </w:t>
            </w:r>
            <w:r w:rsidRPr="00A41CCB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>
            <w:pPr>
              <w:pStyle w:val="Default"/>
            </w:pPr>
            <w:r w:rsidRPr="00A41CCB">
              <w:t xml:space="preserve">АО «Чувашское книжное издательство» </w:t>
            </w:r>
          </w:p>
        </w:tc>
      </w:tr>
      <w:tr w:rsidR="001E4DA3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985950">
            <w:pPr>
              <w:pStyle w:val="Default"/>
            </w:pPr>
            <w:r w:rsidRPr="00A41CCB">
              <w:t xml:space="preserve">Артемьева Т.В. Печников О.И. Литература вулавӗ. </w:t>
            </w:r>
            <w:proofErr w:type="spellStart"/>
            <w:r w:rsidRPr="00A41CCB">
              <w:t>Ылтăн</w:t>
            </w:r>
            <w:proofErr w:type="spellEnd"/>
            <w:r w:rsidRPr="00A41CCB">
              <w:t xml:space="preserve"> </w:t>
            </w:r>
            <w:proofErr w:type="spellStart"/>
            <w:r w:rsidRPr="00A41CCB">
              <w:t>пучах</w:t>
            </w:r>
            <w:proofErr w:type="spellEnd"/>
            <w:r w:rsidR="00985950">
              <w:t xml:space="preserve"> </w:t>
            </w:r>
            <w:r w:rsidRPr="00A41CCB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>
            <w:pPr>
              <w:pStyle w:val="Default"/>
            </w:pPr>
            <w:r w:rsidRPr="00A41CCB">
              <w:t xml:space="preserve">АО «Чувашское книжное издательство» </w:t>
            </w:r>
          </w:p>
        </w:tc>
      </w:tr>
      <w:tr w:rsidR="001E4DA3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>
            <w:pPr>
              <w:pStyle w:val="Default"/>
            </w:pPr>
            <w:r w:rsidRPr="00A41CCB">
              <w:t xml:space="preserve">Артемьева Т.В. Печников О.И. Литература вулавӗ. </w:t>
            </w:r>
            <w:proofErr w:type="spellStart"/>
            <w:r w:rsidRPr="00A41CCB">
              <w:t>Пучах</w:t>
            </w:r>
            <w:proofErr w:type="spellEnd"/>
            <w:r w:rsidRPr="00A41CCB">
              <w:t xml:space="preserve"> </w:t>
            </w:r>
          </w:p>
          <w:p w:rsidR="001E4DA3" w:rsidRPr="00A41CCB" w:rsidRDefault="001E4DA3" w:rsidP="00985950">
            <w:pPr>
              <w:pStyle w:val="Default"/>
            </w:pPr>
            <w:proofErr w:type="spellStart"/>
            <w:r w:rsidRPr="00A41CCB">
              <w:t>ҫумне</w:t>
            </w:r>
            <w:proofErr w:type="spellEnd"/>
            <w:r w:rsidRPr="00A41CCB">
              <w:t xml:space="preserve"> </w:t>
            </w:r>
            <w:proofErr w:type="spellStart"/>
            <w:r w:rsidRPr="00A41CCB">
              <w:t>пучах</w:t>
            </w:r>
            <w:proofErr w:type="spellEnd"/>
            <w:r w:rsidR="00985950">
              <w:t xml:space="preserve"> </w:t>
            </w:r>
            <w:r w:rsidRPr="00A41CCB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>
            <w:pPr>
              <w:pStyle w:val="Default"/>
            </w:pPr>
            <w:r w:rsidRPr="00A41CCB">
              <w:t xml:space="preserve">АО «Чувашское книжное издательство» </w:t>
            </w:r>
          </w:p>
        </w:tc>
      </w:tr>
      <w:tr w:rsidR="001E4DA3" w:rsidRPr="00A41CCB" w:rsidTr="00410CAD">
        <w:trPr>
          <w:trHeight w:val="366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1E4DA3" w:rsidRPr="00A41CCB" w:rsidTr="00EC62A9">
        <w:trPr>
          <w:trHeight w:val="54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Горецкий В.Г., Кирюшкин В.А., Виноградская Л.А. и др. Азбука.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EC62A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223ECF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3E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Канакина</w:t>
            </w:r>
            <w:proofErr w:type="spellEnd"/>
            <w:r w:rsidRPr="00223E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В.П., Горецкий В.</w:t>
            </w:r>
            <w:r w:rsidR="007A7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23E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Русский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223ECF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E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223ECF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ECF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EC62A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223ECF" w:rsidRDefault="00223ECF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23ECF">
              <w:rPr>
                <w:rFonts w:ascii="Times New Roman" w:hAnsi="Times New Roman" w:cs="Times New Roman"/>
                <w:sz w:val="24"/>
                <w:szCs w:val="24"/>
              </w:rPr>
              <w:t>Канакина</w:t>
            </w:r>
            <w:proofErr w:type="spellEnd"/>
            <w:r w:rsidRPr="00223ECF">
              <w:rPr>
                <w:rFonts w:ascii="Times New Roman" w:hAnsi="Times New Roman" w:cs="Times New Roman"/>
                <w:sz w:val="24"/>
                <w:szCs w:val="24"/>
              </w:rPr>
              <w:t xml:space="preserve"> В.П., Горецкий В.</w:t>
            </w:r>
            <w:r w:rsidR="007A7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3EC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A7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4DA3" w:rsidRPr="00223E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223ECF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E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223ECF" w:rsidRDefault="00223ECF" w:rsidP="00114007">
            <w:pPr>
              <w:pStyle w:val="Default"/>
            </w:pPr>
            <w:r w:rsidRPr="00223ECF">
              <w:rPr>
                <w:rFonts w:eastAsia="Times New Roman"/>
              </w:rPr>
              <w:t>АО «Издательство «Просвещение»</w:t>
            </w:r>
          </w:p>
        </w:tc>
      </w:tr>
      <w:tr w:rsidR="00223ECF" w:rsidRPr="00A41CCB" w:rsidTr="007A7382">
        <w:trPr>
          <w:trHeight w:val="501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ECF" w:rsidRPr="00A41CCB" w:rsidRDefault="00223ECF" w:rsidP="00223E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ECF" w:rsidRPr="00223ECF" w:rsidRDefault="00223ECF" w:rsidP="00223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23ECF">
              <w:rPr>
                <w:rFonts w:ascii="Times New Roman" w:hAnsi="Times New Roman" w:cs="Times New Roman"/>
                <w:sz w:val="24"/>
                <w:szCs w:val="24"/>
              </w:rPr>
              <w:t>Канакина</w:t>
            </w:r>
            <w:proofErr w:type="spellEnd"/>
            <w:r w:rsidRPr="00223ECF">
              <w:rPr>
                <w:rFonts w:ascii="Times New Roman" w:hAnsi="Times New Roman" w:cs="Times New Roman"/>
                <w:sz w:val="24"/>
                <w:szCs w:val="24"/>
              </w:rPr>
              <w:t xml:space="preserve"> В.П., Горецкий В.</w:t>
            </w:r>
            <w:r w:rsidR="007A7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3EC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A7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3E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ECF" w:rsidRPr="00223ECF" w:rsidRDefault="00223ECF" w:rsidP="00223E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E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ECF" w:rsidRPr="00223ECF" w:rsidRDefault="00223ECF" w:rsidP="00223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ECF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223ECF" w:rsidRPr="00A41CCB" w:rsidTr="007A7382">
        <w:trPr>
          <w:trHeight w:val="29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ECF" w:rsidRPr="00A41CCB" w:rsidRDefault="00223ECF" w:rsidP="00223E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ECF" w:rsidRPr="00223ECF" w:rsidRDefault="00223ECF" w:rsidP="00223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23ECF">
              <w:rPr>
                <w:rFonts w:ascii="Times New Roman" w:hAnsi="Times New Roman" w:cs="Times New Roman"/>
                <w:sz w:val="24"/>
                <w:szCs w:val="24"/>
              </w:rPr>
              <w:t>Канакина</w:t>
            </w:r>
            <w:proofErr w:type="spellEnd"/>
            <w:r w:rsidRPr="00223ECF">
              <w:rPr>
                <w:rFonts w:ascii="Times New Roman" w:hAnsi="Times New Roman" w:cs="Times New Roman"/>
                <w:sz w:val="24"/>
                <w:szCs w:val="24"/>
              </w:rPr>
              <w:t xml:space="preserve"> В.П., Горецкий В.</w:t>
            </w:r>
            <w:r w:rsidR="007A7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3EC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A7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3E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ECF" w:rsidRPr="00223ECF" w:rsidRDefault="00223ECF" w:rsidP="00223E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E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ECF" w:rsidRPr="00223ECF" w:rsidRDefault="00223ECF" w:rsidP="00223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ECF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410CAD">
        <w:trPr>
          <w:trHeight w:val="353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Литературное чтение</w:t>
            </w:r>
          </w:p>
        </w:tc>
      </w:tr>
      <w:tr w:rsidR="001E4DA3" w:rsidRPr="00A41CCB" w:rsidTr="00EC62A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Климанова Л.Ф., Горецкий В.Г.,Голованова М.В. и др. </w:t>
            </w: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Литературное чтение. В 2-х частях.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АО «Издательство </w:t>
            </w: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«Просвещение»</w:t>
            </w:r>
          </w:p>
        </w:tc>
      </w:tr>
      <w:tr w:rsidR="001E4DA3" w:rsidRPr="00A41CCB" w:rsidTr="00EC62A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6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Климанова Л.Ф.,Горецкий В.Г., Голованова М.В. и др. Литературное чтение.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EC62A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Климанова Л.Ф.,Горецкий В.Г.,Голованова М.В. и др</w:t>
            </w:r>
            <w:proofErr w:type="gram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итературное чтение.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EC62A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Климанова Л. Ф., Горецкий В.Г., Голованова М.В. и др. Литературное чтение.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410CAD">
        <w:trPr>
          <w:trHeight w:val="355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7A7382" w:rsidRDefault="005A756B" w:rsidP="005A756B">
            <w:pPr>
              <w:pStyle w:val="Default"/>
              <w:rPr>
                <w:b/>
              </w:rPr>
            </w:pPr>
            <w:r w:rsidRPr="007A7382">
              <w:rPr>
                <w:b/>
              </w:rPr>
              <w:t xml:space="preserve">Английский язык </w:t>
            </w:r>
          </w:p>
        </w:tc>
      </w:tr>
      <w:tr w:rsidR="001E4DA3" w:rsidRPr="00A41CCB" w:rsidTr="00EC62A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EC6C3E" w:rsidRDefault="0008496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C3E">
              <w:rPr>
                <w:rFonts w:ascii="Times New Roman" w:hAnsi="Times New Roman" w:cs="Times New Roman"/>
                <w:sz w:val="24"/>
                <w:szCs w:val="24"/>
              </w:rPr>
              <w:t>Быкова Н. И., Дули Д., Поспелова М. Д. и др.</w:t>
            </w:r>
            <w:r w:rsidR="00EC6C3E" w:rsidRPr="00EC6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4DA3" w:rsidRPr="00EC6C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>
            <w:pPr>
              <w:pStyle w:val="Default"/>
            </w:pPr>
            <w:r w:rsidRPr="00A41CCB">
              <w:t xml:space="preserve">ООО «ДРОФА» </w:t>
            </w:r>
          </w:p>
        </w:tc>
      </w:tr>
      <w:tr w:rsidR="001E4DA3" w:rsidRPr="00A41CCB" w:rsidTr="00EC62A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EC6C3E" w:rsidRDefault="00EC6C3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C3E">
              <w:rPr>
                <w:rFonts w:ascii="Times New Roman" w:hAnsi="Times New Roman" w:cs="Times New Roman"/>
                <w:sz w:val="24"/>
                <w:szCs w:val="24"/>
              </w:rPr>
              <w:t xml:space="preserve">Быкова Н. И., Дули Д., Поспелова М. Д. и др.  </w:t>
            </w:r>
            <w:r w:rsidR="001E4DA3" w:rsidRPr="00EC6C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>
            <w:pPr>
              <w:pStyle w:val="Default"/>
            </w:pPr>
            <w:r w:rsidRPr="00A41CCB">
              <w:t xml:space="preserve">ООО «ДРОФА» </w:t>
            </w:r>
          </w:p>
        </w:tc>
      </w:tr>
      <w:tr w:rsidR="001E4DA3" w:rsidRPr="00A41CCB" w:rsidTr="00EC62A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EC6C3E" w:rsidRDefault="00EC6C3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C3E">
              <w:rPr>
                <w:rFonts w:ascii="Times New Roman" w:hAnsi="Times New Roman" w:cs="Times New Roman"/>
                <w:sz w:val="24"/>
                <w:szCs w:val="24"/>
              </w:rPr>
              <w:t xml:space="preserve">Быкова Н. И., Дули Д., Поспелова М. Д. и др.  </w:t>
            </w:r>
            <w:r w:rsidR="001E4DA3" w:rsidRPr="00EC6C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>
            <w:pPr>
              <w:pStyle w:val="Default"/>
            </w:pPr>
            <w:r w:rsidRPr="00A41CCB">
              <w:t xml:space="preserve">ООО «ДРОФА» </w:t>
            </w:r>
          </w:p>
        </w:tc>
      </w:tr>
      <w:tr w:rsidR="001E4DA3" w:rsidRPr="00A41CCB" w:rsidTr="00410CAD">
        <w:trPr>
          <w:trHeight w:val="438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Математика</w:t>
            </w:r>
          </w:p>
        </w:tc>
      </w:tr>
      <w:tr w:rsidR="001E4DA3" w:rsidRPr="00A41CCB" w:rsidTr="00EC62A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 М.И., Волкова С И., Степанова С.В. Математика.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EC62A9">
        <w:trPr>
          <w:trHeight w:val="491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Моро М.И.,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Бантова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М.А., Бельтюкова Г.В. и др. Математика.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EC62A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Моро М.И.,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Бантова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М.А., Бельтюкова Г.В. и др. Математика.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EC62A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Моро М.И.,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Бантова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М.А., Бельтюкова Г.В. и др. Математика.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410CAD">
        <w:trPr>
          <w:trHeight w:val="395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Окружающий мир</w:t>
            </w:r>
          </w:p>
        </w:tc>
      </w:tr>
      <w:tr w:rsidR="001E4DA3" w:rsidRPr="00A41CCB" w:rsidTr="00EC62A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Плешаков А.А. Окружающий мир.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EC62A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Плешаков А.А. Окружающий мир.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EC62A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Плешаков А.А. Окружающий мир.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EC62A9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Плешаков А.А.,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Крючкова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 Окружающий мир.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2909D3">
        <w:trPr>
          <w:trHeight w:val="407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Изобразительное искусство </w:t>
            </w:r>
          </w:p>
        </w:tc>
      </w:tr>
      <w:tr w:rsidR="001E4DA3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>
            <w:pPr>
              <w:pStyle w:val="Default"/>
            </w:pPr>
            <w:proofErr w:type="spellStart"/>
            <w:r w:rsidRPr="00A41CCB">
              <w:t>Неменская</w:t>
            </w:r>
            <w:proofErr w:type="spellEnd"/>
            <w:r w:rsidRPr="00A41CCB">
              <w:t xml:space="preserve"> Л.А. /Под ред. </w:t>
            </w:r>
            <w:proofErr w:type="spellStart"/>
            <w:r w:rsidRPr="00A41CCB">
              <w:t>Неменского</w:t>
            </w:r>
            <w:proofErr w:type="spellEnd"/>
            <w:r w:rsidRPr="00A41CCB">
              <w:t xml:space="preserve"> Б.М. Изобразительное искусство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>
            <w:pPr>
              <w:pStyle w:val="Default"/>
            </w:pPr>
            <w:proofErr w:type="spellStart"/>
            <w:r w:rsidRPr="00A41CCB">
              <w:t>Коротеева</w:t>
            </w:r>
            <w:proofErr w:type="spellEnd"/>
            <w:r w:rsidRPr="00A41CCB">
              <w:t xml:space="preserve"> Е.И. /Под ред. </w:t>
            </w:r>
            <w:proofErr w:type="spellStart"/>
            <w:r w:rsidRPr="00A41CCB">
              <w:t>Неменского</w:t>
            </w:r>
            <w:proofErr w:type="spellEnd"/>
            <w:r w:rsidRPr="00A41CCB">
              <w:t xml:space="preserve"> Б.М. Изобразительное искусство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>
            <w:pPr>
              <w:pStyle w:val="Default"/>
            </w:pPr>
            <w:r w:rsidRPr="00A41CCB">
              <w:t xml:space="preserve">Горяева Н.А., </w:t>
            </w:r>
            <w:proofErr w:type="spellStart"/>
            <w:r w:rsidRPr="00A41CCB">
              <w:t>Неменская</w:t>
            </w:r>
            <w:proofErr w:type="spellEnd"/>
            <w:r w:rsidRPr="00A41CCB">
              <w:t xml:space="preserve"> Л.А., Питерских А.С. и др. /Под ред. </w:t>
            </w:r>
            <w:proofErr w:type="spellStart"/>
            <w:r w:rsidRPr="00A41CCB">
              <w:t>Неменского</w:t>
            </w:r>
            <w:proofErr w:type="spellEnd"/>
            <w:r w:rsidRPr="00A41CCB">
              <w:t xml:space="preserve"> Б.М. Изобразительное искусство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>
            <w:pPr>
              <w:pStyle w:val="Default"/>
            </w:pPr>
            <w:proofErr w:type="spellStart"/>
            <w:r w:rsidRPr="00A41CCB">
              <w:t>Неменская</w:t>
            </w:r>
            <w:proofErr w:type="spellEnd"/>
            <w:r w:rsidRPr="00A41CCB">
              <w:t xml:space="preserve"> Л.А. /Под ред. </w:t>
            </w:r>
            <w:proofErr w:type="spellStart"/>
            <w:r w:rsidRPr="00A41CCB">
              <w:t>Неменского</w:t>
            </w:r>
            <w:proofErr w:type="spellEnd"/>
            <w:r w:rsidRPr="00A41CCB">
              <w:t xml:space="preserve"> Б.М. Изобразительное искусство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410CAD">
        <w:trPr>
          <w:trHeight w:val="401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Музыка</w:t>
            </w:r>
          </w:p>
        </w:tc>
      </w:tr>
      <w:tr w:rsidR="001E4DA3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Критская Е.Д., Сергеева Г.П.,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Шмагина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 Музыка.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Критская Е.Д., Сергеева Г.П.,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Шмагина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 Музыка.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Критская Е.Д., Сергеева Г.П.,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Шмагина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 Музыка.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Критская Е.Д., Сергеева Г.П.,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Шмагина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 Музыка.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410CAD">
        <w:trPr>
          <w:trHeight w:val="333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Технология </w:t>
            </w:r>
          </w:p>
        </w:tc>
      </w:tr>
      <w:tr w:rsidR="001E4DA3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B06AB">
            <w:pPr>
              <w:pStyle w:val="Default"/>
            </w:pPr>
            <w:proofErr w:type="spellStart"/>
            <w:r w:rsidRPr="00A41CCB">
              <w:t>Лутцева</w:t>
            </w:r>
            <w:proofErr w:type="spellEnd"/>
            <w:r w:rsidRPr="00A41CCB">
              <w:t xml:space="preserve"> Е.А., Зуева Т.П. Технология </w:t>
            </w:r>
          </w:p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B06AB">
            <w:pPr>
              <w:pStyle w:val="Default"/>
            </w:pPr>
            <w:proofErr w:type="spellStart"/>
            <w:r w:rsidRPr="00A41CCB">
              <w:t>Лутцева</w:t>
            </w:r>
            <w:proofErr w:type="spellEnd"/>
            <w:r w:rsidRPr="00A41CCB">
              <w:t xml:space="preserve"> Е.А., Зуева Т.П. Технология </w:t>
            </w:r>
          </w:p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>
            <w:pPr>
              <w:pStyle w:val="Default"/>
            </w:pPr>
            <w:proofErr w:type="spellStart"/>
            <w:r w:rsidRPr="00A41CCB">
              <w:t>Лутцева</w:t>
            </w:r>
            <w:proofErr w:type="spellEnd"/>
            <w:r w:rsidRPr="00A41CCB">
              <w:t xml:space="preserve"> Е.А., Зуева Т.П. Технология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>
            <w:pPr>
              <w:pStyle w:val="Default"/>
            </w:pPr>
            <w:proofErr w:type="spellStart"/>
            <w:r w:rsidRPr="00A41CCB">
              <w:t>Лутцева</w:t>
            </w:r>
            <w:proofErr w:type="spellEnd"/>
            <w:r w:rsidRPr="00A41CCB">
              <w:t xml:space="preserve"> Е.А., Зуева Т.П. Технология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410CAD">
        <w:trPr>
          <w:trHeight w:val="407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EC6C3E" w:rsidRPr="00A41CCB" w:rsidTr="00C2043F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C3E" w:rsidRPr="00A41CCB" w:rsidRDefault="00EC6C3E" w:rsidP="00C20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C3E" w:rsidRPr="00A41CCB" w:rsidRDefault="00EC6C3E" w:rsidP="00C20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 А.П</w:t>
            </w: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Физическая культура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C3E" w:rsidRPr="00A41CCB" w:rsidRDefault="00EC6C3E" w:rsidP="00C20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C3E" w:rsidRPr="00A41CCB" w:rsidRDefault="00EC6C3E" w:rsidP="00C20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EC6C3E" w:rsidRPr="00A41CCB" w:rsidTr="00C2043F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C3E" w:rsidRPr="00A41CCB" w:rsidRDefault="00EC6C3E" w:rsidP="00C20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C3E" w:rsidRPr="00A41CCB" w:rsidRDefault="00EC6C3E" w:rsidP="00C20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 А.П</w:t>
            </w: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Физическая культура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C3E" w:rsidRPr="00A41CCB" w:rsidRDefault="00EC6C3E" w:rsidP="00C20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C3E" w:rsidRPr="00A41CCB" w:rsidRDefault="00EC6C3E" w:rsidP="00C20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EC6C3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1E4DA3"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223ECF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 А.П</w:t>
            </w:r>
            <w:r w:rsidR="001E4DA3"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Физическая культура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EC6C3E" w:rsidP="00EC6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EC6C3E" w:rsidRPr="00A41CCB" w:rsidTr="00C2043F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C3E" w:rsidRPr="00A41CCB" w:rsidRDefault="00EC6C3E" w:rsidP="00C20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C3E" w:rsidRPr="00A41CCB" w:rsidRDefault="00EC6C3E" w:rsidP="00C20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 А.П</w:t>
            </w: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Физическая культура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C3E" w:rsidRPr="00A41CCB" w:rsidRDefault="00EC6C3E" w:rsidP="00C20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C3E" w:rsidRPr="00A41CCB" w:rsidRDefault="00EC6C3E" w:rsidP="00C20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410CAD">
        <w:trPr>
          <w:trHeight w:val="357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религиозных культур и светской этики</w:t>
            </w:r>
          </w:p>
        </w:tc>
      </w:tr>
      <w:tr w:rsidR="001E4DA3" w:rsidRPr="00A41CCB" w:rsidTr="00260C7B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26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223ECF" w:rsidP="0026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Шемшурина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А.И.,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Шемшурин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  <w:r w:rsidR="001E4DA3"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Основы духовно-нравственной культуры народов России. Основы светской этики.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26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EC6C3E" w:rsidP="00260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2909D3">
        <w:trPr>
          <w:trHeight w:val="401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Основное общее образование</w:t>
            </w:r>
          </w:p>
        </w:tc>
      </w:tr>
      <w:tr w:rsidR="001E4DA3" w:rsidRPr="00A41CCB" w:rsidTr="00410CAD">
        <w:trPr>
          <w:trHeight w:val="357"/>
        </w:trPr>
        <w:tc>
          <w:tcPr>
            <w:tcW w:w="7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Чувашский язык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E4DA3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 Л.П., Андреева Е.А., Брусова Г.Ф. Чувашский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 xml:space="preserve"> АО «Чувашское книжное издательство»</w:t>
            </w:r>
          </w:p>
        </w:tc>
      </w:tr>
      <w:tr w:rsidR="001E4DA3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Виноградов Ю.М., Петрова Л.Г Чувашский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«Чувашское книжное издательство»</w:t>
            </w:r>
          </w:p>
        </w:tc>
      </w:tr>
      <w:tr w:rsidR="001E4DA3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Виноградов Ю.М., Петрова Л.Г Чувашский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«Чувашское книжное издательство»</w:t>
            </w:r>
          </w:p>
        </w:tc>
      </w:tr>
      <w:tr w:rsidR="001E4DA3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451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Виноградов Ю. М., Егорова А.С. Чувашский язык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«Чувашское книжное издательство»</w:t>
            </w:r>
          </w:p>
        </w:tc>
      </w:tr>
      <w:tr w:rsidR="001E4DA3" w:rsidRPr="00A41CCB" w:rsidTr="0069322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693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693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Виноградов Ю. М., Егорова А.С., Петрова Л.Г. Чувашский язык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693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693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«Чувашское книжное издательство»</w:t>
            </w:r>
          </w:p>
        </w:tc>
      </w:tr>
      <w:tr w:rsidR="001E4DA3" w:rsidRPr="00A41CCB" w:rsidTr="00410CAD">
        <w:trPr>
          <w:trHeight w:val="409"/>
        </w:trPr>
        <w:tc>
          <w:tcPr>
            <w:tcW w:w="6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Родная литература (чувашская)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4DA3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Иванова Н.Г., Метин П.Н. Родная литература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«Чувашское книжное издательство»</w:t>
            </w:r>
          </w:p>
        </w:tc>
      </w:tr>
      <w:tr w:rsidR="001E4DA3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Иванова Н.Г.Родная литература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«Чувашское книжное издательство»</w:t>
            </w:r>
          </w:p>
        </w:tc>
      </w:tr>
      <w:tr w:rsidR="001E4DA3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Антонова З.С., Метин П.Н., Степанова Н.И. Родная литература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«Чувашское книжное издательство»</w:t>
            </w:r>
          </w:p>
        </w:tc>
      </w:tr>
      <w:tr w:rsidR="001E4DA3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124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Станьял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В.П., Майков Е.А., Вишнева О.А. Родная литература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«Чувашское книжное издательство»</w:t>
            </w:r>
          </w:p>
        </w:tc>
      </w:tr>
      <w:tr w:rsidR="001E4DA3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Никитин В.П. Чувашская литература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«Чувашское книжное издательство»</w:t>
            </w:r>
          </w:p>
        </w:tc>
      </w:tr>
      <w:tr w:rsidR="001E4DA3" w:rsidRPr="00A41CCB" w:rsidTr="00410CAD">
        <w:trPr>
          <w:trHeight w:val="387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1E4DA3" w:rsidRPr="00A41CCB" w:rsidTr="00EC62A9">
        <w:trPr>
          <w:trHeight w:val="503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Ладыженская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Т.А., Баранов М. Т.,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Тростенцова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Л.А. и др. Русский язык. В 2-х частях.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>
            <w:pPr>
              <w:pStyle w:val="Default"/>
            </w:pPr>
            <w:r w:rsidRPr="00A41CCB">
              <w:t xml:space="preserve">АО «Издательство «Просвещение» </w:t>
            </w:r>
          </w:p>
        </w:tc>
      </w:tr>
      <w:tr w:rsidR="001E4DA3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Баранов М.Т.,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Ладыженская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Т.А.,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Тростенцова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 А. и др. Русский язык. В 2-х частях.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>
            <w:pPr>
              <w:pStyle w:val="Default"/>
            </w:pPr>
            <w:r w:rsidRPr="00A41CCB">
              <w:t xml:space="preserve">АО «Издательство «Просвещение» </w:t>
            </w:r>
          </w:p>
        </w:tc>
      </w:tr>
      <w:tr w:rsidR="001E4DA3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Баранов М.Т.,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Ладыженская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Т.А.,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Тростенцова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 А. и др. Русский язык.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>
            <w:pPr>
              <w:pStyle w:val="Default"/>
            </w:pPr>
            <w:r w:rsidRPr="00A41CCB">
              <w:t xml:space="preserve">АО «Издательство «Просвещение» </w:t>
            </w:r>
          </w:p>
        </w:tc>
      </w:tr>
      <w:tr w:rsidR="001E4DA3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DA3" w:rsidRPr="00A41CCB" w:rsidRDefault="001E4DA3" w:rsidP="009A7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Бархударов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С.Г., Крючков С.Е., Максимов Л.Ю. и др. Русский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>
            <w:pPr>
              <w:pStyle w:val="Default"/>
            </w:pPr>
            <w:r w:rsidRPr="00A41CCB">
              <w:t xml:space="preserve">АО «Издательство «Просвещение» </w:t>
            </w:r>
          </w:p>
        </w:tc>
      </w:tr>
      <w:tr w:rsidR="001E4DA3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Бархударов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С.Г.,Крючков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С.Е.,Максимов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Л.Ю. и др</w:t>
            </w:r>
            <w:proofErr w:type="gram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>
            <w:pPr>
              <w:pStyle w:val="Default"/>
            </w:pPr>
            <w:r w:rsidRPr="00A41CCB">
              <w:t xml:space="preserve">АО «Издательство «Просвещение» </w:t>
            </w:r>
          </w:p>
        </w:tc>
      </w:tr>
      <w:tr w:rsidR="001E4DA3" w:rsidRPr="00A41CCB" w:rsidTr="00410CAD">
        <w:trPr>
          <w:trHeight w:val="393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Литература</w:t>
            </w:r>
          </w:p>
        </w:tc>
      </w:tr>
      <w:tr w:rsidR="001E4DA3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Коровина В.Я., Журавлёв В.П., Коровин В.И. Литература. В 2-х частях.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>
            <w:pPr>
              <w:pStyle w:val="Default"/>
            </w:pPr>
            <w:r w:rsidRPr="00A41CCB">
              <w:t xml:space="preserve">АО «Издательство «Просвещение» </w:t>
            </w:r>
          </w:p>
        </w:tc>
      </w:tr>
      <w:tr w:rsidR="001E4DA3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Полухина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В.П., Коровина В.Я., Журавлёв В.П. и др. / Под ред. Коровиной В.Я./ Литература.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>
            <w:pPr>
              <w:pStyle w:val="Default"/>
            </w:pPr>
            <w:r w:rsidRPr="00A41CCB">
              <w:t xml:space="preserve">АО «Издательство «Просвещение» </w:t>
            </w:r>
          </w:p>
        </w:tc>
      </w:tr>
      <w:tr w:rsidR="001E4DA3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Коровина В.Я., Журавлев В.П., Коровин В.И. Литература.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>
            <w:pPr>
              <w:pStyle w:val="Default"/>
            </w:pPr>
            <w:r w:rsidRPr="00A41CCB">
              <w:t xml:space="preserve">АО «Издательство «Просвещение» </w:t>
            </w:r>
          </w:p>
        </w:tc>
      </w:tr>
      <w:tr w:rsidR="001E4DA3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Коровина В.Я., Журавлев В.П., Коровин В.И. Литература.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>
            <w:pPr>
              <w:pStyle w:val="Default"/>
            </w:pPr>
            <w:r w:rsidRPr="00A41CCB">
              <w:t xml:space="preserve">АО «Издательство «Просвещение» </w:t>
            </w:r>
          </w:p>
        </w:tc>
      </w:tr>
      <w:tr w:rsidR="001E4DA3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Коровина В.Я., Журавлев В.П., Коровин В.И. и другие; под редакцией Коровиной В.Я.\Литература. В 2-х частях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>
            <w:pPr>
              <w:pStyle w:val="Default"/>
            </w:pPr>
            <w:r w:rsidRPr="00A41CCB">
              <w:t xml:space="preserve">АО «Издательство «Просвещение» </w:t>
            </w:r>
          </w:p>
        </w:tc>
      </w:tr>
      <w:tr w:rsidR="001E4DA3" w:rsidRPr="00A41CCB" w:rsidTr="00775868">
        <w:trPr>
          <w:trHeight w:val="365"/>
        </w:trPr>
        <w:tc>
          <w:tcPr>
            <w:tcW w:w="1048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5A756B" w:rsidP="005A75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</w:t>
            </w:r>
            <w:r w:rsidR="001E4DA3"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нглийский</w:t>
            </w: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язык</w:t>
            </w:r>
          </w:p>
        </w:tc>
      </w:tr>
      <w:tr w:rsidR="001E4DA3" w:rsidRPr="00A41CCB" w:rsidTr="00E2572F">
        <w:trPr>
          <w:trHeight w:val="113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Афанасьева О.В.,Михеева И.В.,Баранова К.Английский язык.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Афанасьева О.В., Михеева И.В., Баранова К.М.</w:t>
            </w: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Кузовлев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В.П., Лапа Н.М.,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Перегудова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Э.Ш. и др. Английский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Кузовлев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В.П., Лапа Н.М.,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Перегудова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Э.Ш. и др. Английский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Кузовлев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В.П.,Лапа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Н.М.,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Перегудова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Э.Ш. и др. Английский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1E4DA3" w:rsidRPr="00A41CCB" w:rsidTr="00410CAD">
        <w:trPr>
          <w:trHeight w:val="298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A3" w:rsidRPr="00A41CCB" w:rsidRDefault="001E4DA3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История России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>
            <w:pPr>
              <w:pStyle w:val="Default"/>
            </w:pPr>
            <w:proofErr w:type="spellStart"/>
            <w:r w:rsidRPr="00A41CCB">
              <w:t>Мединский</w:t>
            </w:r>
            <w:proofErr w:type="spellEnd"/>
            <w:r w:rsidRPr="00A41CCB">
              <w:t xml:space="preserve"> В.Р., </w:t>
            </w:r>
            <w:proofErr w:type="spellStart"/>
            <w:r w:rsidRPr="00A41CCB">
              <w:t>Торкунов</w:t>
            </w:r>
            <w:proofErr w:type="spellEnd"/>
            <w:r w:rsidRPr="00A41CCB">
              <w:t xml:space="preserve"> А.В. История России. IX-начало XVI 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>
            <w:pPr>
              <w:pStyle w:val="Default"/>
            </w:pPr>
            <w:proofErr w:type="spellStart"/>
            <w:r w:rsidRPr="00A41CCB">
              <w:t>Мединский</w:t>
            </w:r>
            <w:proofErr w:type="spellEnd"/>
            <w:r w:rsidRPr="00A41CCB">
              <w:t xml:space="preserve"> В.Р., </w:t>
            </w:r>
            <w:proofErr w:type="spellStart"/>
            <w:r w:rsidRPr="00A41CCB">
              <w:t>Торкунов</w:t>
            </w:r>
            <w:proofErr w:type="spellEnd"/>
            <w:r w:rsidRPr="00A41CCB">
              <w:t xml:space="preserve"> А.В. История России. XVI-XVII вв.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>
            <w:pPr>
              <w:pStyle w:val="Default"/>
            </w:pPr>
            <w:proofErr w:type="spellStart"/>
            <w:r w:rsidRPr="00A41CCB">
              <w:t>Мединский</w:t>
            </w:r>
            <w:proofErr w:type="spellEnd"/>
            <w:r w:rsidRPr="00A41CCB">
              <w:t xml:space="preserve"> В.Р., </w:t>
            </w:r>
            <w:proofErr w:type="spellStart"/>
            <w:r w:rsidRPr="00A41CCB">
              <w:t>Торкунов</w:t>
            </w:r>
            <w:proofErr w:type="spellEnd"/>
            <w:r w:rsidRPr="00A41CCB">
              <w:t xml:space="preserve"> А.В. История России. XVIII-начало XIX 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>
            <w:pPr>
              <w:pStyle w:val="Default"/>
            </w:pPr>
            <w:proofErr w:type="spellStart"/>
            <w:r w:rsidRPr="00A41CCB">
              <w:t>Мединский</w:t>
            </w:r>
            <w:proofErr w:type="spellEnd"/>
            <w:r w:rsidRPr="00A41CCB">
              <w:t xml:space="preserve"> В.Р., </w:t>
            </w:r>
            <w:proofErr w:type="spellStart"/>
            <w:r w:rsidRPr="00A41CCB">
              <w:t>Чубарьян</w:t>
            </w:r>
            <w:proofErr w:type="spellEnd"/>
            <w:r w:rsidRPr="00A41CCB">
              <w:t xml:space="preserve"> А.О. Всеобщая история. История Нового времени. XIX-начало XX 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410CAD">
        <w:trPr>
          <w:trHeight w:val="301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Всеобщая история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>
            <w:pPr>
              <w:pStyle w:val="Default"/>
            </w:pPr>
            <w:proofErr w:type="spellStart"/>
            <w:r w:rsidRPr="00A41CCB">
              <w:t>Мединский</w:t>
            </w:r>
            <w:proofErr w:type="spellEnd"/>
            <w:r w:rsidRPr="00A41CCB">
              <w:t xml:space="preserve"> В.Р., </w:t>
            </w:r>
            <w:proofErr w:type="spellStart"/>
            <w:r w:rsidRPr="00A41CCB">
              <w:t>Чубарьян</w:t>
            </w:r>
            <w:proofErr w:type="spellEnd"/>
            <w:r w:rsidRPr="00A41CCB">
              <w:t xml:space="preserve"> А.О. Всеобщая история. История Древнего мира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>
            <w:pPr>
              <w:pStyle w:val="Default"/>
            </w:pPr>
            <w:proofErr w:type="spellStart"/>
            <w:r w:rsidRPr="00A41CCB">
              <w:t>Мединский</w:t>
            </w:r>
            <w:proofErr w:type="spellEnd"/>
            <w:r w:rsidRPr="00A41CCB">
              <w:t xml:space="preserve"> В.Р., </w:t>
            </w:r>
            <w:proofErr w:type="spellStart"/>
            <w:r w:rsidRPr="00A41CCB">
              <w:t>Чубарьян</w:t>
            </w:r>
            <w:proofErr w:type="spellEnd"/>
            <w:r w:rsidRPr="00A41CCB">
              <w:t xml:space="preserve"> А.О. Всеобщая история. История Средних веков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>
            <w:pPr>
              <w:pStyle w:val="Default"/>
            </w:pPr>
            <w:proofErr w:type="spellStart"/>
            <w:r w:rsidRPr="00A41CCB">
              <w:t>Мединский</w:t>
            </w:r>
            <w:proofErr w:type="spellEnd"/>
            <w:r w:rsidRPr="00A41CCB">
              <w:t xml:space="preserve"> В.Р., </w:t>
            </w:r>
            <w:proofErr w:type="spellStart"/>
            <w:r w:rsidRPr="00A41CCB">
              <w:t>Чубарьян</w:t>
            </w:r>
            <w:proofErr w:type="spellEnd"/>
            <w:r w:rsidRPr="00A41CCB">
              <w:t xml:space="preserve"> А.О. Всеобщая история. История Нового времени. Конец XV-XVII вв.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>
            <w:pPr>
              <w:pStyle w:val="Default"/>
            </w:pPr>
            <w:proofErr w:type="spellStart"/>
            <w:r w:rsidRPr="00A41CCB">
              <w:t>Мединский</w:t>
            </w:r>
            <w:proofErr w:type="spellEnd"/>
            <w:r w:rsidRPr="00A41CCB">
              <w:t xml:space="preserve"> В.Р., </w:t>
            </w:r>
            <w:proofErr w:type="spellStart"/>
            <w:r w:rsidRPr="00A41CCB">
              <w:t>Чубарьян</w:t>
            </w:r>
            <w:proofErr w:type="spellEnd"/>
            <w:r w:rsidRPr="00A41CCB">
              <w:t xml:space="preserve"> А.О. Всеобщая история. История Нового времени. XVIII-начало XIX 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>
            <w:pPr>
              <w:pStyle w:val="Default"/>
            </w:pPr>
            <w:proofErr w:type="spellStart"/>
            <w:r w:rsidRPr="00A41CCB">
              <w:t>Мединский</w:t>
            </w:r>
            <w:proofErr w:type="spellEnd"/>
            <w:r w:rsidRPr="00A41CCB">
              <w:t xml:space="preserve"> В.Р., </w:t>
            </w:r>
            <w:proofErr w:type="spellStart"/>
            <w:r w:rsidRPr="00A41CCB">
              <w:t>Чубарьян</w:t>
            </w:r>
            <w:proofErr w:type="spellEnd"/>
            <w:r w:rsidRPr="00A41CCB">
              <w:t xml:space="preserve"> А.О. Всеобщая история. История Нового времени. XIX-начало XX 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2C6155">
        <w:trPr>
          <w:trHeight w:val="409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Обществознание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EC6C3E" w:rsidRDefault="00EC6C3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C6C3E">
              <w:rPr>
                <w:rFonts w:ascii="Times New Roman" w:hAnsi="Times New Roman" w:cs="Times New Roman"/>
                <w:sz w:val="24"/>
                <w:szCs w:val="24"/>
              </w:rPr>
              <w:t>Бродовская</w:t>
            </w:r>
            <w:proofErr w:type="spellEnd"/>
            <w:r w:rsidRPr="00EC6C3E">
              <w:rPr>
                <w:rFonts w:ascii="Times New Roman" w:hAnsi="Times New Roman" w:cs="Times New Roman"/>
                <w:sz w:val="24"/>
                <w:szCs w:val="24"/>
              </w:rPr>
              <w:t xml:space="preserve"> Е.В., Кононов В.А., </w:t>
            </w:r>
            <w:proofErr w:type="spellStart"/>
            <w:r w:rsidRPr="00EC6C3E">
              <w:rPr>
                <w:rFonts w:ascii="Times New Roman" w:hAnsi="Times New Roman" w:cs="Times New Roman"/>
                <w:sz w:val="24"/>
                <w:szCs w:val="24"/>
              </w:rPr>
              <w:t>Мединский</w:t>
            </w:r>
            <w:proofErr w:type="spellEnd"/>
            <w:r w:rsidRPr="00EC6C3E">
              <w:rPr>
                <w:rFonts w:ascii="Times New Roman" w:hAnsi="Times New Roman" w:cs="Times New Roman"/>
                <w:sz w:val="24"/>
                <w:szCs w:val="24"/>
              </w:rPr>
              <w:t xml:space="preserve"> В.Р. и др./ Под ред. Д.А. Медведева</w:t>
            </w:r>
            <w:proofErr w:type="gramStart"/>
            <w:r w:rsidRPr="00EC6C3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A40E4" w:rsidRPr="00EC6C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gramEnd"/>
            <w:r w:rsidR="00CA40E4" w:rsidRPr="00EC6C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EC6C3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FE532E">
        <w:trPr>
          <w:trHeight w:val="395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География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13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Баринова И.И., Плешаков А.А., Сонин Н.И. География.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Герасимова Т.П,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Неклюкова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Н.П. География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41C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Коринская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В. А.,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Душина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И.В.,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Щенев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В.А. География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Сухов В.П., Низовцев В.А., Алексеев А.И., Николина В.В. География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124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 А.И., Липкина Е.К., Николина В.В. География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511B57">
        <w:trPr>
          <w:trHeight w:val="425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775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Математика</w:t>
            </w:r>
          </w:p>
        </w:tc>
      </w:tr>
      <w:tr w:rsidR="00CA40E4" w:rsidRPr="00A41CCB" w:rsidTr="00511B57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Виленкин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Н.Я., Жохов В.И., Чесноков А.С. и др..</w:t>
            </w: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511B57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62162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Виленкин</w:t>
            </w:r>
            <w:proofErr w:type="spellEnd"/>
            <w:r w:rsidRPr="00A6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Н.Я., Жохов В.И., Чесноков А.С. и др. </w:t>
            </w:r>
            <w:r w:rsidRPr="00A6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62162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62162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162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511B57">
        <w:trPr>
          <w:trHeight w:val="425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62162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21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Алгебра</w:t>
            </w:r>
          </w:p>
        </w:tc>
      </w:tr>
      <w:tr w:rsidR="00CA40E4" w:rsidRPr="00A41CCB" w:rsidTr="00511B57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62162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Мерзляк А. Г., Полонский В.Б., Якир М.С. Алгебра.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62162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62162" w:rsidRDefault="005A756B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162">
              <w:rPr>
                <w:rFonts w:ascii="Times New Roman" w:hAnsi="Times New Roman" w:cs="Times New Roman"/>
                <w:sz w:val="24"/>
                <w:szCs w:val="24"/>
              </w:rPr>
              <w:t>ОО «</w:t>
            </w:r>
            <w:proofErr w:type="spellStart"/>
            <w:r w:rsidRPr="00A62162">
              <w:rPr>
                <w:rFonts w:ascii="Times New Roman" w:hAnsi="Times New Roman" w:cs="Times New Roman"/>
                <w:sz w:val="24"/>
                <w:szCs w:val="24"/>
              </w:rPr>
              <w:t>Вентана</w:t>
            </w:r>
            <w:proofErr w:type="spellEnd"/>
            <w:r w:rsidRPr="00A62162">
              <w:rPr>
                <w:rFonts w:ascii="Times New Roman" w:hAnsi="Times New Roman" w:cs="Times New Roman"/>
                <w:sz w:val="24"/>
                <w:szCs w:val="24"/>
              </w:rPr>
              <w:t>-Граф»</w:t>
            </w:r>
          </w:p>
        </w:tc>
      </w:tr>
      <w:tr w:rsidR="00CA40E4" w:rsidRPr="00A41CCB" w:rsidTr="00511B57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62162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Мерзляк А. Г., Полонский В.Б., Якир М.С. Алгебра.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62162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62162" w:rsidRDefault="005A756B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162">
              <w:rPr>
                <w:rFonts w:ascii="Times New Roman" w:hAnsi="Times New Roman" w:cs="Times New Roman"/>
                <w:sz w:val="24"/>
                <w:szCs w:val="24"/>
              </w:rPr>
              <w:t>ОО «</w:t>
            </w:r>
            <w:proofErr w:type="spellStart"/>
            <w:r w:rsidRPr="00A62162">
              <w:rPr>
                <w:rFonts w:ascii="Times New Roman" w:hAnsi="Times New Roman" w:cs="Times New Roman"/>
                <w:sz w:val="24"/>
                <w:szCs w:val="24"/>
              </w:rPr>
              <w:t>Вентана</w:t>
            </w:r>
            <w:proofErr w:type="spellEnd"/>
            <w:r w:rsidRPr="00A62162">
              <w:rPr>
                <w:rFonts w:ascii="Times New Roman" w:hAnsi="Times New Roman" w:cs="Times New Roman"/>
                <w:sz w:val="24"/>
                <w:szCs w:val="24"/>
              </w:rPr>
              <w:t>-Граф»</w:t>
            </w:r>
          </w:p>
        </w:tc>
      </w:tr>
      <w:tr w:rsidR="00CA40E4" w:rsidRPr="00A41CCB" w:rsidTr="00511B57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62162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6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Мерзляк</w:t>
            </w:r>
            <w:proofErr w:type="gramEnd"/>
            <w:r w:rsidRPr="00A6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А.Г.,</w:t>
            </w:r>
            <w:r w:rsidR="0098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6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Полонский </w:t>
            </w:r>
            <w:proofErr w:type="spellStart"/>
            <w:r w:rsidRPr="00A6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В.Б.,Якир</w:t>
            </w:r>
            <w:proofErr w:type="spellEnd"/>
            <w:r w:rsidRPr="00A6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М.С./Под ред. Подольского В.Е.</w:t>
            </w:r>
            <w:r w:rsidRPr="00A6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62162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62162" w:rsidRDefault="005A756B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162">
              <w:rPr>
                <w:rFonts w:ascii="Times New Roman" w:hAnsi="Times New Roman" w:cs="Times New Roman"/>
                <w:sz w:val="24"/>
                <w:szCs w:val="24"/>
              </w:rPr>
              <w:t>ОО «</w:t>
            </w:r>
            <w:proofErr w:type="spellStart"/>
            <w:r w:rsidRPr="00A62162">
              <w:rPr>
                <w:rFonts w:ascii="Times New Roman" w:hAnsi="Times New Roman" w:cs="Times New Roman"/>
                <w:sz w:val="24"/>
                <w:szCs w:val="24"/>
              </w:rPr>
              <w:t>Вентана</w:t>
            </w:r>
            <w:proofErr w:type="spellEnd"/>
            <w:r w:rsidRPr="00A62162">
              <w:rPr>
                <w:rFonts w:ascii="Times New Roman" w:hAnsi="Times New Roman" w:cs="Times New Roman"/>
                <w:sz w:val="24"/>
                <w:szCs w:val="24"/>
              </w:rPr>
              <w:t>-Граф»</w:t>
            </w:r>
          </w:p>
        </w:tc>
      </w:tr>
      <w:tr w:rsidR="00A41CCB" w:rsidRPr="00A41CCB" w:rsidTr="00511B57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62162" w:rsidRDefault="00A41CCB" w:rsidP="00A6216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Высоцкий И.Р., Ящ</w:t>
            </w:r>
            <w:r w:rsidRPr="00A621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енко И.В./ под ред. Ященко И.В.</w:t>
            </w:r>
            <w:r w:rsidRPr="00A621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Математик</w:t>
            </w:r>
            <w:r w:rsidRPr="00A621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621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Вероятность и статистика. В 2 </w:t>
            </w:r>
            <w:r w:rsidR="0008496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–х </w:t>
            </w:r>
            <w:r w:rsidRPr="00A621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62162" w:rsidRDefault="00A41CCB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62162" w:rsidRDefault="00A62162" w:rsidP="00511B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162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511B57">
        <w:trPr>
          <w:trHeight w:val="425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62162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21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Геометрия</w:t>
            </w:r>
          </w:p>
        </w:tc>
      </w:tr>
      <w:tr w:rsidR="00CA40E4" w:rsidRPr="00A41CCB" w:rsidTr="00511B57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62162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6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Мерзляк</w:t>
            </w:r>
            <w:proofErr w:type="gramEnd"/>
            <w:r w:rsidRPr="00A6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А.Г.,Полонский В.Б.,Якир М.С./Под ред. Подольского В.Е. Геометрия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62162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62162" w:rsidRDefault="005A756B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162">
              <w:rPr>
                <w:rFonts w:ascii="Times New Roman" w:hAnsi="Times New Roman" w:cs="Times New Roman"/>
                <w:sz w:val="24"/>
                <w:szCs w:val="24"/>
              </w:rPr>
              <w:t>ОО «</w:t>
            </w:r>
            <w:proofErr w:type="spellStart"/>
            <w:r w:rsidRPr="00A62162">
              <w:rPr>
                <w:rFonts w:ascii="Times New Roman" w:hAnsi="Times New Roman" w:cs="Times New Roman"/>
                <w:sz w:val="24"/>
                <w:szCs w:val="24"/>
              </w:rPr>
              <w:t>Вентана</w:t>
            </w:r>
            <w:proofErr w:type="spellEnd"/>
            <w:r w:rsidRPr="00A62162">
              <w:rPr>
                <w:rFonts w:ascii="Times New Roman" w:hAnsi="Times New Roman" w:cs="Times New Roman"/>
                <w:sz w:val="24"/>
                <w:szCs w:val="24"/>
              </w:rPr>
              <w:t>-Граф»</w:t>
            </w:r>
          </w:p>
        </w:tc>
      </w:tr>
      <w:tr w:rsidR="00CA40E4" w:rsidRPr="00A41CCB" w:rsidTr="00511B57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62162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6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Мерзляк</w:t>
            </w:r>
            <w:proofErr w:type="gramEnd"/>
            <w:r w:rsidRPr="00A62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А.Г.,Полонский В.Б.,Якир М.С./Под ред. Подольского В.Е. Геометрия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62162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62162" w:rsidRDefault="005A756B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162">
              <w:rPr>
                <w:rFonts w:ascii="Times New Roman" w:hAnsi="Times New Roman" w:cs="Times New Roman"/>
                <w:sz w:val="24"/>
                <w:szCs w:val="24"/>
              </w:rPr>
              <w:t>ОО «</w:t>
            </w:r>
            <w:proofErr w:type="spellStart"/>
            <w:r w:rsidRPr="00A62162">
              <w:rPr>
                <w:rFonts w:ascii="Times New Roman" w:hAnsi="Times New Roman" w:cs="Times New Roman"/>
                <w:sz w:val="24"/>
                <w:szCs w:val="24"/>
              </w:rPr>
              <w:t>Вентана</w:t>
            </w:r>
            <w:proofErr w:type="spellEnd"/>
            <w:r w:rsidRPr="00A62162">
              <w:rPr>
                <w:rFonts w:ascii="Times New Roman" w:hAnsi="Times New Roman" w:cs="Times New Roman"/>
                <w:sz w:val="24"/>
                <w:szCs w:val="24"/>
              </w:rPr>
              <w:t>-Граф»</w:t>
            </w:r>
          </w:p>
        </w:tc>
      </w:tr>
      <w:tr w:rsidR="00CA40E4" w:rsidRPr="00A41CCB" w:rsidTr="00511B57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Мерзляк</w:t>
            </w:r>
            <w:proofErr w:type="gramEnd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А.Г.,Полонский В.Б.,Якир М.С./Под ред. Подольского В.Е. Геометрия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A756B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ОО «</w:t>
            </w:r>
            <w:proofErr w:type="spellStart"/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Вентана</w:t>
            </w:r>
            <w:proofErr w:type="spellEnd"/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-Граф»</w:t>
            </w:r>
          </w:p>
        </w:tc>
      </w:tr>
      <w:tr w:rsidR="00CA40E4" w:rsidRPr="00A41CCB" w:rsidTr="00410CAD">
        <w:trPr>
          <w:trHeight w:val="475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Информатика </w:t>
            </w:r>
          </w:p>
        </w:tc>
      </w:tr>
      <w:tr w:rsidR="00CA40E4" w:rsidRPr="00A41CCB" w:rsidTr="00EC62A9">
        <w:trPr>
          <w:trHeight w:val="529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EC6C3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Семакин И.Г.,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Залогова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Л.А.,Русаков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С.В.,Шестакова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Л.В.</w:t>
            </w:r>
          </w:p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EC6C3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A40E4"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Семакин И.Г.,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Залогова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Л.А.,Русаков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С.В.,Шестакова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Л.В. </w:t>
            </w: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Информатика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2C6155">
        <w:trPr>
          <w:trHeight w:val="375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Физика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Перышкин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А.В., Иванов А.И. Физика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Перышкин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А.В., Иванов А.И. Физика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Перышкин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И.М.,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Гутник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Е.М., Иванов А.И., Петрова М.А. Физика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410CAD">
        <w:trPr>
          <w:trHeight w:val="407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Биология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Сивоглазов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В.И., Плешаков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А.А.Биология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 «Дрофа»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Н.И.Сонин. Биология.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 «Дрофа»</w:t>
            </w:r>
          </w:p>
        </w:tc>
      </w:tr>
      <w:tr w:rsidR="00CA40E4" w:rsidRPr="00A41CCB" w:rsidTr="00E13F41">
        <w:trPr>
          <w:trHeight w:val="27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9A1A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В.Б.Захаров, Н.И.Сонин. Биология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 «Дрофа»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Сонин Н.И. и др. </w:t>
            </w: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 «Дрофа»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Захаров В.Б., Сонин Н.И. </w:t>
            </w:r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Общие закономерности.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 «Дрофа»</w:t>
            </w:r>
          </w:p>
        </w:tc>
      </w:tr>
      <w:tr w:rsidR="00CA40E4" w:rsidRPr="00A41CCB" w:rsidTr="00410CAD">
        <w:trPr>
          <w:trHeight w:val="430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Химия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Рудзитис Г.Е., Фельдман Ф.Г. Химия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Рудзитис Г.Е., Фельдман Ф.Г. Химия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775868">
        <w:trPr>
          <w:trHeight w:val="383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Изобразительное искусство 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Горяева Н.А., Островская О.В. / Под ред.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Неменского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Б.М. Изобразительное искусство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Неменская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Л.А. / Под ред.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Неменского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Б.М. Изобразительное искусство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Питерских А.С., Гуров Г.Е.  / Под ред.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Неменского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Б.М. Изобразительное искусство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Питерских А.С.   / Под ред.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Неменского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Б.М. Изобразительное искусство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511B57">
        <w:trPr>
          <w:trHeight w:val="387"/>
        </w:trPr>
        <w:tc>
          <w:tcPr>
            <w:tcW w:w="6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Г.П., Критская Е.Д. Музыка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Г.П., Критская Е.Д. Музыка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Г.П., Критская Е.Д. Музыка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Г.П., Критская Е.Д. Музыка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410CAD">
        <w:trPr>
          <w:trHeight w:val="435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Технология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08496B" w:rsidRDefault="0008496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496B">
              <w:rPr>
                <w:rFonts w:ascii="Times New Roman" w:hAnsi="Times New Roman" w:cs="Times New Roman"/>
                <w:sz w:val="24"/>
                <w:szCs w:val="24"/>
              </w:rPr>
              <w:t>Глозман</w:t>
            </w:r>
            <w:proofErr w:type="spellEnd"/>
            <w:r w:rsidRPr="0008496B">
              <w:rPr>
                <w:rFonts w:ascii="Times New Roman" w:hAnsi="Times New Roman" w:cs="Times New Roman"/>
                <w:sz w:val="24"/>
                <w:szCs w:val="24"/>
              </w:rPr>
              <w:t xml:space="preserve"> Е.С., Кожина О.А., </w:t>
            </w:r>
            <w:proofErr w:type="spellStart"/>
            <w:r w:rsidRPr="0008496B">
              <w:rPr>
                <w:rFonts w:ascii="Times New Roman" w:hAnsi="Times New Roman" w:cs="Times New Roman"/>
                <w:sz w:val="24"/>
                <w:szCs w:val="24"/>
              </w:rPr>
              <w:t>Хотунцев</w:t>
            </w:r>
            <w:proofErr w:type="spellEnd"/>
            <w:r w:rsidRPr="0008496B">
              <w:rPr>
                <w:rFonts w:ascii="Times New Roman" w:hAnsi="Times New Roman" w:cs="Times New Roman"/>
                <w:sz w:val="24"/>
                <w:szCs w:val="24"/>
              </w:rPr>
              <w:t xml:space="preserve"> Ю.Л. и др</w:t>
            </w:r>
            <w:proofErr w:type="gramStart"/>
            <w:r w:rsidRPr="00084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A40E4" w:rsidRPr="00084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gramEnd"/>
            <w:r w:rsidR="00CA40E4" w:rsidRPr="00084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Технология.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08496B" w:rsidRDefault="0008496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496B">
              <w:rPr>
                <w:rFonts w:ascii="Times New Roman" w:hAnsi="Times New Roman" w:cs="Times New Roman"/>
                <w:sz w:val="24"/>
                <w:szCs w:val="24"/>
              </w:rPr>
              <w:t>Глозман</w:t>
            </w:r>
            <w:proofErr w:type="spellEnd"/>
            <w:r w:rsidRPr="0008496B">
              <w:rPr>
                <w:rFonts w:ascii="Times New Roman" w:hAnsi="Times New Roman" w:cs="Times New Roman"/>
                <w:sz w:val="24"/>
                <w:szCs w:val="24"/>
              </w:rPr>
              <w:t xml:space="preserve"> Е.С., Кожина О.А., </w:t>
            </w:r>
            <w:proofErr w:type="spellStart"/>
            <w:r w:rsidRPr="0008496B">
              <w:rPr>
                <w:rFonts w:ascii="Times New Roman" w:hAnsi="Times New Roman" w:cs="Times New Roman"/>
                <w:sz w:val="24"/>
                <w:szCs w:val="24"/>
              </w:rPr>
              <w:t>Хотунцев</w:t>
            </w:r>
            <w:proofErr w:type="spellEnd"/>
            <w:r w:rsidRPr="0008496B">
              <w:rPr>
                <w:rFonts w:ascii="Times New Roman" w:hAnsi="Times New Roman" w:cs="Times New Roman"/>
                <w:sz w:val="24"/>
                <w:szCs w:val="24"/>
              </w:rPr>
              <w:t xml:space="preserve"> Ю.Л. и др.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40E4" w:rsidRPr="00084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Технология.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08496B" w:rsidRDefault="0008496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496B">
              <w:rPr>
                <w:rFonts w:ascii="Times New Roman" w:hAnsi="Times New Roman" w:cs="Times New Roman"/>
                <w:sz w:val="24"/>
                <w:szCs w:val="24"/>
              </w:rPr>
              <w:t>Глозман</w:t>
            </w:r>
            <w:proofErr w:type="spellEnd"/>
            <w:r w:rsidRPr="0008496B">
              <w:rPr>
                <w:rFonts w:ascii="Times New Roman" w:hAnsi="Times New Roman" w:cs="Times New Roman"/>
                <w:sz w:val="24"/>
                <w:szCs w:val="24"/>
              </w:rPr>
              <w:t xml:space="preserve"> Е.С., Кожина О.А., </w:t>
            </w:r>
            <w:proofErr w:type="spellStart"/>
            <w:r w:rsidRPr="0008496B">
              <w:rPr>
                <w:rFonts w:ascii="Times New Roman" w:hAnsi="Times New Roman" w:cs="Times New Roman"/>
                <w:sz w:val="24"/>
                <w:szCs w:val="24"/>
              </w:rPr>
              <w:t>Хотунцев</w:t>
            </w:r>
            <w:proofErr w:type="spellEnd"/>
            <w:r w:rsidRPr="0008496B">
              <w:rPr>
                <w:rFonts w:ascii="Times New Roman" w:hAnsi="Times New Roman" w:cs="Times New Roman"/>
                <w:sz w:val="24"/>
                <w:szCs w:val="24"/>
              </w:rPr>
              <w:t xml:space="preserve"> Ю.Л. и др.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40E4" w:rsidRPr="00084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Технология.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08496B" w:rsidRDefault="0008496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496B">
              <w:rPr>
                <w:rFonts w:ascii="Times New Roman" w:hAnsi="Times New Roman" w:cs="Times New Roman"/>
                <w:sz w:val="24"/>
                <w:szCs w:val="24"/>
              </w:rPr>
              <w:t>Глозман</w:t>
            </w:r>
            <w:proofErr w:type="spellEnd"/>
            <w:r w:rsidRPr="0008496B">
              <w:rPr>
                <w:rFonts w:ascii="Times New Roman" w:hAnsi="Times New Roman" w:cs="Times New Roman"/>
                <w:sz w:val="24"/>
                <w:szCs w:val="24"/>
              </w:rPr>
              <w:t xml:space="preserve"> Е.С., Кожина О.А., </w:t>
            </w:r>
            <w:proofErr w:type="spellStart"/>
            <w:r w:rsidRPr="0008496B">
              <w:rPr>
                <w:rFonts w:ascii="Times New Roman" w:hAnsi="Times New Roman" w:cs="Times New Roman"/>
                <w:sz w:val="24"/>
                <w:szCs w:val="24"/>
              </w:rPr>
              <w:t>Хотунцев</w:t>
            </w:r>
            <w:proofErr w:type="spellEnd"/>
            <w:r w:rsidRPr="0008496B">
              <w:rPr>
                <w:rFonts w:ascii="Times New Roman" w:hAnsi="Times New Roman" w:cs="Times New Roman"/>
                <w:sz w:val="24"/>
                <w:szCs w:val="24"/>
              </w:rPr>
              <w:t xml:space="preserve"> Ю.Л. и др.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40E4" w:rsidRPr="00084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Технология.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410CAD">
        <w:trPr>
          <w:trHeight w:val="359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08496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49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Матвеев А.П. </w:t>
            </w:r>
            <w:r w:rsidRPr="00A41C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A756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Матвеев А.П. </w:t>
            </w:r>
            <w:r w:rsidRPr="00A41C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A756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Матвеев А.П.  Физическая 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A756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410CAD">
        <w:trPr>
          <w:trHeight w:val="403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ОБЖ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Хренников Б.О., Гололобов Н.В., Льняная Л.И., Маслов М.В.; под редакцией Егорова С.Н. Основы безопасности жизнедеятельности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Хренников Б.О., Гололобов Н.В., Льняная Л.И., Маслов </w:t>
            </w:r>
            <w:r w:rsidRPr="00A41CC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lastRenderedPageBreak/>
              <w:t>М.В.; под редакцией Егорова С.Н. Основы безопасности жизнедеятельности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 xml:space="preserve">АО «Издательство </w:t>
            </w:r>
            <w:r w:rsidRPr="00A41C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«Просвещение»</w:t>
            </w:r>
          </w:p>
        </w:tc>
      </w:tr>
      <w:tr w:rsidR="00CA40E4" w:rsidRPr="00A41CCB" w:rsidTr="00EC62A9"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Среднее общее образование</w:t>
            </w:r>
          </w:p>
          <w:p w:rsidR="00CA40E4" w:rsidRPr="00A41CCB" w:rsidRDefault="00CA40E4" w:rsidP="00EC6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A40E4" w:rsidRPr="00A41CCB" w:rsidTr="00410CAD">
        <w:trPr>
          <w:trHeight w:val="337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85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Гольцова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Н.Г.,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Шамшин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 В.,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Мищерина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</w:t>
            </w:r>
            <w:proofErr w:type="gram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,А</w:t>
            </w:r>
            <w:proofErr w:type="gram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 Русский язык 10-11 (базовый уровень)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410CAD">
        <w:trPr>
          <w:trHeight w:val="363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Литература</w:t>
            </w:r>
          </w:p>
        </w:tc>
      </w:tr>
      <w:tr w:rsidR="00CA40E4" w:rsidRPr="00A41CCB" w:rsidTr="002909D3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29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29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Коровин В. И., Вершинина Н.Л.,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Капитанова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Л.А. Литература в 2-х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29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29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Коровин В. И., Вершинина Н.Л.,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Капитанова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Л.А. Литература в 2-х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41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85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410CAD">
        <w:trPr>
          <w:trHeight w:val="361"/>
        </w:trPr>
        <w:tc>
          <w:tcPr>
            <w:tcW w:w="6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Чувашская литература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40E4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Мышкина А.Ф.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Тăван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литература.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Вӗренӳпе</w:t>
            </w:r>
            <w:proofErr w:type="spellEnd"/>
            <w:r w:rsidR="0098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вулав</w:t>
            </w:r>
            <w:proofErr w:type="spellEnd"/>
            <w:r w:rsidR="0098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кӗнеки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Родная (чувашская) литература. Учебное пособие.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55698E">
            <w:pPr>
              <w:pStyle w:val="Default"/>
            </w:pPr>
            <w:r w:rsidRPr="00A41CCB">
              <w:t xml:space="preserve">АО «Чувашское книжное издательство» </w:t>
            </w:r>
          </w:p>
        </w:tc>
      </w:tr>
      <w:tr w:rsidR="00CA40E4" w:rsidRPr="00A41CCB" w:rsidTr="00A13E1C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Мышкина А.Ф.</w:t>
            </w:r>
            <w:r w:rsidR="00EC6C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Тăван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литература.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Вӗренӳпе</w:t>
            </w:r>
            <w:proofErr w:type="spellEnd"/>
            <w:r w:rsidR="0098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вулав</w:t>
            </w:r>
            <w:proofErr w:type="spellEnd"/>
            <w:r w:rsidR="0098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кӗнеки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Родная (чувашская) литература. Учебное пособие.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«Чувашское книжное издательство»</w:t>
            </w:r>
          </w:p>
        </w:tc>
      </w:tr>
      <w:tr w:rsidR="00CA40E4" w:rsidRPr="00A41CCB" w:rsidTr="002909D3">
        <w:trPr>
          <w:trHeight w:val="403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A756B" w:rsidP="005A75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Английский </w:t>
            </w:r>
            <w:r w:rsidR="00CA40E4"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язык</w:t>
            </w:r>
          </w:p>
        </w:tc>
      </w:tr>
      <w:tr w:rsidR="00CA40E4" w:rsidRPr="00A41CCB" w:rsidTr="002909D3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29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29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Афанасьева О. В., Дули Д., Михеева И.В. Английский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29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4D4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Афанасьева О. В., Дули Д., Михеева И.В. Английский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41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5698E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CA40E4" w:rsidRPr="00A41CCB" w:rsidTr="00511B57">
        <w:trPr>
          <w:trHeight w:val="345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Алгебра</w:t>
            </w:r>
          </w:p>
        </w:tc>
      </w:tr>
      <w:tr w:rsidR="00CA40E4" w:rsidRPr="00A41CCB" w:rsidTr="00511B57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Мерзляк А.Г.,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Номировский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Д.А., Полонский В.Б. Якир М.С. Математика: алгебра и начала математического анализа (базовый уровень)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A756B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ОО «</w:t>
            </w:r>
            <w:proofErr w:type="spellStart"/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Вентана</w:t>
            </w:r>
            <w:proofErr w:type="spellEnd"/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-Граф»</w:t>
            </w:r>
          </w:p>
        </w:tc>
      </w:tr>
      <w:tr w:rsidR="00CA40E4" w:rsidRPr="00A41CCB" w:rsidTr="00511B57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Мерзляк А.Г.,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Номировский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Д.А., Полонский В.Б. Якир М.С. Математика: алгебра и начала математического анализа (базовый уровень)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BD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A756B" w:rsidP="0051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ОО «</w:t>
            </w:r>
            <w:proofErr w:type="spellStart"/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Вентана</w:t>
            </w:r>
            <w:proofErr w:type="spellEnd"/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-Граф»</w:t>
            </w:r>
          </w:p>
        </w:tc>
      </w:tr>
      <w:tr w:rsidR="00CA40E4" w:rsidRPr="00A41CCB" w:rsidTr="002909D3">
        <w:trPr>
          <w:trHeight w:val="345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Геометрия</w:t>
            </w:r>
          </w:p>
        </w:tc>
      </w:tr>
      <w:tr w:rsidR="00CA40E4" w:rsidRPr="00A41CCB" w:rsidTr="002909D3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29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29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Мерзляк А.Г.,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Номировский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Д.А., Полонский В.Б. Якир М.С. Геометрия (базовый уровень)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29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A756B" w:rsidP="0029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ОО «</w:t>
            </w:r>
            <w:proofErr w:type="spellStart"/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Вентана</w:t>
            </w:r>
            <w:proofErr w:type="spellEnd"/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-Граф»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85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Мерзляк А.Г.,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Номировский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Д.А., Полонский В.Б. Якир М.С. Геометрия (базовый уровень)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BD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5A756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ОО «</w:t>
            </w:r>
            <w:proofErr w:type="spellStart"/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Вентана</w:t>
            </w:r>
            <w:proofErr w:type="spellEnd"/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-Граф»</w:t>
            </w:r>
          </w:p>
        </w:tc>
      </w:tr>
      <w:tr w:rsidR="00CA40E4" w:rsidRPr="00A41CCB" w:rsidTr="00410CAD">
        <w:trPr>
          <w:trHeight w:val="416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Информатика и ИКТ</w:t>
            </w:r>
          </w:p>
        </w:tc>
      </w:tr>
      <w:tr w:rsidR="00CA40E4" w:rsidRPr="00A41CCB" w:rsidTr="00410CAD">
        <w:trPr>
          <w:trHeight w:val="268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410CA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Семакин И.Г.,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Хеннер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Е.К. Шеина Т.Ю. Информатика (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углуб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. уровень)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БИНОМ. Лаборатория знаний.</w:t>
            </w:r>
          </w:p>
        </w:tc>
      </w:tr>
      <w:tr w:rsidR="00CA40E4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410CA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Семакин И.Г.,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Хеннер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Е.К Информатика и ИКТ (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углуб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.  уровень)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БИНОМ. Лаборатория знаний</w:t>
            </w:r>
          </w:p>
        </w:tc>
      </w:tr>
      <w:tr w:rsidR="00CA40E4" w:rsidRPr="00A41CCB" w:rsidTr="00241ED8">
        <w:trPr>
          <w:trHeight w:val="322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0E4" w:rsidRPr="00A41CCB" w:rsidRDefault="00CA40E4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История и обществознание</w:t>
            </w:r>
          </w:p>
        </w:tc>
      </w:tr>
      <w:tr w:rsidR="00A41CCB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>
            <w:pPr>
              <w:pStyle w:val="Default"/>
            </w:pPr>
            <w:proofErr w:type="spellStart"/>
            <w:r w:rsidRPr="00A41CCB">
              <w:t>Мединский</w:t>
            </w:r>
            <w:proofErr w:type="spellEnd"/>
            <w:r w:rsidRPr="00A41CCB">
              <w:t xml:space="preserve"> В.Р., </w:t>
            </w:r>
            <w:proofErr w:type="spellStart"/>
            <w:r w:rsidRPr="00A41CCB">
              <w:t>Торкунов</w:t>
            </w:r>
            <w:proofErr w:type="spellEnd"/>
            <w:r w:rsidRPr="00A41CCB">
              <w:t xml:space="preserve"> А.В. История России. 1914-1945 гг.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A41CCB" w:rsidRPr="00A41CCB" w:rsidTr="002B75B3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2B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>
            <w:pPr>
              <w:pStyle w:val="Default"/>
            </w:pPr>
            <w:proofErr w:type="spellStart"/>
            <w:r w:rsidRPr="00A41CCB">
              <w:t>Мединский</w:t>
            </w:r>
            <w:proofErr w:type="spellEnd"/>
            <w:r w:rsidRPr="00A41CCB">
              <w:t xml:space="preserve"> В.Р., </w:t>
            </w:r>
            <w:proofErr w:type="spellStart"/>
            <w:r w:rsidRPr="00A41CCB">
              <w:t>Чубарьян</w:t>
            </w:r>
            <w:proofErr w:type="spellEnd"/>
            <w:r w:rsidRPr="00A41CCB">
              <w:t xml:space="preserve"> А.О. Всеобщая история. 1914-1945 гг.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2B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2B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A41CCB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>
            <w:pPr>
              <w:pStyle w:val="Default"/>
            </w:pPr>
            <w:proofErr w:type="spellStart"/>
            <w:r w:rsidRPr="00A41CCB">
              <w:t>Мединский</w:t>
            </w:r>
            <w:proofErr w:type="spellEnd"/>
            <w:r w:rsidRPr="00A41CCB">
              <w:t xml:space="preserve"> В.Р., </w:t>
            </w:r>
            <w:proofErr w:type="spellStart"/>
            <w:r w:rsidRPr="00A41CCB">
              <w:t>Торкунов</w:t>
            </w:r>
            <w:proofErr w:type="spellEnd"/>
            <w:r w:rsidRPr="00A41CCB">
              <w:t xml:space="preserve"> А.В. История России. 1945 г.-начало XXI века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A4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A41CCB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>
            <w:pPr>
              <w:pStyle w:val="Default"/>
            </w:pPr>
            <w:proofErr w:type="spellStart"/>
            <w:r w:rsidRPr="00A41CCB">
              <w:t>Мединский</w:t>
            </w:r>
            <w:proofErr w:type="spellEnd"/>
            <w:r w:rsidRPr="00A41CCB">
              <w:t xml:space="preserve"> В.Р., </w:t>
            </w:r>
            <w:proofErr w:type="spellStart"/>
            <w:r w:rsidRPr="00A41CCB">
              <w:t>Чубарьян</w:t>
            </w:r>
            <w:proofErr w:type="spellEnd"/>
            <w:r w:rsidRPr="00A41CCB">
              <w:t xml:space="preserve"> А.О. Всеобщая история. 1945 г. - начало XXI века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A41CCB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EC6C3E" w:rsidP="00EC6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6C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Бродовская</w:t>
            </w:r>
            <w:proofErr w:type="spellEnd"/>
            <w:r w:rsidRPr="00EC6C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Е.В., Кононов В.А., </w:t>
            </w:r>
            <w:proofErr w:type="spellStart"/>
            <w:r w:rsidRPr="00EC6C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EC6C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В.Р. и др./ Под </w:t>
            </w:r>
            <w:r w:rsidRPr="00EC6C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ред. Д.А. Медведева; Обществознание</w:t>
            </w:r>
            <w:r w:rsidRPr="00EC6C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 xml:space="preserve">АО «Издательство </w:t>
            </w:r>
            <w:r w:rsidRPr="00A41C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«Просвещение»</w:t>
            </w:r>
          </w:p>
        </w:tc>
      </w:tr>
      <w:tr w:rsidR="00A41CCB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Боголюбов Л.Н., Городецкая Н.И., Матвеев А.И. и др./ Под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Боголюбова Л.Н. Обществознание (базовый уровень)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A41CCB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Боголюбов Л.Н.,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Лазебникова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А.Ю.,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Кинкулькин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А.Т. и др./ Под ред. Боголюбова Л.Н. Обществознание (профильный уровень)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A41CCB" w:rsidRPr="00A41CCB" w:rsidTr="00241ED8">
        <w:trPr>
          <w:trHeight w:val="324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География</w:t>
            </w:r>
          </w:p>
        </w:tc>
      </w:tr>
      <w:tr w:rsidR="00A41CCB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235B59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235B59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5B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Максаковский</w:t>
            </w:r>
            <w:proofErr w:type="spellEnd"/>
            <w:r w:rsidRPr="00235B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В.П. География (базовый уровень)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235B59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235B59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B59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A41CCB" w:rsidRPr="00A41CCB" w:rsidTr="00241ED8">
        <w:trPr>
          <w:trHeight w:val="337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235B59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5B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Биология</w:t>
            </w:r>
          </w:p>
        </w:tc>
      </w:tr>
      <w:tr w:rsidR="00A41CCB" w:rsidRPr="00A41CCB" w:rsidTr="002909D3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235B59" w:rsidRDefault="00A41CCB" w:rsidP="0029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235B59" w:rsidRDefault="00A41CCB" w:rsidP="0029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Пономарева И.Н., Корнилова О.А. </w:t>
            </w:r>
            <w:proofErr w:type="spellStart"/>
            <w:r w:rsidRPr="00235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Лощилина</w:t>
            </w:r>
            <w:proofErr w:type="spellEnd"/>
            <w:r w:rsidRPr="00235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Т.Е.  Биология (базовый уровень)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235B59" w:rsidRDefault="00A41CCB" w:rsidP="0029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235B59" w:rsidRDefault="00A41CCB" w:rsidP="0029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 «Дрофа»</w:t>
            </w:r>
          </w:p>
        </w:tc>
      </w:tr>
      <w:tr w:rsidR="00A62162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62" w:rsidRPr="00235B59" w:rsidRDefault="00A62162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62" w:rsidRPr="00235B59" w:rsidRDefault="00A62162" w:rsidP="00235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B59">
              <w:rPr>
                <w:rFonts w:ascii="Times New Roman" w:eastAsia="Calibri" w:hAnsi="Times New Roman" w:cs="Times New Roman"/>
                <w:sz w:val="24"/>
                <w:szCs w:val="24"/>
              </w:rPr>
              <w:t>Захаров В.Б.,</w:t>
            </w:r>
            <w:r w:rsidRPr="00235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5B59">
              <w:rPr>
                <w:rFonts w:ascii="Times New Roman" w:eastAsia="Calibri" w:hAnsi="Times New Roman" w:cs="Times New Roman"/>
                <w:sz w:val="24"/>
                <w:szCs w:val="24"/>
              </w:rPr>
              <w:t>Мамонтов С.Г.,</w:t>
            </w:r>
            <w:r w:rsidRPr="00235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5B59">
              <w:rPr>
                <w:rFonts w:ascii="Times New Roman" w:eastAsia="Calibri" w:hAnsi="Times New Roman" w:cs="Times New Roman"/>
                <w:sz w:val="24"/>
                <w:szCs w:val="24"/>
              </w:rPr>
              <w:t>Сонин Н.И.,</w:t>
            </w:r>
            <w:r w:rsidRPr="00235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5B59">
              <w:rPr>
                <w:rFonts w:ascii="Times New Roman" w:eastAsia="Calibri" w:hAnsi="Times New Roman" w:cs="Times New Roman"/>
                <w:sz w:val="24"/>
                <w:szCs w:val="24"/>
              </w:rPr>
              <w:t>Захарова Е.Т.;</w:t>
            </w:r>
            <w:r w:rsidRPr="00235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5B59">
              <w:rPr>
                <w:rFonts w:ascii="Times New Roman" w:eastAsia="Calibri" w:hAnsi="Times New Roman" w:cs="Times New Roman"/>
                <w:sz w:val="24"/>
                <w:szCs w:val="24"/>
              </w:rPr>
              <w:t>под ред. Захарова В.Б.</w:t>
            </w:r>
            <w:r w:rsidRPr="00235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5B59" w:rsidRPr="00235B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Биология (углубленный уровень)</w:t>
            </w:r>
            <w:r w:rsidR="00235B59" w:rsidRPr="00235B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62" w:rsidRPr="00235B59" w:rsidRDefault="00A62162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62" w:rsidRPr="00235B59" w:rsidRDefault="00235B59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 «Дрофа»</w:t>
            </w:r>
          </w:p>
        </w:tc>
      </w:tr>
      <w:tr w:rsidR="00A41CCB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235B59" w:rsidRDefault="00A62162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41CCB" w:rsidRPr="00235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235B59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Пономарева И.Н., Корнилова О.А. </w:t>
            </w:r>
            <w:proofErr w:type="spellStart"/>
            <w:r w:rsidRPr="00235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Лощилина</w:t>
            </w:r>
            <w:proofErr w:type="spellEnd"/>
            <w:r w:rsidRPr="00235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Т.Е.  Биология (базовый уровень)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235B59" w:rsidRDefault="00A41CCB" w:rsidP="00235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35B59" w:rsidRPr="00235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235B59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 «Дрофа»</w:t>
            </w:r>
          </w:p>
        </w:tc>
      </w:tr>
      <w:tr w:rsidR="00A62162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62" w:rsidRPr="00235B59" w:rsidRDefault="00A62162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62" w:rsidRPr="00235B59" w:rsidRDefault="00A62162" w:rsidP="00235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B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Захаров </w:t>
            </w:r>
            <w:proofErr w:type="spellStart"/>
            <w:r w:rsidRPr="00235B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В.Б.,Мамонтов</w:t>
            </w:r>
            <w:proofErr w:type="spellEnd"/>
            <w:r w:rsidRPr="00235B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С.Г.,</w:t>
            </w:r>
            <w:r w:rsidRPr="00235B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5B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Сонин Н.И.,</w:t>
            </w:r>
            <w:r w:rsidRPr="00235B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5B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Захарова Е.Т.;</w:t>
            </w:r>
            <w:r w:rsidRPr="00235B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5B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 ред. Захарова В.Б.</w:t>
            </w:r>
            <w:r w:rsidR="00235B59" w:rsidRPr="00235B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35B59" w:rsidRPr="00235B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Биология (углубленный уровень)</w:t>
            </w:r>
            <w:r w:rsidR="00235B59" w:rsidRPr="00235B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62" w:rsidRPr="00235B59" w:rsidRDefault="00235B59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62" w:rsidRPr="00235B59" w:rsidRDefault="00235B59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 «Дрофа»</w:t>
            </w:r>
          </w:p>
        </w:tc>
      </w:tr>
      <w:tr w:rsidR="00A41CCB" w:rsidRPr="00A41CCB" w:rsidTr="00241ED8">
        <w:trPr>
          <w:trHeight w:val="327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235B59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5B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Физика</w:t>
            </w:r>
          </w:p>
        </w:tc>
      </w:tr>
      <w:tr w:rsidR="00A41CCB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4E10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Мякишев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Г.А.,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Буховцев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Б.Б., Сотский Н.Н. Физика (базовый и углубленные уровни)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</w:t>
            </w:r>
            <w:proofErr w:type="gramStart"/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gramEnd"/>
          </w:p>
        </w:tc>
      </w:tr>
      <w:tr w:rsidR="00A41CCB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BD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Мякишев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Г.А.,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Буховцев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Б.Б., </w:t>
            </w:r>
            <w:proofErr w:type="spellStart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Чаругин</w:t>
            </w:r>
            <w:proofErr w:type="spellEnd"/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В.М. /Под ред. Николаева В.И., Парфентьевой Н.А. Физика (базовый и профильные уровни)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A41CCB" w:rsidRPr="00A41CCB" w:rsidTr="00241ED8">
        <w:trPr>
          <w:trHeight w:val="317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Химия</w:t>
            </w:r>
          </w:p>
        </w:tc>
      </w:tr>
      <w:tr w:rsidR="00A41CCB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Рудзитис Г.Е., Фельдман Ф.Г.  Химия (базовый уровень)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A41CCB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Габриелян О.С., Маскаев Ф.Н., Пономарев С.Ю. Химия (профильный уровень)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>
            <w:pPr>
              <w:pStyle w:val="Default"/>
            </w:pPr>
            <w:r w:rsidRPr="00A41CCB">
              <w:t xml:space="preserve">АО «Издательство «Просвещение» </w:t>
            </w:r>
          </w:p>
        </w:tc>
      </w:tr>
      <w:tr w:rsidR="00A41CCB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Рудзитис Г.Е., Фельдман Ф.Г.  Химия (базовый уровень)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A41CCB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Габриелян О.С., Лысова Г.Г. Химия (профильный уровень)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55698E">
            <w:pPr>
              <w:pStyle w:val="Default"/>
            </w:pPr>
            <w:r w:rsidRPr="00A41CCB">
              <w:t xml:space="preserve">АО «Издательство «Просвещение» </w:t>
            </w:r>
          </w:p>
        </w:tc>
      </w:tr>
      <w:tr w:rsidR="00A41CCB" w:rsidRPr="00A41CCB" w:rsidTr="00241ED8">
        <w:trPr>
          <w:trHeight w:val="353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ОБЖ</w:t>
            </w:r>
          </w:p>
        </w:tc>
      </w:tr>
      <w:tr w:rsidR="00A41CCB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241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Ким С.В., Горский В.А. ОБЖ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  <w:tr w:rsidR="00A41CCB" w:rsidRPr="00A41CCB" w:rsidTr="00241ED8">
        <w:trPr>
          <w:trHeight w:val="389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A41CCB" w:rsidRPr="00A41CCB" w:rsidTr="00EC62A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 А.П. Физическая 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CB" w:rsidRPr="00A41CCB" w:rsidRDefault="00A41CCB" w:rsidP="00EC6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CCB">
              <w:rPr>
                <w:rFonts w:ascii="Times New Roman" w:hAnsi="Times New Roman" w:cs="Times New Roman"/>
                <w:sz w:val="24"/>
                <w:szCs w:val="24"/>
              </w:rPr>
              <w:t>АО «Издательство «Просвещение»</w:t>
            </w:r>
          </w:p>
        </w:tc>
      </w:tr>
    </w:tbl>
    <w:p w:rsidR="00D96605" w:rsidRPr="00624D80" w:rsidRDefault="00D96605">
      <w:pPr>
        <w:rPr>
          <w:rFonts w:ascii="Times New Roman" w:hAnsi="Times New Roman" w:cs="Times New Roman"/>
          <w:sz w:val="24"/>
          <w:szCs w:val="24"/>
        </w:rPr>
      </w:pPr>
    </w:p>
    <w:sectPr w:rsidR="00D96605" w:rsidRPr="00624D80" w:rsidSect="005226BB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RTF_Num 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E18"/>
    <w:rsid w:val="00041C33"/>
    <w:rsid w:val="00056DA6"/>
    <w:rsid w:val="0008496B"/>
    <w:rsid w:val="000B4E18"/>
    <w:rsid w:val="00101864"/>
    <w:rsid w:val="00114007"/>
    <w:rsid w:val="00124D04"/>
    <w:rsid w:val="001E4DA3"/>
    <w:rsid w:val="00223ECF"/>
    <w:rsid w:val="00235B59"/>
    <w:rsid w:val="00241ED8"/>
    <w:rsid w:val="00260C7B"/>
    <w:rsid w:val="002909D3"/>
    <w:rsid w:val="002A19CB"/>
    <w:rsid w:val="002B75B3"/>
    <w:rsid w:val="002C3918"/>
    <w:rsid w:val="002C3EAC"/>
    <w:rsid w:val="002C6155"/>
    <w:rsid w:val="002C66B8"/>
    <w:rsid w:val="00302ED6"/>
    <w:rsid w:val="0034242D"/>
    <w:rsid w:val="00373042"/>
    <w:rsid w:val="00392FC6"/>
    <w:rsid w:val="003F3374"/>
    <w:rsid w:val="00410CAD"/>
    <w:rsid w:val="00434F6E"/>
    <w:rsid w:val="00446AF9"/>
    <w:rsid w:val="00451498"/>
    <w:rsid w:val="004D480C"/>
    <w:rsid w:val="004E1083"/>
    <w:rsid w:val="00511B57"/>
    <w:rsid w:val="005226BB"/>
    <w:rsid w:val="0052609D"/>
    <w:rsid w:val="005521C3"/>
    <w:rsid w:val="0055496B"/>
    <w:rsid w:val="0055698E"/>
    <w:rsid w:val="005A756B"/>
    <w:rsid w:val="00624D80"/>
    <w:rsid w:val="0069322C"/>
    <w:rsid w:val="006C6320"/>
    <w:rsid w:val="006D2215"/>
    <w:rsid w:val="00775868"/>
    <w:rsid w:val="0079588F"/>
    <w:rsid w:val="007A7382"/>
    <w:rsid w:val="007F00DE"/>
    <w:rsid w:val="00834776"/>
    <w:rsid w:val="00863950"/>
    <w:rsid w:val="00985950"/>
    <w:rsid w:val="009A1A70"/>
    <w:rsid w:val="009A7AF8"/>
    <w:rsid w:val="00A07D50"/>
    <w:rsid w:val="00A13E1C"/>
    <w:rsid w:val="00A41CCB"/>
    <w:rsid w:val="00A62162"/>
    <w:rsid w:val="00A72ED1"/>
    <w:rsid w:val="00B311E8"/>
    <w:rsid w:val="00BD540B"/>
    <w:rsid w:val="00C20720"/>
    <w:rsid w:val="00C654C8"/>
    <w:rsid w:val="00CA40E4"/>
    <w:rsid w:val="00CB4A19"/>
    <w:rsid w:val="00CC7689"/>
    <w:rsid w:val="00CF0E27"/>
    <w:rsid w:val="00D77462"/>
    <w:rsid w:val="00D96605"/>
    <w:rsid w:val="00DF20C7"/>
    <w:rsid w:val="00E13F41"/>
    <w:rsid w:val="00E2572F"/>
    <w:rsid w:val="00E85A09"/>
    <w:rsid w:val="00EB06AB"/>
    <w:rsid w:val="00EC62A9"/>
    <w:rsid w:val="00EC6C3E"/>
    <w:rsid w:val="00F10262"/>
    <w:rsid w:val="00FE4999"/>
    <w:rsid w:val="00FE53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918"/>
  </w:style>
  <w:style w:type="paragraph" w:styleId="2">
    <w:name w:val="heading 2"/>
    <w:basedOn w:val="a"/>
    <w:link w:val="20"/>
    <w:semiHidden/>
    <w:unhideWhenUsed/>
    <w:qFormat/>
    <w:rsid w:val="00EC62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C62A9"/>
    <w:rPr>
      <w:rFonts w:ascii="Times New Roman" w:eastAsia="Times New Roman" w:hAnsi="Times New Roman" w:cs="Times New Roman"/>
      <w:b/>
      <w:bCs/>
      <w:sz w:val="36"/>
      <w:szCs w:val="36"/>
    </w:rPr>
  </w:style>
  <w:style w:type="numbering" w:customStyle="1" w:styleId="1">
    <w:name w:val="Нет списка1"/>
    <w:next w:val="a2"/>
    <w:uiPriority w:val="99"/>
    <w:semiHidden/>
    <w:unhideWhenUsed/>
    <w:rsid w:val="00EC62A9"/>
  </w:style>
  <w:style w:type="character" w:customStyle="1" w:styleId="a3">
    <w:name w:val="Верхний колонтитул Знак"/>
    <w:basedOn w:val="a0"/>
    <w:link w:val="a4"/>
    <w:uiPriority w:val="99"/>
    <w:semiHidden/>
    <w:rsid w:val="00EC62A9"/>
    <w:rPr>
      <w:rFonts w:ascii="Calibri" w:eastAsia="Calibri" w:hAnsi="Calibri" w:cs="Times New Roman"/>
    </w:rPr>
  </w:style>
  <w:style w:type="paragraph" w:styleId="a4">
    <w:name w:val="header"/>
    <w:basedOn w:val="a"/>
    <w:link w:val="a3"/>
    <w:uiPriority w:val="99"/>
    <w:semiHidden/>
    <w:unhideWhenUsed/>
    <w:rsid w:val="00EC62A9"/>
    <w:pPr>
      <w:tabs>
        <w:tab w:val="center" w:pos="4677"/>
        <w:tab w:val="right" w:pos="9355"/>
      </w:tabs>
      <w:spacing w:line="254" w:lineRule="auto"/>
    </w:pPr>
    <w:rPr>
      <w:rFonts w:ascii="Calibri" w:eastAsia="Calibri" w:hAnsi="Calibri" w:cs="Times New Roman"/>
    </w:rPr>
  </w:style>
  <w:style w:type="character" w:customStyle="1" w:styleId="10">
    <w:name w:val="Верхний колонтитул Знак1"/>
    <w:basedOn w:val="a0"/>
    <w:uiPriority w:val="99"/>
    <w:semiHidden/>
    <w:rsid w:val="00EC62A9"/>
  </w:style>
  <w:style w:type="character" w:customStyle="1" w:styleId="a5">
    <w:name w:val="Нижний колонтитул Знак"/>
    <w:basedOn w:val="a0"/>
    <w:link w:val="a6"/>
    <w:uiPriority w:val="99"/>
    <w:semiHidden/>
    <w:rsid w:val="00EC62A9"/>
    <w:rPr>
      <w:rFonts w:ascii="Calibri" w:eastAsia="Calibri" w:hAnsi="Calibri" w:cs="Times New Roman"/>
    </w:rPr>
  </w:style>
  <w:style w:type="paragraph" w:styleId="a6">
    <w:name w:val="footer"/>
    <w:basedOn w:val="a"/>
    <w:link w:val="a5"/>
    <w:uiPriority w:val="99"/>
    <w:semiHidden/>
    <w:unhideWhenUsed/>
    <w:rsid w:val="00EC62A9"/>
    <w:pPr>
      <w:tabs>
        <w:tab w:val="center" w:pos="4677"/>
        <w:tab w:val="right" w:pos="9355"/>
      </w:tabs>
      <w:spacing w:line="254" w:lineRule="auto"/>
    </w:pPr>
    <w:rPr>
      <w:rFonts w:ascii="Calibri" w:eastAsia="Calibri" w:hAnsi="Calibri" w:cs="Times New Roman"/>
    </w:rPr>
  </w:style>
  <w:style w:type="character" w:customStyle="1" w:styleId="11">
    <w:name w:val="Нижний колонтитул Знак1"/>
    <w:basedOn w:val="a0"/>
    <w:uiPriority w:val="99"/>
    <w:semiHidden/>
    <w:rsid w:val="00EC62A9"/>
  </w:style>
  <w:style w:type="character" w:customStyle="1" w:styleId="a7">
    <w:name w:val="Текст выноски Знак"/>
    <w:basedOn w:val="a0"/>
    <w:link w:val="a8"/>
    <w:uiPriority w:val="99"/>
    <w:semiHidden/>
    <w:rsid w:val="00EC62A9"/>
    <w:rPr>
      <w:rFonts w:ascii="Tahoma" w:eastAsia="Times New Roman" w:hAnsi="Tahoma" w:cs="Times New Roman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unhideWhenUsed/>
    <w:rsid w:val="00EC62A9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EC62A9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EC62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EC62A9"/>
  </w:style>
  <w:style w:type="paragraph" w:styleId="aa">
    <w:name w:val="Normal (Web)"/>
    <w:basedOn w:val="a"/>
    <w:rsid w:val="00EC6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140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918"/>
  </w:style>
  <w:style w:type="paragraph" w:styleId="2">
    <w:name w:val="heading 2"/>
    <w:basedOn w:val="a"/>
    <w:link w:val="20"/>
    <w:semiHidden/>
    <w:unhideWhenUsed/>
    <w:qFormat/>
    <w:rsid w:val="00EC62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C62A9"/>
    <w:rPr>
      <w:rFonts w:ascii="Times New Roman" w:eastAsia="Times New Roman" w:hAnsi="Times New Roman" w:cs="Times New Roman"/>
      <w:b/>
      <w:bCs/>
      <w:sz w:val="36"/>
      <w:szCs w:val="36"/>
    </w:rPr>
  </w:style>
  <w:style w:type="numbering" w:customStyle="1" w:styleId="1">
    <w:name w:val="Нет списка1"/>
    <w:next w:val="a2"/>
    <w:uiPriority w:val="99"/>
    <w:semiHidden/>
    <w:unhideWhenUsed/>
    <w:rsid w:val="00EC62A9"/>
  </w:style>
  <w:style w:type="character" w:customStyle="1" w:styleId="a3">
    <w:name w:val="Верхний колонтитул Знак"/>
    <w:basedOn w:val="a0"/>
    <w:link w:val="a4"/>
    <w:uiPriority w:val="99"/>
    <w:semiHidden/>
    <w:rsid w:val="00EC62A9"/>
    <w:rPr>
      <w:rFonts w:ascii="Calibri" w:eastAsia="Calibri" w:hAnsi="Calibri" w:cs="Times New Roman"/>
    </w:rPr>
  </w:style>
  <w:style w:type="paragraph" w:styleId="a4">
    <w:name w:val="header"/>
    <w:basedOn w:val="a"/>
    <w:link w:val="a3"/>
    <w:uiPriority w:val="99"/>
    <w:semiHidden/>
    <w:unhideWhenUsed/>
    <w:rsid w:val="00EC62A9"/>
    <w:pPr>
      <w:tabs>
        <w:tab w:val="center" w:pos="4677"/>
        <w:tab w:val="right" w:pos="9355"/>
      </w:tabs>
      <w:spacing w:line="254" w:lineRule="auto"/>
    </w:pPr>
    <w:rPr>
      <w:rFonts w:ascii="Calibri" w:eastAsia="Calibri" w:hAnsi="Calibri" w:cs="Times New Roman"/>
    </w:rPr>
  </w:style>
  <w:style w:type="character" w:customStyle="1" w:styleId="10">
    <w:name w:val="Верхний колонтитул Знак1"/>
    <w:basedOn w:val="a0"/>
    <w:uiPriority w:val="99"/>
    <w:semiHidden/>
    <w:rsid w:val="00EC62A9"/>
  </w:style>
  <w:style w:type="character" w:customStyle="1" w:styleId="a5">
    <w:name w:val="Нижний колонтитул Знак"/>
    <w:basedOn w:val="a0"/>
    <w:link w:val="a6"/>
    <w:uiPriority w:val="99"/>
    <w:semiHidden/>
    <w:rsid w:val="00EC62A9"/>
    <w:rPr>
      <w:rFonts w:ascii="Calibri" w:eastAsia="Calibri" w:hAnsi="Calibri" w:cs="Times New Roman"/>
    </w:rPr>
  </w:style>
  <w:style w:type="paragraph" w:styleId="a6">
    <w:name w:val="footer"/>
    <w:basedOn w:val="a"/>
    <w:link w:val="a5"/>
    <w:uiPriority w:val="99"/>
    <w:semiHidden/>
    <w:unhideWhenUsed/>
    <w:rsid w:val="00EC62A9"/>
    <w:pPr>
      <w:tabs>
        <w:tab w:val="center" w:pos="4677"/>
        <w:tab w:val="right" w:pos="9355"/>
      </w:tabs>
      <w:spacing w:line="254" w:lineRule="auto"/>
    </w:pPr>
    <w:rPr>
      <w:rFonts w:ascii="Calibri" w:eastAsia="Calibri" w:hAnsi="Calibri" w:cs="Times New Roman"/>
    </w:rPr>
  </w:style>
  <w:style w:type="character" w:customStyle="1" w:styleId="11">
    <w:name w:val="Нижний колонтитул Знак1"/>
    <w:basedOn w:val="a0"/>
    <w:uiPriority w:val="99"/>
    <w:semiHidden/>
    <w:rsid w:val="00EC62A9"/>
  </w:style>
  <w:style w:type="character" w:customStyle="1" w:styleId="a7">
    <w:name w:val="Текст выноски Знак"/>
    <w:basedOn w:val="a0"/>
    <w:link w:val="a8"/>
    <w:uiPriority w:val="99"/>
    <w:semiHidden/>
    <w:rsid w:val="00EC62A9"/>
    <w:rPr>
      <w:rFonts w:ascii="Tahoma" w:eastAsia="Times New Roman" w:hAnsi="Tahoma" w:cs="Times New Roman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unhideWhenUsed/>
    <w:rsid w:val="00EC62A9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EC62A9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EC62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EC62A9"/>
  </w:style>
  <w:style w:type="paragraph" w:styleId="aa">
    <w:name w:val="Normal (Web)"/>
    <w:basedOn w:val="a"/>
    <w:rsid w:val="00EC6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140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8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19FEE-7E72-4551-846A-9724B8EA6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2513</Words>
  <Characters>14328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ККСОШ</dc:creator>
  <cp:lastModifiedBy>Кошки</cp:lastModifiedBy>
  <cp:revision>2</cp:revision>
  <cp:lastPrinted>2021-03-25T05:25:00Z</cp:lastPrinted>
  <dcterms:created xsi:type="dcterms:W3CDTF">2026-09-08T10:13:00Z</dcterms:created>
  <dcterms:modified xsi:type="dcterms:W3CDTF">2026-09-08T10:13:00Z</dcterms:modified>
</cp:coreProperties>
</file>