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018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233"/>
      </w:tblGrid>
      <w:tr w:rsidR="005A4237" w:rsidTr="0055061A">
        <w:trPr>
          <w:trHeight w:val="5245"/>
        </w:trPr>
        <w:tc>
          <w:tcPr>
            <w:tcW w:w="4785" w:type="dxa"/>
          </w:tcPr>
          <w:p w:rsidR="005A4237" w:rsidRDefault="005A4237"/>
          <w:p w:rsidR="005D1861" w:rsidRDefault="005D1861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 w:rsidP="002E687A">
            <w:pPr>
              <w:jc w:val="center"/>
            </w:pPr>
          </w:p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5A4237" w:rsidRDefault="005A4237"/>
          <w:p w:rsidR="00A813A0" w:rsidRDefault="00A813A0"/>
          <w:p w:rsidR="00A813A0" w:rsidRDefault="00BE15B4"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67F88E3D" wp14:editId="45759FD6">
                  <wp:simplePos x="0" y="0"/>
                  <wp:positionH relativeFrom="column">
                    <wp:posOffset>-180975</wp:posOffset>
                  </wp:positionH>
                  <wp:positionV relativeFrom="paragraph">
                    <wp:posOffset>73660</wp:posOffset>
                  </wp:positionV>
                  <wp:extent cx="2934335" cy="4142740"/>
                  <wp:effectExtent l="171450" t="171450" r="380365" b="353060"/>
                  <wp:wrapNone/>
                  <wp:docPr id="3" name="Рисунок 2" descr="https://sun9-66.userapi.com/c857016/v857016674/1efcd4/RVyZ4SiPZH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un9-66.userapi.com/c857016/v857016674/1efcd4/RVyZ4SiPZH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6803" t="4435" r="12280" b="9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335" cy="41427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813A0" w:rsidRDefault="00A813A0"/>
          <w:p w:rsidR="00A813A0" w:rsidRDefault="00A813A0"/>
          <w:p w:rsidR="00A813A0" w:rsidRDefault="00A813A0"/>
          <w:p w:rsidR="00A813A0" w:rsidRDefault="00A813A0"/>
          <w:p w:rsidR="005A4237" w:rsidRDefault="005A4237"/>
        </w:tc>
        <w:tc>
          <w:tcPr>
            <w:tcW w:w="5233" w:type="dxa"/>
            <w:vAlign w:val="center"/>
          </w:tcPr>
          <w:p w:rsidR="00E1619A" w:rsidRDefault="00E1619A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E1619A" w:rsidRDefault="00E1619A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E1619A" w:rsidRDefault="00E1619A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927A4F" w:rsidRDefault="00927A4F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927A4F" w:rsidRDefault="00927A4F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E02B2D" w:rsidRPr="002E687A" w:rsidRDefault="00E02B2D" w:rsidP="00BE15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E02B2D" w:rsidRDefault="00E02B2D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E02B2D" w:rsidRDefault="00E02B2D" w:rsidP="002E687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5A4237" w:rsidRPr="001734AE" w:rsidRDefault="005A4237" w:rsidP="002E687A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</w:p>
        </w:tc>
      </w:tr>
      <w:tr w:rsidR="00E02B2D" w:rsidTr="0055061A">
        <w:tc>
          <w:tcPr>
            <w:tcW w:w="4785" w:type="dxa"/>
          </w:tcPr>
          <w:p w:rsidR="00E1619A" w:rsidRDefault="00E1619A"/>
          <w:p w:rsidR="00E02B2D" w:rsidRDefault="00E02B2D"/>
        </w:tc>
        <w:tc>
          <w:tcPr>
            <w:tcW w:w="5233" w:type="dxa"/>
            <w:vAlign w:val="center"/>
          </w:tcPr>
          <w:p w:rsidR="00E02B2D" w:rsidRPr="005A4237" w:rsidRDefault="00BE15B4" w:rsidP="00BE15B4">
            <w:pPr>
              <w:shd w:val="clear" w:color="auto" w:fill="FFFFFF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 xml:space="preserve">              </w:t>
            </w:r>
            <w:r w:rsidR="00E02B2D" w:rsidRPr="005A4237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  <w:t>Старший воспитатель</w:t>
            </w:r>
          </w:p>
          <w:p w:rsidR="00927A4F" w:rsidRPr="009F4A23" w:rsidRDefault="00927A4F" w:rsidP="00927A4F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E42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  <w:bdr w:val="none" w:sz="0" w:space="0" w:color="auto" w:frame="1"/>
              </w:rPr>
              <w:t>Лисина Юлия Анатольевна</w:t>
            </w:r>
            <w:r w:rsidRPr="009F4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</w:rPr>
              <w:t>,</w:t>
            </w:r>
          </w:p>
          <w:p w:rsidR="00927A4F" w:rsidRPr="009F4A23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Образование: 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высшее </w:t>
            </w:r>
          </w:p>
          <w:p w:rsidR="00927A4F" w:rsidRPr="009F4A23" w:rsidRDefault="00927A4F" w:rsidP="00927A4F">
            <w:pPr>
              <w:tabs>
                <w:tab w:val="left" w:pos="5990"/>
              </w:tabs>
              <w:ind w:firstLine="70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Российский государственный социальный университет г. Москва</w:t>
            </w:r>
          </w:p>
          <w:p w:rsidR="00927A4F" w:rsidRPr="009F4A23" w:rsidRDefault="00927A4F" w:rsidP="00927A4F">
            <w:pPr>
              <w:tabs>
                <w:tab w:val="left" w:pos="5990"/>
              </w:tabs>
              <w:ind w:firstLine="709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июнь 2009</w:t>
            </w:r>
            <w:r w:rsidRPr="009F4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</w:p>
          <w:p w:rsidR="00927A4F" w:rsidRPr="009F4A23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Общий стаж: </w:t>
            </w:r>
            <w:r w:rsidRPr="00DE426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5</w:t>
            </w:r>
            <w:r w:rsidRPr="00DE426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 лет</w:t>
            </w:r>
          </w:p>
          <w:p w:rsidR="00927A4F" w:rsidRPr="009F4A23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Педагогический стаж:</w:t>
            </w:r>
            <w:r w:rsidRPr="009F4A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5 лет</w:t>
            </w:r>
          </w:p>
          <w:p w:rsidR="00927A4F" w:rsidRPr="009F4A23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1734AE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Категория: </w:t>
            </w:r>
            <w:r w:rsidRPr="001734AE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первая</w:t>
            </w:r>
          </w:p>
          <w:p w:rsidR="00927A4F" w:rsidRPr="009F4A23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Профессиональная переподготовка:</w:t>
            </w:r>
          </w:p>
          <w:p w:rsidR="00927A4F" w:rsidRPr="009F4A23" w:rsidRDefault="00927A4F" w:rsidP="00927A4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Академия Ресурсы образования НОЧУ ОДПО «</w:t>
            </w:r>
            <w:proofErr w:type="spellStart"/>
            <w:r w:rsidRPr="009F4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Актион</w:t>
            </w:r>
            <w:proofErr w:type="spellEnd"/>
            <w:r w:rsidRPr="009F4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-МЦФЭР» </w:t>
            </w:r>
          </w:p>
          <w:p w:rsidR="00927A4F" w:rsidRPr="009F4A23" w:rsidRDefault="00927A4F" w:rsidP="00927A4F">
            <w:pPr>
              <w:pStyle w:val="ConsPlusNonforma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4A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«Педагогика и методика дошкольного образования» 250 часов, 2020г.;</w:t>
            </w:r>
          </w:p>
          <w:p w:rsidR="00140B7C" w:rsidRDefault="00140B7C" w:rsidP="005D186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bdr w:val="none" w:sz="0" w:space="0" w:color="auto" w:frame="1"/>
              </w:rPr>
            </w:pPr>
          </w:p>
          <w:p w:rsidR="00E1619A" w:rsidRDefault="00E1619A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2E687A" w:rsidRDefault="002E687A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BE15B4" w:rsidRDefault="00BE15B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A813A0" w:rsidRDefault="005A17E4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4C81C13D" wp14:editId="28DF1B9A">
                  <wp:simplePos x="0" y="0"/>
                  <wp:positionH relativeFrom="column">
                    <wp:posOffset>-3434715</wp:posOffset>
                  </wp:positionH>
                  <wp:positionV relativeFrom="paragraph">
                    <wp:posOffset>187325</wp:posOffset>
                  </wp:positionV>
                  <wp:extent cx="2951480" cy="3657600"/>
                  <wp:effectExtent l="0" t="0" r="1270" b="0"/>
                  <wp:wrapNone/>
                  <wp:docPr id="5" name="Рисунок 5" descr="C:\Users\АДМИН\Desktop\Downloads\IMG-20240913-WA008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АДМИН\Desktop\Downloads\IMG-20240913-WA0087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1480" cy="365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E02B2D" w:rsidRDefault="00E02B2D" w:rsidP="00A813A0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</w:tc>
      </w:tr>
      <w:tr w:rsidR="005A4237" w:rsidTr="0055061A">
        <w:tc>
          <w:tcPr>
            <w:tcW w:w="4785" w:type="dxa"/>
          </w:tcPr>
          <w:p w:rsidR="00140B7C" w:rsidRDefault="00140B7C" w:rsidP="000B77B8">
            <w:pPr>
              <w:jc w:val="center"/>
            </w:pPr>
          </w:p>
          <w:p w:rsidR="00140B7C" w:rsidRDefault="00140B7C" w:rsidP="000B77B8">
            <w:pPr>
              <w:jc w:val="center"/>
            </w:pPr>
          </w:p>
          <w:p w:rsidR="00140B7C" w:rsidRDefault="00140B7C" w:rsidP="000B77B8">
            <w:pPr>
              <w:jc w:val="center"/>
            </w:pPr>
          </w:p>
          <w:p w:rsidR="00140B7C" w:rsidRDefault="00140B7C" w:rsidP="000B77B8">
            <w:pPr>
              <w:jc w:val="center"/>
            </w:pPr>
          </w:p>
          <w:p w:rsidR="005A4237" w:rsidRDefault="005A4237" w:rsidP="000B77B8">
            <w:pPr>
              <w:jc w:val="center"/>
            </w:pPr>
          </w:p>
          <w:p w:rsidR="009F4A23" w:rsidRDefault="009F4A23" w:rsidP="000B77B8">
            <w:pPr>
              <w:jc w:val="center"/>
            </w:pPr>
          </w:p>
        </w:tc>
        <w:tc>
          <w:tcPr>
            <w:tcW w:w="5233" w:type="dxa"/>
            <w:vAlign w:val="center"/>
          </w:tcPr>
          <w:p w:rsidR="00927A4F" w:rsidRDefault="00992A0D" w:rsidP="005506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 xml:space="preserve">Воспитатель  второй </w:t>
            </w:r>
            <w:r w:rsidR="00927A4F" w:rsidRPr="009F4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>группы</w:t>
            </w:r>
          </w:p>
          <w:p w:rsidR="00992A0D" w:rsidRPr="009F4A23" w:rsidRDefault="00992A0D" w:rsidP="00927A4F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>раннего возраста</w:t>
            </w:r>
          </w:p>
          <w:p w:rsidR="00927A4F" w:rsidRPr="00DE4265" w:rsidRDefault="00BC303F" w:rsidP="00927A4F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7030A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  <w:bdr w:val="none" w:sz="0" w:space="0" w:color="auto" w:frame="1"/>
              </w:rPr>
              <w:t>Голубева Ирина Сергеевна</w:t>
            </w:r>
          </w:p>
          <w:p w:rsidR="00927A4F" w:rsidRDefault="00927A4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Образование: 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высшее </w:t>
            </w:r>
          </w:p>
          <w:p w:rsidR="00BC303F" w:rsidRDefault="00BC303F" w:rsidP="00BC303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им.И.Н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Ульянова» экономист </w:t>
            </w:r>
          </w:p>
          <w:p w:rsidR="00BC303F" w:rsidRDefault="00BC303F" w:rsidP="00BC303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им.И.Н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Ульянова»</w:t>
            </w:r>
          </w:p>
          <w:p w:rsidR="00BC303F" w:rsidRPr="009F4A23" w:rsidRDefault="00BC303F" w:rsidP="00BC303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«Педагогика дошкольного образования» 2021г.</w:t>
            </w:r>
          </w:p>
          <w:p w:rsidR="00BC303F" w:rsidRDefault="00BC303F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F832C5" w:rsidRDefault="00F832C5" w:rsidP="00C2273B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2273B" w:rsidRPr="009F4A23" w:rsidRDefault="00C2273B" w:rsidP="00927A4F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A813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140B7C" w:rsidRDefault="00140B7C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9F4A23" w:rsidRDefault="009F4A23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34723D" w:rsidRPr="00F63114" w:rsidRDefault="0034723D" w:rsidP="00A813A0">
            <w:pPr>
              <w:shd w:val="clear" w:color="auto" w:fill="FFFFFF"/>
              <w:spacing w:after="157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A4237" w:rsidTr="0055061A">
        <w:tc>
          <w:tcPr>
            <w:tcW w:w="4785" w:type="dxa"/>
          </w:tcPr>
          <w:p w:rsidR="00111820" w:rsidRDefault="00111820"/>
          <w:p w:rsidR="00DE4265" w:rsidRDefault="0055061A"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12329FA4" wp14:editId="3B230F00">
                  <wp:simplePos x="0" y="0"/>
                  <wp:positionH relativeFrom="column">
                    <wp:posOffset>-397510</wp:posOffset>
                  </wp:positionH>
                  <wp:positionV relativeFrom="paragraph">
                    <wp:posOffset>23955</wp:posOffset>
                  </wp:positionV>
                  <wp:extent cx="2791460" cy="3319780"/>
                  <wp:effectExtent l="171450" t="171450" r="389890" b="356870"/>
                  <wp:wrapNone/>
                  <wp:docPr id="1" name="Рисунок 1" descr="C:\Users\АДМИН\Desktop\Downloads\IMG-20240910-WA0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Downloads\IMG-20240910-WA00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53" r="8813"/>
                          <a:stretch/>
                        </pic:blipFill>
                        <pic:spPr bwMode="auto">
                          <a:xfrm>
                            <a:off x="0" y="0"/>
                            <a:ext cx="2791460" cy="3319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13A0" w:rsidRDefault="00A813A0"/>
          <w:p w:rsidR="00A813A0" w:rsidRDefault="00A813A0"/>
          <w:p w:rsidR="00A813A0" w:rsidRDefault="00A813A0"/>
          <w:p w:rsidR="005A4237" w:rsidRDefault="005A4237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</w:tc>
        <w:tc>
          <w:tcPr>
            <w:tcW w:w="5233" w:type="dxa"/>
          </w:tcPr>
          <w:p w:rsidR="00DE4265" w:rsidRDefault="00DE4265" w:rsidP="005506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55061A" w:rsidRDefault="0055061A" w:rsidP="005506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55061A" w:rsidRDefault="0055061A" w:rsidP="0055061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0B77B8" w:rsidRDefault="000B77B8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4"/>
                <w:szCs w:val="24"/>
                <w:bdr w:val="none" w:sz="0" w:space="0" w:color="auto" w:frame="1"/>
              </w:rPr>
            </w:pPr>
          </w:p>
          <w:p w:rsidR="00C2273B" w:rsidRPr="009F4A23" w:rsidRDefault="00C2273B" w:rsidP="00C2273B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>Воспитатель средней группы</w:t>
            </w:r>
          </w:p>
          <w:p w:rsidR="00C2273B" w:rsidRPr="009F4A23" w:rsidRDefault="00C2273B" w:rsidP="00C2273B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0099"/>
                <w:sz w:val="24"/>
                <w:szCs w:val="24"/>
                <w:bdr w:val="none" w:sz="0" w:space="0" w:color="auto" w:frame="1"/>
              </w:rPr>
              <w:t>Леушкина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0099"/>
                <w:sz w:val="24"/>
                <w:szCs w:val="24"/>
                <w:bdr w:val="none" w:sz="0" w:space="0" w:color="auto" w:frame="1"/>
              </w:rPr>
              <w:t xml:space="preserve"> Татьяна Сергеевна</w:t>
            </w:r>
            <w:r w:rsidRPr="009F4A2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90099"/>
                <w:sz w:val="24"/>
                <w:szCs w:val="24"/>
                <w:bdr w:val="none" w:sz="0" w:space="0" w:color="auto" w:frame="1"/>
              </w:rPr>
              <w:t>,</w:t>
            </w:r>
          </w:p>
          <w:p w:rsidR="00C2273B" w:rsidRPr="009F4A23" w:rsidRDefault="00C2273B" w:rsidP="00C2273B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Образование: 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высшее:</w:t>
            </w:r>
          </w:p>
          <w:p w:rsidR="00C2273B" w:rsidRPr="009F4A23" w:rsidRDefault="00C2273B" w:rsidP="00C2273B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Общий стаж: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9</w:t>
            </w:r>
            <w:r w:rsidRPr="009F4A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лет </w:t>
            </w:r>
          </w:p>
          <w:p w:rsidR="00C2273B" w:rsidRDefault="00C2273B" w:rsidP="00C2273B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им.И.Н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Ульянова» экономист 2015-2018г.</w:t>
            </w:r>
          </w:p>
          <w:p w:rsidR="00C2273B" w:rsidRDefault="00C2273B" w:rsidP="00C2273B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ФГБОУ ВО «ЧГУ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им.И.Н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Ульянова»</w:t>
            </w:r>
          </w:p>
          <w:p w:rsidR="00C2273B" w:rsidRPr="009F4A23" w:rsidRDefault="00F832C5" w:rsidP="00C2273B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«П</w:t>
            </w:r>
            <w:r w:rsidR="00C22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едагогическая деятельность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="00C227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2017-2018г.</w:t>
            </w:r>
          </w:p>
          <w:p w:rsidR="00A813A0" w:rsidRDefault="00A813A0" w:rsidP="00A813A0">
            <w:pPr>
              <w:shd w:val="clear" w:color="auto" w:fill="FFFFFF"/>
              <w:spacing w:after="157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5D1861" w:rsidRDefault="005D1861" w:rsidP="000B77B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E1619A" w:rsidRPr="009F4A23" w:rsidRDefault="00E1619A" w:rsidP="000B77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111820" w:rsidRDefault="00111820" w:rsidP="000B77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E1619A" w:rsidRDefault="00E1619A" w:rsidP="000B77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E1619A" w:rsidRPr="00F63114" w:rsidRDefault="00E1619A" w:rsidP="000B77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5A4237" w:rsidTr="0055061A">
        <w:trPr>
          <w:trHeight w:val="4716"/>
        </w:trPr>
        <w:tc>
          <w:tcPr>
            <w:tcW w:w="4785" w:type="dxa"/>
          </w:tcPr>
          <w:p w:rsidR="005A4237" w:rsidRDefault="005A4237"/>
          <w:p w:rsidR="00111820" w:rsidRDefault="00111820"/>
          <w:p w:rsidR="00A813A0" w:rsidRDefault="00BE15B4"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4B034439" wp14:editId="575D14A6">
                  <wp:simplePos x="0" y="0"/>
                  <wp:positionH relativeFrom="column">
                    <wp:posOffset>-139065</wp:posOffset>
                  </wp:positionH>
                  <wp:positionV relativeFrom="paragraph">
                    <wp:posOffset>82550</wp:posOffset>
                  </wp:positionV>
                  <wp:extent cx="2713990" cy="2857500"/>
                  <wp:effectExtent l="171450" t="171450" r="372110" b="361950"/>
                  <wp:wrapNone/>
                  <wp:docPr id="2" name="Рисунок 2" descr="C:\Users\АДМИН\Desktop\-zTfQMx6qH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-zTfQMx6qH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3990" cy="2857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13A0" w:rsidRDefault="00A813A0"/>
          <w:p w:rsidR="00A813A0" w:rsidRDefault="00A813A0"/>
          <w:p w:rsidR="00BE15B4" w:rsidRDefault="00BE15B4"/>
          <w:p w:rsidR="00BE15B4" w:rsidRDefault="00BE15B4"/>
          <w:p w:rsidR="00BE15B4" w:rsidRDefault="00BE15B4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BE15B4"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8EE0B42" wp14:editId="4F32AC7B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147955</wp:posOffset>
                  </wp:positionV>
                  <wp:extent cx="2309495" cy="2926715"/>
                  <wp:effectExtent l="171450" t="171450" r="376555" b="368935"/>
                  <wp:wrapNone/>
                  <wp:docPr id="4" name="Рисунок 4" descr="C:\Users\АДМИН\Desktop\3Cuj7v9w-J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АДМИН\Desktop\3Cuj7v9w-J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883" r="9749" b="8403"/>
                          <a:stretch/>
                        </pic:blipFill>
                        <pic:spPr bwMode="auto">
                          <a:xfrm>
                            <a:off x="0" y="0"/>
                            <a:ext cx="2309495" cy="2926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A813A0" w:rsidRDefault="00A813A0"/>
          <w:p w:rsidR="00111820" w:rsidRDefault="00111820"/>
          <w:p w:rsidR="00111820" w:rsidRDefault="00111820"/>
        </w:tc>
        <w:tc>
          <w:tcPr>
            <w:tcW w:w="5233" w:type="dxa"/>
          </w:tcPr>
          <w:p w:rsidR="000B77B8" w:rsidRDefault="000B77B8" w:rsidP="0011182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8"/>
                <w:szCs w:val="28"/>
                <w:bdr w:val="none" w:sz="0" w:space="0" w:color="auto" w:frame="1"/>
              </w:rPr>
            </w:pPr>
          </w:p>
          <w:p w:rsidR="00E1619A" w:rsidRDefault="00E1619A" w:rsidP="0011182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8"/>
                <w:szCs w:val="28"/>
                <w:bdr w:val="none" w:sz="0" w:space="0" w:color="auto" w:frame="1"/>
              </w:rPr>
            </w:pPr>
          </w:p>
          <w:p w:rsidR="00A813A0" w:rsidRPr="009F4A23" w:rsidRDefault="00A813A0" w:rsidP="00A813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A813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A813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A813A0" w:rsidRPr="009F4A23" w:rsidRDefault="00A813A0" w:rsidP="00A813A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BE15B4" w:rsidRDefault="00BE15B4" w:rsidP="00BE15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BE15B4" w:rsidRPr="00F832C5" w:rsidRDefault="00BE15B4" w:rsidP="00BE15B4">
            <w:pPr>
              <w:shd w:val="clear" w:color="auto" w:fill="FFFFFF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>Воспитатель подготовительной группы</w:t>
            </w:r>
          </w:p>
          <w:p w:rsidR="00BE15B4" w:rsidRPr="009F4A23" w:rsidRDefault="00BE15B4" w:rsidP="00BE15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CC00CC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C00CC"/>
                <w:sz w:val="24"/>
                <w:szCs w:val="24"/>
                <w:bdr w:val="none" w:sz="0" w:space="0" w:color="auto" w:frame="1"/>
              </w:rPr>
              <w:t xml:space="preserve">  Серебрякова Виктория Вадимовна</w:t>
            </w:r>
            <w:r w:rsidRPr="009F4A23">
              <w:rPr>
                <w:rFonts w:ascii="Times New Roman" w:eastAsia="Times New Roman" w:hAnsi="Times New Roman" w:cs="Times New Roman"/>
                <w:b/>
                <w:bCs/>
                <w:color w:val="CC00CC"/>
                <w:sz w:val="24"/>
                <w:szCs w:val="24"/>
                <w:bdr w:val="none" w:sz="0" w:space="0" w:color="auto" w:frame="1"/>
              </w:rPr>
              <w:t>,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          </w:t>
            </w: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Образование: 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высшее педагогическое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ГОУ ВПО «Московский  государственный университет   им.  М. А. Шолохова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 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7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г.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Педагогический стаж:</w:t>
            </w:r>
            <w:r w:rsidRPr="009F4A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22 года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Категория: 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первая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Профессиональная переподготовка:</w:t>
            </w:r>
          </w:p>
          <w:p w:rsidR="00BE15B4" w:rsidRPr="009F4A23" w:rsidRDefault="00BE15B4" w:rsidP="00BE15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"Дошкольное образование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»</w:t>
            </w:r>
          </w:p>
          <w:p w:rsidR="00BE15B4" w:rsidRPr="009F4A23" w:rsidRDefault="00BE15B4" w:rsidP="00BE15B4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F4A23">
              <w:rPr>
                <w:color w:val="0000CC"/>
                <w:sz w:val="24"/>
                <w:szCs w:val="24"/>
                <w:shd w:val="clear" w:color="auto" w:fill="FFFFFF"/>
              </w:rPr>
              <w:t> </w:t>
            </w:r>
            <w:r w:rsidRPr="009F4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(ЧРИО г. Чебоксары), 201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9F4A2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40B7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Воспитатель</w:t>
            </w: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7030A0"/>
                <w:sz w:val="24"/>
                <w:szCs w:val="24"/>
              </w:rPr>
              <w:t>Сорокина Ирина Александровна</w:t>
            </w: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0B7C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среднее профессиональное  </w:t>
            </w: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15B4" w:rsidRDefault="00BE15B4" w:rsidP="00BE15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0B7C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стаж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7лет</w:t>
            </w:r>
          </w:p>
          <w:p w:rsidR="00BE15B4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423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МОУ СПО Педагогический колледж г. Алатырь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, 1996</w:t>
            </w:r>
            <w:r w:rsidRPr="001734A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г.</w:t>
            </w:r>
            <w:r w:rsidRPr="001734AE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E15B4" w:rsidRPr="009F4A23" w:rsidRDefault="00BE15B4" w:rsidP="00BE15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4A23">
              <w:rPr>
                <w:rFonts w:ascii="Times New Roman" w:hAnsi="Times New Roman" w:cs="Times New Roman"/>
                <w:b/>
                <w:sz w:val="24"/>
                <w:szCs w:val="24"/>
              </w:rPr>
              <w:t>Соответствует занимаемой должности</w:t>
            </w:r>
          </w:p>
          <w:p w:rsidR="00111820" w:rsidRPr="009F4A23" w:rsidRDefault="00111820" w:rsidP="00BE15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A4237" w:rsidTr="0055061A">
        <w:trPr>
          <w:trHeight w:val="5874"/>
        </w:trPr>
        <w:tc>
          <w:tcPr>
            <w:tcW w:w="4785" w:type="dxa"/>
          </w:tcPr>
          <w:p w:rsidR="00927A4F" w:rsidRDefault="00927A4F"/>
          <w:p w:rsidR="00F832C5" w:rsidRDefault="00F832C5"/>
          <w:p w:rsidR="00927A4F" w:rsidRDefault="00927A4F"/>
          <w:p w:rsidR="00927A4F" w:rsidRDefault="00927A4F"/>
          <w:p w:rsidR="00927A4F" w:rsidRDefault="00927A4F"/>
          <w:p w:rsidR="00927A4F" w:rsidRDefault="00927A4F"/>
          <w:p w:rsidR="00927A4F" w:rsidRDefault="00927A4F"/>
          <w:p w:rsidR="00927A4F" w:rsidRDefault="00BE15B4"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660FCBCA" wp14:editId="0709EDD0">
                  <wp:simplePos x="0" y="0"/>
                  <wp:positionH relativeFrom="column">
                    <wp:posOffset>-235585</wp:posOffset>
                  </wp:positionH>
                  <wp:positionV relativeFrom="paragraph">
                    <wp:posOffset>-13067</wp:posOffset>
                  </wp:positionV>
                  <wp:extent cx="2582545" cy="3545205"/>
                  <wp:effectExtent l="171450" t="171450" r="370205" b="360045"/>
                  <wp:wrapNone/>
                  <wp:docPr id="6" name="Рисунок 9" descr="F:\воспитательские фото\DSC027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воспитательские фото\DSC0278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/>
                          <a:srcRect t="4586" r="-625" b="10953"/>
                          <a:stretch/>
                        </pic:blipFill>
                        <pic:spPr bwMode="auto">
                          <a:xfrm>
                            <a:off x="0" y="0"/>
                            <a:ext cx="2582545" cy="3545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233" w:type="dxa"/>
          </w:tcPr>
          <w:p w:rsidR="00C42B0F" w:rsidRDefault="00C42B0F" w:rsidP="00C3157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bdr w:val="none" w:sz="0" w:space="0" w:color="auto" w:frame="1"/>
              </w:rPr>
            </w:pPr>
          </w:p>
          <w:p w:rsidR="005D1861" w:rsidRDefault="005D1861" w:rsidP="00E1619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bdr w:val="none" w:sz="0" w:space="0" w:color="auto" w:frame="1"/>
              </w:rPr>
            </w:pPr>
          </w:p>
          <w:p w:rsidR="00013712" w:rsidRDefault="00013712" w:rsidP="00E1619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013712" w:rsidRDefault="00013712" w:rsidP="00E1619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A813A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A813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813A0" w:rsidRDefault="00A813A0" w:rsidP="00A813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A813A0" w:rsidRDefault="00A813A0" w:rsidP="00A813A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BE15B4" w:rsidRPr="009F4A23" w:rsidRDefault="00BE15B4" w:rsidP="00BE15B4">
            <w:pPr>
              <w:shd w:val="clear" w:color="auto" w:fill="FFFFFF"/>
              <w:rPr>
                <w:rFonts w:ascii="Arial" w:eastAsia="Times New Roman" w:hAnsi="Arial" w:cs="Arial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</w:t>
            </w:r>
            <w:r w:rsidRPr="009F4A2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  <w:t>Воспитатель  младшей группы</w:t>
            </w:r>
          </w:p>
          <w:p w:rsidR="00BE15B4" w:rsidRPr="00DE4265" w:rsidRDefault="00BE15B4" w:rsidP="00BE15B4">
            <w:pPr>
              <w:shd w:val="clear" w:color="auto" w:fill="FFFFFF"/>
              <w:jc w:val="center"/>
              <w:rPr>
                <w:rFonts w:ascii="Arial" w:eastAsia="Times New Roman" w:hAnsi="Arial" w:cs="Arial"/>
                <w:color w:val="7030A0"/>
                <w:sz w:val="24"/>
                <w:szCs w:val="24"/>
              </w:rPr>
            </w:pPr>
            <w:r w:rsidRPr="00DE426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4"/>
                <w:szCs w:val="24"/>
                <w:bdr w:val="none" w:sz="0" w:space="0" w:color="auto" w:frame="1"/>
              </w:rPr>
              <w:t>Барабаш Юлия Ивановна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Образование: 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высшее педагогическое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Украина Луганский национальный государственный педагогический университет им. Т. Шевченко, 2004 г.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Общий стаж: 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>20</w:t>
            </w:r>
            <w:r w:rsidRPr="008125D5">
              <w:rPr>
                <w:rFonts w:ascii="Times New Roman" w:eastAsia="Times New Roman" w:hAnsi="Times New Roman" w:cs="Times New Roman"/>
                <w:bCs/>
                <w:color w:val="222222"/>
                <w:sz w:val="24"/>
                <w:szCs w:val="24"/>
              </w:rPr>
              <w:t xml:space="preserve"> лет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Педагогический стаж:</w:t>
            </w: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  20 </w:t>
            </w:r>
            <w:r w:rsidRPr="009F4A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лет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Категория: </w:t>
            </w:r>
            <w:r w:rsidRPr="009F4A23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первая</w:t>
            </w:r>
            <w:r w:rsidRPr="009F4A23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 xml:space="preserve"> </w:t>
            </w:r>
          </w:p>
          <w:p w:rsidR="00BE15B4" w:rsidRPr="009F4A23" w:rsidRDefault="00BE15B4" w:rsidP="00BE15B4">
            <w:pPr>
              <w:shd w:val="clear" w:color="auto" w:fill="FFFFFF"/>
              <w:spacing w:after="157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</w:pPr>
            <w:r w:rsidRPr="009F4A23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Профессиональная переподготовка:</w:t>
            </w:r>
          </w:p>
          <w:p w:rsidR="00BE15B4" w:rsidRPr="009F4A23" w:rsidRDefault="00BE15B4" w:rsidP="00BE15B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"Дошкольное образование" </w:t>
            </w:r>
          </w:p>
          <w:p w:rsidR="00BE15B4" w:rsidRDefault="00BE15B4" w:rsidP="00BE15B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           </w:t>
            </w:r>
            <w:r w:rsidRPr="009F4A2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</w:rPr>
              <w:t>(ЧГУ им. И. Н. Ульянова), 2018 г</w:t>
            </w:r>
          </w:p>
          <w:p w:rsidR="00BE15B4" w:rsidRDefault="00BE15B4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BE15B4" w:rsidRDefault="00BE15B4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BE15B4" w:rsidRDefault="00BE15B4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  <w:bookmarkStart w:id="0" w:name="_GoBack"/>
            <w:bookmarkEnd w:id="0"/>
          </w:p>
          <w:p w:rsidR="00BE15B4" w:rsidRDefault="00BE15B4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BE15B4" w:rsidRDefault="00BE15B4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992A0D" w:rsidRDefault="00992A0D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F832C5" w:rsidRDefault="00F832C5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992A0D" w:rsidRDefault="00992A0D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F832C5" w:rsidRDefault="00F832C5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F832C5" w:rsidRDefault="00F832C5" w:rsidP="00992A0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bdr w:val="none" w:sz="0" w:space="0" w:color="auto" w:frame="1"/>
              </w:rPr>
            </w:pPr>
          </w:p>
          <w:p w:rsidR="00A813A0" w:rsidRDefault="00A813A0" w:rsidP="00BE15B4">
            <w:pPr>
              <w:jc w:val="center"/>
            </w:pPr>
          </w:p>
        </w:tc>
      </w:tr>
    </w:tbl>
    <w:p w:rsidR="004220AA" w:rsidRDefault="004220AA"/>
    <w:p w:rsidR="004220AA" w:rsidRDefault="004220AA"/>
    <w:p w:rsidR="004220AA" w:rsidRDefault="004220AA"/>
    <w:p w:rsidR="00E1619A" w:rsidRDefault="00E1619A" w:rsidP="004220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990099"/>
          <w:sz w:val="24"/>
          <w:szCs w:val="24"/>
        </w:rPr>
      </w:pPr>
    </w:p>
    <w:p w:rsidR="00E1619A" w:rsidRDefault="00E1619A" w:rsidP="004220A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990099"/>
          <w:sz w:val="24"/>
          <w:szCs w:val="24"/>
        </w:rPr>
      </w:pPr>
    </w:p>
    <w:p w:rsidR="004220AA" w:rsidRDefault="004220AA"/>
    <w:p w:rsidR="00C2273B" w:rsidRDefault="00C2273B" w:rsidP="00C2273B">
      <w:pPr>
        <w:tabs>
          <w:tab w:val="left" w:pos="6139"/>
        </w:tabs>
      </w:pPr>
    </w:p>
    <w:p w:rsidR="004220AA" w:rsidRDefault="004220AA"/>
    <w:p w:rsidR="004220AA" w:rsidRDefault="004220AA"/>
    <w:p w:rsidR="004220AA" w:rsidRDefault="004220AA"/>
    <w:p w:rsidR="004220AA" w:rsidRDefault="004220AA"/>
    <w:sectPr w:rsidR="004220AA" w:rsidSect="000B77B8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237"/>
    <w:rsid w:val="00013712"/>
    <w:rsid w:val="00065648"/>
    <w:rsid w:val="000B77B8"/>
    <w:rsid w:val="00111820"/>
    <w:rsid w:val="00140B7C"/>
    <w:rsid w:val="001734AE"/>
    <w:rsid w:val="001A17CD"/>
    <w:rsid w:val="001A7FF9"/>
    <w:rsid w:val="002146B3"/>
    <w:rsid w:val="00256533"/>
    <w:rsid w:val="002E687A"/>
    <w:rsid w:val="0034723D"/>
    <w:rsid w:val="00357C40"/>
    <w:rsid w:val="003949B4"/>
    <w:rsid w:val="003A38CA"/>
    <w:rsid w:val="003F1CB5"/>
    <w:rsid w:val="003F6013"/>
    <w:rsid w:val="004220AA"/>
    <w:rsid w:val="00467788"/>
    <w:rsid w:val="004A6118"/>
    <w:rsid w:val="0055061A"/>
    <w:rsid w:val="005603A2"/>
    <w:rsid w:val="005A17E4"/>
    <w:rsid w:val="005A4237"/>
    <w:rsid w:val="005D1861"/>
    <w:rsid w:val="00627E77"/>
    <w:rsid w:val="008125D5"/>
    <w:rsid w:val="008261D3"/>
    <w:rsid w:val="00892684"/>
    <w:rsid w:val="00927A14"/>
    <w:rsid w:val="00927A4F"/>
    <w:rsid w:val="009327A5"/>
    <w:rsid w:val="00952869"/>
    <w:rsid w:val="00962C5C"/>
    <w:rsid w:val="00992A0D"/>
    <w:rsid w:val="009E2F22"/>
    <w:rsid w:val="009F4A23"/>
    <w:rsid w:val="00A813A0"/>
    <w:rsid w:val="00AC6E4F"/>
    <w:rsid w:val="00BC303F"/>
    <w:rsid w:val="00BE15B4"/>
    <w:rsid w:val="00BF1F68"/>
    <w:rsid w:val="00C2273B"/>
    <w:rsid w:val="00C31570"/>
    <w:rsid w:val="00C35843"/>
    <w:rsid w:val="00C42B0F"/>
    <w:rsid w:val="00C545C5"/>
    <w:rsid w:val="00CD7880"/>
    <w:rsid w:val="00D1289F"/>
    <w:rsid w:val="00D170BC"/>
    <w:rsid w:val="00D820A4"/>
    <w:rsid w:val="00DB72C6"/>
    <w:rsid w:val="00DE4265"/>
    <w:rsid w:val="00DF0DFF"/>
    <w:rsid w:val="00DF140E"/>
    <w:rsid w:val="00DF3299"/>
    <w:rsid w:val="00E02B2D"/>
    <w:rsid w:val="00E1619A"/>
    <w:rsid w:val="00E51A68"/>
    <w:rsid w:val="00ED5FC7"/>
    <w:rsid w:val="00F36BC5"/>
    <w:rsid w:val="00F63114"/>
    <w:rsid w:val="00F832C5"/>
    <w:rsid w:val="00FB2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734AE"/>
    <w:rPr>
      <w:b/>
      <w:bCs/>
    </w:rPr>
  </w:style>
  <w:style w:type="paragraph" w:styleId="a5">
    <w:name w:val="Normal (Web)"/>
    <w:basedOn w:val="a"/>
    <w:uiPriority w:val="99"/>
    <w:semiHidden/>
    <w:unhideWhenUsed/>
    <w:rsid w:val="0017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02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B2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F4A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1734AE"/>
    <w:rPr>
      <w:b/>
      <w:bCs/>
    </w:rPr>
  </w:style>
  <w:style w:type="paragraph" w:styleId="a5">
    <w:name w:val="Normal (Web)"/>
    <w:basedOn w:val="a"/>
    <w:uiPriority w:val="99"/>
    <w:semiHidden/>
    <w:unhideWhenUsed/>
    <w:rsid w:val="0017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02B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02B2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9F4A2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17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АДМИН</cp:lastModifiedBy>
  <cp:revision>14</cp:revision>
  <cp:lastPrinted>2020-08-11T07:55:00Z</cp:lastPrinted>
  <dcterms:created xsi:type="dcterms:W3CDTF">2024-01-22T10:54:00Z</dcterms:created>
  <dcterms:modified xsi:type="dcterms:W3CDTF">2026-09-09T07:16:00Z</dcterms:modified>
</cp:coreProperties>
</file>