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AFF" w:rsidRDefault="00E65AFF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bookmarkStart w:id="0" w:name="sub_1044"/>
      <w:r>
        <w:rPr>
          <w:noProof/>
        </w:rPr>
        <w:drawing>
          <wp:inline distT="0" distB="0" distL="0" distR="0" wp14:anchorId="0182BF4C" wp14:editId="0FF16DCD">
            <wp:extent cx="9251950" cy="6482080"/>
            <wp:effectExtent l="0" t="0" r="635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48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65AFF" w:rsidRPr="009F1D32" w:rsidRDefault="00E65AFF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0274A7" w:rsidRPr="009F1D32" w:rsidRDefault="000274A7" w:rsidP="000274A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>Часть I. Сведения об оказываемых муниципальных услугах</w:t>
      </w:r>
      <w:hyperlink w:anchor="sub_3333" w:history="1">
        <w:r w:rsidR="00F17FFC" w:rsidRPr="009F1D32">
          <w:rPr>
            <w:rFonts w:ascii="Times New Roman CYR" w:hAnsi="Times New Roman CYR"/>
          </w:rPr>
          <w:t>.</w:t>
        </w:r>
      </w:hyperlink>
    </w:p>
    <w:bookmarkEnd w:id="0"/>
    <w:p w:rsidR="000274A7" w:rsidRPr="009F1D32" w:rsidRDefault="000274A7" w:rsidP="000274A7">
      <w:pPr>
        <w:spacing w:after="1" w:line="200" w:lineRule="atLeast"/>
        <w:jc w:val="both"/>
      </w:pPr>
    </w:p>
    <w:p w:rsidR="00692A6E" w:rsidRPr="009F1D32" w:rsidRDefault="00692A6E" w:rsidP="0023057C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 1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692A6E" w:rsidRPr="009F1D32" w:rsidTr="00692A6E">
        <w:trPr>
          <w:trHeight w:val="1276"/>
        </w:trPr>
        <w:tc>
          <w:tcPr>
            <w:tcW w:w="11057" w:type="dxa"/>
            <w:shd w:val="clear" w:color="auto" w:fill="auto"/>
          </w:tcPr>
          <w:p w:rsidR="00692A6E" w:rsidRPr="009F1D32" w:rsidRDefault="00692A6E" w:rsidP="00235B4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692A6E" w:rsidRPr="009F1D32" w:rsidRDefault="00692A6E" w:rsidP="00235B40">
            <w:pPr>
              <w:pStyle w:val="a3"/>
              <w:jc w:val="left"/>
              <w:rPr>
                <w:sz w:val="20"/>
                <w:szCs w:val="20"/>
                <w:u w:val="single"/>
              </w:rPr>
            </w:pPr>
            <w:r w:rsidRPr="009F1D32">
              <w:rPr>
                <w:sz w:val="20"/>
                <w:szCs w:val="20"/>
              </w:rPr>
              <w:t xml:space="preserve">2. Категории потребителей муниципальной </w:t>
            </w:r>
            <w:proofErr w:type="gramStart"/>
            <w:r w:rsidRPr="009F1D32">
              <w:rPr>
                <w:sz w:val="20"/>
                <w:szCs w:val="20"/>
              </w:rPr>
              <w:t>услуги:  Физические</w:t>
            </w:r>
            <w:proofErr w:type="gramEnd"/>
            <w:r w:rsidRPr="009F1D32">
              <w:rPr>
                <w:sz w:val="20"/>
                <w:szCs w:val="20"/>
              </w:rPr>
              <w:t xml:space="preserve"> лица в возрасте до 8 лет</w:t>
            </w:r>
            <w:r w:rsidRPr="009F1D32">
              <w:rPr>
                <w:sz w:val="20"/>
                <w:szCs w:val="20"/>
                <w:u w:val="single"/>
              </w:rPr>
              <w:t xml:space="preserve"> </w:t>
            </w:r>
          </w:p>
          <w:p w:rsidR="00692A6E" w:rsidRPr="009F1D32" w:rsidRDefault="00692A6E" w:rsidP="00235B4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 Показатели, характеризующие </w:t>
            </w:r>
            <w:proofErr w:type="gramStart"/>
            <w:r w:rsidRPr="009F1D32">
              <w:rPr>
                <w:rFonts w:ascii="Times New Roman" w:hAnsi="Times New Roman" w:cs="Times New Roman"/>
              </w:rPr>
              <w:t>объем  и</w:t>
            </w:r>
            <w:proofErr w:type="gramEnd"/>
            <w:r w:rsidRPr="009F1D32">
              <w:rPr>
                <w:rFonts w:ascii="Times New Roman" w:hAnsi="Times New Roman" w:cs="Times New Roman"/>
              </w:rPr>
              <w:t xml:space="preserve">  (или) качество муниципальной услуги</w:t>
            </w:r>
          </w:p>
          <w:p w:rsidR="00692A6E" w:rsidRPr="009F1D32" w:rsidRDefault="00692A6E" w:rsidP="00692A6E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692A6E" w:rsidRPr="009F1D32" w:rsidRDefault="00692A6E" w:rsidP="00235B40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2A6E" w:rsidRPr="009F1D32" w:rsidRDefault="00692A6E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692A6E" w:rsidRPr="009F1D32" w:rsidRDefault="009E5E79" w:rsidP="000274A7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0274A7" w:rsidRPr="009F1D32" w:rsidTr="00EC2540">
        <w:tc>
          <w:tcPr>
            <w:tcW w:w="1702" w:type="dxa"/>
            <w:vMerge w:val="restart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2532B3" w:rsidRPr="009F1D32" w:rsidTr="00EC2540">
        <w:trPr>
          <w:gridAfter w:val="1"/>
          <w:wAfter w:w="7" w:type="dxa"/>
        </w:trPr>
        <w:tc>
          <w:tcPr>
            <w:tcW w:w="1702" w:type="dxa"/>
            <w:vMerge/>
          </w:tcPr>
          <w:p w:rsidR="002532B3" w:rsidRPr="009F1D32" w:rsidRDefault="002532B3" w:rsidP="002532B3"/>
        </w:tc>
        <w:tc>
          <w:tcPr>
            <w:tcW w:w="1166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2532B3" w:rsidRPr="009F1D32" w:rsidRDefault="00684070" w:rsidP="002532B3">
            <w:pPr>
              <w:spacing w:after="1" w:line="240" w:lineRule="atLeast"/>
              <w:jc w:val="center"/>
            </w:pPr>
            <w:r w:rsidRPr="009F1D32">
              <w:t>2026</w:t>
            </w:r>
            <w:r w:rsidR="002532B3" w:rsidRPr="009F1D32">
              <w:t xml:space="preserve"> год</w:t>
            </w:r>
          </w:p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2532B3" w:rsidRPr="009F1D32" w:rsidRDefault="00684070" w:rsidP="002532B3">
            <w:pPr>
              <w:spacing w:after="1" w:line="240" w:lineRule="atLeast"/>
              <w:jc w:val="center"/>
            </w:pPr>
            <w:r w:rsidRPr="009F1D32">
              <w:t>2027</w:t>
            </w:r>
            <w:r w:rsidR="002532B3" w:rsidRPr="009F1D32">
              <w:t xml:space="preserve"> год</w:t>
            </w:r>
          </w:p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2532B3" w:rsidRPr="009F1D32" w:rsidRDefault="00684070" w:rsidP="002532B3">
            <w:pPr>
              <w:spacing w:after="1" w:line="240" w:lineRule="atLeast"/>
              <w:jc w:val="center"/>
            </w:pPr>
            <w:r w:rsidRPr="009F1D32">
              <w:t>2028</w:t>
            </w:r>
            <w:r w:rsidR="002532B3" w:rsidRPr="009F1D32">
              <w:t xml:space="preserve"> год</w:t>
            </w:r>
          </w:p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2532B3" w:rsidRPr="009F1D32" w:rsidRDefault="002532B3" w:rsidP="002532B3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0274A7" w:rsidRPr="009F1D32" w:rsidTr="00EC2540">
        <w:trPr>
          <w:gridAfter w:val="1"/>
          <w:wAfter w:w="7" w:type="dxa"/>
        </w:trPr>
        <w:tc>
          <w:tcPr>
            <w:tcW w:w="1702" w:type="dxa"/>
            <w:vMerge/>
          </w:tcPr>
          <w:p w:rsidR="000274A7" w:rsidRPr="009F1D32" w:rsidRDefault="000274A7" w:rsidP="00235B40"/>
        </w:tc>
        <w:tc>
          <w:tcPr>
            <w:tcW w:w="1166" w:type="dxa"/>
            <w:vMerge/>
          </w:tcPr>
          <w:p w:rsidR="000274A7" w:rsidRPr="009F1D32" w:rsidRDefault="000274A7" w:rsidP="00235B40"/>
        </w:tc>
        <w:tc>
          <w:tcPr>
            <w:tcW w:w="1136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055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2029" w:type="dxa"/>
            <w:gridSpan w:val="2"/>
            <w:vMerge/>
          </w:tcPr>
          <w:p w:rsidR="000274A7" w:rsidRPr="009F1D32" w:rsidRDefault="000274A7" w:rsidP="00235B40"/>
        </w:tc>
        <w:tc>
          <w:tcPr>
            <w:tcW w:w="96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0274A7" w:rsidRPr="009F1D32" w:rsidRDefault="000274A7" w:rsidP="00235B40"/>
        </w:tc>
        <w:tc>
          <w:tcPr>
            <w:tcW w:w="1189" w:type="dxa"/>
            <w:vMerge/>
          </w:tcPr>
          <w:p w:rsidR="000274A7" w:rsidRPr="009F1D32" w:rsidRDefault="000274A7" w:rsidP="00235B40"/>
        </w:tc>
        <w:tc>
          <w:tcPr>
            <w:tcW w:w="1158" w:type="dxa"/>
            <w:vMerge/>
          </w:tcPr>
          <w:p w:rsidR="000274A7" w:rsidRPr="009F1D32" w:rsidRDefault="000274A7" w:rsidP="00235B40"/>
        </w:tc>
        <w:tc>
          <w:tcPr>
            <w:tcW w:w="708" w:type="dxa"/>
            <w:gridSpan w:val="2"/>
            <w:vMerge/>
          </w:tcPr>
          <w:p w:rsidR="000274A7" w:rsidRPr="009F1D32" w:rsidRDefault="000274A7" w:rsidP="00235B40"/>
        </w:tc>
        <w:tc>
          <w:tcPr>
            <w:tcW w:w="851" w:type="dxa"/>
            <w:vMerge/>
          </w:tcPr>
          <w:p w:rsidR="000274A7" w:rsidRPr="009F1D32" w:rsidRDefault="000274A7" w:rsidP="00235B40"/>
        </w:tc>
      </w:tr>
      <w:tr w:rsidR="000274A7" w:rsidRPr="009F1D32" w:rsidTr="00EC2540">
        <w:trPr>
          <w:gridAfter w:val="1"/>
          <w:wAfter w:w="7" w:type="dxa"/>
          <w:trHeight w:val="201"/>
        </w:trPr>
        <w:tc>
          <w:tcPr>
            <w:tcW w:w="170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EC2540" w:rsidRPr="009F1D32" w:rsidTr="00EC2540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</w:t>
            </w:r>
            <w:proofErr w:type="gramStart"/>
            <w:r w:rsidRPr="009F1D32">
              <w:rPr>
                <w:rFonts w:ascii="Times New Roman" w:hAnsi="Times New Roman" w:cs="Times New Roman"/>
              </w:rPr>
              <w:t>0.БВ</w:t>
            </w:r>
            <w:proofErr w:type="gramEnd"/>
            <w:r w:rsidRPr="009F1D32">
              <w:rPr>
                <w:rFonts w:ascii="Times New Roman" w:hAnsi="Times New Roman" w:cs="Times New Roman"/>
              </w:rPr>
              <w:t>24ДМ62000</w:t>
            </w:r>
          </w:p>
        </w:tc>
        <w:tc>
          <w:tcPr>
            <w:tcW w:w="1166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6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  <w:vMerge w:val="restart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EC2540" w:rsidRPr="009F1D32" w:rsidRDefault="00EC2540" w:rsidP="00EC254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EC2540" w:rsidRPr="009F1D32" w:rsidRDefault="00AD3B6C" w:rsidP="00EC2540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EC2540" w:rsidRPr="009F1D32" w:rsidTr="00EC2540">
        <w:trPr>
          <w:gridAfter w:val="1"/>
          <w:wAfter w:w="7" w:type="dxa"/>
        </w:trPr>
        <w:tc>
          <w:tcPr>
            <w:tcW w:w="1702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66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36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34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055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1134" w:type="dxa"/>
            <w:vMerge/>
          </w:tcPr>
          <w:p w:rsidR="00EC2540" w:rsidRPr="009F1D32" w:rsidRDefault="00EC2540" w:rsidP="00EC2540">
            <w:pPr>
              <w:jc w:val="both"/>
            </w:pPr>
          </w:p>
        </w:tc>
        <w:tc>
          <w:tcPr>
            <w:tcW w:w="2029" w:type="dxa"/>
            <w:gridSpan w:val="2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EC2540" w:rsidRPr="009F1D32" w:rsidRDefault="00AD3B6C" w:rsidP="00EC2540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EC2540" w:rsidRPr="009F1D32" w:rsidRDefault="00EC2540" w:rsidP="00EC2540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0274A7" w:rsidRPr="009F1D32" w:rsidRDefault="000274A7" w:rsidP="000274A7">
      <w:pPr>
        <w:spacing w:after="1" w:line="240" w:lineRule="atLeast"/>
        <w:jc w:val="both"/>
      </w:pP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0274A7" w:rsidRPr="009F1D32" w:rsidTr="001C32AD">
        <w:tc>
          <w:tcPr>
            <w:tcW w:w="1702" w:type="dxa"/>
            <w:vMerge w:val="restart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lastRenderedPageBreak/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0274A7" w:rsidRPr="009F1D32" w:rsidRDefault="000274A7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муниципальной услуги </w:t>
            </w:r>
          </w:p>
        </w:tc>
      </w:tr>
      <w:tr w:rsidR="001878EE" w:rsidRPr="009F1D32" w:rsidTr="001C32AD">
        <w:trPr>
          <w:gridAfter w:val="1"/>
          <w:wAfter w:w="10" w:type="dxa"/>
        </w:trPr>
        <w:tc>
          <w:tcPr>
            <w:tcW w:w="1702" w:type="dxa"/>
            <w:vMerge/>
          </w:tcPr>
          <w:p w:rsidR="001878EE" w:rsidRPr="009F1D32" w:rsidRDefault="001878EE" w:rsidP="00775F03"/>
        </w:tc>
        <w:tc>
          <w:tcPr>
            <w:tcW w:w="1129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1878EE" w:rsidRPr="009F1D32" w:rsidRDefault="00684070" w:rsidP="00EC2540">
            <w:pPr>
              <w:spacing w:after="1" w:line="240" w:lineRule="atLeast"/>
              <w:jc w:val="center"/>
            </w:pPr>
            <w:r w:rsidRPr="009F1D32">
              <w:t>2026</w:t>
            </w:r>
            <w:r w:rsidR="001878EE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1878EE" w:rsidRPr="009F1D32" w:rsidRDefault="00684070" w:rsidP="00EC2540">
            <w:pPr>
              <w:spacing w:after="1" w:line="240" w:lineRule="atLeast"/>
              <w:jc w:val="center"/>
            </w:pPr>
            <w:r w:rsidRPr="009F1D32">
              <w:t>2027</w:t>
            </w:r>
            <w:r w:rsidR="001878EE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1878EE" w:rsidRPr="009F1D32" w:rsidRDefault="00684070" w:rsidP="00EC2540">
            <w:pPr>
              <w:spacing w:after="1" w:line="240" w:lineRule="atLeast"/>
              <w:jc w:val="center"/>
            </w:pPr>
            <w:r w:rsidRPr="009F1D32">
              <w:t>2028</w:t>
            </w:r>
            <w:r w:rsidR="001878EE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1878EE" w:rsidRPr="009F1D32" w:rsidRDefault="00684070" w:rsidP="00EC2540">
            <w:pPr>
              <w:spacing w:after="1" w:line="240" w:lineRule="atLeast"/>
              <w:jc w:val="center"/>
            </w:pPr>
            <w:r w:rsidRPr="009F1D32">
              <w:t>2026</w:t>
            </w:r>
            <w:r w:rsidR="001878EE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1878EE" w:rsidRPr="009F1D32" w:rsidRDefault="00684070" w:rsidP="00EC2540">
            <w:pPr>
              <w:spacing w:after="1" w:line="240" w:lineRule="atLeast"/>
              <w:jc w:val="center"/>
            </w:pPr>
            <w:r w:rsidRPr="009F1D32">
              <w:t>2027</w:t>
            </w:r>
            <w:r w:rsidR="001878EE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1878EE" w:rsidRPr="009F1D32" w:rsidRDefault="00684070" w:rsidP="00EC2540">
            <w:pPr>
              <w:spacing w:after="1" w:line="240" w:lineRule="atLeast"/>
              <w:jc w:val="center"/>
            </w:pPr>
            <w:r w:rsidRPr="009F1D32">
              <w:t>2028</w:t>
            </w:r>
            <w:r w:rsidR="001878EE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1878EE" w:rsidRPr="009F1D32" w:rsidTr="001C32AD">
        <w:trPr>
          <w:gridAfter w:val="1"/>
          <w:wAfter w:w="10" w:type="dxa"/>
        </w:trPr>
        <w:tc>
          <w:tcPr>
            <w:tcW w:w="1702" w:type="dxa"/>
            <w:vMerge/>
          </w:tcPr>
          <w:p w:rsidR="001878EE" w:rsidRPr="009F1D32" w:rsidRDefault="001878EE" w:rsidP="00235B40"/>
        </w:tc>
        <w:tc>
          <w:tcPr>
            <w:tcW w:w="1129" w:type="dxa"/>
            <w:vMerge/>
          </w:tcPr>
          <w:p w:rsidR="001878EE" w:rsidRPr="009F1D32" w:rsidRDefault="001878EE" w:rsidP="00235B40"/>
        </w:tc>
        <w:tc>
          <w:tcPr>
            <w:tcW w:w="1134" w:type="dxa"/>
            <w:vMerge/>
          </w:tcPr>
          <w:p w:rsidR="001878EE" w:rsidRPr="009F1D32" w:rsidRDefault="001878EE" w:rsidP="00235B40"/>
        </w:tc>
        <w:tc>
          <w:tcPr>
            <w:tcW w:w="1139" w:type="dxa"/>
            <w:vMerge/>
          </w:tcPr>
          <w:p w:rsidR="001878EE" w:rsidRPr="009F1D32" w:rsidRDefault="001878EE" w:rsidP="00235B40"/>
        </w:tc>
        <w:tc>
          <w:tcPr>
            <w:tcW w:w="1134" w:type="dxa"/>
            <w:vMerge/>
          </w:tcPr>
          <w:p w:rsidR="001878EE" w:rsidRPr="009F1D32" w:rsidRDefault="001878EE" w:rsidP="00235B40"/>
        </w:tc>
        <w:tc>
          <w:tcPr>
            <w:tcW w:w="1134" w:type="dxa"/>
            <w:vMerge/>
          </w:tcPr>
          <w:p w:rsidR="001878EE" w:rsidRPr="009F1D32" w:rsidRDefault="001878EE" w:rsidP="00235B40"/>
        </w:tc>
        <w:tc>
          <w:tcPr>
            <w:tcW w:w="793" w:type="dxa"/>
            <w:vMerge/>
          </w:tcPr>
          <w:p w:rsidR="001878EE" w:rsidRPr="009F1D32" w:rsidRDefault="001878EE" w:rsidP="00235B40"/>
        </w:tc>
        <w:tc>
          <w:tcPr>
            <w:tcW w:w="903" w:type="dxa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1878EE" w:rsidRPr="009F1D32" w:rsidRDefault="001878EE" w:rsidP="00775F0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0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1878EE" w:rsidRPr="009F1D32" w:rsidRDefault="001878EE" w:rsidP="00235B40"/>
        </w:tc>
        <w:tc>
          <w:tcPr>
            <w:tcW w:w="850" w:type="dxa"/>
            <w:vMerge/>
          </w:tcPr>
          <w:p w:rsidR="001878EE" w:rsidRPr="009F1D32" w:rsidRDefault="001878EE" w:rsidP="00235B40"/>
        </w:tc>
        <w:tc>
          <w:tcPr>
            <w:tcW w:w="851" w:type="dxa"/>
            <w:vMerge/>
          </w:tcPr>
          <w:p w:rsidR="001878EE" w:rsidRPr="009F1D32" w:rsidRDefault="001878EE" w:rsidP="00235B40"/>
        </w:tc>
        <w:tc>
          <w:tcPr>
            <w:tcW w:w="709" w:type="dxa"/>
            <w:vMerge/>
          </w:tcPr>
          <w:p w:rsidR="001878EE" w:rsidRPr="009F1D32" w:rsidRDefault="001878EE" w:rsidP="00235B40"/>
        </w:tc>
        <w:tc>
          <w:tcPr>
            <w:tcW w:w="708" w:type="dxa"/>
            <w:vMerge/>
          </w:tcPr>
          <w:p w:rsidR="001878EE" w:rsidRPr="009F1D32" w:rsidRDefault="001878EE" w:rsidP="00235B40"/>
        </w:tc>
        <w:tc>
          <w:tcPr>
            <w:tcW w:w="709" w:type="dxa"/>
            <w:vMerge/>
          </w:tcPr>
          <w:p w:rsidR="001878EE" w:rsidRPr="009F1D32" w:rsidRDefault="001878EE" w:rsidP="00235B40"/>
        </w:tc>
        <w:tc>
          <w:tcPr>
            <w:tcW w:w="709" w:type="dxa"/>
            <w:vMerge/>
          </w:tcPr>
          <w:p w:rsidR="001878EE" w:rsidRPr="009F1D32" w:rsidRDefault="001878EE" w:rsidP="00235B40"/>
        </w:tc>
        <w:tc>
          <w:tcPr>
            <w:tcW w:w="850" w:type="dxa"/>
            <w:vMerge/>
          </w:tcPr>
          <w:p w:rsidR="001878EE" w:rsidRPr="009F1D32" w:rsidRDefault="001878EE" w:rsidP="00235B40"/>
        </w:tc>
      </w:tr>
      <w:tr w:rsidR="000274A7" w:rsidRPr="009F1D32" w:rsidTr="001C32AD">
        <w:trPr>
          <w:gridAfter w:val="1"/>
          <w:wAfter w:w="10" w:type="dxa"/>
          <w:trHeight w:val="187"/>
        </w:trPr>
        <w:tc>
          <w:tcPr>
            <w:tcW w:w="170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1878EE" w:rsidRPr="009F1D32" w:rsidTr="001C32AD">
        <w:trPr>
          <w:gridAfter w:val="1"/>
          <w:wAfter w:w="10" w:type="dxa"/>
        </w:trPr>
        <w:tc>
          <w:tcPr>
            <w:tcW w:w="1702" w:type="dxa"/>
          </w:tcPr>
          <w:p w:rsidR="001878EE" w:rsidRPr="009F1D32" w:rsidRDefault="001878EE" w:rsidP="001878EE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</w:t>
            </w:r>
            <w:proofErr w:type="gramStart"/>
            <w:r w:rsidRPr="009F1D32">
              <w:rPr>
                <w:rFonts w:ascii="Times New Roman" w:hAnsi="Times New Roman" w:cs="Times New Roman"/>
              </w:rPr>
              <w:t>0.БВ</w:t>
            </w:r>
            <w:proofErr w:type="gramEnd"/>
            <w:r w:rsidRPr="009F1D32">
              <w:rPr>
                <w:rFonts w:ascii="Times New Roman" w:hAnsi="Times New Roman" w:cs="Times New Roman"/>
              </w:rPr>
              <w:t>24ДМ62000</w:t>
            </w:r>
          </w:p>
        </w:tc>
        <w:tc>
          <w:tcPr>
            <w:tcW w:w="1129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9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1878EE" w:rsidRPr="009F1D32" w:rsidRDefault="001878EE" w:rsidP="001878EE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1878EE" w:rsidRPr="009F1D32" w:rsidRDefault="001878EE" w:rsidP="001878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1878EE" w:rsidRPr="009F1D32" w:rsidRDefault="001878EE" w:rsidP="001878E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1878EE" w:rsidRPr="009F1D32" w:rsidRDefault="000E58BE" w:rsidP="001878E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1878EE" w:rsidRPr="009F1D32" w:rsidRDefault="000E58BE" w:rsidP="001878E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1878EE" w:rsidRPr="009F1D32" w:rsidRDefault="000E58BE" w:rsidP="001878E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1878EE" w:rsidRPr="009F1D32" w:rsidRDefault="001878EE" w:rsidP="001878EE">
            <w:pPr>
              <w:spacing w:after="1" w:line="240" w:lineRule="atLeast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1878EE" w:rsidRPr="009F1D32" w:rsidRDefault="001878EE" w:rsidP="001878EE">
            <w:pPr>
              <w:spacing w:after="1" w:line="240" w:lineRule="atLeast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1878EE" w:rsidRPr="009F1D32" w:rsidRDefault="001878EE" w:rsidP="001878EE">
            <w:pPr>
              <w:spacing w:after="1" w:line="240" w:lineRule="atLeast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1878EE" w:rsidRPr="009F1D32" w:rsidRDefault="00E84129" w:rsidP="000B6287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1878EE" w:rsidRPr="009F1D32" w:rsidRDefault="00E84129" w:rsidP="00E84129">
            <w:pPr>
              <w:spacing w:after="1" w:line="240" w:lineRule="atLeast"/>
              <w:jc w:val="center"/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0274A7" w:rsidRPr="009F1D32" w:rsidRDefault="000274A7" w:rsidP="000274A7">
      <w:pPr>
        <w:spacing w:after="1" w:line="240" w:lineRule="atLeast"/>
        <w:jc w:val="both"/>
      </w:pPr>
    </w:p>
    <w:p w:rsidR="009E5E79" w:rsidRPr="009F1D32" w:rsidRDefault="009E5E79" w:rsidP="009E5E79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9E5E79" w:rsidRPr="009F1D32" w:rsidTr="00235B40">
        <w:tc>
          <w:tcPr>
            <w:tcW w:w="15026" w:type="dxa"/>
            <w:gridSpan w:val="5"/>
          </w:tcPr>
          <w:p w:rsidR="009E5E79" w:rsidRPr="009F1D32" w:rsidRDefault="009E5E79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9E5E79" w:rsidRPr="009F1D32" w:rsidTr="00235B40">
        <w:tc>
          <w:tcPr>
            <w:tcW w:w="211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9E5E79" w:rsidRPr="009F1D32" w:rsidTr="00235B40">
        <w:tc>
          <w:tcPr>
            <w:tcW w:w="211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9E5E79" w:rsidRPr="009F1D32" w:rsidTr="00235B40">
        <w:tc>
          <w:tcPr>
            <w:tcW w:w="2112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9E5E79" w:rsidRPr="009F1D32" w:rsidRDefault="009E5E79" w:rsidP="00235B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9E5E79" w:rsidRPr="009F1D32" w:rsidRDefault="009E5E79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  <w:b/>
        </w:rPr>
      </w:pPr>
      <w:bookmarkStart w:id="2" w:name="_Hlk93309563"/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</w:t>
      </w:r>
      <w:proofErr w:type="gramStart"/>
      <w:r w:rsidRPr="009F1D32">
        <w:rPr>
          <w:rFonts w:ascii="Times New Roman" w:hAnsi="Times New Roman" w:cs="Times New Roman"/>
        </w:rPr>
        <w:t>оказания  муниципальной</w:t>
      </w:r>
      <w:proofErr w:type="gramEnd"/>
      <w:r w:rsidRPr="009F1D32">
        <w:rPr>
          <w:rFonts w:ascii="Times New Roman" w:hAnsi="Times New Roman" w:cs="Times New Roman"/>
        </w:rPr>
        <w:t xml:space="preserve"> услуги </w:t>
      </w:r>
    </w:p>
    <w:p w:rsidR="009E5E79" w:rsidRPr="009F1D32" w:rsidRDefault="00B923AB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11" w:history="1">
        <w:r w:rsidR="009E5E79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9E5E79" w:rsidRPr="009F1D32">
        <w:rPr>
          <w:b w:val="0"/>
          <w:sz w:val="20"/>
          <w:szCs w:val="20"/>
          <w:lang w:val="ru-RU" w:eastAsia="ru-RU"/>
        </w:rPr>
        <w:t>»;</w:t>
      </w:r>
    </w:p>
    <w:p w:rsidR="009E5E79" w:rsidRPr="009F1D32" w:rsidRDefault="00B923AB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12" w:history="1">
        <w:r w:rsidR="009E5E79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9E5E79" w:rsidRPr="009F1D32">
        <w:rPr>
          <w:b w:val="0"/>
          <w:sz w:val="20"/>
          <w:szCs w:val="20"/>
          <w:lang w:val="ru-RU" w:eastAsia="ru-RU"/>
        </w:rPr>
        <w:t>;</w:t>
      </w:r>
    </w:p>
    <w:p w:rsidR="009E5E79" w:rsidRPr="009F1D32" w:rsidRDefault="009E5E79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9E5E79" w:rsidRPr="009F1D32" w:rsidRDefault="009E5E79" w:rsidP="009E5E79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bookmarkEnd w:id="2"/>
    <w:p w:rsidR="009E5E79" w:rsidRPr="009F1D32" w:rsidRDefault="009E5E79" w:rsidP="009E5E79">
      <w:pPr>
        <w:pStyle w:val="ConsPlusNonformat"/>
        <w:rPr>
          <w:rFonts w:ascii="Times New Roman" w:hAnsi="Times New Roman" w:cs="Times New Roman"/>
        </w:rPr>
      </w:pPr>
    </w:p>
    <w:p w:rsidR="009E5E79" w:rsidRPr="009F1D32" w:rsidRDefault="009E5E79" w:rsidP="009E5E79">
      <w:pPr>
        <w:pStyle w:val="ConsPlusNonformat"/>
      </w:pPr>
      <w:r w:rsidRPr="009F1D32">
        <w:rPr>
          <w:rFonts w:ascii="Times New Roman" w:hAnsi="Times New Roman" w:cs="Times New Roman"/>
        </w:rPr>
        <w:t xml:space="preserve">5.2. </w:t>
      </w:r>
      <w:proofErr w:type="gramStart"/>
      <w:r w:rsidRPr="009F1D32">
        <w:rPr>
          <w:rFonts w:ascii="Times New Roman" w:hAnsi="Times New Roman" w:cs="Times New Roman"/>
        </w:rPr>
        <w:t>Порядок  информирования</w:t>
      </w:r>
      <w:proofErr w:type="gramEnd"/>
      <w:r w:rsidRPr="009F1D32">
        <w:rPr>
          <w:rFonts w:ascii="Times New Roman" w:hAnsi="Times New Roman" w:cs="Times New Roman"/>
        </w:rPr>
        <w:t xml:space="preserve">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9E5E79" w:rsidRPr="009F1D32" w:rsidTr="00235B40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Информация о деятельности учреждения, о достижениях учреждения, о проводимых </w:t>
            </w:r>
            <w:proofErr w:type="gramStart"/>
            <w:r w:rsidRPr="009F1D32">
              <w:rPr>
                <w:rFonts w:ascii="Times New Roman" w:hAnsi="Times New Roman" w:cs="Times New Roman"/>
              </w:rPr>
              <w:t>мероприятиях  и</w:t>
            </w:r>
            <w:proofErr w:type="gramEnd"/>
            <w:r w:rsidRPr="009F1D32">
              <w:rPr>
                <w:rFonts w:ascii="Times New Roman" w:hAnsi="Times New Roman" w:cs="Times New Roman"/>
              </w:rPr>
              <w:t xml:space="preserve">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13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9E5E79" w:rsidRPr="009F1D32" w:rsidRDefault="00B923AB" w:rsidP="00235B40">
            <w:hyperlink r:id="rId14" w:history="1">
              <w:r w:rsidR="009E5E79" w:rsidRPr="009F1D32">
                <w:rPr>
                  <w:rFonts w:eastAsia="Calibri"/>
                </w:rPr>
                <w:t>п. 3.2 ст. 32</w:t>
              </w:r>
            </w:hyperlink>
            <w:r w:rsidR="009E5E79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9E5E79" w:rsidRPr="009F1D32">
                <w:rPr>
                  <w:rFonts w:eastAsia="Calibri"/>
                </w:rPr>
                <w:t>1996 г</w:t>
              </w:r>
            </w:smartTag>
            <w:r w:rsidR="009E5E79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9E5E79" w:rsidRPr="009F1D32" w:rsidRDefault="009E5E79" w:rsidP="00235B40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9E5E79" w:rsidRPr="009F1D32" w:rsidRDefault="009E5E79" w:rsidP="00235B40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9E5E79" w:rsidRPr="009F1D32" w:rsidRDefault="009E5E79" w:rsidP="00235B40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9E5E79" w:rsidRPr="009F1D32" w:rsidRDefault="009E5E79" w:rsidP="00235B40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9E5E79" w:rsidRPr="009F1D32" w:rsidRDefault="009E5E79" w:rsidP="00235B40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9E5E79" w:rsidRPr="009F1D32" w:rsidRDefault="009E5E79" w:rsidP="00235B40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9E5E79" w:rsidRPr="009F1D32" w:rsidRDefault="009E5E79" w:rsidP="00235B40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9E5E79" w:rsidRPr="009F1D32" w:rsidTr="00235B40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79" w:rsidRPr="009F1D32" w:rsidRDefault="009E5E79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9E5E79" w:rsidRPr="009F1D32" w:rsidRDefault="009E5E79" w:rsidP="009E5E79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C6193D" w:rsidRPr="009F1D32" w:rsidRDefault="00C6193D" w:rsidP="00C6193D"/>
    <w:p w:rsidR="00C6193D" w:rsidRPr="009F1D32" w:rsidRDefault="00C6193D" w:rsidP="00C6193D"/>
    <w:p w:rsidR="00474967" w:rsidRPr="009F1D32" w:rsidRDefault="00C6193D" w:rsidP="00C6193D">
      <w:pPr>
        <w:spacing w:after="1" w:line="200" w:lineRule="atLeast"/>
        <w:jc w:val="center"/>
      </w:pPr>
      <w:r w:rsidRPr="009F1D32">
        <w:tab/>
      </w:r>
    </w:p>
    <w:p w:rsidR="00474967" w:rsidRPr="009F1D32" w:rsidRDefault="00474967">
      <w:pPr>
        <w:spacing w:after="160" w:line="259" w:lineRule="auto"/>
      </w:pPr>
      <w:r w:rsidRPr="009F1D32">
        <w:br w:type="page"/>
      </w:r>
    </w:p>
    <w:p w:rsidR="00C6193D" w:rsidRPr="009F1D32" w:rsidRDefault="00C6193D" w:rsidP="00C6193D">
      <w:pPr>
        <w:spacing w:after="1" w:line="200" w:lineRule="atLeast"/>
        <w:jc w:val="center"/>
        <w:rPr>
          <w:b/>
        </w:rPr>
      </w:pPr>
      <w:r w:rsidRPr="009F1D32">
        <w:rPr>
          <w:b/>
        </w:rPr>
        <w:lastRenderedPageBreak/>
        <w:t>РАЗДЕЛ 2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6193D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6193D" w:rsidRPr="009F1D32" w:rsidRDefault="00C6193D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193D" w:rsidRPr="009F1D32" w:rsidRDefault="00C6193D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C6193D" w:rsidRPr="009F1D32" w:rsidRDefault="00C6193D" w:rsidP="00C6193D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C6193D" w:rsidRPr="009F1D32" w:rsidTr="00CC4908">
        <w:tc>
          <w:tcPr>
            <w:tcW w:w="1702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66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6193D" w:rsidRPr="009F1D32">
              <w:t xml:space="preserve"> год</w:t>
            </w:r>
          </w:p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6193D" w:rsidRPr="009F1D32">
              <w:t xml:space="preserve"> год</w:t>
            </w:r>
          </w:p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6193D" w:rsidRPr="009F1D32">
              <w:t xml:space="preserve"> год</w:t>
            </w:r>
          </w:p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66" w:type="dxa"/>
            <w:vMerge/>
          </w:tcPr>
          <w:p w:rsidR="00C6193D" w:rsidRPr="009F1D32" w:rsidRDefault="00C6193D" w:rsidP="00CC4908"/>
        </w:tc>
        <w:tc>
          <w:tcPr>
            <w:tcW w:w="1136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1055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2029" w:type="dxa"/>
            <w:gridSpan w:val="2"/>
            <w:vMerge/>
          </w:tcPr>
          <w:p w:rsidR="00C6193D" w:rsidRPr="009F1D32" w:rsidRDefault="00C6193D" w:rsidP="00CC4908"/>
        </w:tc>
        <w:tc>
          <w:tcPr>
            <w:tcW w:w="96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6193D" w:rsidRPr="009F1D32" w:rsidRDefault="00C6193D" w:rsidP="00CC4908"/>
        </w:tc>
        <w:tc>
          <w:tcPr>
            <w:tcW w:w="1189" w:type="dxa"/>
            <w:vMerge/>
          </w:tcPr>
          <w:p w:rsidR="00C6193D" w:rsidRPr="009F1D32" w:rsidRDefault="00C6193D" w:rsidP="00CC4908"/>
        </w:tc>
        <w:tc>
          <w:tcPr>
            <w:tcW w:w="1158" w:type="dxa"/>
            <w:vMerge/>
          </w:tcPr>
          <w:p w:rsidR="00C6193D" w:rsidRPr="009F1D32" w:rsidRDefault="00C6193D" w:rsidP="00CC4908"/>
        </w:tc>
        <w:tc>
          <w:tcPr>
            <w:tcW w:w="708" w:type="dxa"/>
            <w:gridSpan w:val="2"/>
            <w:vMerge/>
          </w:tcPr>
          <w:p w:rsidR="00C6193D" w:rsidRPr="009F1D32" w:rsidRDefault="00C6193D" w:rsidP="00CC4908"/>
        </w:tc>
        <w:tc>
          <w:tcPr>
            <w:tcW w:w="851" w:type="dxa"/>
            <w:vMerge/>
          </w:tcPr>
          <w:p w:rsidR="00C6193D" w:rsidRPr="009F1D32" w:rsidRDefault="00C6193D" w:rsidP="00CC4908"/>
        </w:tc>
      </w:tr>
      <w:tr w:rsidR="00C6193D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C6193D" w:rsidRPr="009F1D32" w:rsidRDefault="00C6193D" w:rsidP="00C6193D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801011О.99.0.БВ24ГГ62000</w:t>
            </w:r>
          </w:p>
        </w:tc>
        <w:tc>
          <w:tcPr>
            <w:tcW w:w="1166" w:type="dxa"/>
            <w:vMerge w:val="restart"/>
          </w:tcPr>
          <w:p w:rsidR="00C6193D" w:rsidRPr="009F1D32" w:rsidRDefault="00C6193D" w:rsidP="00C6193D">
            <w:r w:rsidRPr="009F1D32">
              <w:t>не указано</w:t>
            </w:r>
          </w:p>
        </w:tc>
        <w:tc>
          <w:tcPr>
            <w:tcW w:w="1136" w:type="dxa"/>
            <w:vMerge w:val="restart"/>
          </w:tcPr>
          <w:p w:rsidR="00C6193D" w:rsidRPr="009F1D32" w:rsidRDefault="00C6193D" w:rsidP="00C6193D">
            <w:r w:rsidRPr="009F1D32">
              <w:t>Дети-инвалиды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  <w:vMerge w:val="restart"/>
          </w:tcPr>
          <w:p w:rsidR="00C6193D" w:rsidRPr="009F1D32" w:rsidRDefault="00C6193D" w:rsidP="00C6193D">
            <w:r w:rsidRPr="009F1D32">
              <w:t>Очная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6193D">
            <w:r w:rsidRPr="009F1D32">
              <w:t>группа полного дня</w:t>
            </w:r>
          </w:p>
        </w:tc>
        <w:tc>
          <w:tcPr>
            <w:tcW w:w="2029" w:type="dxa"/>
            <w:gridSpan w:val="2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C6193D" w:rsidRPr="009F1D32" w:rsidRDefault="00C6193D" w:rsidP="00AD3B6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C6193D" w:rsidRPr="009F1D32" w:rsidRDefault="00C6193D" w:rsidP="00AD3B6C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C6193D" w:rsidRPr="009F1D32" w:rsidRDefault="00C6193D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C6193D" w:rsidRPr="009F1D32" w:rsidRDefault="00C6193D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C6193D" w:rsidRPr="009F1D32" w:rsidRDefault="00C6193D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C6193D" w:rsidRPr="009F1D32" w:rsidRDefault="00AD3B6C" w:rsidP="00AD3B6C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C6193D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66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36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34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055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1134" w:type="dxa"/>
            <w:vMerge/>
          </w:tcPr>
          <w:p w:rsidR="00C6193D" w:rsidRPr="009F1D32" w:rsidRDefault="00C6193D" w:rsidP="00C6193D">
            <w:pPr>
              <w:jc w:val="both"/>
            </w:pPr>
          </w:p>
        </w:tc>
        <w:tc>
          <w:tcPr>
            <w:tcW w:w="2029" w:type="dxa"/>
            <w:gridSpan w:val="2"/>
          </w:tcPr>
          <w:p w:rsidR="00C6193D" w:rsidRPr="009F1D32" w:rsidRDefault="00C6193D" w:rsidP="00C6193D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C6193D" w:rsidRPr="009F1D32" w:rsidRDefault="00AD3B6C" w:rsidP="00AD3B6C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C6193D" w:rsidRPr="009F1D32" w:rsidRDefault="00C6193D" w:rsidP="00AD3B6C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6193D" w:rsidRPr="009F1D32" w:rsidRDefault="00C6193D" w:rsidP="00C6193D">
      <w:pPr>
        <w:spacing w:after="1" w:line="240" w:lineRule="atLeast"/>
        <w:jc w:val="both"/>
      </w:pPr>
    </w:p>
    <w:p w:rsidR="00C6193D" w:rsidRPr="009F1D32" w:rsidRDefault="00C6193D" w:rsidP="00C6193D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6193D" w:rsidRPr="009F1D32" w:rsidRDefault="00C6193D" w:rsidP="00C6193D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6193D" w:rsidRPr="009F1D32" w:rsidTr="00CC4908">
        <w:tc>
          <w:tcPr>
            <w:tcW w:w="1702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6193D" w:rsidRPr="009F1D32" w:rsidRDefault="00C6193D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</w:t>
            </w:r>
            <w:r w:rsidRPr="009F1D32">
              <w:lastRenderedPageBreak/>
              <w:t xml:space="preserve">показателей объема муниципальной услуги </w:t>
            </w:r>
          </w:p>
        </w:tc>
      </w:tr>
      <w:tr w:rsidR="00C6193D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29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6193D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6193D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6193D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6193D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6193D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6193D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6193D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6193D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6193D" w:rsidRPr="009F1D32" w:rsidRDefault="00C6193D" w:rsidP="00CC4908"/>
        </w:tc>
        <w:tc>
          <w:tcPr>
            <w:tcW w:w="1129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1139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1134" w:type="dxa"/>
            <w:vMerge/>
          </w:tcPr>
          <w:p w:rsidR="00C6193D" w:rsidRPr="009F1D32" w:rsidRDefault="00C6193D" w:rsidP="00CC4908"/>
        </w:tc>
        <w:tc>
          <w:tcPr>
            <w:tcW w:w="793" w:type="dxa"/>
            <w:vMerge/>
          </w:tcPr>
          <w:p w:rsidR="00C6193D" w:rsidRPr="009F1D32" w:rsidRDefault="00C6193D" w:rsidP="00CC4908"/>
        </w:tc>
        <w:tc>
          <w:tcPr>
            <w:tcW w:w="903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1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6193D" w:rsidRPr="009F1D32" w:rsidRDefault="00C6193D" w:rsidP="00CC4908"/>
        </w:tc>
        <w:tc>
          <w:tcPr>
            <w:tcW w:w="850" w:type="dxa"/>
            <w:vMerge/>
          </w:tcPr>
          <w:p w:rsidR="00C6193D" w:rsidRPr="009F1D32" w:rsidRDefault="00C6193D" w:rsidP="00CC4908"/>
        </w:tc>
        <w:tc>
          <w:tcPr>
            <w:tcW w:w="851" w:type="dxa"/>
            <w:vMerge/>
          </w:tcPr>
          <w:p w:rsidR="00C6193D" w:rsidRPr="009F1D32" w:rsidRDefault="00C6193D" w:rsidP="00CC4908"/>
        </w:tc>
        <w:tc>
          <w:tcPr>
            <w:tcW w:w="709" w:type="dxa"/>
            <w:vMerge/>
          </w:tcPr>
          <w:p w:rsidR="00C6193D" w:rsidRPr="009F1D32" w:rsidRDefault="00C6193D" w:rsidP="00CC4908"/>
        </w:tc>
        <w:tc>
          <w:tcPr>
            <w:tcW w:w="708" w:type="dxa"/>
            <w:vMerge/>
          </w:tcPr>
          <w:p w:rsidR="00C6193D" w:rsidRPr="009F1D32" w:rsidRDefault="00C6193D" w:rsidP="00CC4908"/>
        </w:tc>
        <w:tc>
          <w:tcPr>
            <w:tcW w:w="709" w:type="dxa"/>
            <w:vMerge/>
          </w:tcPr>
          <w:p w:rsidR="00C6193D" w:rsidRPr="009F1D32" w:rsidRDefault="00C6193D" w:rsidP="00CC4908"/>
        </w:tc>
        <w:tc>
          <w:tcPr>
            <w:tcW w:w="709" w:type="dxa"/>
            <w:vMerge/>
          </w:tcPr>
          <w:p w:rsidR="00C6193D" w:rsidRPr="009F1D32" w:rsidRDefault="00C6193D" w:rsidP="00CC4908"/>
        </w:tc>
        <w:tc>
          <w:tcPr>
            <w:tcW w:w="850" w:type="dxa"/>
            <w:vMerge/>
          </w:tcPr>
          <w:p w:rsidR="00C6193D" w:rsidRPr="009F1D32" w:rsidRDefault="00C6193D" w:rsidP="00CC4908"/>
        </w:tc>
      </w:tr>
      <w:tr w:rsidR="00C6193D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6193D" w:rsidRPr="009F1D32" w:rsidRDefault="00C6193D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C6193D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C6193D" w:rsidRPr="009F1D32" w:rsidRDefault="00C6193D" w:rsidP="00C6193D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801011О.99.0.БВ24ГГ62000</w:t>
            </w:r>
          </w:p>
        </w:tc>
        <w:tc>
          <w:tcPr>
            <w:tcW w:w="1129" w:type="dxa"/>
          </w:tcPr>
          <w:p w:rsidR="00C6193D" w:rsidRPr="009F1D32" w:rsidRDefault="00C6193D" w:rsidP="00C6193D">
            <w:r w:rsidRPr="009F1D32">
              <w:t>не указано</w:t>
            </w:r>
          </w:p>
        </w:tc>
        <w:tc>
          <w:tcPr>
            <w:tcW w:w="1134" w:type="dxa"/>
          </w:tcPr>
          <w:p w:rsidR="00C6193D" w:rsidRPr="009F1D32" w:rsidRDefault="00C6193D" w:rsidP="00C6193D">
            <w:r w:rsidRPr="009F1D32">
              <w:t>Дети-инвалиды</w:t>
            </w:r>
          </w:p>
        </w:tc>
        <w:tc>
          <w:tcPr>
            <w:tcW w:w="1139" w:type="dxa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C6193D" w:rsidRPr="009F1D32" w:rsidRDefault="00C6193D" w:rsidP="00C6193D">
            <w:r w:rsidRPr="009F1D32">
              <w:t>Очная</w:t>
            </w:r>
          </w:p>
        </w:tc>
        <w:tc>
          <w:tcPr>
            <w:tcW w:w="1134" w:type="dxa"/>
          </w:tcPr>
          <w:p w:rsidR="00C6193D" w:rsidRPr="009F1D32" w:rsidRDefault="00C6193D" w:rsidP="00C6193D">
            <w:r w:rsidRPr="009F1D32">
              <w:t>группа полного дня</w:t>
            </w:r>
          </w:p>
        </w:tc>
        <w:tc>
          <w:tcPr>
            <w:tcW w:w="793" w:type="dxa"/>
          </w:tcPr>
          <w:p w:rsidR="00C6193D" w:rsidRPr="009F1D32" w:rsidRDefault="00C6193D" w:rsidP="00C6193D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C6193D" w:rsidRPr="009F1D32" w:rsidRDefault="00C6193D" w:rsidP="00C6193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C6193D" w:rsidRPr="009F1D32" w:rsidRDefault="00C6193D" w:rsidP="00C6193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C6193D" w:rsidRPr="009F1D32" w:rsidRDefault="000B6287" w:rsidP="00C6193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C6193D" w:rsidRPr="009F1D32" w:rsidRDefault="000B6287" w:rsidP="00C6193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6193D" w:rsidRPr="009F1D32" w:rsidRDefault="000B6287" w:rsidP="00C6193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C6193D" w:rsidRPr="009F1D32" w:rsidRDefault="00C6193D" w:rsidP="00C6193D">
            <w:pPr>
              <w:pStyle w:val="ConsPlusNonformat"/>
              <w:jc w:val="center"/>
            </w:pPr>
            <w:r w:rsidRPr="009F1D32">
              <w:rPr>
                <w:rFonts w:ascii="Times New Roman" w:hAnsi="Times New Roman" w:cs="Times New Roman"/>
              </w:rPr>
              <w:t>бесплатно</w:t>
            </w:r>
          </w:p>
        </w:tc>
        <w:tc>
          <w:tcPr>
            <w:tcW w:w="708" w:type="dxa"/>
          </w:tcPr>
          <w:p w:rsidR="00C6193D" w:rsidRPr="009F1D32" w:rsidRDefault="00C6193D" w:rsidP="00C6193D">
            <w:r w:rsidRPr="009F1D32">
              <w:t>бесплатно</w:t>
            </w:r>
          </w:p>
        </w:tc>
        <w:tc>
          <w:tcPr>
            <w:tcW w:w="709" w:type="dxa"/>
          </w:tcPr>
          <w:p w:rsidR="00C6193D" w:rsidRPr="009F1D32" w:rsidRDefault="00C6193D" w:rsidP="00C6193D">
            <w:r w:rsidRPr="009F1D32">
              <w:t>бесплатно</w:t>
            </w:r>
          </w:p>
        </w:tc>
        <w:tc>
          <w:tcPr>
            <w:tcW w:w="709" w:type="dxa"/>
          </w:tcPr>
          <w:p w:rsidR="00C6193D" w:rsidRPr="009F1D32" w:rsidRDefault="00F66DB3" w:rsidP="000B6287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C6193D" w:rsidRPr="009F1D32" w:rsidRDefault="00C6193D" w:rsidP="002D12E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0</w:t>
            </w:r>
          </w:p>
        </w:tc>
      </w:tr>
    </w:tbl>
    <w:p w:rsidR="00C6193D" w:rsidRPr="009F1D32" w:rsidRDefault="00C6193D" w:rsidP="00C6193D">
      <w:pPr>
        <w:spacing w:after="1" w:line="240" w:lineRule="atLeast"/>
        <w:jc w:val="both"/>
      </w:pPr>
    </w:p>
    <w:p w:rsidR="00C6193D" w:rsidRPr="009F1D32" w:rsidRDefault="00C6193D" w:rsidP="00C6193D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6193D" w:rsidRPr="009F1D32" w:rsidTr="00CC4908">
        <w:tc>
          <w:tcPr>
            <w:tcW w:w="15026" w:type="dxa"/>
            <w:gridSpan w:val="5"/>
          </w:tcPr>
          <w:p w:rsidR="00C6193D" w:rsidRPr="009F1D32" w:rsidRDefault="00C6193D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6193D" w:rsidRPr="009F1D32" w:rsidTr="00CC4908">
        <w:tc>
          <w:tcPr>
            <w:tcW w:w="211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6193D" w:rsidRPr="009F1D32" w:rsidTr="00CC4908">
        <w:tc>
          <w:tcPr>
            <w:tcW w:w="211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6193D" w:rsidRPr="009F1D32" w:rsidTr="00CC4908">
        <w:tc>
          <w:tcPr>
            <w:tcW w:w="2112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C6193D" w:rsidRPr="009F1D32" w:rsidRDefault="00C6193D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C6193D" w:rsidRPr="009F1D32" w:rsidRDefault="00C6193D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6193D" w:rsidRPr="009F1D32" w:rsidRDefault="00B923AB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17" w:history="1">
        <w:r w:rsidR="00C6193D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6193D" w:rsidRPr="009F1D32">
        <w:rPr>
          <w:b w:val="0"/>
          <w:sz w:val="20"/>
          <w:szCs w:val="20"/>
          <w:lang w:val="ru-RU" w:eastAsia="ru-RU"/>
        </w:rPr>
        <w:t>»;</w:t>
      </w:r>
    </w:p>
    <w:p w:rsidR="00C6193D" w:rsidRPr="009F1D32" w:rsidRDefault="00B923AB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18" w:history="1">
        <w:r w:rsidR="00C6193D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6193D" w:rsidRPr="009F1D32">
        <w:rPr>
          <w:b w:val="0"/>
          <w:sz w:val="20"/>
          <w:szCs w:val="20"/>
          <w:lang w:val="ru-RU" w:eastAsia="ru-RU"/>
        </w:rPr>
        <w:t>;</w:t>
      </w:r>
    </w:p>
    <w:p w:rsidR="00C6193D" w:rsidRPr="009F1D32" w:rsidRDefault="00C6193D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6193D" w:rsidRPr="009F1D32" w:rsidRDefault="00C6193D" w:rsidP="00C6193D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6193D" w:rsidRPr="009F1D32" w:rsidRDefault="00C6193D" w:rsidP="00C6193D">
      <w:pPr>
        <w:pStyle w:val="ConsPlusNonformat"/>
        <w:rPr>
          <w:rFonts w:ascii="Times New Roman" w:hAnsi="Times New Roman" w:cs="Times New Roman"/>
        </w:rPr>
      </w:pPr>
    </w:p>
    <w:p w:rsidR="00C6193D" w:rsidRPr="009F1D32" w:rsidRDefault="00C6193D" w:rsidP="00C6193D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6193D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19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6193D" w:rsidRPr="009F1D32" w:rsidRDefault="00B923AB" w:rsidP="00CC4908">
            <w:hyperlink r:id="rId20" w:history="1">
              <w:r w:rsidR="00C6193D" w:rsidRPr="009F1D32">
                <w:rPr>
                  <w:rFonts w:eastAsia="Calibri"/>
                </w:rPr>
                <w:t>п. 3.2 ст. 32</w:t>
              </w:r>
            </w:hyperlink>
            <w:r w:rsidR="00C6193D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6193D" w:rsidRPr="009F1D32">
                <w:rPr>
                  <w:rFonts w:eastAsia="Calibri"/>
                </w:rPr>
                <w:t>1996 г</w:t>
              </w:r>
            </w:smartTag>
            <w:r w:rsidR="00C6193D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6193D" w:rsidRPr="009F1D32" w:rsidRDefault="00C6193D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6193D" w:rsidRPr="009F1D32" w:rsidRDefault="00C6193D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6193D" w:rsidRPr="009F1D32" w:rsidRDefault="00C6193D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6193D" w:rsidRPr="009F1D32" w:rsidRDefault="00C6193D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6193D" w:rsidRPr="009F1D32" w:rsidRDefault="00C6193D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6193D" w:rsidRPr="009F1D32" w:rsidRDefault="00C6193D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6193D" w:rsidRPr="009F1D32" w:rsidRDefault="00C6193D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6193D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3D" w:rsidRPr="009F1D32" w:rsidRDefault="00C6193D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6193D" w:rsidRPr="009F1D32" w:rsidRDefault="00C6193D" w:rsidP="00C6193D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A623C6" w:rsidRPr="009F1D32" w:rsidRDefault="00C6193D" w:rsidP="00A623C6">
      <w:r w:rsidRPr="009F1D32">
        <w:rPr>
          <w:b/>
        </w:rPr>
        <w:br w:type="page"/>
      </w:r>
    </w:p>
    <w:p w:rsidR="00A623C6" w:rsidRPr="009F1D32" w:rsidRDefault="00A623C6" w:rsidP="00A623C6">
      <w:pPr>
        <w:spacing w:after="1" w:line="200" w:lineRule="atLeast"/>
        <w:jc w:val="center"/>
        <w:rPr>
          <w:b/>
        </w:rPr>
      </w:pPr>
      <w:r w:rsidRPr="009F1D32">
        <w:lastRenderedPageBreak/>
        <w:tab/>
      </w:r>
      <w:r w:rsidRPr="009F1D32">
        <w:rPr>
          <w:b/>
        </w:rPr>
        <w:t>РАЗДЕЛ 3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A623C6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A623C6" w:rsidRPr="009F1D32" w:rsidRDefault="00A623C6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23C6" w:rsidRPr="009F1D32" w:rsidRDefault="00A623C6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A623C6" w:rsidRPr="009F1D32" w:rsidRDefault="00A623C6" w:rsidP="00A623C6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A623C6" w:rsidRPr="009F1D32" w:rsidTr="00CC4908">
        <w:tc>
          <w:tcPr>
            <w:tcW w:w="1702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66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623C6" w:rsidRPr="009F1D32">
              <w:t xml:space="preserve"> год</w:t>
            </w:r>
          </w:p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623C6" w:rsidRPr="009F1D32">
              <w:t xml:space="preserve"> год</w:t>
            </w:r>
          </w:p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623C6" w:rsidRPr="009F1D32">
              <w:t xml:space="preserve"> год</w:t>
            </w:r>
          </w:p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66" w:type="dxa"/>
            <w:vMerge/>
          </w:tcPr>
          <w:p w:rsidR="00A623C6" w:rsidRPr="009F1D32" w:rsidRDefault="00A623C6" w:rsidP="00CC4908"/>
        </w:tc>
        <w:tc>
          <w:tcPr>
            <w:tcW w:w="1136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1055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2029" w:type="dxa"/>
            <w:gridSpan w:val="2"/>
            <w:vMerge/>
          </w:tcPr>
          <w:p w:rsidR="00A623C6" w:rsidRPr="009F1D32" w:rsidRDefault="00A623C6" w:rsidP="00CC4908"/>
        </w:tc>
        <w:tc>
          <w:tcPr>
            <w:tcW w:w="96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21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A623C6" w:rsidRPr="009F1D32" w:rsidRDefault="00A623C6" w:rsidP="00CC4908"/>
        </w:tc>
        <w:tc>
          <w:tcPr>
            <w:tcW w:w="1189" w:type="dxa"/>
            <w:vMerge/>
          </w:tcPr>
          <w:p w:rsidR="00A623C6" w:rsidRPr="009F1D32" w:rsidRDefault="00A623C6" w:rsidP="00CC4908"/>
        </w:tc>
        <w:tc>
          <w:tcPr>
            <w:tcW w:w="1158" w:type="dxa"/>
            <w:vMerge/>
          </w:tcPr>
          <w:p w:rsidR="00A623C6" w:rsidRPr="009F1D32" w:rsidRDefault="00A623C6" w:rsidP="00CC4908"/>
        </w:tc>
        <w:tc>
          <w:tcPr>
            <w:tcW w:w="708" w:type="dxa"/>
            <w:gridSpan w:val="2"/>
            <w:vMerge/>
          </w:tcPr>
          <w:p w:rsidR="00A623C6" w:rsidRPr="009F1D32" w:rsidRDefault="00A623C6" w:rsidP="00CC4908"/>
        </w:tc>
        <w:tc>
          <w:tcPr>
            <w:tcW w:w="851" w:type="dxa"/>
            <w:vMerge/>
          </w:tcPr>
          <w:p w:rsidR="00A623C6" w:rsidRPr="009F1D32" w:rsidRDefault="00A623C6" w:rsidP="00CC4908"/>
        </w:tc>
      </w:tr>
      <w:tr w:rsidR="00A623C6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801011О.99.0.БВ24ДН82000</w:t>
            </w:r>
          </w:p>
        </w:tc>
        <w:tc>
          <w:tcPr>
            <w:tcW w:w="1166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6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A623C6" w:rsidRPr="009F1D32" w:rsidRDefault="00A623C6" w:rsidP="00A623C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A623C6" w:rsidRPr="009F1D32" w:rsidRDefault="00A623C6" w:rsidP="00A623C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A623C6" w:rsidRPr="009F1D32" w:rsidRDefault="00AD3B6C" w:rsidP="00A623C6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A623C6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66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36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34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055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1134" w:type="dxa"/>
            <w:vMerge/>
          </w:tcPr>
          <w:p w:rsidR="00A623C6" w:rsidRPr="009F1D32" w:rsidRDefault="00A623C6" w:rsidP="00A623C6">
            <w:pPr>
              <w:jc w:val="both"/>
            </w:pPr>
          </w:p>
        </w:tc>
        <w:tc>
          <w:tcPr>
            <w:tcW w:w="2029" w:type="dxa"/>
            <w:gridSpan w:val="2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A623C6" w:rsidRPr="009F1D32" w:rsidRDefault="00AD3B6C" w:rsidP="00A623C6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A623C6" w:rsidRPr="009F1D32" w:rsidRDefault="00A623C6" w:rsidP="00A623C6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A623C6" w:rsidRPr="009F1D32" w:rsidRDefault="00A623C6" w:rsidP="00A623C6">
      <w:pPr>
        <w:spacing w:after="1" w:line="240" w:lineRule="atLeast"/>
        <w:jc w:val="both"/>
      </w:pPr>
    </w:p>
    <w:p w:rsidR="00A623C6" w:rsidRPr="009F1D32" w:rsidRDefault="00A623C6" w:rsidP="00A623C6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A623C6" w:rsidRPr="009F1D32" w:rsidRDefault="00A623C6" w:rsidP="00A623C6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A623C6" w:rsidRPr="009F1D32" w:rsidTr="00CC4908">
        <w:tc>
          <w:tcPr>
            <w:tcW w:w="1702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A623C6" w:rsidRPr="009F1D32" w:rsidRDefault="00A623C6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</w:t>
            </w:r>
            <w:r w:rsidRPr="009F1D32">
              <w:lastRenderedPageBreak/>
              <w:t xml:space="preserve">показателей объема муниципальной услуги </w:t>
            </w:r>
          </w:p>
        </w:tc>
      </w:tr>
      <w:tr w:rsidR="00A623C6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29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623C6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623C6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623C6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623C6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623C6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623C6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623C6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623C6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623C6" w:rsidRPr="009F1D32" w:rsidRDefault="00A623C6" w:rsidP="00CC4908"/>
        </w:tc>
        <w:tc>
          <w:tcPr>
            <w:tcW w:w="1129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1139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1134" w:type="dxa"/>
            <w:vMerge/>
          </w:tcPr>
          <w:p w:rsidR="00A623C6" w:rsidRPr="009F1D32" w:rsidRDefault="00A623C6" w:rsidP="00CC4908"/>
        </w:tc>
        <w:tc>
          <w:tcPr>
            <w:tcW w:w="793" w:type="dxa"/>
            <w:vMerge/>
          </w:tcPr>
          <w:p w:rsidR="00A623C6" w:rsidRPr="009F1D32" w:rsidRDefault="00A623C6" w:rsidP="00CC4908"/>
        </w:tc>
        <w:tc>
          <w:tcPr>
            <w:tcW w:w="903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22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A623C6" w:rsidRPr="009F1D32" w:rsidRDefault="00A623C6" w:rsidP="00CC4908"/>
        </w:tc>
        <w:tc>
          <w:tcPr>
            <w:tcW w:w="850" w:type="dxa"/>
            <w:vMerge/>
          </w:tcPr>
          <w:p w:rsidR="00A623C6" w:rsidRPr="009F1D32" w:rsidRDefault="00A623C6" w:rsidP="00CC4908"/>
        </w:tc>
        <w:tc>
          <w:tcPr>
            <w:tcW w:w="851" w:type="dxa"/>
            <w:vMerge/>
          </w:tcPr>
          <w:p w:rsidR="00A623C6" w:rsidRPr="009F1D32" w:rsidRDefault="00A623C6" w:rsidP="00CC4908"/>
        </w:tc>
        <w:tc>
          <w:tcPr>
            <w:tcW w:w="709" w:type="dxa"/>
            <w:vMerge/>
          </w:tcPr>
          <w:p w:rsidR="00A623C6" w:rsidRPr="009F1D32" w:rsidRDefault="00A623C6" w:rsidP="00CC4908"/>
        </w:tc>
        <w:tc>
          <w:tcPr>
            <w:tcW w:w="708" w:type="dxa"/>
            <w:vMerge/>
          </w:tcPr>
          <w:p w:rsidR="00A623C6" w:rsidRPr="009F1D32" w:rsidRDefault="00A623C6" w:rsidP="00CC4908"/>
        </w:tc>
        <w:tc>
          <w:tcPr>
            <w:tcW w:w="709" w:type="dxa"/>
            <w:vMerge/>
          </w:tcPr>
          <w:p w:rsidR="00A623C6" w:rsidRPr="009F1D32" w:rsidRDefault="00A623C6" w:rsidP="00CC4908"/>
        </w:tc>
        <w:tc>
          <w:tcPr>
            <w:tcW w:w="709" w:type="dxa"/>
            <w:vMerge/>
          </w:tcPr>
          <w:p w:rsidR="00A623C6" w:rsidRPr="009F1D32" w:rsidRDefault="00A623C6" w:rsidP="00CC4908"/>
        </w:tc>
        <w:tc>
          <w:tcPr>
            <w:tcW w:w="850" w:type="dxa"/>
            <w:vMerge/>
          </w:tcPr>
          <w:p w:rsidR="00A623C6" w:rsidRPr="009F1D32" w:rsidRDefault="00A623C6" w:rsidP="00CC4908"/>
        </w:tc>
      </w:tr>
      <w:tr w:rsidR="00A623C6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A623C6" w:rsidRPr="009F1D32" w:rsidRDefault="00A623C6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A623C6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A623C6" w:rsidRPr="009F1D32" w:rsidRDefault="00A623C6" w:rsidP="00A623C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801011О.99.0БВ24ДН82000</w:t>
            </w:r>
          </w:p>
        </w:tc>
        <w:tc>
          <w:tcPr>
            <w:tcW w:w="1129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4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Не указано</w:t>
            </w:r>
          </w:p>
        </w:tc>
        <w:tc>
          <w:tcPr>
            <w:tcW w:w="1139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134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A623C6" w:rsidRPr="009F1D32" w:rsidRDefault="00A623C6" w:rsidP="00A623C6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A623C6" w:rsidRPr="009F1D32" w:rsidRDefault="00A623C6" w:rsidP="00A623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A623C6" w:rsidRPr="009F1D32" w:rsidRDefault="00A623C6" w:rsidP="00A623C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A623C6" w:rsidRPr="009F1D32" w:rsidRDefault="000E58BE" w:rsidP="00A623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:rsidR="00A623C6" w:rsidRPr="009F1D32" w:rsidRDefault="000E58BE" w:rsidP="00A623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1" w:type="dxa"/>
          </w:tcPr>
          <w:p w:rsidR="00A623C6" w:rsidRPr="009F1D32" w:rsidRDefault="000E58BE" w:rsidP="00A623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9" w:type="dxa"/>
          </w:tcPr>
          <w:p w:rsidR="00A623C6" w:rsidRPr="009F1D32" w:rsidRDefault="00A623C6" w:rsidP="00A623C6">
            <w:r w:rsidRPr="009F1D32">
              <w:t>бесплатно</w:t>
            </w:r>
          </w:p>
        </w:tc>
        <w:tc>
          <w:tcPr>
            <w:tcW w:w="708" w:type="dxa"/>
          </w:tcPr>
          <w:p w:rsidR="00A623C6" w:rsidRPr="009F1D32" w:rsidRDefault="00A623C6" w:rsidP="00A623C6">
            <w:r w:rsidRPr="009F1D32">
              <w:t>бесплатно</w:t>
            </w:r>
          </w:p>
        </w:tc>
        <w:tc>
          <w:tcPr>
            <w:tcW w:w="709" w:type="dxa"/>
          </w:tcPr>
          <w:p w:rsidR="00A623C6" w:rsidRPr="009F1D32" w:rsidRDefault="00A623C6" w:rsidP="00A623C6">
            <w:r w:rsidRPr="009F1D32">
              <w:t>бесплатно</w:t>
            </w:r>
          </w:p>
        </w:tc>
        <w:tc>
          <w:tcPr>
            <w:tcW w:w="709" w:type="dxa"/>
          </w:tcPr>
          <w:p w:rsidR="00A623C6" w:rsidRPr="009F1D32" w:rsidRDefault="00F66DB3" w:rsidP="00CC0775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A623C6" w:rsidRPr="009F1D32" w:rsidRDefault="00A60CD4" w:rsidP="00CC0775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</w:tr>
    </w:tbl>
    <w:p w:rsidR="00A623C6" w:rsidRPr="009F1D32" w:rsidRDefault="00A623C6" w:rsidP="00A623C6">
      <w:pPr>
        <w:spacing w:after="1" w:line="240" w:lineRule="atLeast"/>
        <w:jc w:val="both"/>
      </w:pPr>
    </w:p>
    <w:p w:rsidR="00A623C6" w:rsidRPr="009F1D32" w:rsidRDefault="00A623C6" w:rsidP="00A623C6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A623C6" w:rsidRPr="009F1D32" w:rsidTr="00CC4908">
        <w:tc>
          <w:tcPr>
            <w:tcW w:w="15026" w:type="dxa"/>
            <w:gridSpan w:val="5"/>
          </w:tcPr>
          <w:p w:rsidR="00A623C6" w:rsidRPr="009F1D32" w:rsidRDefault="00A623C6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A623C6" w:rsidRPr="009F1D32" w:rsidTr="00CC4908">
        <w:tc>
          <w:tcPr>
            <w:tcW w:w="211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A623C6" w:rsidRPr="009F1D32" w:rsidTr="00CC4908">
        <w:tc>
          <w:tcPr>
            <w:tcW w:w="211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A623C6" w:rsidRPr="009F1D32" w:rsidTr="00CC4908">
        <w:tc>
          <w:tcPr>
            <w:tcW w:w="2112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A623C6" w:rsidRPr="009F1D32" w:rsidRDefault="00A623C6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A623C6" w:rsidRPr="009F1D32" w:rsidRDefault="00A623C6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A623C6" w:rsidRPr="009F1D32" w:rsidRDefault="00B923AB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3" w:history="1">
        <w:r w:rsidR="00A623C6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A623C6" w:rsidRPr="009F1D32">
        <w:rPr>
          <w:b w:val="0"/>
          <w:sz w:val="20"/>
          <w:szCs w:val="20"/>
          <w:lang w:val="ru-RU" w:eastAsia="ru-RU"/>
        </w:rPr>
        <w:t>»;</w:t>
      </w:r>
    </w:p>
    <w:p w:rsidR="00A623C6" w:rsidRPr="009F1D32" w:rsidRDefault="00B923AB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4" w:history="1">
        <w:r w:rsidR="00A623C6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A623C6" w:rsidRPr="009F1D32">
        <w:rPr>
          <w:b w:val="0"/>
          <w:sz w:val="20"/>
          <w:szCs w:val="20"/>
          <w:lang w:val="ru-RU" w:eastAsia="ru-RU"/>
        </w:rPr>
        <w:t>;</w:t>
      </w:r>
    </w:p>
    <w:p w:rsidR="00A623C6" w:rsidRPr="009F1D32" w:rsidRDefault="00A623C6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A623C6" w:rsidRPr="009F1D32" w:rsidRDefault="00A623C6" w:rsidP="00A623C6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A623C6" w:rsidRPr="009F1D32" w:rsidRDefault="00A623C6" w:rsidP="00A623C6">
      <w:pPr>
        <w:pStyle w:val="ConsPlusNonformat"/>
        <w:rPr>
          <w:rFonts w:ascii="Times New Roman" w:hAnsi="Times New Roman" w:cs="Times New Roman"/>
        </w:rPr>
      </w:pPr>
    </w:p>
    <w:p w:rsidR="00A623C6" w:rsidRPr="009F1D32" w:rsidRDefault="00A623C6" w:rsidP="00A623C6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A623C6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25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A623C6" w:rsidRPr="009F1D32" w:rsidRDefault="00B923AB" w:rsidP="00CC4908">
            <w:hyperlink r:id="rId26" w:history="1">
              <w:r w:rsidR="00A623C6" w:rsidRPr="009F1D32">
                <w:rPr>
                  <w:rFonts w:eastAsia="Calibri"/>
                </w:rPr>
                <w:t>п. 3.2 ст. 32</w:t>
              </w:r>
            </w:hyperlink>
            <w:r w:rsidR="00A623C6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A623C6" w:rsidRPr="009F1D32">
                <w:rPr>
                  <w:rFonts w:eastAsia="Calibri"/>
                </w:rPr>
                <w:t>1996 г</w:t>
              </w:r>
            </w:smartTag>
            <w:r w:rsidR="00A623C6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A623C6" w:rsidRPr="009F1D32" w:rsidRDefault="00A623C6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A623C6" w:rsidRPr="009F1D32" w:rsidRDefault="00A623C6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A623C6" w:rsidRPr="009F1D32" w:rsidRDefault="00A623C6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A623C6" w:rsidRPr="009F1D32" w:rsidRDefault="00A623C6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A623C6" w:rsidRPr="009F1D32" w:rsidRDefault="00A623C6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A623C6" w:rsidRPr="009F1D32" w:rsidRDefault="00A623C6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A623C6" w:rsidRPr="009F1D32" w:rsidRDefault="00A623C6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A623C6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6" w:rsidRPr="009F1D32" w:rsidRDefault="00A623C6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6193D" w:rsidRPr="009F1D32" w:rsidRDefault="00C6193D" w:rsidP="00C6193D">
      <w:pPr>
        <w:widowControl w:val="0"/>
        <w:tabs>
          <w:tab w:val="left" w:pos="10300"/>
        </w:tabs>
        <w:autoSpaceDE w:val="0"/>
        <w:autoSpaceDN w:val="0"/>
        <w:adjustRightInd w:val="0"/>
        <w:spacing w:before="108" w:after="108"/>
        <w:outlineLvl w:val="0"/>
      </w:pPr>
    </w:p>
    <w:p w:rsidR="00D0714B" w:rsidRPr="009F1D32" w:rsidRDefault="00B22317" w:rsidP="00B22317">
      <w:pPr>
        <w:spacing w:after="1" w:line="200" w:lineRule="atLeast"/>
        <w:jc w:val="center"/>
      </w:pPr>
      <w:r w:rsidRPr="009F1D32">
        <w:tab/>
      </w:r>
    </w:p>
    <w:p w:rsidR="00D0714B" w:rsidRPr="009F1D32" w:rsidRDefault="00D0714B">
      <w:pPr>
        <w:spacing w:after="160" w:line="259" w:lineRule="auto"/>
      </w:pPr>
      <w:r w:rsidRPr="009F1D32">
        <w:br w:type="page"/>
      </w:r>
    </w:p>
    <w:p w:rsidR="00B22317" w:rsidRPr="009F1D32" w:rsidRDefault="00B22317" w:rsidP="00B22317">
      <w:pPr>
        <w:spacing w:after="1" w:line="200" w:lineRule="atLeast"/>
        <w:jc w:val="center"/>
        <w:rPr>
          <w:b/>
        </w:rPr>
      </w:pPr>
      <w:r w:rsidRPr="009F1D32">
        <w:rPr>
          <w:b/>
        </w:rPr>
        <w:lastRenderedPageBreak/>
        <w:t>РАЗДЕЛ 4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B22317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B22317" w:rsidRPr="009F1D32" w:rsidRDefault="00B22317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B22317" w:rsidRPr="009F1D32" w:rsidRDefault="00B22317" w:rsidP="00B22317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/>
          </w:tcPr>
          <w:p w:rsidR="00B22317" w:rsidRPr="009F1D32" w:rsidRDefault="00B22317" w:rsidP="00CC4908"/>
        </w:tc>
        <w:tc>
          <w:tcPr>
            <w:tcW w:w="1136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055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2029" w:type="dxa"/>
            <w:gridSpan w:val="2"/>
            <w:vMerge/>
          </w:tcPr>
          <w:p w:rsidR="00B22317" w:rsidRPr="009F1D32" w:rsidRDefault="00B22317" w:rsidP="00CC4908"/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27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B22317" w:rsidRPr="009F1D32" w:rsidRDefault="00B22317" w:rsidP="00CC4908"/>
        </w:tc>
        <w:tc>
          <w:tcPr>
            <w:tcW w:w="1189" w:type="dxa"/>
            <w:vMerge/>
          </w:tcPr>
          <w:p w:rsidR="00B22317" w:rsidRPr="009F1D32" w:rsidRDefault="00B22317" w:rsidP="00CC4908"/>
        </w:tc>
        <w:tc>
          <w:tcPr>
            <w:tcW w:w="1158" w:type="dxa"/>
            <w:vMerge/>
          </w:tcPr>
          <w:p w:rsidR="00B22317" w:rsidRPr="009F1D32" w:rsidRDefault="00B22317" w:rsidP="00CC4908"/>
        </w:tc>
        <w:tc>
          <w:tcPr>
            <w:tcW w:w="708" w:type="dxa"/>
            <w:gridSpan w:val="2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801011О.99.0.БВ24ГД82000</w:t>
            </w:r>
          </w:p>
        </w:tc>
        <w:tc>
          <w:tcPr>
            <w:tcW w:w="1166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не указано</w:t>
            </w:r>
          </w:p>
        </w:tc>
        <w:tc>
          <w:tcPr>
            <w:tcW w:w="1136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Дети-инвалиды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От 3 лет до 8 лет</w:t>
            </w:r>
          </w:p>
        </w:tc>
        <w:tc>
          <w:tcPr>
            <w:tcW w:w="1055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Очная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B22317">
            <w:pPr>
              <w:jc w:val="both"/>
            </w:pPr>
            <w:r w:rsidRPr="009F1D32">
              <w:t>группа полного дня</w:t>
            </w:r>
          </w:p>
        </w:tc>
        <w:tc>
          <w:tcPr>
            <w:tcW w:w="2029" w:type="dxa"/>
            <w:gridSpan w:val="2"/>
          </w:tcPr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B22317" w:rsidRPr="009F1D32" w:rsidRDefault="00B22317" w:rsidP="00B2231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B22317" w:rsidRPr="009F1D32" w:rsidRDefault="00B22317" w:rsidP="00B223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B22317" w:rsidRPr="009F1D32" w:rsidRDefault="00AD3B6C" w:rsidP="00B22317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66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36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34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055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1134" w:type="dxa"/>
            <w:vMerge/>
          </w:tcPr>
          <w:p w:rsidR="00B22317" w:rsidRPr="009F1D32" w:rsidRDefault="00B22317" w:rsidP="00B22317">
            <w:pPr>
              <w:jc w:val="both"/>
            </w:pPr>
          </w:p>
        </w:tc>
        <w:tc>
          <w:tcPr>
            <w:tcW w:w="2029" w:type="dxa"/>
            <w:gridSpan w:val="2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89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1158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B22317" w:rsidRPr="009F1D32" w:rsidRDefault="00AD3B6C" w:rsidP="00B22317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51" w:type="dxa"/>
          </w:tcPr>
          <w:p w:rsidR="00B22317" w:rsidRPr="009F1D32" w:rsidRDefault="00B22317" w:rsidP="00B22317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B22317" w:rsidRPr="009F1D32" w:rsidRDefault="00B22317" w:rsidP="00B22317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B22317" w:rsidRPr="009F1D32" w:rsidRDefault="00B22317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</w:t>
            </w:r>
            <w:r w:rsidRPr="009F1D32">
              <w:lastRenderedPageBreak/>
              <w:t xml:space="preserve">показателей объема муниципальной услуги 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793" w:type="dxa"/>
            <w:vMerge/>
          </w:tcPr>
          <w:p w:rsidR="00B22317" w:rsidRPr="009F1D32" w:rsidRDefault="00B22317" w:rsidP="00CC4908"/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28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8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B22317" w:rsidRPr="009F1D32" w:rsidRDefault="00B22317" w:rsidP="00B2231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801011О.99.0.БВ24ГД82000</w:t>
            </w:r>
          </w:p>
        </w:tc>
        <w:tc>
          <w:tcPr>
            <w:tcW w:w="1129" w:type="dxa"/>
          </w:tcPr>
          <w:p w:rsidR="00B22317" w:rsidRPr="009F1D32" w:rsidRDefault="00B22317" w:rsidP="00B22317">
            <w:r w:rsidRPr="009F1D32">
              <w:t>не указано</w:t>
            </w:r>
          </w:p>
        </w:tc>
        <w:tc>
          <w:tcPr>
            <w:tcW w:w="1134" w:type="dxa"/>
          </w:tcPr>
          <w:p w:rsidR="00B22317" w:rsidRPr="009F1D32" w:rsidRDefault="00B22317" w:rsidP="00B22317">
            <w:r w:rsidRPr="009F1D32">
              <w:t>Дети-инвалиды</w:t>
            </w:r>
          </w:p>
        </w:tc>
        <w:tc>
          <w:tcPr>
            <w:tcW w:w="1139" w:type="dxa"/>
          </w:tcPr>
          <w:p w:rsidR="00B22317" w:rsidRPr="009F1D32" w:rsidRDefault="00B22317" w:rsidP="00B22317">
            <w:r w:rsidRPr="009F1D32">
              <w:t>От 3 лет до 8 лет</w:t>
            </w:r>
          </w:p>
        </w:tc>
        <w:tc>
          <w:tcPr>
            <w:tcW w:w="1134" w:type="dxa"/>
          </w:tcPr>
          <w:p w:rsidR="00B22317" w:rsidRPr="009F1D32" w:rsidRDefault="00B22317" w:rsidP="00B22317">
            <w:r w:rsidRPr="009F1D32">
              <w:t>Очная</w:t>
            </w:r>
          </w:p>
        </w:tc>
        <w:tc>
          <w:tcPr>
            <w:tcW w:w="1134" w:type="dxa"/>
          </w:tcPr>
          <w:p w:rsidR="00B22317" w:rsidRPr="009F1D32" w:rsidRDefault="00B22317" w:rsidP="00B22317">
            <w:r w:rsidRPr="009F1D32">
              <w:t>группа полного дня</w:t>
            </w:r>
          </w:p>
        </w:tc>
        <w:tc>
          <w:tcPr>
            <w:tcW w:w="793" w:type="dxa"/>
          </w:tcPr>
          <w:p w:rsidR="00B22317" w:rsidRPr="009F1D32" w:rsidRDefault="00B22317" w:rsidP="00B223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B22317" w:rsidRPr="009F1D32" w:rsidRDefault="00B22317" w:rsidP="00B2231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B22317" w:rsidRPr="009F1D32" w:rsidRDefault="00B22317" w:rsidP="00B2231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B22317" w:rsidRPr="009F1D32" w:rsidRDefault="00471327" w:rsidP="00B223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B22317" w:rsidRPr="009F1D32" w:rsidRDefault="00471327" w:rsidP="00B223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B22317" w:rsidRPr="009F1D32" w:rsidRDefault="00471327" w:rsidP="00B223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B22317" w:rsidRPr="009F1D32" w:rsidRDefault="00B22317" w:rsidP="00B22317">
            <w:pPr>
              <w:pStyle w:val="ConsPlusNonformat"/>
              <w:jc w:val="center"/>
            </w:pPr>
            <w:r w:rsidRPr="009F1D32">
              <w:rPr>
                <w:rFonts w:ascii="Times New Roman" w:hAnsi="Times New Roman" w:cs="Times New Roman"/>
              </w:rPr>
              <w:t>бесплатно</w:t>
            </w:r>
          </w:p>
        </w:tc>
        <w:tc>
          <w:tcPr>
            <w:tcW w:w="708" w:type="dxa"/>
          </w:tcPr>
          <w:p w:rsidR="00B22317" w:rsidRPr="009F1D32" w:rsidRDefault="00B22317" w:rsidP="00B22317">
            <w:r w:rsidRPr="009F1D32">
              <w:t>бесплатно</w:t>
            </w:r>
          </w:p>
        </w:tc>
        <w:tc>
          <w:tcPr>
            <w:tcW w:w="709" w:type="dxa"/>
          </w:tcPr>
          <w:p w:rsidR="00B22317" w:rsidRPr="009F1D32" w:rsidRDefault="00B22317" w:rsidP="00B22317">
            <w:r w:rsidRPr="009F1D32">
              <w:t>бесплатно</w:t>
            </w:r>
          </w:p>
        </w:tc>
        <w:tc>
          <w:tcPr>
            <w:tcW w:w="709" w:type="dxa"/>
          </w:tcPr>
          <w:p w:rsidR="00B22317" w:rsidRPr="009F1D32" w:rsidRDefault="00B22317" w:rsidP="00F66DB3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B22317" w:rsidRPr="009F1D32" w:rsidRDefault="00F66DB3" w:rsidP="00F66DB3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B22317" w:rsidRPr="009F1D32" w:rsidTr="00CC4908">
        <w:tc>
          <w:tcPr>
            <w:tcW w:w="15026" w:type="dxa"/>
            <w:gridSpan w:val="5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B22317" w:rsidRPr="009F1D32" w:rsidRDefault="00B923AB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29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»;</w:t>
      </w:r>
    </w:p>
    <w:p w:rsidR="00B22317" w:rsidRPr="009F1D32" w:rsidRDefault="00B923AB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0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;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B22317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31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B22317" w:rsidRPr="009F1D32" w:rsidRDefault="00B923AB" w:rsidP="00CC4908">
            <w:hyperlink r:id="rId32" w:history="1">
              <w:r w:rsidR="00B22317" w:rsidRPr="009F1D32">
                <w:rPr>
                  <w:rFonts w:eastAsia="Calibri"/>
                </w:rPr>
                <w:t>п. 3.2 ст. 32</w:t>
              </w:r>
            </w:hyperlink>
            <w:r w:rsidR="00B22317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B22317" w:rsidRPr="009F1D32">
                <w:rPr>
                  <w:rFonts w:eastAsia="Calibri"/>
                </w:rPr>
                <w:t>1996 г</w:t>
              </w:r>
            </w:smartTag>
            <w:r w:rsidR="00B22317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B22317" w:rsidRPr="009F1D32" w:rsidRDefault="00B22317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B22317" w:rsidRPr="009F1D32" w:rsidRDefault="00B22317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B22317" w:rsidRPr="009F1D32" w:rsidRDefault="00B22317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B22317" w:rsidRPr="009F1D32" w:rsidRDefault="009E5E79" w:rsidP="00B2231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br w:type="page"/>
      </w:r>
      <w:r w:rsidR="00B22317" w:rsidRPr="009F1D32">
        <w:rPr>
          <w:b/>
        </w:rPr>
        <w:lastRenderedPageBreak/>
        <w:t>РАЗДЕЛ 5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B22317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Реализация основных общеобразовательных программ дошкольного образования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 xml:space="preserve">Физические лица в возрасте до 8 лет 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B22317" w:rsidRPr="009F1D32" w:rsidRDefault="00B22317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БВ24</w:t>
            </w:r>
          </w:p>
        </w:tc>
      </w:tr>
    </w:tbl>
    <w:p w:rsidR="00B22317" w:rsidRPr="009F1D32" w:rsidRDefault="00B22317" w:rsidP="00B22317">
      <w:r w:rsidRPr="009F1D32">
        <w:t xml:space="preserve"> </w:t>
      </w:r>
    </w:p>
    <w:tbl>
      <w:tblPr>
        <w:tblW w:w="161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51"/>
        <w:gridCol w:w="7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5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B22317" w:rsidRPr="009F1D32">
              <w:t xml:space="preserve"> год</w:t>
            </w:r>
          </w:p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1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66" w:type="dxa"/>
            <w:vMerge/>
          </w:tcPr>
          <w:p w:rsidR="00B22317" w:rsidRPr="009F1D32" w:rsidRDefault="00B22317" w:rsidP="00CC4908"/>
        </w:tc>
        <w:tc>
          <w:tcPr>
            <w:tcW w:w="1136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055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2029" w:type="dxa"/>
            <w:gridSpan w:val="2"/>
            <w:vMerge/>
          </w:tcPr>
          <w:p w:rsidR="00B22317" w:rsidRPr="009F1D32" w:rsidRDefault="00B22317" w:rsidP="00CC4908"/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3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B22317" w:rsidRPr="009F1D32" w:rsidRDefault="00B22317" w:rsidP="00CC4908"/>
        </w:tc>
        <w:tc>
          <w:tcPr>
            <w:tcW w:w="1189" w:type="dxa"/>
            <w:vMerge/>
          </w:tcPr>
          <w:p w:rsidR="00B22317" w:rsidRPr="009F1D32" w:rsidRDefault="00B22317" w:rsidP="00CC4908"/>
        </w:tc>
        <w:tc>
          <w:tcPr>
            <w:tcW w:w="1158" w:type="dxa"/>
            <w:vMerge/>
          </w:tcPr>
          <w:p w:rsidR="00B22317" w:rsidRPr="009F1D32" w:rsidRDefault="00B22317" w:rsidP="00CC4908"/>
        </w:tc>
        <w:tc>
          <w:tcPr>
            <w:tcW w:w="708" w:type="dxa"/>
            <w:gridSpan w:val="2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7" w:type="dxa"/>
          <w:trHeight w:val="201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AD3B6C" w:rsidRPr="009F1D32" w:rsidTr="00CC4908">
        <w:trPr>
          <w:gridAfter w:val="1"/>
          <w:wAfter w:w="7" w:type="dxa"/>
        </w:trPr>
        <w:tc>
          <w:tcPr>
            <w:tcW w:w="1702" w:type="dxa"/>
            <w:vMerge w:val="restart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801011О.99.0.БВ24АВ42000</w:t>
            </w:r>
          </w:p>
        </w:tc>
        <w:tc>
          <w:tcPr>
            <w:tcW w:w="1166" w:type="dxa"/>
            <w:vMerge w:val="restart"/>
          </w:tcPr>
          <w:p w:rsidR="00AD3B6C" w:rsidRPr="009F1D32" w:rsidRDefault="00AD3B6C" w:rsidP="00AD3B6C">
            <w:r w:rsidRPr="009F1D32">
              <w:t>Адаптированная образовательная программа</w:t>
            </w:r>
          </w:p>
        </w:tc>
        <w:tc>
          <w:tcPr>
            <w:tcW w:w="1136" w:type="dxa"/>
            <w:vMerge w:val="restart"/>
          </w:tcPr>
          <w:p w:rsidR="00AD3B6C" w:rsidRPr="009F1D32" w:rsidRDefault="00AD3B6C" w:rsidP="00AD3B6C">
            <w:r w:rsidRPr="009F1D32">
              <w:t>Обучающиеся с ограниченными возможностями здоровья (ОВЗ)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AD3B6C">
            <w:r w:rsidRPr="009F1D32">
              <w:t>От 3 лет до 8 лет</w:t>
            </w:r>
          </w:p>
        </w:tc>
        <w:tc>
          <w:tcPr>
            <w:tcW w:w="1055" w:type="dxa"/>
            <w:vMerge w:val="restart"/>
          </w:tcPr>
          <w:p w:rsidR="00AD3B6C" w:rsidRPr="009F1D32" w:rsidRDefault="00AD3B6C" w:rsidP="00AD3B6C">
            <w:r w:rsidRPr="009F1D32">
              <w:t>Очная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AD3B6C">
            <w:r w:rsidRPr="009F1D32">
              <w:t>группа полного дня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Укомплектованность </w:t>
            </w:r>
          </w:p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педагогическими кадрами (включая совместителей)</w:t>
            </w:r>
          </w:p>
        </w:tc>
        <w:tc>
          <w:tcPr>
            <w:tcW w:w="964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851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0</w:t>
            </w:r>
          </w:p>
        </w:tc>
      </w:tr>
      <w:tr w:rsidR="00AD3B6C" w:rsidRPr="009F1D32" w:rsidTr="00CC4908">
        <w:trPr>
          <w:gridAfter w:val="1"/>
          <w:wAfter w:w="7" w:type="dxa"/>
        </w:trPr>
        <w:tc>
          <w:tcPr>
            <w:tcW w:w="1702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66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36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34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055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1134" w:type="dxa"/>
            <w:vMerge/>
          </w:tcPr>
          <w:p w:rsidR="00AD3B6C" w:rsidRPr="009F1D32" w:rsidRDefault="00AD3B6C" w:rsidP="00AD3B6C">
            <w:pPr>
              <w:jc w:val="both"/>
            </w:pPr>
          </w:p>
        </w:tc>
        <w:tc>
          <w:tcPr>
            <w:tcW w:w="2029" w:type="dxa"/>
            <w:gridSpan w:val="2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Полнота реализации основной образовательной программы дошкольного образования</w:t>
            </w:r>
          </w:p>
        </w:tc>
        <w:tc>
          <w:tcPr>
            <w:tcW w:w="964" w:type="dxa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процент</w:t>
            </w:r>
          </w:p>
        </w:tc>
        <w:tc>
          <w:tcPr>
            <w:tcW w:w="794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744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100</w:t>
            </w:r>
          </w:p>
        </w:tc>
        <w:tc>
          <w:tcPr>
            <w:tcW w:w="1189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100</w:t>
            </w:r>
          </w:p>
        </w:tc>
        <w:tc>
          <w:tcPr>
            <w:tcW w:w="1158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100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851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</w:pPr>
            <w:r w:rsidRPr="009F1D32">
              <w:t>0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B22317" w:rsidRPr="009F1D32" w:rsidRDefault="00B22317" w:rsidP="00B22317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B22317" w:rsidRPr="009F1D32" w:rsidTr="00CC4908">
        <w:tc>
          <w:tcPr>
            <w:tcW w:w="1702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B22317" w:rsidRPr="009F1D32" w:rsidRDefault="00B22317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</w:t>
            </w:r>
            <w:r w:rsidRPr="009F1D32">
              <w:lastRenderedPageBreak/>
              <w:t xml:space="preserve">установленных показателей объема муниципальной услуги 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B22317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B22317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B22317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B22317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B22317" w:rsidRPr="009F1D32" w:rsidRDefault="00B22317" w:rsidP="00CC4908"/>
        </w:tc>
        <w:tc>
          <w:tcPr>
            <w:tcW w:w="112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9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1134" w:type="dxa"/>
            <w:vMerge/>
          </w:tcPr>
          <w:p w:rsidR="00B22317" w:rsidRPr="009F1D32" w:rsidRDefault="00B22317" w:rsidP="00CC4908"/>
        </w:tc>
        <w:tc>
          <w:tcPr>
            <w:tcW w:w="793" w:type="dxa"/>
            <w:vMerge/>
          </w:tcPr>
          <w:p w:rsidR="00B22317" w:rsidRPr="009F1D32" w:rsidRDefault="00B22317" w:rsidP="00CC4908"/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4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  <w:tc>
          <w:tcPr>
            <w:tcW w:w="851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8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709" w:type="dxa"/>
            <w:vMerge/>
          </w:tcPr>
          <w:p w:rsidR="00B22317" w:rsidRPr="009F1D32" w:rsidRDefault="00B22317" w:rsidP="00CC4908"/>
        </w:tc>
        <w:tc>
          <w:tcPr>
            <w:tcW w:w="850" w:type="dxa"/>
            <w:vMerge/>
          </w:tcPr>
          <w:p w:rsidR="00B22317" w:rsidRPr="009F1D32" w:rsidRDefault="00B22317" w:rsidP="00CC4908"/>
        </w:tc>
      </w:tr>
      <w:tr w:rsidR="00B22317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B22317" w:rsidRPr="009F1D32" w:rsidRDefault="00B22317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801011О.99.0.БВ24АВ42000</w:t>
            </w:r>
          </w:p>
        </w:tc>
        <w:tc>
          <w:tcPr>
            <w:tcW w:w="1129" w:type="dxa"/>
          </w:tcPr>
          <w:p w:rsidR="00AD3B6C" w:rsidRPr="009F1D32" w:rsidRDefault="00AD3B6C" w:rsidP="00AD3B6C">
            <w:r w:rsidRPr="009F1D32">
              <w:t>Адаптированная образовательная программа</w:t>
            </w:r>
          </w:p>
        </w:tc>
        <w:tc>
          <w:tcPr>
            <w:tcW w:w="1134" w:type="dxa"/>
          </w:tcPr>
          <w:p w:rsidR="00AD3B6C" w:rsidRPr="009F1D32" w:rsidRDefault="00AD3B6C" w:rsidP="00AD3B6C">
            <w:r w:rsidRPr="009F1D32">
              <w:t>Обучающиеся с ограниченными возможностями здоровья (ОВЗ)</w:t>
            </w:r>
          </w:p>
        </w:tc>
        <w:tc>
          <w:tcPr>
            <w:tcW w:w="1139" w:type="dxa"/>
          </w:tcPr>
          <w:p w:rsidR="00AD3B6C" w:rsidRPr="009F1D32" w:rsidRDefault="00AD3B6C" w:rsidP="00AD3B6C">
            <w:r w:rsidRPr="009F1D32">
              <w:t>От 3 лет до 8 лет</w:t>
            </w:r>
          </w:p>
        </w:tc>
        <w:tc>
          <w:tcPr>
            <w:tcW w:w="1134" w:type="dxa"/>
          </w:tcPr>
          <w:p w:rsidR="00AD3B6C" w:rsidRPr="009F1D32" w:rsidRDefault="00AD3B6C" w:rsidP="00AD3B6C">
            <w:r w:rsidRPr="009F1D32">
              <w:t>Очная</w:t>
            </w:r>
          </w:p>
        </w:tc>
        <w:tc>
          <w:tcPr>
            <w:tcW w:w="1134" w:type="dxa"/>
          </w:tcPr>
          <w:p w:rsidR="00AD3B6C" w:rsidRPr="009F1D32" w:rsidRDefault="00AD3B6C" w:rsidP="00AD3B6C">
            <w:r w:rsidRPr="009F1D32">
              <w:t>группа полного дня</w:t>
            </w:r>
          </w:p>
        </w:tc>
        <w:tc>
          <w:tcPr>
            <w:tcW w:w="793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AD3B6C" w:rsidRPr="009F1D32" w:rsidRDefault="00471327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AD3B6C" w:rsidRPr="009F1D32" w:rsidRDefault="00471327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AD3B6C" w:rsidRPr="009F1D32" w:rsidRDefault="00471327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jc w:val="center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AD3B6C" w:rsidRPr="009F1D32" w:rsidRDefault="00AD3B6C" w:rsidP="00A54BF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AD3B6C" w:rsidRPr="009F1D32" w:rsidRDefault="00A54BF1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B22317" w:rsidRPr="009F1D32" w:rsidRDefault="00B22317" w:rsidP="00B22317">
      <w:pPr>
        <w:spacing w:after="1" w:line="240" w:lineRule="atLeast"/>
        <w:jc w:val="both"/>
      </w:pPr>
    </w:p>
    <w:p w:rsidR="00B22317" w:rsidRPr="009F1D32" w:rsidRDefault="00B22317" w:rsidP="00B22317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B22317" w:rsidRPr="009F1D32" w:rsidTr="00CC4908">
        <w:tc>
          <w:tcPr>
            <w:tcW w:w="15026" w:type="dxa"/>
            <w:gridSpan w:val="5"/>
          </w:tcPr>
          <w:p w:rsidR="00B22317" w:rsidRPr="009F1D32" w:rsidRDefault="00B22317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B22317" w:rsidRPr="009F1D32" w:rsidTr="00CC4908">
        <w:tc>
          <w:tcPr>
            <w:tcW w:w="211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B22317" w:rsidRPr="009F1D32" w:rsidRDefault="00B22317" w:rsidP="00CC490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B22317" w:rsidRPr="009F1D32" w:rsidRDefault="00B22317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B22317" w:rsidRPr="009F1D32" w:rsidRDefault="00B923AB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5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»;</w:t>
      </w:r>
    </w:p>
    <w:p w:rsidR="00B22317" w:rsidRPr="009F1D32" w:rsidRDefault="00B923AB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36" w:history="1">
        <w:r w:rsidR="00B22317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B22317" w:rsidRPr="009F1D32">
        <w:rPr>
          <w:b w:val="0"/>
          <w:sz w:val="20"/>
          <w:szCs w:val="20"/>
          <w:lang w:val="ru-RU" w:eastAsia="ru-RU"/>
        </w:rPr>
        <w:t>;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B22317" w:rsidRPr="009F1D32" w:rsidRDefault="00B22317" w:rsidP="00B22317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B22317" w:rsidRPr="009F1D32" w:rsidRDefault="00B22317" w:rsidP="00B22317">
      <w:pPr>
        <w:pStyle w:val="ConsPlusNonformat"/>
        <w:rPr>
          <w:rFonts w:ascii="Times New Roman" w:hAnsi="Times New Roman" w:cs="Times New Roman"/>
        </w:rPr>
      </w:pPr>
    </w:p>
    <w:p w:rsidR="00B22317" w:rsidRPr="009F1D32" w:rsidRDefault="00B22317" w:rsidP="00B22317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B22317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37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B22317" w:rsidRPr="009F1D32" w:rsidRDefault="00B923AB" w:rsidP="00CC4908">
            <w:hyperlink r:id="rId38" w:history="1">
              <w:r w:rsidR="00B22317" w:rsidRPr="009F1D32">
                <w:rPr>
                  <w:rFonts w:eastAsia="Calibri"/>
                </w:rPr>
                <w:t>п. 3.2 ст. 32</w:t>
              </w:r>
            </w:hyperlink>
            <w:r w:rsidR="00B22317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B22317" w:rsidRPr="009F1D32">
                <w:rPr>
                  <w:rFonts w:eastAsia="Calibri"/>
                </w:rPr>
                <w:t>1996 г</w:t>
              </w:r>
            </w:smartTag>
            <w:r w:rsidR="00B22317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B22317" w:rsidRPr="009F1D32" w:rsidRDefault="00B22317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B22317" w:rsidRPr="009F1D32" w:rsidRDefault="00B22317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B22317" w:rsidRPr="009F1D32" w:rsidRDefault="00B22317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B22317" w:rsidRPr="009F1D32" w:rsidRDefault="00B22317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B22317" w:rsidRPr="009F1D32" w:rsidRDefault="00B22317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B22317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7" w:rsidRPr="009F1D32" w:rsidRDefault="00B22317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B22317" w:rsidRPr="009F1D32" w:rsidRDefault="000274A7" w:rsidP="001538C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 xml:space="preserve">                 </w:t>
      </w:r>
    </w:p>
    <w:p w:rsidR="00AD3B6C" w:rsidRPr="009F1D32" w:rsidRDefault="00B22317" w:rsidP="00AD3B6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  <w:r w:rsidR="00AD3B6C" w:rsidRPr="009F1D32">
        <w:rPr>
          <w:b/>
        </w:rPr>
        <w:lastRenderedPageBreak/>
        <w:t>РАЗДЕЛ 6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AD3B6C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AD3B6C" w:rsidRPr="009F1D32" w:rsidRDefault="00AD3B6C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AD3B6C" w:rsidRPr="009F1D32" w:rsidRDefault="00AD3B6C" w:rsidP="00AD3B6C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AD3B6C" w:rsidRPr="009F1D32" w:rsidTr="00AD3B6C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AD3B6C" w:rsidRPr="009F1D32" w:rsidTr="00AD3B6C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AD3B6C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/>
          </w:tcPr>
          <w:p w:rsidR="00AD3B6C" w:rsidRPr="009F1D32" w:rsidRDefault="00AD3B6C" w:rsidP="00CC4908"/>
        </w:tc>
        <w:tc>
          <w:tcPr>
            <w:tcW w:w="1136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055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2029" w:type="dxa"/>
            <w:gridSpan w:val="2"/>
            <w:vMerge/>
          </w:tcPr>
          <w:p w:rsidR="00AD3B6C" w:rsidRPr="009F1D32" w:rsidRDefault="00AD3B6C" w:rsidP="00CC4908"/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3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AD3B6C" w:rsidRPr="009F1D32" w:rsidRDefault="00AD3B6C" w:rsidP="00CC4908"/>
        </w:tc>
        <w:tc>
          <w:tcPr>
            <w:tcW w:w="1189" w:type="dxa"/>
            <w:vMerge/>
          </w:tcPr>
          <w:p w:rsidR="00AD3B6C" w:rsidRPr="009F1D32" w:rsidRDefault="00AD3B6C" w:rsidP="00CC4908"/>
        </w:tc>
        <w:tc>
          <w:tcPr>
            <w:tcW w:w="1158" w:type="dxa"/>
            <w:vMerge/>
          </w:tcPr>
          <w:p w:rsidR="00AD3B6C" w:rsidRPr="009F1D32" w:rsidRDefault="00AD3B6C" w:rsidP="00CC4908"/>
        </w:tc>
        <w:tc>
          <w:tcPr>
            <w:tcW w:w="708" w:type="dxa"/>
            <w:gridSpan w:val="2"/>
            <w:vMerge/>
          </w:tcPr>
          <w:p w:rsidR="00AD3B6C" w:rsidRPr="009F1D32" w:rsidRDefault="00AD3B6C" w:rsidP="00CC4908"/>
        </w:tc>
        <w:tc>
          <w:tcPr>
            <w:tcW w:w="885" w:type="dxa"/>
            <w:vMerge/>
          </w:tcPr>
          <w:p w:rsidR="00AD3B6C" w:rsidRPr="009F1D32" w:rsidRDefault="00AD3B6C" w:rsidP="00CC4908"/>
        </w:tc>
      </w:tr>
      <w:tr w:rsidR="00AD3B6C" w:rsidRPr="009F1D32" w:rsidTr="00AD3B6C">
        <w:trPr>
          <w:trHeight w:val="201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AD3B6C" w:rsidRPr="009F1D32" w:rsidTr="00AD3B6C">
        <w:tc>
          <w:tcPr>
            <w:tcW w:w="1702" w:type="dxa"/>
          </w:tcPr>
          <w:p w:rsidR="00AD3B6C" w:rsidRPr="009F1D32" w:rsidRDefault="008C3715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</w:t>
            </w:r>
            <w:r w:rsidR="00AD3B6C" w:rsidRPr="009F1D32">
              <w:rPr>
                <w:rFonts w:ascii="Times New Roman" w:hAnsi="Times New Roman" w:cs="Times New Roman"/>
              </w:rPr>
              <w:t>БВ19АА50000</w:t>
            </w:r>
          </w:p>
        </w:tc>
        <w:tc>
          <w:tcPr>
            <w:tcW w:w="1166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AD3B6C" w:rsidRPr="009F1D32" w:rsidRDefault="00AD3B6C" w:rsidP="00AD3B6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AD3B6C" w:rsidRPr="009F1D32" w:rsidRDefault="00AD3B6C" w:rsidP="00AD3B6C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AD3B6C" w:rsidRPr="009F1D32" w:rsidRDefault="00AD3B6C" w:rsidP="00AD3B6C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AD3B6C" w:rsidRPr="009F1D32" w:rsidTr="00CC4908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AD3B6C" w:rsidRPr="009F1D32" w:rsidRDefault="00AD3B6C" w:rsidP="00AD3B6C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</w:t>
            </w:r>
            <w:r w:rsidRPr="009F1D32">
              <w:lastRenderedPageBreak/>
              <w:t xml:space="preserve">объема муниципальной услуги 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793" w:type="dxa"/>
            <w:vMerge/>
          </w:tcPr>
          <w:p w:rsidR="00AD3B6C" w:rsidRPr="009F1D32" w:rsidRDefault="00AD3B6C" w:rsidP="00CC4908"/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0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8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</w:tr>
      <w:tr w:rsidR="00AD3B6C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853211О.99.0.БВ19АА50000</w:t>
            </w:r>
          </w:p>
        </w:tc>
        <w:tc>
          <w:tcPr>
            <w:tcW w:w="1129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9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AD3B6C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AD3B6C" w:rsidRPr="009F1D32" w:rsidRDefault="00AD3B6C" w:rsidP="00AD3B6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AD3B6C" w:rsidRPr="009F1D32" w:rsidRDefault="00AD3B6C" w:rsidP="00AD3B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AD3B6C" w:rsidRPr="009F1D32" w:rsidRDefault="000E58BE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AD3B6C" w:rsidRPr="009F1D32" w:rsidRDefault="000E58BE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AD3B6C" w:rsidRPr="009F1D32" w:rsidRDefault="000E58BE" w:rsidP="00A54B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AD3B6C" w:rsidRPr="009F1D32" w:rsidRDefault="00A60CD4" w:rsidP="00A54BF1">
            <w:pPr>
              <w:jc w:val="center"/>
            </w:pPr>
            <w:r w:rsidRPr="009F1D32">
              <w:t>14</w:t>
            </w:r>
            <w:r w:rsidR="00A30864" w:rsidRPr="009F1D32">
              <w:t>5 рублей</w:t>
            </w:r>
          </w:p>
        </w:tc>
        <w:tc>
          <w:tcPr>
            <w:tcW w:w="708" w:type="dxa"/>
          </w:tcPr>
          <w:p w:rsidR="00AD3B6C" w:rsidRPr="009F1D32" w:rsidRDefault="00A60CD4" w:rsidP="00A54BF1">
            <w:pPr>
              <w:jc w:val="center"/>
            </w:pPr>
            <w:r w:rsidRPr="009F1D32">
              <w:t>14</w:t>
            </w:r>
            <w:r w:rsidR="00A30864" w:rsidRPr="009F1D32">
              <w:t>5 рублей</w:t>
            </w:r>
          </w:p>
        </w:tc>
        <w:tc>
          <w:tcPr>
            <w:tcW w:w="709" w:type="dxa"/>
          </w:tcPr>
          <w:p w:rsidR="00AD3B6C" w:rsidRPr="009F1D32" w:rsidRDefault="00A60CD4" w:rsidP="00A54BF1">
            <w:pPr>
              <w:jc w:val="center"/>
            </w:pPr>
            <w:r w:rsidRPr="009F1D32">
              <w:t>14</w:t>
            </w:r>
            <w:r w:rsidR="00A30864" w:rsidRPr="009F1D32">
              <w:t>5 рублей</w:t>
            </w:r>
          </w:p>
        </w:tc>
        <w:tc>
          <w:tcPr>
            <w:tcW w:w="709" w:type="dxa"/>
          </w:tcPr>
          <w:p w:rsidR="00AD3B6C" w:rsidRPr="009F1D32" w:rsidRDefault="00AD3B6C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AD3B6C" w:rsidRPr="009F1D32" w:rsidRDefault="00A54BF1" w:rsidP="00A54BF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AD3B6C" w:rsidRPr="009F1D32" w:rsidTr="00CC4908">
        <w:tc>
          <w:tcPr>
            <w:tcW w:w="15026" w:type="dxa"/>
            <w:gridSpan w:val="5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850" w:type="dxa"/>
          </w:tcPr>
          <w:p w:rsidR="00AD3B6C" w:rsidRPr="009F1D32" w:rsidRDefault="00AD3B6C" w:rsidP="00AD3B6C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AD3B6C" w:rsidRPr="009F1D32" w:rsidRDefault="00AD3B6C" w:rsidP="0021364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</w:t>
            </w:r>
            <w:r w:rsidR="0021364E" w:rsidRPr="009F1D32">
              <w:rPr>
                <w:rFonts w:ascii="Times New Roman" w:hAnsi="Times New Roman" w:cs="Times New Roman"/>
              </w:rPr>
              <w:t>12</w:t>
            </w:r>
            <w:r w:rsidRPr="009F1D32">
              <w:rPr>
                <w:rFonts w:ascii="Times New Roman" w:hAnsi="Times New Roman" w:cs="Times New Roman"/>
              </w:rPr>
              <w:t>.</w:t>
            </w:r>
            <w:r w:rsidR="00547E26" w:rsidRPr="009F1D3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56" w:type="dxa"/>
          </w:tcPr>
          <w:p w:rsidR="00AD3B6C" w:rsidRPr="009F1D32" w:rsidRDefault="0021364E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6566" w:type="dxa"/>
          </w:tcPr>
          <w:p w:rsidR="00AD3B6C" w:rsidRPr="009F1D32" w:rsidRDefault="00AD3B6C" w:rsidP="00AD3B6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установлении платы, взимаемой с родителей (законных представителей) за присмотр и уход за детьми. осваивающими образовательные программы дошкольного образования в муниципальных образовательных учреждениях Канашского муниципального округа Чувашской Республики</w:t>
            </w:r>
          </w:p>
        </w:tc>
      </w:tr>
    </w:tbl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AD3B6C" w:rsidRPr="009F1D32" w:rsidRDefault="00B923AB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41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»;</w:t>
      </w:r>
    </w:p>
    <w:p w:rsidR="00AD3B6C" w:rsidRPr="009F1D32" w:rsidRDefault="00B923AB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42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;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25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874"/>
        <w:gridCol w:w="7255"/>
        <w:gridCol w:w="3681"/>
      </w:tblGrid>
      <w:tr w:rsidR="00AD3B6C" w:rsidRPr="009F1D32" w:rsidTr="00D0714B">
        <w:trPr>
          <w:cantSplit/>
          <w:trHeight w:val="267"/>
        </w:trPr>
        <w:tc>
          <w:tcPr>
            <w:tcW w:w="1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43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AD3B6C" w:rsidRPr="009F1D32" w:rsidRDefault="00B923AB" w:rsidP="00CC4908">
            <w:hyperlink r:id="rId44" w:history="1">
              <w:r w:rsidR="00AD3B6C" w:rsidRPr="009F1D32">
                <w:rPr>
                  <w:rFonts w:eastAsia="Calibri"/>
                </w:rPr>
                <w:t>п. 3.2 ст. 32</w:t>
              </w:r>
            </w:hyperlink>
            <w:r w:rsidR="00AD3B6C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AD3B6C" w:rsidRPr="009F1D32">
                <w:rPr>
                  <w:rFonts w:eastAsia="Calibri"/>
                </w:rPr>
                <w:t>1996 г</w:t>
              </w:r>
            </w:smartTag>
            <w:r w:rsidR="00AD3B6C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AD3B6C" w:rsidRPr="009F1D32" w:rsidRDefault="00AD3B6C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AD3B6C" w:rsidRPr="009F1D32" w:rsidRDefault="00AD3B6C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AD3B6C" w:rsidRPr="009F1D32" w:rsidRDefault="00AD3B6C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B22317" w:rsidRPr="009F1D32" w:rsidRDefault="00B22317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D0714B" w:rsidRPr="009F1D32" w:rsidRDefault="00D0714B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AD3B6C" w:rsidRPr="009F1D32" w:rsidRDefault="00AD3B6C" w:rsidP="00AD3B6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lastRenderedPageBreak/>
        <w:t>РАЗДЕЛ 7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AD3B6C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AD3B6C" w:rsidRPr="009F1D32" w:rsidRDefault="00AD3B6C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AD3B6C" w:rsidRPr="009F1D32" w:rsidRDefault="00AD3B6C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AD3B6C" w:rsidRPr="009F1D32" w:rsidRDefault="00AD3B6C" w:rsidP="00AD3B6C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AD3B6C" w:rsidRPr="009F1D32" w:rsidTr="00CC4908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AD3B6C" w:rsidRPr="009F1D32" w:rsidTr="00CC4908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D3B6C" w:rsidRPr="009F1D32">
              <w:t xml:space="preserve"> год</w:t>
            </w:r>
          </w:p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CC4908"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66" w:type="dxa"/>
            <w:vMerge/>
          </w:tcPr>
          <w:p w:rsidR="00AD3B6C" w:rsidRPr="009F1D32" w:rsidRDefault="00AD3B6C" w:rsidP="00CC4908"/>
        </w:tc>
        <w:tc>
          <w:tcPr>
            <w:tcW w:w="1136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055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2029" w:type="dxa"/>
            <w:gridSpan w:val="2"/>
            <w:vMerge/>
          </w:tcPr>
          <w:p w:rsidR="00AD3B6C" w:rsidRPr="009F1D32" w:rsidRDefault="00AD3B6C" w:rsidP="00CC4908"/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AD3B6C" w:rsidRPr="009F1D32" w:rsidRDefault="00AD3B6C" w:rsidP="00CC4908"/>
        </w:tc>
        <w:tc>
          <w:tcPr>
            <w:tcW w:w="1189" w:type="dxa"/>
            <w:vMerge/>
          </w:tcPr>
          <w:p w:rsidR="00AD3B6C" w:rsidRPr="009F1D32" w:rsidRDefault="00AD3B6C" w:rsidP="00CC4908"/>
        </w:tc>
        <w:tc>
          <w:tcPr>
            <w:tcW w:w="1158" w:type="dxa"/>
            <w:vMerge/>
          </w:tcPr>
          <w:p w:rsidR="00AD3B6C" w:rsidRPr="009F1D32" w:rsidRDefault="00AD3B6C" w:rsidP="00CC4908"/>
        </w:tc>
        <w:tc>
          <w:tcPr>
            <w:tcW w:w="708" w:type="dxa"/>
            <w:gridSpan w:val="2"/>
            <w:vMerge/>
          </w:tcPr>
          <w:p w:rsidR="00AD3B6C" w:rsidRPr="009F1D32" w:rsidRDefault="00AD3B6C" w:rsidP="00CC4908"/>
        </w:tc>
        <w:tc>
          <w:tcPr>
            <w:tcW w:w="885" w:type="dxa"/>
            <w:vMerge/>
          </w:tcPr>
          <w:p w:rsidR="00AD3B6C" w:rsidRPr="009F1D32" w:rsidRDefault="00AD3B6C" w:rsidP="00CC4908"/>
        </w:tc>
      </w:tr>
      <w:tr w:rsidR="00AD3B6C" w:rsidRPr="009F1D32" w:rsidTr="00CC4908">
        <w:trPr>
          <w:trHeight w:val="201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F60A27" w:rsidRPr="009F1D32" w:rsidTr="00CC4908">
        <w:tc>
          <w:tcPr>
            <w:tcW w:w="1702" w:type="dxa"/>
          </w:tcPr>
          <w:p w:rsidR="00F60A27" w:rsidRPr="009F1D32" w:rsidRDefault="00F60A27" w:rsidP="00F60A2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853211О.99.0.БВ19АА08000</w:t>
            </w:r>
          </w:p>
        </w:tc>
        <w:tc>
          <w:tcPr>
            <w:tcW w:w="1166" w:type="dxa"/>
          </w:tcPr>
          <w:p w:rsidR="00F60A27" w:rsidRPr="009F1D32" w:rsidRDefault="002D6622" w:rsidP="002D66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</w:tcPr>
          <w:p w:rsidR="00F60A27" w:rsidRPr="009F1D32" w:rsidRDefault="002D6622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F60A27" w:rsidRPr="009F1D32" w:rsidRDefault="00F60A27" w:rsidP="00F60A2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F60A27" w:rsidRPr="009F1D32" w:rsidRDefault="00F60A27" w:rsidP="00F60A27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F60A27" w:rsidRPr="009F1D32" w:rsidRDefault="00F60A27" w:rsidP="00F60A27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AD3B6C" w:rsidRPr="009F1D32" w:rsidRDefault="00AD3B6C" w:rsidP="00AD3B6C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AD3B6C" w:rsidRPr="009F1D32" w:rsidTr="00CC4908">
        <w:tc>
          <w:tcPr>
            <w:tcW w:w="1702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</w:t>
            </w:r>
            <w:r w:rsidRPr="009F1D32">
              <w:lastRenderedPageBreak/>
              <w:t xml:space="preserve">объема муниципальной услуги 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AD3B6C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AD3B6C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AD3B6C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AD3B6C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AD3B6C" w:rsidRPr="009F1D32" w:rsidRDefault="00AD3B6C" w:rsidP="00CC4908"/>
        </w:tc>
        <w:tc>
          <w:tcPr>
            <w:tcW w:w="112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9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1134" w:type="dxa"/>
            <w:vMerge/>
          </w:tcPr>
          <w:p w:rsidR="00AD3B6C" w:rsidRPr="009F1D32" w:rsidRDefault="00AD3B6C" w:rsidP="00CC4908"/>
        </w:tc>
        <w:tc>
          <w:tcPr>
            <w:tcW w:w="793" w:type="dxa"/>
            <w:vMerge/>
          </w:tcPr>
          <w:p w:rsidR="00AD3B6C" w:rsidRPr="009F1D32" w:rsidRDefault="00AD3B6C" w:rsidP="00CC4908"/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4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  <w:tc>
          <w:tcPr>
            <w:tcW w:w="851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8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709" w:type="dxa"/>
            <w:vMerge/>
          </w:tcPr>
          <w:p w:rsidR="00AD3B6C" w:rsidRPr="009F1D32" w:rsidRDefault="00AD3B6C" w:rsidP="00CC4908"/>
        </w:tc>
        <w:tc>
          <w:tcPr>
            <w:tcW w:w="850" w:type="dxa"/>
            <w:vMerge/>
          </w:tcPr>
          <w:p w:rsidR="00AD3B6C" w:rsidRPr="009F1D32" w:rsidRDefault="00AD3B6C" w:rsidP="00CC4908"/>
        </w:tc>
      </w:tr>
      <w:tr w:rsidR="00AD3B6C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AD3B6C" w:rsidRPr="009F1D32" w:rsidRDefault="00AD3B6C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F60A27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F60A27" w:rsidRPr="009F1D32" w:rsidRDefault="008C3715" w:rsidP="00F60A2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</w:t>
            </w:r>
            <w:r w:rsidR="00F60A27" w:rsidRPr="009F1D32">
              <w:rPr>
                <w:rFonts w:ascii="Times New Roman" w:hAnsi="Times New Roman" w:cs="Times New Roman"/>
              </w:rPr>
              <w:t>БВ19АА08000</w:t>
            </w:r>
          </w:p>
          <w:p w:rsidR="00947FF1" w:rsidRPr="009F1D32" w:rsidRDefault="00947FF1" w:rsidP="00F60A27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:rsidR="00F60A27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9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F60A27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F60A27" w:rsidRPr="009F1D32" w:rsidRDefault="00F60A27" w:rsidP="00F60A2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F60A27" w:rsidRPr="009F1D32" w:rsidRDefault="00F60A27" w:rsidP="00F60A2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F60A27" w:rsidRPr="009F1D32" w:rsidRDefault="00F60A27" w:rsidP="00F60A2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F60A27" w:rsidRPr="009F1D32" w:rsidRDefault="00B978B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F60A27" w:rsidRPr="009F1D32" w:rsidRDefault="00B978B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F60A27" w:rsidRPr="009F1D32" w:rsidRDefault="00B978B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F60A27" w:rsidRPr="009F1D32" w:rsidRDefault="00F60A27" w:rsidP="00B978B4">
            <w:pPr>
              <w:jc w:val="center"/>
              <w:rPr>
                <w:lang w:val="en-US"/>
              </w:rPr>
            </w:pPr>
            <w:r w:rsidRPr="009F1D32">
              <w:t>Бесплатно</w:t>
            </w:r>
          </w:p>
          <w:p w:rsidR="00F60A27" w:rsidRPr="009F1D32" w:rsidRDefault="00F60A27" w:rsidP="00B978B4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:rsidR="00F60A27" w:rsidRPr="009F1D32" w:rsidRDefault="00F60A27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F60A27" w:rsidRPr="009F1D32" w:rsidRDefault="00F60A27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F60A27" w:rsidRPr="009F1D32" w:rsidRDefault="00F60A27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F60A27" w:rsidRPr="009F1D32" w:rsidRDefault="00F60A27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0</w:t>
            </w:r>
          </w:p>
        </w:tc>
      </w:tr>
    </w:tbl>
    <w:p w:rsidR="00AD3B6C" w:rsidRPr="009F1D32" w:rsidRDefault="00AD3B6C" w:rsidP="00AD3B6C">
      <w:pPr>
        <w:spacing w:after="1" w:line="240" w:lineRule="atLeast"/>
        <w:jc w:val="both"/>
      </w:pPr>
    </w:p>
    <w:p w:rsidR="00AD3B6C" w:rsidRPr="009F1D32" w:rsidRDefault="00AD3B6C" w:rsidP="00AD3B6C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AD3B6C" w:rsidRPr="009F1D32" w:rsidTr="00CC4908">
        <w:tc>
          <w:tcPr>
            <w:tcW w:w="15026" w:type="dxa"/>
            <w:gridSpan w:val="5"/>
          </w:tcPr>
          <w:p w:rsidR="00AD3B6C" w:rsidRPr="009F1D32" w:rsidRDefault="00AD3B6C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AD3B6C" w:rsidRPr="009F1D32" w:rsidTr="00CC4908">
        <w:tc>
          <w:tcPr>
            <w:tcW w:w="211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2D6622" w:rsidRPr="009F1D32" w:rsidTr="00CC4908">
        <w:tc>
          <w:tcPr>
            <w:tcW w:w="2112" w:type="dxa"/>
          </w:tcPr>
          <w:p w:rsidR="002D6622" w:rsidRPr="009F1D32" w:rsidRDefault="002D6622" w:rsidP="002D662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2D6622" w:rsidRPr="009F1D32" w:rsidRDefault="002D6622" w:rsidP="002D6622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2D6622" w:rsidRPr="009F1D32" w:rsidRDefault="002D6622" w:rsidP="002D662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2D6622" w:rsidRPr="009F1D32" w:rsidRDefault="002D6622" w:rsidP="002D662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2D6622" w:rsidRPr="009F1D32" w:rsidRDefault="002D6622" w:rsidP="002D6622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AD3B6C" w:rsidRPr="009F1D32" w:rsidRDefault="00B923AB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47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»;</w:t>
      </w:r>
    </w:p>
    <w:p w:rsidR="00AD3B6C" w:rsidRPr="009F1D32" w:rsidRDefault="00B923AB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48" w:history="1">
        <w:r w:rsidR="00AD3B6C" w:rsidRPr="009F1D32">
          <w:rPr>
            <w:rStyle w:val="a4"/>
            <w:b w:val="0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AD3B6C" w:rsidRPr="009F1D32">
        <w:rPr>
          <w:b w:val="0"/>
          <w:sz w:val="20"/>
          <w:szCs w:val="20"/>
          <w:lang w:val="ru-RU" w:eastAsia="ru-RU"/>
        </w:rPr>
        <w:t>;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AD3B6C" w:rsidRPr="009F1D32" w:rsidRDefault="00AD3B6C" w:rsidP="00AD3B6C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AD3B6C" w:rsidRPr="009F1D32" w:rsidRDefault="00AD3B6C" w:rsidP="00AD3B6C">
      <w:pPr>
        <w:pStyle w:val="ConsPlusNonformat"/>
        <w:rPr>
          <w:rFonts w:ascii="Times New Roman" w:hAnsi="Times New Roman" w:cs="Times New Roman"/>
        </w:rPr>
      </w:pPr>
    </w:p>
    <w:p w:rsidR="00AD3B6C" w:rsidRPr="009F1D32" w:rsidRDefault="00AD3B6C" w:rsidP="00AD3B6C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20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4"/>
        <w:gridCol w:w="7112"/>
        <w:gridCol w:w="3680"/>
      </w:tblGrid>
      <w:tr w:rsidR="00AD3B6C" w:rsidRPr="009F1D32" w:rsidTr="00D0714B">
        <w:trPr>
          <w:cantSplit/>
          <w:trHeight w:val="267"/>
        </w:trPr>
        <w:tc>
          <w:tcPr>
            <w:tcW w:w="1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49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AD3B6C" w:rsidRPr="009F1D32" w:rsidRDefault="00B923AB" w:rsidP="00CC4908">
            <w:hyperlink r:id="rId50" w:history="1">
              <w:r w:rsidR="00AD3B6C" w:rsidRPr="009F1D32">
                <w:rPr>
                  <w:rFonts w:eastAsia="Calibri"/>
                </w:rPr>
                <w:t>п. 3.2 ст. 32</w:t>
              </w:r>
            </w:hyperlink>
            <w:r w:rsidR="00AD3B6C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AD3B6C" w:rsidRPr="009F1D32">
                <w:rPr>
                  <w:rFonts w:eastAsia="Calibri"/>
                </w:rPr>
                <w:t>1996 г</w:t>
              </w:r>
            </w:smartTag>
            <w:r w:rsidR="00AD3B6C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AD3B6C" w:rsidRPr="009F1D32" w:rsidRDefault="00AD3B6C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AD3B6C" w:rsidRPr="009F1D32" w:rsidRDefault="00AD3B6C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AD3B6C" w:rsidRPr="009F1D32" w:rsidRDefault="00AD3B6C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AD3B6C" w:rsidRPr="009F1D32" w:rsidRDefault="00AD3B6C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AD3B6C" w:rsidRPr="009F1D32" w:rsidRDefault="00AD3B6C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AD3B6C" w:rsidRPr="009F1D32" w:rsidTr="00D0714B">
        <w:trPr>
          <w:cantSplit/>
          <w:trHeight w:val="240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6C" w:rsidRPr="009F1D32" w:rsidRDefault="00AD3B6C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AD3B6C" w:rsidRPr="009F1D32" w:rsidRDefault="00AD3B6C" w:rsidP="00AD3B6C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D0714B" w:rsidRPr="009F1D32" w:rsidRDefault="00D0714B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7711EA" w:rsidRPr="009F1D32" w:rsidRDefault="007711EA" w:rsidP="007711E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lastRenderedPageBreak/>
        <w:t>РАЗДЕЛ 8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7711EA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7711EA" w:rsidRPr="009F1D32" w:rsidRDefault="007711EA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711EA" w:rsidRPr="009F1D32" w:rsidRDefault="007711EA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1EA" w:rsidRPr="009F1D32" w:rsidRDefault="007711EA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7711EA" w:rsidRPr="009F1D32" w:rsidRDefault="007711EA" w:rsidP="007711EA">
      <w:r w:rsidRPr="009F1D32">
        <w:t xml:space="preserve"> </w:t>
      </w:r>
    </w:p>
    <w:tbl>
      <w:tblPr>
        <w:tblW w:w="159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963"/>
        <w:gridCol w:w="1158"/>
        <w:gridCol w:w="9"/>
        <w:gridCol w:w="699"/>
        <w:gridCol w:w="887"/>
      </w:tblGrid>
      <w:tr w:rsidR="007711EA" w:rsidRPr="009F1D32" w:rsidTr="00D0714B">
        <w:tc>
          <w:tcPr>
            <w:tcW w:w="1702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214" w:type="dxa"/>
            <w:gridSpan w:val="4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7711EA" w:rsidRPr="009F1D32" w:rsidTr="00D0714B"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66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7711EA" w:rsidRPr="009F1D32">
              <w:t xml:space="preserve"> год</w:t>
            </w:r>
          </w:p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963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7711EA" w:rsidRPr="009F1D32">
              <w:t xml:space="preserve"> год</w:t>
            </w:r>
          </w:p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7711EA" w:rsidRPr="009F1D32">
              <w:t xml:space="preserve"> год</w:t>
            </w:r>
          </w:p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7711EA" w:rsidRPr="009F1D32" w:rsidTr="00D0714B"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66" w:type="dxa"/>
            <w:vMerge/>
          </w:tcPr>
          <w:p w:rsidR="007711EA" w:rsidRPr="009F1D32" w:rsidRDefault="007711EA" w:rsidP="00CC4908"/>
        </w:tc>
        <w:tc>
          <w:tcPr>
            <w:tcW w:w="1136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1055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2029" w:type="dxa"/>
            <w:gridSpan w:val="2"/>
            <w:vMerge/>
          </w:tcPr>
          <w:p w:rsidR="007711EA" w:rsidRPr="009F1D32" w:rsidRDefault="007711EA" w:rsidP="00CC4908"/>
        </w:tc>
        <w:tc>
          <w:tcPr>
            <w:tcW w:w="96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51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7711EA" w:rsidRPr="009F1D32" w:rsidRDefault="007711EA" w:rsidP="00CC4908"/>
        </w:tc>
        <w:tc>
          <w:tcPr>
            <w:tcW w:w="963" w:type="dxa"/>
            <w:vMerge/>
          </w:tcPr>
          <w:p w:rsidR="007711EA" w:rsidRPr="009F1D32" w:rsidRDefault="007711EA" w:rsidP="00CC4908"/>
        </w:tc>
        <w:tc>
          <w:tcPr>
            <w:tcW w:w="1158" w:type="dxa"/>
            <w:vMerge/>
          </w:tcPr>
          <w:p w:rsidR="007711EA" w:rsidRPr="009F1D32" w:rsidRDefault="007711EA" w:rsidP="00CC4908"/>
        </w:tc>
        <w:tc>
          <w:tcPr>
            <w:tcW w:w="708" w:type="dxa"/>
            <w:gridSpan w:val="2"/>
            <w:vMerge/>
          </w:tcPr>
          <w:p w:rsidR="007711EA" w:rsidRPr="009F1D32" w:rsidRDefault="007711EA" w:rsidP="00CC4908"/>
        </w:tc>
        <w:tc>
          <w:tcPr>
            <w:tcW w:w="885" w:type="dxa"/>
            <w:vMerge/>
          </w:tcPr>
          <w:p w:rsidR="007711EA" w:rsidRPr="009F1D32" w:rsidRDefault="007711EA" w:rsidP="00CC4908"/>
        </w:tc>
      </w:tr>
      <w:tr w:rsidR="007711EA" w:rsidRPr="009F1D32" w:rsidTr="00D0714B">
        <w:trPr>
          <w:trHeight w:val="201"/>
        </w:trPr>
        <w:tc>
          <w:tcPr>
            <w:tcW w:w="1702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96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7711EA" w:rsidRPr="009F1D32" w:rsidTr="00D0714B">
        <w:tc>
          <w:tcPr>
            <w:tcW w:w="1702" w:type="dxa"/>
          </w:tcPr>
          <w:p w:rsidR="007711EA" w:rsidRPr="009F1D32" w:rsidRDefault="007711EA" w:rsidP="007711EA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853211О.99.0.БВ19АГ02000</w:t>
            </w:r>
          </w:p>
        </w:tc>
        <w:tc>
          <w:tcPr>
            <w:tcW w:w="1166" w:type="dxa"/>
          </w:tcPr>
          <w:p w:rsidR="007711EA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F37F8C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055" w:type="dxa"/>
          </w:tcPr>
          <w:p w:rsidR="007711EA" w:rsidRPr="009F1D32" w:rsidRDefault="00C756C8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63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7711EA" w:rsidRPr="009F1D32" w:rsidRDefault="007711EA" w:rsidP="007711E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7711EA" w:rsidRPr="009F1D32" w:rsidRDefault="007711EA" w:rsidP="007711EA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7711EA" w:rsidRPr="009F1D32" w:rsidRDefault="007711EA" w:rsidP="007711EA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7711EA" w:rsidRPr="009F1D32" w:rsidRDefault="007711EA" w:rsidP="007711EA">
      <w:pPr>
        <w:spacing w:after="1" w:line="240" w:lineRule="atLeast"/>
        <w:jc w:val="both"/>
      </w:pPr>
    </w:p>
    <w:p w:rsidR="007711EA" w:rsidRPr="009F1D32" w:rsidRDefault="007711EA" w:rsidP="007711EA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7711EA" w:rsidRPr="009F1D32" w:rsidRDefault="007711EA" w:rsidP="007711EA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7711EA" w:rsidRPr="009F1D32" w:rsidTr="00CC4908">
        <w:tc>
          <w:tcPr>
            <w:tcW w:w="1702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404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</w:t>
            </w:r>
            <w:r w:rsidRPr="009F1D32">
              <w:lastRenderedPageBreak/>
              <w:t xml:space="preserve">объема муниципальной услуги </w:t>
            </w:r>
          </w:p>
        </w:tc>
      </w:tr>
      <w:tr w:rsidR="007711EA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29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7711EA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7711EA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7711EA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7711EA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7711EA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7711EA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7711EA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7711EA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7711EA" w:rsidRPr="009F1D32" w:rsidRDefault="007711EA" w:rsidP="00CC4908"/>
        </w:tc>
        <w:tc>
          <w:tcPr>
            <w:tcW w:w="1129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1139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1134" w:type="dxa"/>
            <w:vMerge/>
          </w:tcPr>
          <w:p w:rsidR="007711EA" w:rsidRPr="009F1D32" w:rsidRDefault="007711EA" w:rsidP="00CC4908"/>
        </w:tc>
        <w:tc>
          <w:tcPr>
            <w:tcW w:w="793" w:type="dxa"/>
            <w:vMerge/>
          </w:tcPr>
          <w:p w:rsidR="007711EA" w:rsidRPr="009F1D32" w:rsidRDefault="007711EA" w:rsidP="00CC4908"/>
        </w:tc>
        <w:tc>
          <w:tcPr>
            <w:tcW w:w="90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52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7711EA" w:rsidRPr="009F1D32" w:rsidRDefault="007711EA" w:rsidP="00CC4908"/>
        </w:tc>
        <w:tc>
          <w:tcPr>
            <w:tcW w:w="850" w:type="dxa"/>
            <w:vMerge/>
          </w:tcPr>
          <w:p w:rsidR="007711EA" w:rsidRPr="009F1D32" w:rsidRDefault="007711EA" w:rsidP="00CC4908"/>
        </w:tc>
        <w:tc>
          <w:tcPr>
            <w:tcW w:w="851" w:type="dxa"/>
            <w:vMerge/>
          </w:tcPr>
          <w:p w:rsidR="007711EA" w:rsidRPr="009F1D32" w:rsidRDefault="007711EA" w:rsidP="00CC4908"/>
        </w:tc>
        <w:tc>
          <w:tcPr>
            <w:tcW w:w="709" w:type="dxa"/>
            <w:vMerge/>
          </w:tcPr>
          <w:p w:rsidR="007711EA" w:rsidRPr="009F1D32" w:rsidRDefault="007711EA" w:rsidP="00CC4908"/>
        </w:tc>
        <w:tc>
          <w:tcPr>
            <w:tcW w:w="708" w:type="dxa"/>
            <w:vMerge/>
          </w:tcPr>
          <w:p w:rsidR="007711EA" w:rsidRPr="009F1D32" w:rsidRDefault="007711EA" w:rsidP="00CC4908"/>
        </w:tc>
        <w:tc>
          <w:tcPr>
            <w:tcW w:w="709" w:type="dxa"/>
            <w:vMerge/>
          </w:tcPr>
          <w:p w:rsidR="007711EA" w:rsidRPr="009F1D32" w:rsidRDefault="007711EA" w:rsidP="00CC4908"/>
        </w:tc>
        <w:tc>
          <w:tcPr>
            <w:tcW w:w="709" w:type="dxa"/>
            <w:vMerge/>
          </w:tcPr>
          <w:p w:rsidR="007711EA" w:rsidRPr="009F1D32" w:rsidRDefault="007711EA" w:rsidP="00CC4908"/>
        </w:tc>
        <w:tc>
          <w:tcPr>
            <w:tcW w:w="850" w:type="dxa"/>
            <w:vMerge/>
          </w:tcPr>
          <w:p w:rsidR="007711EA" w:rsidRPr="009F1D32" w:rsidRDefault="007711EA" w:rsidP="00CC4908"/>
        </w:tc>
      </w:tr>
      <w:tr w:rsidR="007711EA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7711EA" w:rsidRPr="009F1D32" w:rsidRDefault="007711EA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7711EA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7711EA" w:rsidRPr="009F1D32" w:rsidRDefault="007711EA" w:rsidP="007711EA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853211О.99.0.БВ19АГ02000</w:t>
            </w:r>
          </w:p>
        </w:tc>
        <w:tc>
          <w:tcPr>
            <w:tcW w:w="1129" w:type="dxa"/>
          </w:tcPr>
          <w:p w:rsidR="007711EA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F37F8C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9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34" w:type="dxa"/>
          </w:tcPr>
          <w:p w:rsidR="007711EA" w:rsidRPr="009F1D32" w:rsidRDefault="00C756C8" w:rsidP="00C756C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7711EA" w:rsidRPr="009F1D32" w:rsidRDefault="007711EA" w:rsidP="007711EA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7711EA" w:rsidRPr="009F1D32" w:rsidRDefault="007711EA" w:rsidP="007711E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7711EA" w:rsidRPr="009F1D32" w:rsidRDefault="007711EA" w:rsidP="007711E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7711EA" w:rsidRPr="009F1D32" w:rsidRDefault="00A60CD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7711EA" w:rsidRPr="009F1D32" w:rsidRDefault="00A60CD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7711EA" w:rsidRPr="009F1D32" w:rsidRDefault="00A60CD4" w:rsidP="00B978B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7711EA" w:rsidRPr="009F1D32" w:rsidRDefault="007711EA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7711EA" w:rsidRPr="009F1D32" w:rsidRDefault="007711EA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7711EA" w:rsidRPr="009F1D32" w:rsidRDefault="007711EA" w:rsidP="00B978B4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7711EA" w:rsidRPr="009F1D32" w:rsidRDefault="007711EA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7711EA" w:rsidRPr="009F1D32" w:rsidRDefault="00A60CD4" w:rsidP="00B978B4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7711EA" w:rsidRPr="009F1D32" w:rsidRDefault="007711EA" w:rsidP="007711EA">
      <w:pPr>
        <w:spacing w:after="1" w:line="240" w:lineRule="atLeast"/>
        <w:jc w:val="both"/>
      </w:pPr>
    </w:p>
    <w:p w:rsidR="007711EA" w:rsidRPr="009F1D32" w:rsidRDefault="007711EA" w:rsidP="007711EA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7711EA" w:rsidRPr="009F1D32" w:rsidTr="00CC4908">
        <w:tc>
          <w:tcPr>
            <w:tcW w:w="15026" w:type="dxa"/>
            <w:gridSpan w:val="5"/>
          </w:tcPr>
          <w:p w:rsidR="007711EA" w:rsidRPr="009F1D32" w:rsidRDefault="007711EA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7711EA" w:rsidRPr="009F1D32" w:rsidTr="00CC4908">
        <w:tc>
          <w:tcPr>
            <w:tcW w:w="211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7711EA" w:rsidRPr="009F1D32" w:rsidTr="00CC4908">
        <w:tc>
          <w:tcPr>
            <w:tcW w:w="211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756C8" w:rsidRPr="009F1D32" w:rsidTr="00CC4908">
        <w:tc>
          <w:tcPr>
            <w:tcW w:w="2112" w:type="dxa"/>
          </w:tcPr>
          <w:p w:rsidR="00C756C8" w:rsidRPr="009F1D32" w:rsidRDefault="00C756C8" w:rsidP="00C756C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C756C8" w:rsidRPr="009F1D32" w:rsidRDefault="00C756C8" w:rsidP="00C756C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C756C8" w:rsidRPr="009F1D32" w:rsidRDefault="00C756C8" w:rsidP="00C756C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C756C8" w:rsidRPr="009F1D32" w:rsidRDefault="00C756C8" w:rsidP="00C756C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C756C8" w:rsidRPr="009F1D32" w:rsidRDefault="00C756C8" w:rsidP="00C756C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7711EA" w:rsidRPr="009F1D32" w:rsidRDefault="00B923AB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53" w:history="1">
        <w:r w:rsidR="007711EA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7711EA" w:rsidRPr="009F1D32">
        <w:rPr>
          <w:b w:val="0"/>
          <w:sz w:val="20"/>
          <w:szCs w:val="20"/>
          <w:lang w:val="ru-RU" w:eastAsia="ru-RU"/>
        </w:rPr>
        <w:t>»;</w:t>
      </w:r>
    </w:p>
    <w:p w:rsidR="007711EA" w:rsidRPr="009F1D32" w:rsidRDefault="00B923AB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54" w:history="1">
        <w:r w:rsidR="007711EA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7711EA" w:rsidRPr="009F1D32">
        <w:rPr>
          <w:b w:val="0"/>
          <w:sz w:val="20"/>
          <w:szCs w:val="20"/>
          <w:lang w:val="ru-RU" w:eastAsia="ru-RU"/>
        </w:rPr>
        <w:t>;</w:t>
      </w:r>
    </w:p>
    <w:p w:rsidR="007711EA" w:rsidRPr="009F1D32" w:rsidRDefault="007711EA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7711EA" w:rsidRPr="009F1D32" w:rsidRDefault="007711EA" w:rsidP="007711EA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7711EA" w:rsidRPr="009F1D32" w:rsidRDefault="007711EA" w:rsidP="007711EA">
      <w:pPr>
        <w:pStyle w:val="ConsPlusNonformat"/>
        <w:rPr>
          <w:rFonts w:ascii="Times New Roman" w:hAnsi="Times New Roman" w:cs="Times New Roman"/>
        </w:rPr>
      </w:pPr>
    </w:p>
    <w:p w:rsidR="007711EA" w:rsidRPr="009F1D32" w:rsidRDefault="007711EA" w:rsidP="007711EA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7711EA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lastRenderedPageBreak/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55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7711EA" w:rsidRPr="009F1D32" w:rsidRDefault="00B923AB" w:rsidP="00CC4908">
            <w:hyperlink r:id="rId56" w:history="1">
              <w:r w:rsidR="007711EA" w:rsidRPr="009F1D32">
                <w:rPr>
                  <w:rFonts w:eastAsia="Calibri"/>
                </w:rPr>
                <w:t>п. 3.2 ст. 32</w:t>
              </w:r>
            </w:hyperlink>
            <w:r w:rsidR="007711EA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7711EA" w:rsidRPr="009F1D32">
                <w:rPr>
                  <w:rFonts w:eastAsia="Calibri"/>
                </w:rPr>
                <w:t>1996 г</w:t>
              </w:r>
            </w:smartTag>
            <w:r w:rsidR="007711EA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7711EA" w:rsidRPr="009F1D32" w:rsidRDefault="007711EA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7711EA" w:rsidRPr="009F1D32" w:rsidRDefault="007711EA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7711EA" w:rsidRPr="009F1D32" w:rsidRDefault="007711EA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7711EA" w:rsidRPr="009F1D32" w:rsidRDefault="007711EA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7711EA" w:rsidRPr="009F1D32" w:rsidRDefault="007711EA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7711EA" w:rsidRPr="009F1D32" w:rsidRDefault="007711EA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7711EA" w:rsidRPr="009F1D32" w:rsidRDefault="007711EA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7711EA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EA" w:rsidRPr="009F1D32" w:rsidRDefault="007711EA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7711EA" w:rsidRPr="009F1D32" w:rsidRDefault="007711EA" w:rsidP="007711EA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947FF1" w:rsidRPr="009F1D32" w:rsidRDefault="00947FF1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947FF1" w:rsidRPr="009F1D32" w:rsidRDefault="00947FF1" w:rsidP="00947FF1">
      <w:pPr>
        <w:spacing w:after="160" w:line="259" w:lineRule="auto"/>
        <w:jc w:val="center"/>
        <w:rPr>
          <w:b/>
          <w:lang w:eastAsia="en-US"/>
        </w:rPr>
      </w:pPr>
      <w:r w:rsidRPr="009F1D32">
        <w:rPr>
          <w:b/>
          <w:lang w:eastAsia="en-US"/>
        </w:rPr>
        <w:lastRenderedPageBreak/>
        <w:t>РАЗДЕЛ</w:t>
      </w:r>
      <w:r w:rsidRPr="009F1D32">
        <w:rPr>
          <w:b/>
          <w:spacing w:val="-3"/>
          <w:lang w:eastAsia="en-US"/>
        </w:rPr>
        <w:t xml:space="preserve"> 9</w:t>
      </w:r>
    </w:p>
    <w:p w:rsidR="00947FF1" w:rsidRPr="009F1D32" w:rsidRDefault="00947FF1" w:rsidP="00947FF1">
      <w:pPr>
        <w:widowControl w:val="0"/>
        <w:autoSpaceDE w:val="0"/>
        <w:autoSpaceDN w:val="0"/>
        <w:spacing w:before="66" w:after="4"/>
        <w:ind w:left="4253" w:right="4732"/>
        <w:jc w:val="center"/>
        <w:rPr>
          <w:b/>
          <w:lang w:eastAsia="en-US"/>
        </w:rPr>
      </w:pPr>
    </w:p>
    <w:tbl>
      <w:tblPr>
        <w:tblStyle w:val="TableNormal"/>
        <w:tblW w:w="14938" w:type="dxa"/>
        <w:tblInd w:w="432" w:type="dxa"/>
        <w:tblLayout w:type="fixed"/>
        <w:tblLook w:val="01E0" w:firstRow="1" w:lastRow="1" w:firstColumn="1" w:lastColumn="1" w:noHBand="0" w:noVBand="0"/>
      </w:tblPr>
      <w:tblGrid>
        <w:gridCol w:w="11147"/>
        <w:gridCol w:w="1986"/>
        <w:gridCol w:w="1805"/>
      </w:tblGrid>
      <w:tr w:rsidR="00947FF1" w:rsidRPr="009F1D32" w:rsidTr="00947FF1">
        <w:trPr>
          <w:trHeight w:val="1242"/>
        </w:trPr>
        <w:tc>
          <w:tcPr>
            <w:tcW w:w="11147" w:type="dxa"/>
          </w:tcPr>
          <w:p w:rsidR="00947FF1" w:rsidRPr="009F1D32" w:rsidRDefault="00947FF1" w:rsidP="00947FF1">
            <w:pPr>
              <w:tabs>
                <w:tab w:val="left" w:pos="381"/>
              </w:tabs>
              <w:spacing w:line="268" w:lineRule="exact"/>
              <w:rPr>
                <w:b/>
                <w:lang w:val="ru-RU" w:eastAsia="en-US"/>
              </w:rPr>
            </w:pPr>
            <w:r w:rsidRPr="009F1D32">
              <w:rPr>
                <w:lang w:val="ru-RU" w:eastAsia="en-US"/>
              </w:rPr>
              <w:t>1.Наименование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 xml:space="preserve">услуги: </w:t>
            </w:r>
            <w:r w:rsidRPr="009F1D32">
              <w:rPr>
                <w:b/>
                <w:lang w:val="ru-RU" w:eastAsia="en-US"/>
              </w:rPr>
              <w:t>Присмотр</w:t>
            </w:r>
            <w:r w:rsidRPr="009F1D32">
              <w:rPr>
                <w:b/>
                <w:spacing w:val="-6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и</w:t>
            </w:r>
            <w:r w:rsidRPr="009F1D32">
              <w:rPr>
                <w:b/>
                <w:spacing w:val="-4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уход</w:t>
            </w:r>
          </w:p>
          <w:p w:rsidR="00321917" w:rsidRPr="009F1D32" w:rsidRDefault="00947FF1" w:rsidP="00947FF1">
            <w:pPr>
              <w:tabs>
                <w:tab w:val="left" w:pos="440"/>
              </w:tabs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2.Категория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потребителей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  <w:r w:rsidRPr="009F1D32">
              <w:rPr>
                <w:spacing w:val="56"/>
                <w:lang w:val="ru-RU" w:eastAsia="en-US"/>
              </w:rPr>
              <w:t xml:space="preserve"> </w:t>
            </w:r>
            <w:r w:rsidR="00321917" w:rsidRPr="009F1D32">
              <w:rPr>
                <w:lang w:val="ru-RU" w:eastAsia="en-US"/>
              </w:rPr>
              <w:t>не указано</w:t>
            </w:r>
          </w:p>
          <w:p w:rsidR="00947FF1" w:rsidRPr="009F1D32" w:rsidRDefault="00947FF1" w:rsidP="00947FF1">
            <w:pPr>
              <w:tabs>
                <w:tab w:val="left" w:pos="440"/>
              </w:tabs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3.Показатели,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объем</w:t>
            </w:r>
            <w:r w:rsidRPr="009F1D32">
              <w:rPr>
                <w:spacing w:val="5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5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(или)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</w:p>
          <w:p w:rsidR="00947FF1" w:rsidRPr="009F1D32" w:rsidRDefault="00947FF1" w:rsidP="00947FF1">
            <w:pPr>
              <w:tabs>
                <w:tab w:val="left" w:pos="920"/>
              </w:tabs>
              <w:ind w:left="10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3.1.Показатели,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</w:p>
        </w:tc>
        <w:tc>
          <w:tcPr>
            <w:tcW w:w="1986" w:type="dxa"/>
            <w:tcBorders>
              <w:right w:val="single" w:sz="4" w:space="0" w:color="000000"/>
            </w:tcBorders>
          </w:tcPr>
          <w:p w:rsidR="00947FF1" w:rsidRPr="009F1D32" w:rsidRDefault="00947FF1" w:rsidP="00947FF1">
            <w:pPr>
              <w:spacing w:line="223" w:lineRule="exact"/>
              <w:ind w:right="98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Уникальный</w:t>
            </w:r>
          </w:p>
          <w:p w:rsidR="00947FF1" w:rsidRPr="009F1D32" w:rsidRDefault="00947FF1" w:rsidP="00947FF1">
            <w:pPr>
              <w:ind w:left="673" w:right="98" w:firstLine="684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номер</w:t>
            </w:r>
            <w:r w:rsidRPr="009F1D32">
              <w:rPr>
                <w:spacing w:val="-4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 базовому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w w:val="95"/>
                <w:lang w:val="ru-RU" w:eastAsia="en-US"/>
              </w:rPr>
              <w:t>(отраслевому)</w:t>
            </w:r>
          </w:p>
          <w:p w:rsidR="00947FF1" w:rsidRPr="009F1D32" w:rsidRDefault="00947FF1" w:rsidP="00947FF1">
            <w:pPr>
              <w:spacing w:line="229" w:lineRule="exact"/>
              <w:ind w:right="101"/>
              <w:jc w:val="right"/>
              <w:rPr>
                <w:lang w:eastAsia="en-US"/>
              </w:rPr>
            </w:pPr>
            <w:r w:rsidRPr="009F1D32">
              <w:rPr>
                <w:lang w:eastAsia="en-US"/>
              </w:rPr>
              <w:t>перечню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FF1" w:rsidRPr="009F1D32" w:rsidRDefault="00947FF1" w:rsidP="00947FF1">
            <w:pPr>
              <w:spacing w:line="223" w:lineRule="exact"/>
              <w:ind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БВ 19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rPr>
          <w:b/>
          <w:lang w:eastAsia="en-US"/>
        </w:rPr>
      </w:pPr>
    </w:p>
    <w:tbl>
      <w:tblPr>
        <w:tblW w:w="149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1"/>
        <w:gridCol w:w="783"/>
        <w:gridCol w:w="1058"/>
        <w:gridCol w:w="984"/>
        <w:gridCol w:w="719"/>
        <w:gridCol w:w="993"/>
        <w:gridCol w:w="1981"/>
        <w:gridCol w:w="850"/>
        <w:gridCol w:w="856"/>
        <w:gridCol w:w="1134"/>
        <w:gridCol w:w="850"/>
        <w:gridCol w:w="917"/>
        <w:gridCol w:w="993"/>
        <w:gridCol w:w="992"/>
      </w:tblGrid>
      <w:tr w:rsidR="00947FF1" w:rsidRPr="009F1D32" w:rsidTr="0077102B">
        <w:trPr>
          <w:trHeight w:val="845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Уникальный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 реестровой записи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947FF1" w:rsidRPr="009F1D32" w:rsidTr="0077102B">
        <w:trPr>
          <w:trHeight w:val="192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2026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2027 год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(1 -й год планового периода)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2028 год 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947FF1" w:rsidRPr="009F1D32" w:rsidTr="0077102B">
        <w:trPr>
          <w:trHeight w:val="1241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код по</w:t>
            </w:r>
          </w:p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ОКЕИ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</w:tr>
      <w:tr w:rsidR="00947FF1" w:rsidRPr="009F1D32" w:rsidTr="00321917">
        <w:trPr>
          <w:trHeight w:val="158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jc w:val="center"/>
              <w:rPr>
                <w:rFonts w:eastAsia="Calibri"/>
                <w:noProof/>
                <w:lang w:eastAsia="en-US"/>
              </w:rPr>
            </w:pPr>
            <w:r w:rsidRPr="009F1D32">
              <w:rPr>
                <w:rFonts w:eastAsia="Calibri"/>
                <w:noProof/>
                <w:lang w:eastAsia="en-US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ind w:left="44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2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3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ind w:left="3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</w:tr>
      <w:tr w:rsidR="00321917" w:rsidRPr="009F1D32" w:rsidTr="00321917">
        <w:trPr>
          <w:trHeight w:val="1745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A0B95" w:rsidP="0032191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853211О.99.0.БВ19АБ10000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Дети-сироты и дети, оставшиеся без попечения родителей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917" w:rsidRPr="009F1D32" w:rsidRDefault="003A0B95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 </w:t>
            </w:r>
            <w:r w:rsidR="00321917" w:rsidRPr="009F1D32">
              <w:rPr>
                <w:rFonts w:ascii="Times New Roman" w:hAnsi="Times New Roman" w:cs="Times New Roman"/>
              </w:rPr>
              <w:t>до 3 лет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line="217" w:lineRule="exact"/>
              <w:ind w:left="115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line="217" w:lineRule="exact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Доля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родителей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(законных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представителей),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удовлетворенных</w:t>
            </w:r>
            <w:r w:rsidRPr="009F1D32">
              <w:rPr>
                <w:spacing w:val="-5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условиями</w:t>
            </w:r>
            <w:r w:rsidRPr="009F1D32">
              <w:rPr>
                <w:spacing w:val="-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</w:t>
            </w:r>
            <w:r w:rsidRPr="009F1D32">
              <w:rPr>
                <w:spacing w:val="-4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качеством предоставляемой</w:t>
            </w:r>
            <w:r w:rsidRPr="009F1D32">
              <w:rPr>
                <w:spacing w:val="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образовательной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процент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ind w:left="380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ind w:left="340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rPr>
          <w:b/>
          <w:lang w:eastAsia="en-US"/>
        </w:rPr>
      </w:pPr>
    </w:p>
    <w:p w:rsidR="00947FF1" w:rsidRPr="009F1D32" w:rsidRDefault="00947FF1" w:rsidP="00947FF1">
      <w:pPr>
        <w:widowControl w:val="0"/>
        <w:autoSpaceDE w:val="0"/>
        <w:autoSpaceDN w:val="0"/>
        <w:spacing w:after="1" w:line="200" w:lineRule="atLeast"/>
        <w:jc w:val="both"/>
        <w:rPr>
          <w:lang w:eastAsia="en-US"/>
        </w:rPr>
      </w:pPr>
      <w:r w:rsidRPr="009F1D32">
        <w:rPr>
          <w:lang w:eastAsia="en-US"/>
        </w:rPr>
        <w:t>3.2. Показатели, характеризующие объем муниципальной услуги:</w:t>
      </w:r>
    </w:p>
    <w:p w:rsidR="00947FF1" w:rsidRPr="009F1D32" w:rsidRDefault="00947FF1" w:rsidP="00947FF1">
      <w:pPr>
        <w:widowControl w:val="0"/>
        <w:autoSpaceDE w:val="0"/>
        <w:autoSpaceDN w:val="0"/>
        <w:spacing w:after="1" w:line="240" w:lineRule="atLeast"/>
        <w:jc w:val="both"/>
        <w:rPr>
          <w:lang w:eastAsia="en-US"/>
        </w:rPr>
      </w:pPr>
    </w:p>
    <w:tbl>
      <w:tblPr>
        <w:tblW w:w="147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93"/>
        <w:gridCol w:w="1046"/>
        <w:gridCol w:w="708"/>
        <w:gridCol w:w="709"/>
        <w:gridCol w:w="709"/>
        <w:gridCol w:w="1417"/>
        <w:gridCol w:w="851"/>
        <w:gridCol w:w="709"/>
        <w:gridCol w:w="992"/>
        <w:gridCol w:w="850"/>
        <w:gridCol w:w="851"/>
        <w:gridCol w:w="850"/>
        <w:gridCol w:w="993"/>
        <w:gridCol w:w="850"/>
        <w:gridCol w:w="709"/>
        <w:gridCol w:w="850"/>
      </w:tblGrid>
      <w:tr w:rsidR="00947FF1" w:rsidRPr="009F1D32" w:rsidTr="00947FF1"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547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418" w:type="dxa"/>
            <w:gridSpan w:val="2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977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693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3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Размер платы (цена, тариф) 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947FF1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046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показателя </w:t>
            </w:r>
          </w:p>
        </w:tc>
        <w:tc>
          <w:tcPr>
            <w:tcW w:w="1560" w:type="dxa"/>
            <w:gridSpan w:val="2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2026 год (очередной финансовый год)</w:t>
            </w:r>
          </w:p>
        </w:tc>
        <w:tc>
          <w:tcPr>
            <w:tcW w:w="850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2027 год (1-й год планового периода)</w:t>
            </w:r>
          </w:p>
        </w:tc>
        <w:tc>
          <w:tcPr>
            <w:tcW w:w="851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2028 год (2-й год планового периода)</w:t>
            </w:r>
          </w:p>
        </w:tc>
        <w:tc>
          <w:tcPr>
            <w:tcW w:w="850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2026 год (очередной финансовый год)</w:t>
            </w:r>
          </w:p>
        </w:tc>
        <w:tc>
          <w:tcPr>
            <w:tcW w:w="993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2027 год (1-й год планового периода)</w:t>
            </w:r>
          </w:p>
        </w:tc>
        <w:tc>
          <w:tcPr>
            <w:tcW w:w="850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2028 год (2-й год планового периода)</w:t>
            </w:r>
          </w:p>
        </w:tc>
        <w:tc>
          <w:tcPr>
            <w:tcW w:w="709" w:type="dxa"/>
            <w:vMerge w:val="restart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947FF1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046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8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417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код по </w:t>
            </w:r>
            <w:hyperlink r:id="rId57" w:history="1">
              <w:r w:rsidRPr="009F1D32">
                <w:rPr>
                  <w:lang w:eastAsia="en-US"/>
                </w:rPr>
                <w:t>ОКЕИ</w:t>
              </w:r>
            </w:hyperlink>
            <w:r w:rsidRPr="009F1D32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993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947FF1" w:rsidRPr="009F1D32" w:rsidTr="00321917"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6</w:t>
            </w:r>
          </w:p>
        </w:tc>
        <w:tc>
          <w:tcPr>
            <w:tcW w:w="1417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1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992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851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850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3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  <w:tc>
          <w:tcPr>
            <w:tcW w:w="850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15</w:t>
            </w:r>
          </w:p>
        </w:tc>
        <w:tc>
          <w:tcPr>
            <w:tcW w:w="709" w:type="dxa"/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47FF1" w:rsidRPr="009F1D32" w:rsidRDefault="00947FF1" w:rsidP="00947FF1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17</w:t>
            </w:r>
          </w:p>
        </w:tc>
      </w:tr>
      <w:tr w:rsidR="00321917" w:rsidRPr="009F1D32" w:rsidTr="00321917">
        <w:tc>
          <w:tcPr>
            <w:tcW w:w="850" w:type="dxa"/>
            <w:tcBorders>
              <w:left w:val="single" w:sz="4" w:space="0" w:color="auto"/>
            </w:tcBorders>
          </w:tcPr>
          <w:p w:rsidR="00321917" w:rsidRPr="009F1D32" w:rsidRDefault="003A0B95" w:rsidP="0032191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853211О.99.0.БВ19АБ10000</w:t>
            </w:r>
          </w:p>
        </w:tc>
        <w:tc>
          <w:tcPr>
            <w:tcW w:w="793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6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Дети-сироты и дети, оставшиеся без попечения родителей</w:t>
            </w:r>
          </w:p>
        </w:tc>
        <w:tc>
          <w:tcPr>
            <w:tcW w:w="708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 3 лет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1417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Число обучающихся</w:t>
            </w:r>
          </w:p>
        </w:tc>
        <w:tc>
          <w:tcPr>
            <w:tcW w:w="851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человек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792</w:t>
            </w:r>
          </w:p>
        </w:tc>
        <w:tc>
          <w:tcPr>
            <w:tcW w:w="992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1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993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850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709" w:type="dxa"/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b/>
                <w:u w:val="single"/>
                <w:lang w:eastAsia="en-US"/>
              </w:rPr>
            </w:pPr>
            <w:r w:rsidRPr="009F1D32">
              <w:rPr>
                <w:b/>
                <w:u w:val="single"/>
                <w:lang w:eastAsia="en-US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1917" w:rsidRPr="009F1D32" w:rsidRDefault="00321917" w:rsidP="00321917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b/>
                <w:u w:val="single"/>
                <w:lang w:eastAsia="en-US"/>
              </w:rPr>
            </w:pPr>
            <w:r w:rsidRPr="009F1D32">
              <w:rPr>
                <w:b/>
                <w:u w:val="single"/>
                <w:lang w:eastAsia="en-US"/>
              </w:rPr>
              <w:t>0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spacing w:before="9"/>
        <w:rPr>
          <w:lang w:eastAsia="en-US"/>
        </w:rPr>
      </w:pPr>
    </w:p>
    <w:p w:rsidR="00947FF1" w:rsidRPr="009F1D32" w:rsidRDefault="00947FF1" w:rsidP="00947FF1">
      <w:pPr>
        <w:widowControl w:val="0"/>
        <w:tabs>
          <w:tab w:val="left" w:pos="632"/>
        </w:tabs>
        <w:autoSpaceDE w:val="0"/>
        <w:autoSpaceDN w:val="0"/>
        <w:ind w:left="720"/>
        <w:outlineLvl w:val="0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4.Нормативные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правовые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акты,</w:t>
      </w:r>
      <w:r w:rsidRPr="009F1D32">
        <w:rPr>
          <w:b/>
          <w:bCs/>
          <w:spacing w:val="1"/>
          <w:lang w:eastAsia="en-US"/>
        </w:rPr>
        <w:t xml:space="preserve"> </w:t>
      </w:r>
      <w:r w:rsidRPr="009F1D32">
        <w:rPr>
          <w:b/>
          <w:bCs/>
          <w:lang w:eastAsia="en-US"/>
        </w:rPr>
        <w:t>устанавливающие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размер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платы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(цену,</w:t>
      </w:r>
      <w:r w:rsidRPr="009F1D32">
        <w:rPr>
          <w:b/>
          <w:bCs/>
          <w:spacing w:val="-2"/>
          <w:lang w:eastAsia="en-US"/>
        </w:rPr>
        <w:t xml:space="preserve"> </w:t>
      </w:r>
      <w:r w:rsidRPr="009F1D32">
        <w:rPr>
          <w:b/>
          <w:bCs/>
          <w:lang w:eastAsia="en-US"/>
        </w:rPr>
        <w:t>тариф)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либо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порядок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ее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(его) установления:</w:t>
      </w:r>
    </w:p>
    <w:p w:rsidR="00947FF1" w:rsidRPr="009F1D32" w:rsidRDefault="00947FF1" w:rsidP="00947FF1">
      <w:pPr>
        <w:widowControl w:val="0"/>
        <w:autoSpaceDE w:val="0"/>
        <w:autoSpaceDN w:val="0"/>
        <w:spacing w:before="6" w:after="1"/>
        <w:rPr>
          <w:lang w:eastAsia="en-US"/>
        </w:rPr>
      </w:pPr>
    </w:p>
    <w:tbl>
      <w:tblPr>
        <w:tblStyle w:val="TableNormal"/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2851"/>
        <w:gridCol w:w="1840"/>
        <w:gridCol w:w="1656"/>
        <w:gridCol w:w="6567"/>
      </w:tblGrid>
      <w:tr w:rsidR="00947FF1" w:rsidRPr="009F1D32" w:rsidTr="00D90A3D">
        <w:trPr>
          <w:trHeight w:val="299"/>
          <w:jc w:val="center"/>
        </w:trPr>
        <w:tc>
          <w:tcPr>
            <w:tcW w:w="15026" w:type="dxa"/>
            <w:gridSpan w:val="5"/>
          </w:tcPr>
          <w:p w:rsidR="00947FF1" w:rsidRPr="009F1D32" w:rsidRDefault="00947FF1" w:rsidP="00947FF1">
            <w:pPr>
              <w:spacing w:line="280" w:lineRule="exact"/>
              <w:ind w:left="5960" w:right="59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Нормативный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правовой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акт</w:t>
            </w:r>
          </w:p>
        </w:tc>
      </w:tr>
      <w:tr w:rsidR="00947FF1" w:rsidRPr="009F1D32" w:rsidTr="00D90A3D">
        <w:trPr>
          <w:trHeight w:val="299"/>
          <w:jc w:val="center"/>
        </w:trPr>
        <w:tc>
          <w:tcPr>
            <w:tcW w:w="2112" w:type="dxa"/>
          </w:tcPr>
          <w:p w:rsidR="00947FF1" w:rsidRPr="009F1D32" w:rsidRDefault="00947FF1" w:rsidP="00947FF1">
            <w:pPr>
              <w:spacing w:line="280" w:lineRule="exact"/>
              <w:ind w:left="838" w:right="82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вид</w:t>
            </w:r>
          </w:p>
        </w:tc>
        <w:tc>
          <w:tcPr>
            <w:tcW w:w="2851" w:type="dxa"/>
          </w:tcPr>
          <w:p w:rsidR="00947FF1" w:rsidRPr="009F1D32" w:rsidRDefault="00947FF1" w:rsidP="00947FF1">
            <w:pPr>
              <w:spacing w:line="280" w:lineRule="exact"/>
              <w:ind w:left="426" w:right="425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принявший</w:t>
            </w:r>
            <w:r w:rsidRPr="009F1D32">
              <w:rPr>
                <w:spacing w:val="-6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орган</w:t>
            </w:r>
          </w:p>
        </w:tc>
        <w:tc>
          <w:tcPr>
            <w:tcW w:w="1840" w:type="dxa"/>
          </w:tcPr>
          <w:p w:rsidR="00947FF1" w:rsidRPr="009F1D32" w:rsidRDefault="00947FF1" w:rsidP="00947FF1">
            <w:pPr>
              <w:spacing w:line="280" w:lineRule="exact"/>
              <w:ind w:left="661"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дата</w:t>
            </w:r>
          </w:p>
        </w:tc>
        <w:tc>
          <w:tcPr>
            <w:tcW w:w="1656" w:type="dxa"/>
          </w:tcPr>
          <w:p w:rsidR="00947FF1" w:rsidRPr="009F1D32" w:rsidRDefault="00947FF1" w:rsidP="00947FF1">
            <w:pPr>
              <w:spacing w:line="280" w:lineRule="exact"/>
              <w:ind w:left="467" w:right="45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</w:t>
            </w:r>
          </w:p>
        </w:tc>
        <w:tc>
          <w:tcPr>
            <w:tcW w:w="6567" w:type="dxa"/>
          </w:tcPr>
          <w:p w:rsidR="00947FF1" w:rsidRPr="009F1D32" w:rsidRDefault="00947FF1" w:rsidP="00947FF1">
            <w:pPr>
              <w:spacing w:line="280" w:lineRule="exact"/>
              <w:ind w:left="2476" w:right="2466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</w:tr>
      <w:tr w:rsidR="00947FF1" w:rsidRPr="009F1D32" w:rsidTr="00D90A3D">
        <w:trPr>
          <w:trHeight w:val="299"/>
          <w:jc w:val="center"/>
        </w:trPr>
        <w:tc>
          <w:tcPr>
            <w:tcW w:w="2112" w:type="dxa"/>
          </w:tcPr>
          <w:p w:rsidR="00947FF1" w:rsidRPr="009F1D32" w:rsidRDefault="00947FF1" w:rsidP="00947FF1">
            <w:pPr>
              <w:spacing w:line="280" w:lineRule="exact"/>
              <w:ind w:left="10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1</w:t>
            </w:r>
          </w:p>
        </w:tc>
        <w:tc>
          <w:tcPr>
            <w:tcW w:w="2851" w:type="dxa"/>
          </w:tcPr>
          <w:p w:rsidR="00947FF1" w:rsidRPr="009F1D32" w:rsidRDefault="00947FF1" w:rsidP="00947FF1">
            <w:pPr>
              <w:spacing w:line="280" w:lineRule="exact"/>
              <w:ind w:left="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2</w:t>
            </w:r>
          </w:p>
        </w:tc>
        <w:tc>
          <w:tcPr>
            <w:tcW w:w="1840" w:type="dxa"/>
          </w:tcPr>
          <w:p w:rsidR="00947FF1" w:rsidRPr="009F1D32" w:rsidRDefault="00947FF1" w:rsidP="00947FF1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3</w:t>
            </w:r>
          </w:p>
        </w:tc>
        <w:tc>
          <w:tcPr>
            <w:tcW w:w="1656" w:type="dxa"/>
          </w:tcPr>
          <w:p w:rsidR="00947FF1" w:rsidRPr="009F1D32" w:rsidRDefault="00947FF1" w:rsidP="00947FF1">
            <w:pPr>
              <w:spacing w:line="280" w:lineRule="exact"/>
              <w:ind w:left="13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4</w:t>
            </w:r>
          </w:p>
        </w:tc>
        <w:tc>
          <w:tcPr>
            <w:tcW w:w="6567" w:type="dxa"/>
          </w:tcPr>
          <w:p w:rsidR="00947FF1" w:rsidRPr="009F1D32" w:rsidRDefault="00947FF1" w:rsidP="00947FF1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5</w:t>
            </w:r>
          </w:p>
        </w:tc>
      </w:tr>
      <w:tr w:rsidR="00321917" w:rsidRPr="009F1D32" w:rsidTr="00D90A3D">
        <w:trPr>
          <w:trHeight w:val="275"/>
          <w:jc w:val="center"/>
        </w:trPr>
        <w:tc>
          <w:tcPr>
            <w:tcW w:w="2112" w:type="dxa"/>
          </w:tcPr>
          <w:p w:rsidR="00321917" w:rsidRPr="009F1D32" w:rsidRDefault="00321917" w:rsidP="00321917">
            <w:pPr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Постановление </w:t>
            </w:r>
          </w:p>
        </w:tc>
        <w:tc>
          <w:tcPr>
            <w:tcW w:w="2851" w:type="dxa"/>
          </w:tcPr>
          <w:p w:rsidR="00321917" w:rsidRPr="009F1D32" w:rsidRDefault="00321917" w:rsidP="00321917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0" w:type="dxa"/>
          </w:tcPr>
          <w:p w:rsidR="00321917" w:rsidRPr="009F1D32" w:rsidRDefault="00321917" w:rsidP="003219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321917" w:rsidRPr="009F1D32" w:rsidRDefault="00321917" w:rsidP="00321917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7" w:type="dxa"/>
          </w:tcPr>
          <w:p w:rsidR="00321917" w:rsidRPr="009F1D32" w:rsidRDefault="00321917" w:rsidP="00321917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spacing w:before="8"/>
        <w:rPr>
          <w:lang w:eastAsia="en-US"/>
        </w:rPr>
      </w:pPr>
    </w:p>
    <w:p w:rsidR="00947FF1" w:rsidRPr="009F1D32" w:rsidRDefault="00947FF1" w:rsidP="00947FF1">
      <w:pPr>
        <w:widowControl w:val="0"/>
        <w:tabs>
          <w:tab w:val="left" w:pos="613"/>
        </w:tabs>
        <w:autoSpaceDE w:val="0"/>
        <w:autoSpaceDN w:val="0"/>
        <w:spacing w:line="274" w:lineRule="exact"/>
        <w:ind w:left="720"/>
        <w:outlineLvl w:val="1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5.Порядок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оказания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муниципальной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услуги</w:t>
      </w:r>
    </w:p>
    <w:p w:rsidR="00947FF1" w:rsidRPr="009F1D32" w:rsidRDefault="00947FF1" w:rsidP="00947FF1">
      <w:pPr>
        <w:autoSpaceDE w:val="0"/>
        <w:autoSpaceDN w:val="0"/>
        <w:adjustRightInd w:val="0"/>
        <w:rPr>
          <w:color w:val="000000"/>
        </w:rPr>
      </w:pPr>
      <w:r w:rsidRPr="009F1D32">
        <w:rPr>
          <w:color w:val="000000"/>
        </w:rPr>
        <w:t xml:space="preserve">     Нормативные правовые акты, регулирующие порядок оказания  муниципальной услуги </w:t>
      </w:r>
    </w:p>
    <w:p w:rsidR="00947FF1" w:rsidRPr="009F1D32" w:rsidRDefault="00947FF1" w:rsidP="00947FF1">
      <w:pPr>
        <w:autoSpaceDE w:val="0"/>
        <w:autoSpaceDN w:val="0"/>
        <w:adjustRightInd w:val="0"/>
        <w:ind w:left="200"/>
      </w:pPr>
      <w:r w:rsidRPr="009F1D32">
        <w:t xml:space="preserve">  Нормативные правовые акты, регулирующие порядок оказания  муниципальной услуги 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58" w:history="1">
        <w:r w:rsidRPr="009F1D32">
          <w:t>Федеральный закон от 29 декабря 2012 г. №273-ФЗ «Об образовании в Российской Федерации</w:t>
        </w:r>
      </w:hyperlink>
      <w:r w:rsidRPr="009F1D32">
        <w:t>»;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59" w:history="1">
        <w:r w:rsidRPr="009F1D32">
          <w:t>Закон Чувашской Республики от 30 июля 2013 г. №50 "Об образовании в Чувашской Республике"</w:t>
        </w:r>
      </w:hyperlink>
      <w:r w:rsidRPr="009F1D32">
        <w:t>;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947FF1" w:rsidRPr="009F1D32" w:rsidRDefault="00947FF1" w:rsidP="00947FF1">
      <w:pPr>
        <w:widowControl w:val="0"/>
        <w:autoSpaceDE w:val="0"/>
        <w:autoSpaceDN w:val="0"/>
        <w:ind w:left="200"/>
        <w:outlineLvl w:val="0"/>
      </w:pPr>
      <w:r w:rsidRPr="009F1D32">
        <w:t xml:space="preserve"> основным общеобразовательным программам - образовательным программам дошкольного образования";</w:t>
      </w:r>
    </w:p>
    <w:p w:rsidR="00947FF1" w:rsidRPr="009F1D32" w:rsidRDefault="00947FF1" w:rsidP="00947FF1">
      <w:pPr>
        <w:autoSpaceDE w:val="0"/>
        <w:autoSpaceDN w:val="0"/>
        <w:adjustRightInd w:val="0"/>
        <w:ind w:left="200"/>
      </w:pPr>
      <w:r w:rsidRPr="009F1D32">
        <w:t xml:space="preserve"> 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947FF1" w:rsidRPr="009F1D32" w:rsidRDefault="00947FF1" w:rsidP="00947FF1">
      <w:pPr>
        <w:autoSpaceDE w:val="0"/>
        <w:autoSpaceDN w:val="0"/>
        <w:adjustRightInd w:val="0"/>
        <w:ind w:left="632"/>
        <w:rPr>
          <w:color w:val="000000"/>
        </w:rPr>
      </w:pPr>
    </w:p>
    <w:p w:rsidR="00947FF1" w:rsidRPr="009F1D32" w:rsidRDefault="00947FF1" w:rsidP="00947FF1">
      <w:pPr>
        <w:widowControl w:val="0"/>
        <w:tabs>
          <w:tab w:val="left" w:pos="793"/>
        </w:tabs>
        <w:autoSpaceDE w:val="0"/>
        <w:autoSpaceDN w:val="0"/>
        <w:spacing w:before="1" w:after="8"/>
        <w:ind w:left="792"/>
        <w:rPr>
          <w:lang w:eastAsia="en-US"/>
        </w:rPr>
      </w:pPr>
      <w:r w:rsidRPr="009F1D32">
        <w:rPr>
          <w:lang w:eastAsia="en-US"/>
        </w:rPr>
        <w:t>5.1.Порядок</w:t>
      </w:r>
      <w:r w:rsidRPr="009F1D32">
        <w:rPr>
          <w:spacing w:val="50"/>
          <w:lang w:eastAsia="en-US"/>
        </w:rPr>
        <w:t xml:space="preserve"> </w:t>
      </w:r>
      <w:r w:rsidRPr="009F1D32">
        <w:rPr>
          <w:lang w:eastAsia="en-US"/>
        </w:rPr>
        <w:t>информирования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потенциальных</w:t>
      </w:r>
      <w:r w:rsidRPr="009F1D32">
        <w:rPr>
          <w:spacing w:val="53"/>
          <w:lang w:eastAsia="en-US"/>
        </w:rPr>
        <w:t xml:space="preserve"> </w:t>
      </w:r>
      <w:r w:rsidRPr="009F1D32">
        <w:rPr>
          <w:lang w:eastAsia="en-US"/>
        </w:rPr>
        <w:t>потребителей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муниципальной</w:t>
      </w:r>
      <w:r w:rsidRPr="009F1D32">
        <w:rPr>
          <w:spacing w:val="-2"/>
          <w:lang w:eastAsia="en-US"/>
        </w:rPr>
        <w:t xml:space="preserve"> </w:t>
      </w:r>
      <w:r w:rsidRPr="009F1D32">
        <w:rPr>
          <w:lang w:eastAsia="en-US"/>
        </w:rPr>
        <w:t>услуги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13"/>
        <w:gridCol w:w="6912"/>
        <w:gridCol w:w="3721"/>
      </w:tblGrid>
      <w:tr w:rsidR="00947FF1" w:rsidRPr="009F1D32" w:rsidTr="00947FF1">
        <w:trPr>
          <w:trHeight w:val="551"/>
        </w:trPr>
        <w:tc>
          <w:tcPr>
            <w:tcW w:w="4410" w:type="dxa"/>
            <w:gridSpan w:val="2"/>
          </w:tcPr>
          <w:p w:rsidR="00947FF1" w:rsidRPr="009F1D32" w:rsidRDefault="00947FF1" w:rsidP="00947FF1">
            <w:pPr>
              <w:spacing w:line="273" w:lineRule="exact"/>
              <w:ind w:left="830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Способ</w:t>
            </w:r>
            <w:r w:rsidRPr="009F1D32">
              <w:rPr>
                <w:b/>
                <w:spacing w:val="-5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информирования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spacing w:line="273" w:lineRule="exact"/>
              <w:ind w:left="871" w:right="860"/>
              <w:jc w:val="center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Состав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размещаемой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(доводимой)</w:t>
            </w:r>
            <w:r w:rsidRPr="009F1D32">
              <w:rPr>
                <w:b/>
                <w:spacing w:val="-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76" w:lineRule="exact"/>
              <w:ind w:left="1164" w:right="724" w:hanging="411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Частота обновления</w:t>
            </w:r>
            <w:r w:rsidRPr="009F1D32">
              <w:rPr>
                <w:b/>
                <w:spacing w:val="-5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</w:tr>
      <w:tr w:rsidR="00947FF1" w:rsidRPr="009F1D32" w:rsidTr="00947FF1">
        <w:trPr>
          <w:trHeight w:val="828"/>
        </w:trPr>
        <w:tc>
          <w:tcPr>
            <w:tcW w:w="497" w:type="dxa"/>
          </w:tcPr>
          <w:p w:rsidR="00947FF1" w:rsidRPr="009F1D32" w:rsidRDefault="00947FF1" w:rsidP="00947FF1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1.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44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Средства массовой информации,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определенные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учредителем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spacing w:line="268" w:lineRule="exac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деятельности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достижениях</w:t>
            </w:r>
          </w:p>
          <w:p w:rsidR="00947FF1" w:rsidRPr="009F1D32" w:rsidRDefault="00947FF1" w:rsidP="00947FF1">
            <w:pPr>
              <w:spacing w:line="270" w:lineRule="atLeas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учреждения, о проводимых мероприятиях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об использовании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закрепленного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ним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имущества.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необходимости</w:t>
            </w:r>
          </w:p>
        </w:tc>
      </w:tr>
      <w:tr w:rsidR="00947FF1" w:rsidRPr="009F1D32" w:rsidTr="00947FF1">
        <w:trPr>
          <w:trHeight w:val="1103"/>
        </w:trPr>
        <w:tc>
          <w:tcPr>
            <w:tcW w:w="497" w:type="dxa"/>
          </w:tcPr>
          <w:p w:rsidR="00947FF1" w:rsidRPr="009F1D32" w:rsidRDefault="00947FF1" w:rsidP="00947FF1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2.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53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Интернет-сайт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ind w:left="71" w:right="8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 xml:space="preserve">В соответствии со ст. 29 </w:t>
            </w:r>
            <w:hyperlink r:id="rId60">
              <w:r w:rsidRPr="009F1D32">
                <w:rPr>
                  <w:lang w:val="ru-RU" w:eastAsia="en-US"/>
                </w:rPr>
                <w:t>Федерального закона от 29 декабря</w:t>
              </w:r>
            </w:hyperlink>
            <w:r w:rsidRPr="009F1D32">
              <w:rPr>
                <w:spacing w:val="-57"/>
                <w:lang w:val="ru-RU" w:eastAsia="en-US"/>
              </w:rPr>
              <w:t xml:space="preserve"> </w:t>
            </w:r>
            <w:hyperlink r:id="rId61">
              <w:r w:rsidRPr="009F1D32">
                <w:rPr>
                  <w:lang w:val="ru-RU" w:eastAsia="en-US"/>
                </w:rPr>
                <w:t>2012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г.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№273-ФЗ</w:t>
              </w:r>
              <w:r w:rsidRPr="009F1D32">
                <w:rPr>
                  <w:spacing w:val="1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«Об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образовании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в</w:t>
              </w:r>
              <w:r w:rsidRPr="009F1D32">
                <w:rPr>
                  <w:spacing w:val="-4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Российской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Федерации</w:t>
              </w:r>
            </w:hyperlink>
            <w:r w:rsidRPr="009F1D32">
              <w:rPr>
                <w:lang w:val="ru-RU" w:eastAsia="en-US"/>
              </w:rPr>
              <w:t>»;</w:t>
            </w:r>
          </w:p>
          <w:p w:rsidR="00947FF1" w:rsidRPr="009F1D32" w:rsidRDefault="00B923AB" w:rsidP="00947FF1">
            <w:pPr>
              <w:spacing w:line="270" w:lineRule="atLeast"/>
              <w:ind w:left="71" w:right="168"/>
              <w:rPr>
                <w:lang w:val="ru-RU" w:eastAsia="en-US"/>
              </w:rPr>
            </w:pPr>
            <w:hyperlink r:id="rId62">
              <w:r w:rsidR="00947FF1" w:rsidRPr="009F1D32">
                <w:rPr>
                  <w:lang w:val="ru-RU" w:eastAsia="en-US"/>
                </w:rPr>
                <w:t xml:space="preserve">п. 3.2 ст. 32 </w:t>
              </w:r>
            </w:hyperlink>
            <w:r w:rsidR="00947FF1" w:rsidRPr="009F1D32">
              <w:rPr>
                <w:lang w:val="ru-RU" w:eastAsia="en-US"/>
              </w:rPr>
              <w:t>Федерального закона от 12 января 1996 г. №7-ФЗ "О</w:t>
            </w:r>
            <w:r w:rsidR="00947FF1" w:rsidRPr="009F1D32">
              <w:rPr>
                <w:spacing w:val="-58"/>
                <w:lang w:val="ru-RU" w:eastAsia="en-US"/>
              </w:rPr>
              <w:t xml:space="preserve"> </w:t>
            </w:r>
            <w:r w:rsidR="00947FF1" w:rsidRPr="009F1D32">
              <w:rPr>
                <w:lang w:val="ru-RU" w:eastAsia="en-US"/>
              </w:rPr>
              <w:t>некоммерческих</w:t>
            </w:r>
            <w:r w:rsidR="00947FF1" w:rsidRPr="009F1D32">
              <w:rPr>
                <w:spacing w:val="1"/>
                <w:lang w:val="ru-RU" w:eastAsia="en-US"/>
              </w:rPr>
              <w:t xml:space="preserve"> </w:t>
            </w:r>
            <w:r w:rsidR="00947FF1" w:rsidRPr="009F1D32">
              <w:rPr>
                <w:lang w:val="ru-RU" w:eastAsia="en-US"/>
              </w:rPr>
              <w:t>организациях".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изменения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данных</w:t>
            </w:r>
          </w:p>
        </w:tc>
      </w:tr>
      <w:tr w:rsidR="00947FF1" w:rsidRPr="009F1D32" w:rsidTr="00947FF1">
        <w:trPr>
          <w:trHeight w:val="4249"/>
        </w:trPr>
        <w:tc>
          <w:tcPr>
            <w:tcW w:w="497" w:type="dxa"/>
          </w:tcPr>
          <w:p w:rsidR="00947FF1" w:rsidRPr="009F1D32" w:rsidRDefault="00947FF1" w:rsidP="00947FF1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3.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77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Информационные стенды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муниципального</w:t>
            </w:r>
            <w:r w:rsidRPr="009F1D32">
              <w:rPr>
                <w:spacing w:val="-9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</w:p>
          <w:p w:rsidR="00947FF1" w:rsidRPr="009F1D32" w:rsidRDefault="00947FF1" w:rsidP="00947FF1">
            <w:pPr>
              <w:ind w:left="71" w:right="58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дошкольного образовательного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spacing w:line="261" w:lineRule="exact"/>
              <w:ind w:left="71"/>
              <w:rPr>
                <w:lang w:eastAsia="en-US"/>
              </w:rPr>
            </w:pPr>
            <w:r w:rsidRPr="009F1D32">
              <w:rPr>
                <w:lang w:eastAsia="en-US"/>
              </w:rPr>
              <w:t>Обязательная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информация: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152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полное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органа,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предоставляющего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муниципальную</w:t>
            </w:r>
            <w:r w:rsidRPr="009F1D32">
              <w:rPr>
                <w:spacing w:val="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услугу;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31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почтовый адрес, адреса электронной почты и официального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сайта, контактные телефоны, график работы, фамилии, имена,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отчества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должности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специалистов,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осуществляющих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прием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консультирование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заинтересованных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лиц;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114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процедуры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текстовом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в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блок-схемы;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right="82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документов,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представляемых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заявителями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для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получения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spacing w:before="1"/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образец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извлечения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из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законодательных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иных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нормативных</w:t>
            </w:r>
          </w:p>
          <w:p w:rsidR="00947FF1" w:rsidRPr="009F1D32" w:rsidRDefault="00947FF1" w:rsidP="00947FF1">
            <w:pPr>
              <w:ind w:left="71" w:right="8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правовых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актов,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регулирующих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деятельность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предоставлению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947FF1" w:rsidRPr="009F1D32" w:rsidRDefault="00947FF1" w:rsidP="00947FF1">
            <w:pPr>
              <w:numPr>
                <w:ilvl w:val="0"/>
                <w:numId w:val="1"/>
              </w:numPr>
              <w:tabs>
                <w:tab w:val="left" w:pos="338"/>
              </w:tabs>
              <w:spacing w:line="270" w:lineRule="atLeast"/>
              <w:ind w:right="150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 оснований для отказа в предоставлении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1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Ежегодно</w:t>
            </w:r>
          </w:p>
        </w:tc>
      </w:tr>
      <w:tr w:rsidR="00947FF1" w:rsidRPr="009F1D32" w:rsidTr="00947FF1">
        <w:trPr>
          <w:trHeight w:val="1103"/>
        </w:trPr>
        <w:tc>
          <w:tcPr>
            <w:tcW w:w="497" w:type="dxa"/>
          </w:tcPr>
          <w:p w:rsidR="00947FF1" w:rsidRPr="009F1D32" w:rsidRDefault="00947FF1" w:rsidP="00947FF1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4.</w:t>
            </w:r>
          </w:p>
        </w:tc>
        <w:tc>
          <w:tcPr>
            <w:tcW w:w="3913" w:type="dxa"/>
          </w:tcPr>
          <w:p w:rsidR="00947FF1" w:rsidRPr="009F1D32" w:rsidRDefault="00947FF1" w:rsidP="00947FF1">
            <w:pPr>
              <w:ind w:left="71" w:right="124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Проведение встреч с родительской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педагогической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общественностью</w:t>
            </w:r>
          </w:p>
        </w:tc>
        <w:tc>
          <w:tcPr>
            <w:tcW w:w="6912" w:type="dxa"/>
          </w:tcPr>
          <w:p w:rsidR="00947FF1" w:rsidRPr="009F1D32" w:rsidRDefault="00947FF1" w:rsidP="00947FF1">
            <w:pPr>
              <w:ind w:left="71" w:right="4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Тематика встреч определяется муниципальным бюджетным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дошкольным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образовательным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учреждением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самостоятельно.</w:t>
            </w:r>
          </w:p>
        </w:tc>
        <w:tc>
          <w:tcPr>
            <w:tcW w:w="3721" w:type="dxa"/>
          </w:tcPr>
          <w:p w:rsidR="00947FF1" w:rsidRPr="009F1D32" w:rsidRDefault="00947FF1" w:rsidP="00947FF1">
            <w:pPr>
              <w:spacing w:line="261" w:lineRule="exact"/>
              <w:ind w:left="7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сроки,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определяемые</w:t>
            </w:r>
          </w:p>
          <w:p w:rsidR="00947FF1" w:rsidRPr="009F1D32" w:rsidRDefault="00947FF1" w:rsidP="00947FF1">
            <w:pPr>
              <w:spacing w:line="270" w:lineRule="atLeast"/>
              <w:ind w:left="72" w:right="29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руководителем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 учреждения</w:t>
            </w:r>
          </w:p>
        </w:tc>
      </w:tr>
    </w:tbl>
    <w:p w:rsidR="00947FF1" w:rsidRPr="009F1D32" w:rsidRDefault="00947FF1" w:rsidP="00947FF1">
      <w:pPr>
        <w:widowControl w:val="0"/>
        <w:autoSpaceDE w:val="0"/>
        <w:autoSpaceDN w:val="0"/>
        <w:spacing w:before="89"/>
        <w:ind w:left="4253" w:right="4733"/>
        <w:jc w:val="center"/>
        <w:rPr>
          <w:b/>
          <w:lang w:eastAsia="en-US"/>
        </w:rPr>
      </w:pP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474967" w:rsidRPr="009F1D32" w:rsidRDefault="00474967">
      <w:pPr>
        <w:spacing w:after="160" w:line="259" w:lineRule="auto"/>
        <w:rPr>
          <w:b/>
        </w:rPr>
      </w:pPr>
      <w:r w:rsidRPr="009F1D32">
        <w:rPr>
          <w:b/>
        </w:rPr>
        <w:br w:type="page"/>
      </w:r>
    </w:p>
    <w:p w:rsidR="00D0714B" w:rsidRPr="009F1D32" w:rsidRDefault="00D0714B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</w:p>
    <w:p w:rsidR="00CC4908" w:rsidRPr="009F1D32" w:rsidRDefault="00947FF1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10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C4908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C4908" w:rsidRPr="009F1D32" w:rsidRDefault="00CC4908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CC4908" w:rsidRPr="009F1D32" w:rsidRDefault="00CC4908" w:rsidP="00CC4908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/>
          </w:tcPr>
          <w:p w:rsidR="00CC4908" w:rsidRPr="009F1D32" w:rsidRDefault="00CC4908" w:rsidP="00CC4908"/>
        </w:tc>
        <w:tc>
          <w:tcPr>
            <w:tcW w:w="1136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055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2029" w:type="dxa"/>
            <w:gridSpan w:val="2"/>
            <w:vMerge/>
          </w:tcPr>
          <w:p w:rsidR="00CC4908" w:rsidRPr="009F1D32" w:rsidRDefault="00CC4908" w:rsidP="00CC4908"/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63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C4908" w:rsidRPr="009F1D32" w:rsidRDefault="00CC4908" w:rsidP="00CC4908"/>
        </w:tc>
        <w:tc>
          <w:tcPr>
            <w:tcW w:w="1189" w:type="dxa"/>
            <w:vMerge/>
          </w:tcPr>
          <w:p w:rsidR="00CC4908" w:rsidRPr="009F1D32" w:rsidRDefault="00CC4908" w:rsidP="00CC4908"/>
        </w:tc>
        <w:tc>
          <w:tcPr>
            <w:tcW w:w="1158" w:type="dxa"/>
            <w:vMerge/>
          </w:tcPr>
          <w:p w:rsidR="00CC4908" w:rsidRPr="009F1D32" w:rsidRDefault="00CC4908" w:rsidP="00CC4908"/>
        </w:tc>
        <w:tc>
          <w:tcPr>
            <w:tcW w:w="708" w:type="dxa"/>
            <w:gridSpan w:val="2"/>
            <w:vMerge/>
          </w:tcPr>
          <w:p w:rsidR="00CC4908" w:rsidRPr="009F1D32" w:rsidRDefault="00CC4908" w:rsidP="00CC4908"/>
        </w:tc>
        <w:tc>
          <w:tcPr>
            <w:tcW w:w="885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trHeight w:val="201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814E31" w:rsidRPr="009F1D32" w:rsidTr="00CC4908"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 БВ19АА56000</w:t>
            </w:r>
          </w:p>
        </w:tc>
        <w:tc>
          <w:tcPr>
            <w:tcW w:w="1166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C4908" w:rsidRPr="009F1D32" w:rsidRDefault="00CC4908" w:rsidP="00CC4908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</w:t>
            </w:r>
            <w:r w:rsidRPr="009F1D32">
              <w:lastRenderedPageBreak/>
              <w:t xml:space="preserve">показателей объема муниципальной услуги 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793" w:type="dxa"/>
            <w:vMerge/>
          </w:tcPr>
          <w:p w:rsidR="00CC4908" w:rsidRPr="009F1D32" w:rsidRDefault="00CC4908" w:rsidP="00CC4908"/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64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8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814E31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853211О.99.0.БВ19АА56000</w:t>
            </w:r>
          </w:p>
        </w:tc>
        <w:tc>
          <w:tcPr>
            <w:tcW w:w="1129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за исключением льготных категорий</w:t>
            </w:r>
          </w:p>
        </w:tc>
        <w:tc>
          <w:tcPr>
            <w:tcW w:w="1139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1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</w:pPr>
            <w:r w:rsidRPr="009F1D32">
              <w:t>145 рублей</w:t>
            </w:r>
          </w:p>
        </w:tc>
        <w:tc>
          <w:tcPr>
            <w:tcW w:w="708" w:type="dxa"/>
          </w:tcPr>
          <w:p w:rsidR="00814E31" w:rsidRPr="009F1D32" w:rsidRDefault="00814E31" w:rsidP="00814E31">
            <w:pPr>
              <w:jc w:val="center"/>
            </w:pPr>
            <w:r w:rsidRPr="009F1D32">
              <w:t>145 рублей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</w:pPr>
            <w:r w:rsidRPr="009F1D32">
              <w:t>145 рублей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C4908" w:rsidRPr="009F1D32" w:rsidTr="00CC4908">
        <w:tc>
          <w:tcPr>
            <w:tcW w:w="15026" w:type="dxa"/>
            <w:gridSpan w:val="5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CC4908" w:rsidRPr="009F1D32" w:rsidRDefault="00CC4908" w:rsidP="0021364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</w:t>
            </w:r>
            <w:r w:rsidR="0021364E" w:rsidRPr="009F1D32">
              <w:rPr>
                <w:rFonts w:ascii="Times New Roman" w:hAnsi="Times New Roman" w:cs="Times New Roman"/>
              </w:rPr>
              <w:t>12</w:t>
            </w:r>
            <w:r w:rsidRPr="009F1D32">
              <w:rPr>
                <w:rFonts w:ascii="Times New Roman" w:hAnsi="Times New Roman" w:cs="Times New Roman"/>
              </w:rPr>
              <w:t>.</w:t>
            </w:r>
            <w:r w:rsidR="00547E26" w:rsidRPr="009F1D3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56" w:type="dxa"/>
          </w:tcPr>
          <w:p w:rsidR="00CC4908" w:rsidRPr="009F1D32" w:rsidRDefault="0021364E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установлении платы, взимаемой с родителей (законных представителей) за присмотр и уход за детьми. осваивающими образовательные программы дошкольного образования в муниципальных образовательных учреждениях Канашского муниципального округа Чувашской Республики</w:t>
            </w:r>
          </w:p>
        </w:tc>
      </w:tr>
    </w:tbl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C4908" w:rsidRPr="009F1D32" w:rsidRDefault="00B923AB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65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»;</w:t>
      </w:r>
    </w:p>
    <w:p w:rsidR="00CC4908" w:rsidRPr="009F1D32" w:rsidRDefault="00B923AB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66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;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30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7397"/>
        <w:gridCol w:w="3681"/>
      </w:tblGrid>
      <w:tr w:rsidR="00CC4908" w:rsidRPr="009F1D32" w:rsidTr="00D0714B">
        <w:trPr>
          <w:cantSplit/>
          <w:trHeight w:val="267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lastRenderedPageBreak/>
              <w:t>Способ информирования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67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C4908" w:rsidRPr="009F1D32" w:rsidRDefault="00B923AB" w:rsidP="00CC4908">
            <w:hyperlink r:id="rId68" w:history="1">
              <w:r w:rsidR="00CC4908" w:rsidRPr="009F1D32">
                <w:rPr>
                  <w:rFonts w:eastAsia="Calibri"/>
                </w:rPr>
                <w:t>п. 3.2 ст. 32</w:t>
              </w:r>
            </w:hyperlink>
            <w:r w:rsidR="00CC4908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C4908" w:rsidRPr="009F1D32">
                <w:rPr>
                  <w:rFonts w:eastAsia="Calibri"/>
                </w:rPr>
                <w:t>1996 г</w:t>
              </w:r>
            </w:smartTag>
            <w:r w:rsidR="00CC4908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C4908" w:rsidRPr="009F1D32" w:rsidRDefault="00CC4908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C4908" w:rsidRPr="009F1D32" w:rsidRDefault="00CC4908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C4908" w:rsidRPr="009F1D32" w:rsidRDefault="00CC4908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C4908" w:rsidRPr="009F1D32" w:rsidTr="00D0714B">
        <w:trPr>
          <w:cantSplit/>
          <w:trHeight w:val="24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474967" w:rsidRPr="009F1D32" w:rsidRDefault="00474967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474967" w:rsidRPr="009F1D32" w:rsidRDefault="00474967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C4908" w:rsidRPr="009F1D32" w:rsidRDefault="00947FF1" w:rsidP="00CC490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11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C4908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C4908" w:rsidRPr="009F1D32" w:rsidRDefault="00CC4908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CC4908" w:rsidRPr="009F1D32" w:rsidRDefault="00CC4908" w:rsidP="00CC4908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/>
          </w:tcPr>
          <w:p w:rsidR="00CC4908" w:rsidRPr="009F1D32" w:rsidRDefault="00CC4908" w:rsidP="00CC4908"/>
        </w:tc>
        <w:tc>
          <w:tcPr>
            <w:tcW w:w="1136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055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2029" w:type="dxa"/>
            <w:gridSpan w:val="2"/>
            <w:vMerge/>
          </w:tcPr>
          <w:p w:rsidR="00CC4908" w:rsidRPr="009F1D32" w:rsidRDefault="00CC4908" w:rsidP="00CC4908"/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69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C4908" w:rsidRPr="009F1D32" w:rsidRDefault="00CC4908" w:rsidP="00CC4908"/>
        </w:tc>
        <w:tc>
          <w:tcPr>
            <w:tcW w:w="1189" w:type="dxa"/>
            <w:vMerge/>
          </w:tcPr>
          <w:p w:rsidR="00CC4908" w:rsidRPr="009F1D32" w:rsidRDefault="00CC4908" w:rsidP="00CC4908"/>
        </w:tc>
        <w:tc>
          <w:tcPr>
            <w:tcW w:w="1158" w:type="dxa"/>
            <w:vMerge/>
          </w:tcPr>
          <w:p w:rsidR="00CC4908" w:rsidRPr="009F1D32" w:rsidRDefault="00CC4908" w:rsidP="00CC4908"/>
        </w:tc>
        <w:tc>
          <w:tcPr>
            <w:tcW w:w="708" w:type="dxa"/>
            <w:gridSpan w:val="2"/>
            <w:vMerge/>
          </w:tcPr>
          <w:p w:rsidR="00CC4908" w:rsidRPr="009F1D32" w:rsidRDefault="00CC4908" w:rsidP="00CC4908"/>
        </w:tc>
        <w:tc>
          <w:tcPr>
            <w:tcW w:w="885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trHeight w:val="201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814E31" w:rsidRPr="009F1D32" w:rsidTr="00CC4908"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853211О.99.0.БВ19АА14000</w:t>
            </w:r>
          </w:p>
        </w:tc>
        <w:tc>
          <w:tcPr>
            <w:tcW w:w="1166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814E31" w:rsidRPr="009F1D32" w:rsidRDefault="00814E31" w:rsidP="00814E31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C4908" w:rsidRPr="009F1D32" w:rsidRDefault="00CC4908" w:rsidP="00CC4908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</w:t>
            </w:r>
            <w:r w:rsidRPr="009F1D32">
              <w:lastRenderedPageBreak/>
              <w:t xml:space="preserve">показателей объема муниципальной услуги 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793" w:type="dxa"/>
            <w:vMerge/>
          </w:tcPr>
          <w:p w:rsidR="00CC4908" w:rsidRPr="009F1D32" w:rsidRDefault="00CC4908" w:rsidP="00CC4908"/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0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8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814E31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853211О.99.0.БВ19АА14000</w:t>
            </w:r>
          </w:p>
        </w:tc>
        <w:tc>
          <w:tcPr>
            <w:tcW w:w="1129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Дети-инвалиды</w:t>
            </w:r>
          </w:p>
        </w:tc>
        <w:tc>
          <w:tcPr>
            <w:tcW w:w="1139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814E31" w:rsidRPr="009F1D32" w:rsidRDefault="00814E31" w:rsidP="00814E31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814E31" w:rsidRPr="009F1D32" w:rsidRDefault="00814E31" w:rsidP="00814E3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814E31" w:rsidRPr="009F1D32" w:rsidRDefault="00814E31" w:rsidP="00814E3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  <w:rPr>
                <w:lang w:val="en-US"/>
              </w:rPr>
            </w:pPr>
            <w:r w:rsidRPr="009F1D32">
              <w:t>Бесплатно</w:t>
            </w:r>
          </w:p>
          <w:p w:rsidR="00814E31" w:rsidRPr="009F1D32" w:rsidRDefault="00814E31" w:rsidP="00814E31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:rsidR="00814E31" w:rsidRPr="009F1D32" w:rsidRDefault="00814E31" w:rsidP="00814E3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814E31" w:rsidRPr="009F1D32" w:rsidRDefault="00814E31" w:rsidP="00814E31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C4908" w:rsidRPr="009F1D32" w:rsidTr="00CC4908">
        <w:tc>
          <w:tcPr>
            <w:tcW w:w="15026" w:type="dxa"/>
            <w:gridSpan w:val="5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814E31" w:rsidRPr="009F1D32" w:rsidTr="00CC4908">
        <w:tc>
          <w:tcPr>
            <w:tcW w:w="2112" w:type="dxa"/>
          </w:tcPr>
          <w:p w:rsidR="00814E31" w:rsidRPr="009F1D32" w:rsidRDefault="00814E31" w:rsidP="00814E3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814E31" w:rsidRPr="009F1D32" w:rsidRDefault="00814E31" w:rsidP="00814E3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814E31" w:rsidRPr="009F1D32" w:rsidRDefault="00814E31" w:rsidP="00814E3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814E31" w:rsidRPr="009F1D32" w:rsidRDefault="00814E31" w:rsidP="00814E31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C4908" w:rsidRPr="009F1D32" w:rsidRDefault="00B923AB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71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»;</w:t>
      </w:r>
    </w:p>
    <w:p w:rsidR="00CC4908" w:rsidRPr="009F1D32" w:rsidRDefault="00B923AB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72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;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C4908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73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C4908" w:rsidRPr="009F1D32" w:rsidRDefault="00B923AB" w:rsidP="00CC4908">
            <w:hyperlink r:id="rId74" w:history="1">
              <w:r w:rsidR="00CC4908" w:rsidRPr="009F1D32">
                <w:rPr>
                  <w:rFonts w:eastAsia="Calibri"/>
                </w:rPr>
                <w:t>п. 3.2 ст. 32</w:t>
              </w:r>
            </w:hyperlink>
            <w:r w:rsidR="00CC4908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C4908" w:rsidRPr="009F1D32">
                <w:rPr>
                  <w:rFonts w:eastAsia="Calibri"/>
                </w:rPr>
                <w:t>1996 г</w:t>
              </w:r>
            </w:smartTag>
            <w:r w:rsidR="00CC4908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C4908" w:rsidRPr="009F1D32" w:rsidRDefault="00CC4908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C4908" w:rsidRPr="009F1D32" w:rsidRDefault="00CC4908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C4908" w:rsidRPr="009F1D32" w:rsidRDefault="00CC4908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51268" w:rsidRPr="009F1D32" w:rsidRDefault="00474967" w:rsidP="00C51268">
      <w:pPr>
        <w:spacing w:before="66" w:after="4"/>
        <w:ind w:left="4253" w:right="4732"/>
        <w:jc w:val="center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C51268" w:rsidRPr="009F1D32" w:rsidRDefault="00C51268" w:rsidP="00C51268">
      <w:pPr>
        <w:spacing w:before="66" w:after="4"/>
        <w:ind w:left="4253" w:right="4732"/>
        <w:jc w:val="center"/>
        <w:rPr>
          <w:rFonts w:ascii="Times New Roman CYR" w:hAnsi="Times New Roman CYR" w:cs="Times New Roman CYR"/>
        </w:rPr>
      </w:pPr>
    </w:p>
    <w:p w:rsidR="00C51268" w:rsidRPr="009F1D32" w:rsidRDefault="00C51268" w:rsidP="00C51268">
      <w:pPr>
        <w:spacing w:before="66" w:after="4"/>
        <w:ind w:left="4253" w:right="4732"/>
        <w:jc w:val="center"/>
        <w:rPr>
          <w:rFonts w:ascii="Times New Roman CYR" w:hAnsi="Times New Roman CYR" w:cs="Times New Roman CYR"/>
        </w:rPr>
      </w:pPr>
    </w:p>
    <w:p w:rsidR="00CC4908" w:rsidRPr="009F1D32" w:rsidRDefault="00C51268" w:rsidP="00947FF1">
      <w:pPr>
        <w:tabs>
          <w:tab w:val="left" w:pos="6375"/>
        </w:tabs>
        <w:spacing w:before="66" w:after="4"/>
        <w:ind w:left="4253" w:right="4732"/>
        <w:rPr>
          <w:b/>
        </w:rPr>
      </w:pPr>
      <w:r w:rsidRPr="009F1D32">
        <w:rPr>
          <w:rFonts w:ascii="Times New Roman CYR" w:hAnsi="Times New Roman CYR" w:cs="Times New Roman CYR"/>
        </w:rPr>
        <w:tab/>
      </w:r>
      <w:r w:rsidRPr="009F1D32">
        <w:rPr>
          <w:b/>
        </w:rPr>
        <w:t>РАЗДЕЛ 12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C4908" w:rsidRPr="009F1D32" w:rsidTr="00CC4908">
        <w:trPr>
          <w:trHeight w:val="1276"/>
        </w:trPr>
        <w:tc>
          <w:tcPr>
            <w:tcW w:w="11057" w:type="dxa"/>
            <w:shd w:val="clear" w:color="auto" w:fill="auto"/>
          </w:tcPr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C4908" w:rsidRPr="009F1D32" w:rsidRDefault="00CC4908" w:rsidP="00CC4908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C4908" w:rsidRPr="009F1D32" w:rsidRDefault="00CC4908" w:rsidP="00CC4908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БВ23</w:t>
            </w:r>
          </w:p>
        </w:tc>
      </w:tr>
    </w:tbl>
    <w:p w:rsidR="00CC4908" w:rsidRPr="009F1D32" w:rsidRDefault="00CC4908" w:rsidP="00CC4908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</w:t>
            </w:r>
          </w:p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66" w:type="dxa"/>
            <w:vMerge/>
          </w:tcPr>
          <w:p w:rsidR="00CC4908" w:rsidRPr="009F1D32" w:rsidRDefault="00CC4908" w:rsidP="00CC4908"/>
        </w:tc>
        <w:tc>
          <w:tcPr>
            <w:tcW w:w="1136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055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2029" w:type="dxa"/>
            <w:gridSpan w:val="2"/>
            <w:vMerge/>
          </w:tcPr>
          <w:p w:rsidR="00CC4908" w:rsidRPr="009F1D32" w:rsidRDefault="00CC4908" w:rsidP="00CC4908"/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C4908" w:rsidRPr="009F1D32" w:rsidRDefault="00CC4908" w:rsidP="00CC4908"/>
        </w:tc>
        <w:tc>
          <w:tcPr>
            <w:tcW w:w="1189" w:type="dxa"/>
            <w:vMerge/>
          </w:tcPr>
          <w:p w:rsidR="00CC4908" w:rsidRPr="009F1D32" w:rsidRDefault="00CC4908" w:rsidP="00CC4908"/>
        </w:tc>
        <w:tc>
          <w:tcPr>
            <w:tcW w:w="1158" w:type="dxa"/>
            <w:vMerge/>
          </w:tcPr>
          <w:p w:rsidR="00CC4908" w:rsidRPr="009F1D32" w:rsidRDefault="00CC4908" w:rsidP="00CC4908"/>
        </w:tc>
        <w:tc>
          <w:tcPr>
            <w:tcW w:w="708" w:type="dxa"/>
            <w:gridSpan w:val="2"/>
            <w:vMerge/>
          </w:tcPr>
          <w:p w:rsidR="00CC4908" w:rsidRPr="009F1D32" w:rsidRDefault="00CC4908" w:rsidP="00CC4908"/>
        </w:tc>
        <w:tc>
          <w:tcPr>
            <w:tcW w:w="885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trHeight w:val="201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B90EA9" w:rsidRPr="009F1D32" w:rsidTr="00CC4908">
        <w:tc>
          <w:tcPr>
            <w:tcW w:w="1702" w:type="dxa"/>
          </w:tcPr>
          <w:p w:rsidR="00B90EA9" w:rsidRPr="009F1D32" w:rsidRDefault="00B90EA9" w:rsidP="00B90EA9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853212О.99.0.БВ23АГ08000</w:t>
            </w:r>
          </w:p>
        </w:tc>
        <w:tc>
          <w:tcPr>
            <w:tcW w:w="1166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B90EA9" w:rsidRPr="009F1D32" w:rsidRDefault="00B90EA9" w:rsidP="00B90EA9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B90EA9" w:rsidRPr="009F1D32" w:rsidRDefault="00B90EA9" w:rsidP="00B90EA9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C4908" w:rsidRPr="009F1D32" w:rsidRDefault="00CC4908" w:rsidP="00CC4908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C4908" w:rsidRPr="009F1D32" w:rsidTr="00CC4908">
        <w:tc>
          <w:tcPr>
            <w:tcW w:w="1702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</w:t>
            </w:r>
            <w:r w:rsidRPr="009F1D32">
              <w:lastRenderedPageBreak/>
              <w:t xml:space="preserve">установленных показателей объема муниципальной услуги 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2026</w:t>
            </w:r>
            <w:r w:rsidR="00CC4908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2027</w:t>
            </w:r>
            <w:r w:rsidR="00CC4908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684070" w:rsidP="00CC4908">
            <w:pPr>
              <w:spacing w:after="1" w:line="240" w:lineRule="atLeast"/>
              <w:jc w:val="center"/>
            </w:pPr>
            <w:r w:rsidRPr="009F1D32">
              <w:t>2028</w:t>
            </w:r>
            <w:r w:rsidR="00CC4908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C4908" w:rsidRPr="009F1D32" w:rsidTr="00CC4908">
        <w:trPr>
          <w:gridAfter w:val="1"/>
          <w:wAfter w:w="10" w:type="dxa"/>
        </w:trPr>
        <w:tc>
          <w:tcPr>
            <w:tcW w:w="1702" w:type="dxa"/>
            <w:vMerge/>
          </w:tcPr>
          <w:p w:rsidR="00CC4908" w:rsidRPr="009F1D32" w:rsidRDefault="00CC4908" w:rsidP="00CC4908"/>
        </w:tc>
        <w:tc>
          <w:tcPr>
            <w:tcW w:w="112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9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1134" w:type="dxa"/>
            <w:vMerge/>
          </w:tcPr>
          <w:p w:rsidR="00CC4908" w:rsidRPr="009F1D32" w:rsidRDefault="00CC4908" w:rsidP="00CC4908"/>
        </w:tc>
        <w:tc>
          <w:tcPr>
            <w:tcW w:w="793" w:type="dxa"/>
            <w:vMerge/>
          </w:tcPr>
          <w:p w:rsidR="00CC4908" w:rsidRPr="009F1D32" w:rsidRDefault="00CC4908" w:rsidP="00CC4908"/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7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  <w:tc>
          <w:tcPr>
            <w:tcW w:w="851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8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709" w:type="dxa"/>
            <w:vMerge/>
          </w:tcPr>
          <w:p w:rsidR="00CC4908" w:rsidRPr="009F1D32" w:rsidRDefault="00CC4908" w:rsidP="00CC4908"/>
        </w:tc>
        <w:tc>
          <w:tcPr>
            <w:tcW w:w="850" w:type="dxa"/>
            <w:vMerge/>
          </w:tcPr>
          <w:p w:rsidR="00CC4908" w:rsidRPr="009F1D32" w:rsidRDefault="00CC4908" w:rsidP="00CC4908"/>
        </w:tc>
      </w:tr>
      <w:tr w:rsidR="00CC4908" w:rsidRPr="009F1D32" w:rsidTr="00CC4908">
        <w:trPr>
          <w:gridAfter w:val="1"/>
          <w:wAfter w:w="10" w:type="dxa"/>
          <w:trHeight w:val="187"/>
        </w:trPr>
        <w:tc>
          <w:tcPr>
            <w:tcW w:w="1702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C4908" w:rsidRPr="009F1D32" w:rsidRDefault="00CC4908" w:rsidP="00CC4908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B90EA9" w:rsidRPr="009F1D32" w:rsidTr="00CC4908">
        <w:trPr>
          <w:gridAfter w:val="1"/>
          <w:wAfter w:w="10" w:type="dxa"/>
        </w:trPr>
        <w:tc>
          <w:tcPr>
            <w:tcW w:w="1702" w:type="dxa"/>
          </w:tcPr>
          <w:p w:rsidR="00B90EA9" w:rsidRPr="009F1D32" w:rsidRDefault="00B90EA9" w:rsidP="00B90EA9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853212О.99.0.БВ23АГ08000</w:t>
            </w:r>
          </w:p>
        </w:tc>
        <w:tc>
          <w:tcPr>
            <w:tcW w:w="1129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 (ОВЗ)</w:t>
            </w:r>
          </w:p>
        </w:tc>
        <w:tc>
          <w:tcPr>
            <w:tcW w:w="1139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B90EA9" w:rsidRPr="009F1D32" w:rsidRDefault="00B90EA9" w:rsidP="00B90EA9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B90EA9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B90EA9" w:rsidRPr="009F1D32" w:rsidRDefault="00B90EA9" w:rsidP="00B90EA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:rsidR="00B90EA9" w:rsidRPr="009F1D32" w:rsidRDefault="00B90EA9" w:rsidP="00B90EA9">
            <w:pPr>
              <w:jc w:val="center"/>
            </w:pPr>
            <w:r w:rsidRPr="009F1D32">
              <w:t>105 рублей</w:t>
            </w:r>
          </w:p>
        </w:tc>
        <w:tc>
          <w:tcPr>
            <w:tcW w:w="708" w:type="dxa"/>
          </w:tcPr>
          <w:p w:rsidR="00B90EA9" w:rsidRPr="009F1D32" w:rsidRDefault="00B90EA9" w:rsidP="00B90EA9">
            <w:pPr>
              <w:jc w:val="center"/>
            </w:pPr>
            <w:r w:rsidRPr="009F1D32">
              <w:t>105 рублей</w:t>
            </w:r>
          </w:p>
        </w:tc>
        <w:tc>
          <w:tcPr>
            <w:tcW w:w="709" w:type="dxa"/>
          </w:tcPr>
          <w:p w:rsidR="00B90EA9" w:rsidRPr="009F1D32" w:rsidRDefault="00B90EA9" w:rsidP="00B90EA9">
            <w:pPr>
              <w:jc w:val="center"/>
            </w:pPr>
            <w:r w:rsidRPr="009F1D32">
              <w:t>105  рублей</w:t>
            </w:r>
          </w:p>
        </w:tc>
        <w:tc>
          <w:tcPr>
            <w:tcW w:w="709" w:type="dxa"/>
          </w:tcPr>
          <w:p w:rsidR="00B90EA9" w:rsidRPr="009F1D32" w:rsidRDefault="00B90EA9" w:rsidP="00B90EA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B90EA9" w:rsidRPr="009F1D32" w:rsidRDefault="00B90EA9" w:rsidP="00B90EA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CC4908" w:rsidRPr="009F1D32" w:rsidRDefault="00CC4908" w:rsidP="00CC4908">
      <w:pPr>
        <w:spacing w:after="1" w:line="240" w:lineRule="atLeast"/>
        <w:jc w:val="both"/>
      </w:pPr>
    </w:p>
    <w:p w:rsidR="00CC4908" w:rsidRPr="009F1D32" w:rsidRDefault="00CC4908" w:rsidP="00CC4908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C4908" w:rsidRPr="009F1D32" w:rsidTr="00CC4908">
        <w:tc>
          <w:tcPr>
            <w:tcW w:w="15026" w:type="dxa"/>
            <w:gridSpan w:val="5"/>
          </w:tcPr>
          <w:p w:rsidR="00CC4908" w:rsidRPr="009F1D32" w:rsidRDefault="00CC4908" w:rsidP="00CC490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C4908" w:rsidRPr="009F1D32" w:rsidTr="00CC4908">
        <w:tc>
          <w:tcPr>
            <w:tcW w:w="211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CE4530" w:rsidRPr="009F1D32" w:rsidTr="00CC4908">
        <w:tc>
          <w:tcPr>
            <w:tcW w:w="2112" w:type="dxa"/>
          </w:tcPr>
          <w:p w:rsidR="00CE4530" w:rsidRPr="009F1D32" w:rsidRDefault="00CE4530" w:rsidP="00CE453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850" w:type="dxa"/>
          </w:tcPr>
          <w:p w:rsidR="00CE4530" w:rsidRPr="009F1D32" w:rsidRDefault="00CE4530" w:rsidP="00CE453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CE4530" w:rsidRPr="009F1D32" w:rsidRDefault="00CE4530" w:rsidP="00EE696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</w:t>
            </w:r>
            <w:r w:rsidR="00EE696F" w:rsidRPr="009F1D32">
              <w:rPr>
                <w:rFonts w:ascii="Times New Roman" w:hAnsi="Times New Roman" w:cs="Times New Roman"/>
              </w:rPr>
              <w:t>12</w:t>
            </w:r>
            <w:r w:rsidRPr="009F1D32">
              <w:rPr>
                <w:rFonts w:ascii="Times New Roman" w:hAnsi="Times New Roman" w:cs="Times New Roman"/>
              </w:rPr>
              <w:t>.</w:t>
            </w:r>
            <w:r w:rsidR="00547E26" w:rsidRPr="009F1D3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56" w:type="dxa"/>
          </w:tcPr>
          <w:p w:rsidR="00CE4530" w:rsidRPr="009F1D32" w:rsidRDefault="00EE696F" w:rsidP="00CE453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3101</w:t>
            </w:r>
          </w:p>
        </w:tc>
        <w:tc>
          <w:tcPr>
            <w:tcW w:w="6566" w:type="dxa"/>
          </w:tcPr>
          <w:p w:rsidR="00CE4530" w:rsidRPr="009F1D32" w:rsidRDefault="00CE4530" w:rsidP="00CE453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обеспечении детей с ограниченными возможностями здоровья, осваивающих образовательные программы дошкольного образования в муниципальных образовательных учреждениях бесплатным двухразовым питанием Канашского муниципального округа Чувашской Республики.</w:t>
            </w:r>
          </w:p>
        </w:tc>
      </w:tr>
    </w:tbl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C4908" w:rsidRPr="009F1D32" w:rsidRDefault="00B923AB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77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»;</w:t>
      </w:r>
    </w:p>
    <w:p w:rsidR="00CC4908" w:rsidRPr="009F1D32" w:rsidRDefault="00B923AB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78" w:history="1">
        <w:r w:rsidR="00CC4908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C4908" w:rsidRPr="009F1D32">
        <w:rPr>
          <w:b w:val="0"/>
          <w:sz w:val="20"/>
          <w:szCs w:val="20"/>
          <w:lang w:val="ru-RU" w:eastAsia="ru-RU"/>
        </w:rPr>
        <w:t>;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C4908" w:rsidRPr="009F1D32" w:rsidRDefault="00CC4908" w:rsidP="00CC4908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C4908" w:rsidRPr="009F1D32" w:rsidRDefault="00CC4908" w:rsidP="00CC4908">
      <w:pPr>
        <w:pStyle w:val="ConsPlusNonformat"/>
        <w:rPr>
          <w:rFonts w:ascii="Times New Roman" w:hAnsi="Times New Roman" w:cs="Times New Roman"/>
        </w:rPr>
      </w:pPr>
    </w:p>
    <w:p w:rsidR="00CC4908" w:rsidRPr="009F1D32" w:rsidRDefault="00CC4908" w:rsidP="00CC4908">
      <w:pPr>
        <w:pStyle w:val="ConsPlusNonformat"/>
      </w:pPr>
      <w:r w:rsidRPr="009F1D32">
        <w:rPr>
          <w:rFonts w:ascii="Times New Roman" w:hAnsi="Times New Roman" w:cs="Times New Roman"/>
        </w:rPr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C4908" w:rsidRPr="009F1D32" w:rsidTr="00CC4908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C4908" w:rsidRPr="009F1D32" w:rsidTr="00CC4908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79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C4908" w:rsidRPr="009F1D32" w:rsidRDefault="00B923AB" w:rsidP="00CC4908">
            <w:hyperlink r:id="rId80" w:history="1">
              <w:r w:rsidR="00CC4908" w:rsidRPr="009F1D32">
                <w:rPr>
                  <w:rFonts w:eastAsia="Calibri"/>
                </w:rPr>
                <w:t>п. 3.2 ст. 32</w:t>
              </w:r>
            </w:hyperlink>
            <w:r w:rsidR="00CC4908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C4908" w:rsidRPr="009F1D32">
                <w:rPr>
                  <w:rFonts w:eastAsia="Calibri"/>
                </w:rPr>
                <w:t>1996 г</w:t>
              </w:r>
            </w:smartTag>
            <w:r w:rsidR="00CC4908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C4908" w:rsidRPr="009F1D32" w:rsidTr="00EC3D99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C4908" w:rsidRPr="009F1D32" w:rsidRDefault="00CC4908" w:rsidP="00CC4908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C4908" w:rsidRPr="009F1D32" w:rsidRDefault="00CC4908" w:rsidP="00CC4908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C4908" w:rsidRPr="009F1D32" w:rsidRDefault="00CC4908" w:rsidP="00CC4908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C4908" w:rsidRPr="009F1D32" w:rsidRDefault="00CC4908" w:rsidP="00CC4908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C4908" w:rsidRPr="009F1D32" w:rsidRDefault="00CC4908" w:rsidP="00CC4908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C4908" w:rsidRPr="009F1D32" w:rsidTr="00EC3D99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08" w:rsidRPr="009F1D32" w:rsidRDefault="00CC4908" w:rsidP="00CC4908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474967" w:rsidRPr="009F1D32" w:rsidRDefault="00474967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474967" w:rsidRPr="009F1D32" w:rsidRDefault="00474967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CC4908" w:rsidRPr="009F1D32" w:rsidRDefault="00CC4908" w:rsidP="00CC4908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CE4530" w:rsidRPr="009F1D32" w:rsidRDefault="00C51268" w:rsidP="00CE453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9F1D32">
        <w:rPr>
          <w:b/>
        </w:rPr>
        <w:t>РАЗДЕЛ 13</w:t>
      </w: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57"/>
        <w:gridCol w:w="1984"/>
        <w:gridCol w:w="1806"/>
      </w:tblGrid>
      <w:tr w:rsidR="00CE4530" w:rsidRPr="009F1D32" w:rsidTr="00474967">
        <w:trPr>
          <w:trHeight w:val="1276"/>
        </w:trPr>
        <w:tc>
          <w:tcPr>
            <w:tcW w:w="11057" w:type="dxa"/>
            <w:shd w:val="clear" w:color="auto" w:fill="auto"/>
          </w:tcPr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муниципальной услуги: </w:t>
            </w:r>
            <w:r w:rsidRPr="009F1D32">
              <w:rPr>
                <w:rFonts w:ascii="Times New Roman" w:hAnsi="Times New Roman" w:cs="Times New Roman"/>
                <w:b/>
              </w:rPr>
              <w:t>Присмотр и уход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услуги:</w:t>
            </w:r>
            <w:r w:rsidRPr="009F1D32">
              <w:t xml:space="preserve"> </w:t>
            </w:r>
            <w:r w:rsidRPr="009F1D32">
              <w:rPr>
                <w:rFonts w:ascii="Times New Roman" w:hAnsi="Times New Roman" w:cs="Times New Roman"/>
              </w:rPr>
              <w:t>не указано</w:t>
            </w:r>
          </w:p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муниципальной услуги</w:t>
            </w:r>
          </w:p>
          <w:p w:rsidR="00CE4530" w:rsidRPr="009F1D32" w:rsidRDefault="00CE4530" w:rsidP="00474967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муниципальной услуги: 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CE4530" w:rsidRPr="009F1D32" w:rsidRDefault="00CE4530" w:rsidP="00474967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530" w:rsidRPr="009F1D32" w:rsidRDefault="00CE4530" w:rsidP="0047496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БВ19</w:t>
            </w:r>
          </w:p>
        </w:tc>
      </w:tr>
    </w:tbl>
    <w:p w:rsidR="00CE4530" w:rsidRPr="009F1D32" w:rsidRDefault="00CE4530" w:rsidP="00CE4530">
      <w:r w:rsidRPr="009F1D32">
        <w:t xml:space="preserve"> 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66"/>
        <w:gridCol w:w="1136"/>
        <w:gridCol w:w="1134"/>
        <w:gridCol w:w="1055"/>
        <w:gridCol w:w="1134"/>
        <w:gridCol w:w="9"/>
        <w:gridCol w:w="2020"/>
        <w:gridCol w:w="964"/>
        <w:gridCol w:w="794"/>
        <w:gridCol w:w="22"/>
        <w:gridCol w:w="1084"/>
        <w:gridCol w:w="1189"/>
        <w:gridCol w:w="1158"/>
        <w:gridCol w:w="7"/>
        <w:gridCol w:w="701"/>
        <w:gridCol w:w="885"/>
      </w:tblGrid>
      <w:tr w:rsidR="00CE4530" w:rsidRPr="009F1D32" w:rsidTr="00474967">
        <w:tc>
          <w:tcPr>
            <w:tcW w:w="1702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6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198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3800" w:type="dxa"/>
            <w:gridSpan w:val="4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Показатель качества муниципальной услуги</w:t>
            </w:r>
          </w:p>
        </w:tc>
        <w:tc>
          <w:tcPr>
            <w:tcW w:w="3438" w:type="dxa"/>
            <w:gridSpan w:val="4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Значение показателя качества муниципальной услуги</w:t>
            </w:r>
          </w:p>
        </w:tc>
        <w:tc>
          <w:tcPr>
            <w:tcW w:w="1586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CE4530" w:rsidRPr="009F1D32" w:rsidTr="00474967"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66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6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055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2029" w:type="dxa"/>
            <w:gridSpan w:val="2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106" w:type="dxa"/>
            <w:gridSpan w:val="2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2026</w:t>
            </w:r>
            <w:r w:rsidR="00CE4530" w:rsidRPr="009F1D32">
              <w:t xml:space="preserve"> год</w:t>
            </w:r>
          </w:p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2027</w:t>
            </w:r>
            <w:r w:rsidR="00CE4530" w:rsidRPr="009F1D32">
              <w:t xml:space="preserve"> год</w:t>
            </w:r>
          </w:p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158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2028</w:t>
            </w:r>
            <w:r w:rsidR="00CE4530" w:rsidRPr="009F1D32">
              <w:t xml:space="preserve"> год</w:t>
            </w:r>
          </w:p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708" w:type="dxa"/>
            <w:gridSpan w:val="2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85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E4530" w:rsidRPr="009F1D32" w:rsidTr="00474967"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66" w:type="dxa"/>
            <w:vMerge/>
          </w:tcPr>
          <w:p w:rsidR="00CE4530" w:rsidRPr="009F1D32" w:rsidRDefault="00CE4530" w:rsidP="00474967"/>
        </w:tc>
        <w:tc>
          <w:tcPr>
            <w:tcW w:w="1136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1055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2029" w:type="dxa"/>
            <w:gridSpan w:val="2"/>
            <w:vMerge/>
          </w:tcPr>
          <w:p w:rsidR="00CE4530" w:rsidRPr="009F1D32" w:rsidRDefault="00CE4530" w:rsidP="00474967"/>
        </w:tc>
        <w:tc>
          <w:tcPr>
            <w:tcW w:w="96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наименование</w:t>
            </w:r>
          </w:p>
        </w:tc>
        <w:tc>
          <w:tcPr>
            <w:tcW w:w="79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81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06" w:type="dxa"/>
            <w:gridSpan w:val="2"/>
            <w:vMerge/>
          </w:tcPr>
          <w:p w:rsidR="00CE4530" w:rsidRPr="009F1D32" w:rsidRDefault="00CE4530" w:rsidP="00474967"/>
        </w:tc>
        <w:tc>
          <w:tcPr>
            <w:tcW w:w="1189" w:type="dxa"/>
            <w:vMerge/>
          </w:tcPr>
          <w:p w:rsidR="00CE4530" w:rsidRPr="009F1D32" w:rsidRDefault="00CE4530" w:rsidP="00474967"/>
        </w:tc>
        <w:tc>
          <w:tcPr>
            <w:tcW w:w="1158" w:type="dxa"/>
            <w:vMerge/>
          </w:tcPr>
          <w:p w:rsidR="00CE4530" w:rsidRPr="009F1D32" w:rsidRDefault="00CE4530" w:rsidP="00474967"/>
        </w:tc>
        <w:tc>
          <w:tcPr>
            <w:tcW w:w="708" w:type="dxa"/>
            <w:gridSpan w:val="2"/>
            <w:vMerge/>
          </w:tcPr>
          <w:p w:rsidR="00CE4530" w:rsidRPr="009F1D32" w:rsidRDefault="00CE4530" w:rsidP="00474967"/>
        </w:tc>
        <w:tc>
          <w:tcPr>
            <w:tcW w:w="885" w:type="dxa"/>
            <w:vMerge/>
          </w:tcPr>
          <w:p w:rsidR="00CE4530" w:rsidRPr="009F1D32" w:rsidRDefault="00CE4530" w:rsidP="00474967"/>
        </w:tc>
      </w:tr>
      <w:tr w:rsidR="00CE4530" w:rsidRPr="009F1D32" w:rsidTr="00474967">
        <w:trPr>
          <w:trHeight w:val="201"/>
        </w:trPr>
        <w:tc>
          <w:tcPr>
            <w:tcW w:w="1702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6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055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2029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06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15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8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85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CE4530" w:rsidRPr="009F1D32" w:rsidTr="00474967">
        <w:tc>
          <w:tcPr>
            <w:tcW w:w="1702" w:type="dxa"/>
          </w:tcPr>
          <w:p w:rsidR="00CE4530" w:rsidRPr="009F1D32" w:rsidRDefault="00CE4530" w:rsidP="00CE453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853211О.99.0.БВ19АГ08000</w:t>
            </w:r>
          </w:p>
        </w:tc>
        <w:tc>
          <w:tcPr>
            <w:tcW w:w="1166" w:type="dxa"/>
          </w:tcPr>
          <w:p w:rsidR="00CE4530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9A4FC6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055" w:type="dxa"/>
          </w:tcPr>
          <w:p w:rsidR="00CE4530" w:rsidRPr="009F1D32" w:rsidRDefault="00B90EA9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2029" w:type="dxa"/>
            <w:gridSpan w:val="2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Доля родителей (законных 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64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794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06" w:type="dxa"/>
            <w:gridSpan w:val="2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9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dxa"/>
          </w:tcPr>
          <w:p w:rsidR="00CE4530" w:rsidRPr="009F1D32" w:rsidRDefault="00CE4530" w:rsidP="00CE453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2"/>
          </w:tcPr>
          <w:p w:rsidR="00CE4530" w:rsidRPr="009F1D32" w:rsidRDefault="00CE4530" w:rsidP="00CE4530">
            <w:pPr>
              <w:spacing w:after="1" w:line="240" w:lineRule="atLeast"/>
              <w:jc w:val="both"/>
            </w:pPr>
            <w:r w:rsidRPr="009F1D32">
              <w:t>1</w:t>
            </w:r>
          </w:p>
        </w:tc>
        <w:tc>
          <w:tcPr>
            <w:tcW w:w="885" w:type="dxa"/>
          </w:tcPr>
          <w:p w:rsidR="00CE4530" w:rsidRPr="009F1D32" w:rsidRDefault="00CE4530" w:rsidP="00CE4530">
            <w:pPr>
              <w:spacing w:after="1" w:line="240" w:lineRule="atLeast"/>
              <w:jc w:val="both"/>
            </w:pPr>
            <w:r w:rsidRPr="009F1D32">
              <w:t>0</w:t>
            </w:r>
          </w:p>
        </w:tc>
      </w:tr>
    </w:tbl>
    <w:p w:rsidR="00CE4530" w:rsidRPr="009F1D32" w:rsidRDefault="00CE4530" w:rsidP="00CE4530">
      <w:pPr>
        <w:spacing w:after="1" w:line="240" w:lineRule="atLeast"/>
        <w:jc w:val="both"/>
      </w:pPr>
    </w:p>
    <w:p w:rsidR="00CE4530" w:rsidRPr="009F1D32" w:rsidRDefault="00CE4530" w:rsidP="00CE4530">
      <w:pPr>
        <w:spacing w:after="1" w:line="200" w:lineRule="atLeast"/>
        <w:jc w:val="both"/>
      </w:pPr>
      <w:r w:rsidRPr="009F1D32">
        <w:t>3.2. Показатели, характеризующие объем муниципальной услуги:</w:t>
      </w:r>
    </w:p>
    <w:p w:rsidR="00CE4530" w:rsidRPr="009F1D32" w:rsidRDefault="00CE4530" w:rsidP="00CE4530">
      <w:pPr>
        <w:spacing w:after="1" w:line="240" w:lineRule="atLeast"/>
        <w:jc w:val="both"/>
      </w:pPr>
    </w:p>
    <w:tbl>
      <w:tblPr>
        <w:tblW w:w="1602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1129"/>
        <w:gridCol w:w="1134"/>
        <w:gridCol w:w="1139"/>
        <w:gridCol w:w="1134"/>
        <w:gridCol w:w="1134"/>
        <w:gridCol w:w="793"/>
        <w:gridCol w:w="903"/>
        <w:gridCol w:w="708"/>
        <w:gridCol w:w="851"/>
        <w:gridCol w:w="850"/>
        <w:gridCol w:w="851"/>
        <w:gridCol w:w="709"/>
        <w:gridCol w:w="708"/>
        <w:gridCol w:w="709"/>
        <w:gridCol w:w="709"/>
        <w:gridCol w:w="850"/>
        <w:gridCol w:w="10"/>
      </w:tblGrid>
      <w:tr w:rsidR="00CE4530" w:rsidRPr="009F1D32" w:rsidTr="00474967">
        <w:tc>
          <w:tcPr>
            <w:tcW w:w="1702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муниципальной услуги </w:t>
            </w:r>
          </w:p>
        </w:tc>
        <w:tc>
          <w:tcPr>
            <w:tcW w:w="2268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</w:t>
            </w:r>
            <w:r w:rsidRPr="009F1D32">
              <w:lastRenderedPageBreak/>
              <w:t xml:space="preserve">оказания муниципальной услуги </w:t>
            </w:r>
          </w:p>
        </w:tc>
        <w:tc>
          <w:tcPr>
            <w:tcW w:w="2404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lastRenderedPageBreak/>
              <w:t>Показатель объема муниципальной услуги</w:t>
            </w:r>
          </w:p>
        </w:tc>
        <w:tc>
          <w:tcPr>
            <w:tcW w:w="2552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Значение показателя объема муниципальной услуги</w:t>
            </w:r>
          </w:p>
        </w:tc>
        <w:tc>
          <w:tcPr>
            <w:tcW w:w="2126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569" w:type="dxa"/>
            <w:gridSpan w:val="3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</w:t>
            </w:r>
            <w:r w:rsidRPr="009F1D32">
              <w:lastRenderedPageBreak/>
              <w:t xml:space="preserve">показателей объема муниципальной услуги </w:t>
            </w:r>
          </w:p>
        </w:tc>
      </w:tr>
      <w:tr w:rsidR="00CE4530" w:rsidRPr="009F1D32" w:rsidTr="00474967">
        <w:trPr>
          <w:gridAfter w:val="1"/>
          <w:wAfter w:w="10" w:type="dxa"/>
        </w:trPr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29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9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793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611" w:type="dxa"/>
            <w:gridSpan w:val="2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851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2026</w:t>
            </w:r>
            <w:r w:rsidR="00CE4530" w:rsidRPr="009F1D32"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2027</w:t>
            </w:r>
            <w:r w:rsidR="00CE4530" w:rsidRPr="009F1D32"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2028</w:t>
            </w:r>
            <w:r w:rsidR="00CE4530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2026</w:t>
            </w:r>
            <w:r w:rsidR="00CE4530" w:rsidRPr="009F1D32"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2027</w:t>
            </w:r>
            <w:r w:rsidR="00CE4530" w:rsidRPr="009F1D32"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E4530" w:rsidRPr="009F1D32" w:rsidRDefault="00684070" w:rsidP="00474967">
            <w:pPr>
              <w:spacing w:after="1" w:line="240" w:lineRule="atLeast"/>
              <w:jc w:val="center"/>
            </w:pPr>
            <w:r w:rsidRPr="009F1D32">
              <w:t>2028</w:t>
            </w:r>
            <w:r w:rsidR="00CE4530" w:rsidRPr="009F1D32">
              <w:t xml:space="preserve"> год (2-й год планового периода)</w:t>
            </w:r>
          </w:p>
        </w:tc>
        <w:tc>
          <w:tcPr>
            <w:tcW w:w="709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850" w:type="dxa"/>
            <w:vMerge w:val="restart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CE4530" w:rsidRPr="009F1D32" w:rsidTr="00474967">
        <w:trPr>
          <w:gridAfter w:val="1"/>
          <w:wAfter w:w="10" w:type="dxa"/>
        </w:trPr>
        <w:tc>
          <w:tcPr>
            <w:tcW w:w="1702" w:type="dxa"/>
            <w:vMerge/>
          </w:tcPr>
          <w:p w:rsidR="00CE4530" w:rsidRPr="009F1D32" w:rsidRDefault="00CE4530" w:rsidP="00474967"/>
        </w:tc>
        <w:tc>
          <w:tcPr>
            <w:tcW w:w="1129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1139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1134" w:type="dxa"/>
            <w:vMerge/>
          </w:tcPr>
          <w:p w:rsidR="00CE4530" w:rsidRPr="009F1D32" w:rsidRDefault="00CE4530" w:rsidP="00474967"/>
        </w:tc>
        <w:tc>
          <w:tcPr>
            <w:tcW w:w="793" w:type="dxa"/>
            <w:vMerge/>
          </w:tcPr>
          <w:p w:rsidR="00CE4530" w:rsidRPr="009F1D32" w:rsidRDefault="00CE4530" w:rsidP="00474967"/>
        </w:tc>
        <w:tc>
          <w:tcPr>
            <w:tcW w:w="903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0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82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851" w:type="dxa"/>
            <w:vMerge/>
          </w:tcPr>
          <w:p w:rsidR="00CE4530" w:rsidRPr="009F1D32" w:rsidRDefault="00CE4530" w:rsidP="00474967"/>
        </w:tc>
        <w:tc>
          <w:tcPr>
            <w:tcW w:w="850" w:type="dxa"/>
            <w:vMerge/>
          </w:tcPr>
          <w:p w:rsidR="00CE4530" w:rsidRPr="009F1D32" w:rsidRDefault="00CE4530" w:rsidP="00474967"/>
        </w:tc>
        <w:tc>
          <w:tcPr>
            <w:tcW w:w="851" w:type="dxa"/>
            <w:vMerge/>
          </w:tcPr>
          <w:p w:rsidR="00CE4530" w:rsidRPr="009F1D32" w:rsidRDefault="00CE4530" w:rsidP="00474967"/>
        </w:tc>
        <w:tc>
          <w:tcPr>
            <w:tcW w:w="709" w:type="dxa"/>
            <w:vMerge/>
          </w:tcPr>
          <w:p w:rsidR="00CE4530" w:rsidRPr="009F1D32" w:rsidRDefault="00CE4530" w:rsidP="00474967"/>
        </w:tc>
        <w:tc>
          <w:tcPr>
            <w:tcW w:w="708" w:type="dxa"/>
            <w:vMerge/>
          </w:tcPr>
          <w:p w:rsidR="00CE4530" w:rsidRPr="009F1D32" w:rsidRDefault="00CE4530" w:rsidP="00474967"/>
        </w:tc>
        <w:tc>
          <w:tcPr>
            <w:tcW w:w="709" w:type="dxa"/>
            <w:vMerge/>
          </w:tcPr>
          <w:p w:rsidR="00CE4530" w:rsidRPr="009F1D32" w:rsidRDefault="00CE4530" w:rsidP="00474967"/>
        </w:tc>
        <w:tc>
          <w:tcPr>
            <w:tcW w:w="709" w:type="dxa"/>
            <w:vMerge/>
          </w:tcPr>
          <w:p w:rsidR="00CE4530" w:rsidRPr="009F1D32" w:rsidRDefault="00CE4530" w:rsidP="00474967"/>
        </w:tc>
        <w:tc>
          <w:tcPr>
            <w:tcW w:w="850" w:type="dxa"/>
            <w:vMerge/>
          </w:tcPr>
          <w:p w:rsidR="00CE4530" w:rsidRPr="009F1D32" w:rsidRDefault="00CE4530" w:rsidP="00474967"/>
        </w:tc>
      </w:tr>
      <w:tr w:rsidR="00CE4530" w:rsidRPr="009F1D32" w:rsidTr="00474967">
        <w:trPr>
          <w:gridAfter w:val="1"/>
          <w:wAfter w:w="10" w:type="dxa"/>
          <w:trHeight w:val="187"/>
        </w:trPr>
        <w:tc>
          <w:tcPr>
            <w:tcW w:w="1702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2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03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0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851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850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851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70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708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709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850" w:type="dxa"/>
          </w:tcPr>
          <w:p w:rsidR="00CE4530" w:rsidRPr="009F1D32" w:rsidRDefault="00CE4530" w:rsidP="00474967">
            <w:pPr>
              <w:spacing w:after="1" w:line="240" w:lineRule="atLeast"/>
              <w:jc w:val="center"/>
            </w:pPr>
            <w:r w:rsidRPr="009F1D32">
              <w:t>17</w:t>
            </w:r>
          </w:p>
        </w:tc>
      </w:tr>
      <w:tr w:rsidR="00CE4530" w:rsidRPr="009F1D32" w:rsidTr="00474967">
        <w:trPr>
          <w:gridAfter w:val="1"/>
          <w:wAfter w:w="10" w:type="dxa"/>
        </w:trPr>
        <w:tc>
          <w:tcPr>
            <w:tcW w:w="1702" w:type="dxa"/>
          </w:tcPr>
          <w:p w:rsidR="00CE4530" w:rsidRPr="009F1D32" w:rsidRDefault="00CE4530" w:rsidP="00CE453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853211О.99.0.БВ19АГ08000</w:t>
            </w:r>
          </w:p>
        </w:tc>
        <w:tc>
          <w:tcPr>
            <w:tcW w:w="1129" w:type="dxa"/>
          </w:tcPr>
          <w:p w:rsidR="00CE4530" w:rsidRPr="009F1D32" w:rsidRDefault="00B90EA9" w:rsidP="00B90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Физические лица льготных категорий, определяемых учредителем</w:t>
            </w:r>
            <w:r w:rsidR="009A4FC6" w:rsidRPr="009F1D32">
              <w:rPr>
                <w:rFonts w:ascii="Times New Roman" w:hAnsi="Times New Roman" w:cs="Times New Roman"/>
              </w:rPr>
              <w:t xml:space="preserve"> (СВО)</w:t>
            </w:r>
          </w:p>
        </w:tc>
        <w:tc>
          <w:tcPr>
            <w:tcW w:w="1139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1134" w:type="dxa"/>
          </w:tcPr>
          <w:p w:rsidR="00CE4530" w:rsidRPr="009F1D32" w:rsidRDefault="00B90EA9" w:rsidP="007710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Группа полного дня</w:t>
            </w:r>
          </w:p>
        </w:tc>
        <w:tc>
          <w:tcPr>
            <w:tcW w:w="793" w:type="dxa"/>
          </w:tcPr>
          <w:p w:rsidR="00CE4530" w:rsidRPr="009F1D32" w:rsidRDefault="00CE4530" w:rsidP="00CE453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Число обучающихся</w:t>
            </w:r>
          </w:p>
        </w:tc>
        <w:tc>
          <w:tcPr>
            <w:tcW w:w="903" w:type="dxa"/>
          </w:tcPr>
          <w:p w:rsidR="00CE4530" w:rsidRPr="009F1D32" w:rsidRDefault="00CE4530" w:rsidP="00CE453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708" w:type="dxa"/>
          </w:tcPr>
          <w:p w:rsidR="00CE4530" w:rsidRPr="009F1D32" w:rsidRDefault="00CE4530" w:rsidP="00CE453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</w:tcPr>
          <w:p w:rsidR="00CE4530" w:rsidRPr="009F1D32" w:rsidRDefault="000E58BE" w:rsidP="00EC3D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CE4530" w:rsidRPr="009F1D32" w:rsidRDefault="000E58BE" w:rsidP="00EC3D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CE4530" w:rsidRPr="009F1D32" w:rsidRDefault="000E58BE" w:rsidP="00EC3D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CE4530" w:rsidRPr="009F1D32" w:rsidRDefault="00CE4530" w:rsidP="00EC3D99">
            <w:pPr>
              <w:jc w:val="center"/>
            </w:pPr>
            <w:r w:rsidRPr="009F1D32">
              <w:t>Бесплатно</w:t>
            </w:r>
          </w:p>
        </w:tc>
        <w:tc>
          <w:tcPr>
            <w:tcW w:w="708" w:type="dxa"/>
          </w:tcPr>
          <w:p w:rsidR="00CE4530" w:rsidRPr="009F1D32" w:rsidRDefault="00CE4530" w:rsidP="00EC3D99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CE4530" w:rsidRPr="009F1D32" w:rsidRDefault="00CE4530" w:rsidP="00EC3D99">
            <w:pPr>
              <w:jc w:val="center"/>
            </w:pPr>
            <w:r w:rsidRPr="009F1D32">
              <w:t>Бесплатно</w:t>
            </w:r>
          </w:p>
        </w:tc>
        <w:tc>
          <w:tcPr>
            <w:tcW w:w="709" w:type="dxa"/>
          </w:tcPr>
          <w:p w:rsidR="00CE4530" w:rsidRPr="009F1D32" w:rsidRDefault="00CE4530" w:rsidP="00EC3D9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2</w:t>
            </w:r>
          </w:p>
        </w:tc>
        <w:tc>
          <w:tcPr>
            <w:tcW w:w="850" w:type="dxa"/>
          </w:tcPr>
          <w:p w:rsidR="00CE4530" w:rsidRPr="009F1D32" w:rsidRDefault="00EC3D99" w:rsidP="00EC3D99">
            <w:pPr>
              <w:spacing w:after="1" w:line="240" w:lineRule="atLeast"/>
              <w:jc w:val="center"/>
              <w:rPr>
                <w:b/>
                <w:u w:val="single"/>
              </w:rPr>
            </w:pPr>
            <w:r w:rsidRPr="009F1D32">
              <w:rPr>
                <w:b/>
                <w:u w:val="single"/>
              </w:rPr>
              <w:t>1</w:t>
            </w:r>
          </w:p>
        </w:tc>
      </w:tr>
    </w:tbl>
    <w:p w:rsidR="00CE4530" w:rsidRPr="009F1D32" w:rsidRDefault="00CE4530" w:rsidP="00CE4530">
      <w:pPr>
        <w:spacing w:after="1" w:line="240" w:lineRule="atLeast"/>
        <w:jc w:val="both"/>
      </w:pPr>
    </w:p>
    <w:p w:rsidR="00CE4530" w:rsidRPr="009F1D32" w:rsidRDefault="00CE4530" w:rsidP="00CE4530">
      <w:pPr>
        <w:pStyle w:val="ConsPlusNonformat"/>
        <w:jc w:val="both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CE4530" w:rsidRPr="009F1D32" w:rsidTr="00474967">
        <w:tc>
          <w:tcPr>
            <w:tcW w:w="15026" w:type="dxa"/>
            <w:gridSpan w:val="5"/>
          </w:tcPr>
          <w:p w:rsidR="00CE4530" w:rsidRPr="009F1D32" w:rsidRDefault="00CE4530" w:rsidP="0047496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CE4530" w:rsidRPr="009F1D32" w:rsidTr="00474967">
        <w:tc>
          <w:tcPr>
            <w:tcW w:w="211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CE4530" w:rsidRPr="009F1D32" w:rsidTr="00474967">
        <w:tc>
          <w:tcPr>
            <w:tcW w:w="211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B110E6" w:rsidRPr="009F1D32" w:rsidTr="00474967">
        <w:tc>
          <w:tcPr>
            <w:tcW w:w="2112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Постановление </w:t>
            </w:r>
          </w:p>
        </w:tc>
        <w:tc>
          <w:tcPr>
            <w:tcW w:w="2850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2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6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 xml:space="preserve">5. Порядок оказания муниципальной услуги 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 xml:space="preserve">5. 1. Нормативные правовые акты, регулирующие порядок оказания  муниципальной услуги </w:t>
      </w:r>
    </w:p>
    <w:p w:rsidR="00CE4530" w:rsidRPr="009F1D32" w:rsidRDefault="00B923AB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83" w:history="1">
        <w:r w:rsidR="00CE4530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Федеральный закон от 29 декабря 2012 г. №273-ФЗ «Об образовании в Российской Федерации</w:t>
        </w:r>
      </w:hyperlink>
      <w:r w:rsidR="00CE4530" w:rsidRPr="009F1D32">
        <w:rPr>
          <w:b w:val="0"/>
          <w:sz w:val="20"/>
          <w:szCs w:val="20"/>
          <w:lang w:val="ru-RU" w:eastAsia="ru-RU"/>
        </w:rPr>
        <w:t>»;</w:t>
      </w:r>
    </w:p>
    <w:p w:rsidR="00CE4530" w:rsidRPr="009F1D32" w:rsidRDefault="00B923AB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hyperlink r:id="rId84" w:history="1">
        <w:r w:rsidR="00CE4530" w:rsidRPr="009F1D32">
          <w:rPr>
            <w:rStyle w:val="a4"/>
            <w:b w:val="0"/>
            <w:color w:val="auto"/>
            <w:sz w:val="20"/>
            <w:szCs w:val="20"/>
            <w:lang w:val="ru-RU" w:eastAsia="ru-RU"/>
          </w:rPr>
          <w:t>Закон Чувашской Республики от 30 июля 2013 г. №50 "Об образовании в Чувашской Республике"</w:t>
        </w:r>
      </w:hyperlink>
      <w:r w:rsidR="00CE4530" w:rsidRPr="009F1D32">
        <w:rPr>
          <w:b w:val="0"/>
          <w:sz w:val="20"/>
          <w:szCs w:val="20"/>
          <w:lang w:val="ru-RU" w:eastAsia="ru-RU"/>
        </w:rPr>
        <w:t>;</w:t>
      </w:r>
    </w:p>
    <w:p w:rsidR="00CE4530" w:rsidRPr="009F1D32" w:rsidRDefault="00CE4530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CE4530" w:rsidRPr="009F1D32" w:rsidRDefault="00CE4530" w:rsidP="00CE4530">
      <w:pPr>
        <w:pStyle w:val="1"/>
        <w:ind w:firstLine="0"/>
        <w:jc w:val="left"/>
        <w:rPr>
          <w:b w:val="0"/>
          <w:sz w:val="20"/>
          <w:szCs w:val="20"/>
          <w:lang w:val="ru-RU" w:eastAsia="ru-RU"/>
        </w:rPr>
      </w:pPr>
      <w:r w:rsidRPr="009F1D32">
        <w:rPr>
          <w:b w:val="0"/>
          <w:sz w:val="20"/>
          <w:szCs w:val="20"/>
          <w:lang w:val="ru-RU" w:eastAsia="ru-RU"/>
        </w:rPr>
        <w:t>основным общеобразовательным программам - образовательным программам дошкольного образования";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E4530" w:rsidRPr="009F1D32" w:rsidRDefault="00CE4530" w:rsidP="00CE4530">
      <w:pPr>
        <w:pStyle w:val="ConsPlusNonformat"/>
        <w:rPr>
          <w:rFonts w:ascii="Times New Roman" w:hAnsi="Times New Roman" w:cs="Times New Roman"/>
        </w:rPr>
      </w:pPr>
    </w:p>
    <w:p w:rsidR="00CE4530" w:rsidRPr="009F1D32" w:rsidRDefault="00CE4530" w:rsidP="00CE4530">
      <w:pPr>
        <w:pStyle w:val="ConsPlusNonformat"/>
      </w:pPr>
      <w:r w:rsidRPr="009F1D32">
        <w:rPr>
          <w:rFonts w:ascii="Times New Roman" w:hAnsi="Times New Roman" w:cs="Times New Roman"/>
        </w:rPr>
        <w:lastRenderedPageBreak/>
        <w:t>5.2. Порядок  информирования  потенциальных  потребителей  муниципальной услуги</w:t>
      </w:r>
    </w:p>
    <w:tbl>
      <w:tblPr>
        <w:tblW w:w="511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873"/>
        <w:gridCol w:w="6842"/>
        <w:gridCol w:w="3680"/>
      </w:tblGrid>
      <w:tr w:rsidR="00CE4530" w:rsidRPr="009F1D32" w:rsidTr="00474967">
        <w:trPr>
          <w:cantSplit/>
          <w:trHeight w:val="267"/>
        </w:trPr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Способ информирования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Состав размещаемой (доводимой) информации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  <w:b/>
              </w:rPr>
              <w:t>Частота обновления информации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Средства массовой информации, определенные учредителем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Информация о деятельности учреждения, о достижениях учреждения, о проводимых мероприятиях  и об использовании закрепленного за ним имущества.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Интернет-сайт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1"/>
              <w:jc w:val="left"/>
              <w:rPr>
                <w:b w:val="0"/>
                <w:sz w:val="20"/>
                <w:szCs w:val="20"/>
                <w:lang w:val="ru-RU" w:eastAsia="ru-RU"/>
              </w:rPr>
            </w:pPr>
            <w:r w:rsidRPr="009F1D32">
              <w:rPr>
                <w:b w:val="0"/>
                <w:sz w:val="20"/>
                <w:szCs w:val="20"/>
                <w:lang w:val="ru-RU" w:eastAsia="ru-RU"/>
              </w:rPr>
              <w:t xml:space="preserve">В соответствии со ст. 29 </w:t>
            </w:r>
            <w:hyperlink r:id="rId85" w:history="1">
              <w:r w:rsidRPr="009F1D32">
                <w:rPr>
                  <w:rStyle w:val="a4"/>
                  <w:b w:val="0"/>
                  <w:sz w:val="20"/>
                  <w:szCs w:val="20"/>
                  <w:lang w:val="ru-RU" w:eastAsia="ru-RU"/>
                </w:rPr>
                <w:t>Федерального закона от 29 декабря 2012 г. №273-ФЗ «Об образовании в Российской Федерации</w:t>
              </w:r>
            </w:hyperlink>
            <w:r w:rsidRPr="009F1D32">
              <w:rPr>
                <w:b w:val="0"/>
                <w:sz w:val="20"/>
                <w:szCs w:val="20"/>
                <w:lang w:val="ru-RU" w:eastAsia="ru-RU"/>
              </w:rPr>
              <w:t>»;</w:t>
            </w:r>
          </w:p>
          <w:p w:rsidR="00CE4530" w:rsidRPr="009F1D32" w:rsidRDefault="00B923AB" w:rsidP="00474967">
            <w:hyperlink r:id="rId86" w:history="1">
              <w:r w:rsidR="00CE4530" w:rsidRPr="009F1D32">
                <w:rPr>
                  <w:rFonts w:eastAsia="Calibri"/>
                </w:rPr>
                <w:t>п. 3.2 ст. 32</w:t>
              </w:r>
            </w:hyperlink>
            <w:r w:rsidR="00CE4530" w:rsidRPr="009F1D32">
              <w:rPr>
                <w:rFonts w:eastAsia="Calibri"/>
              </w:rPr>
              <w:t xml:space="preserve"> Федерального закона от 12 января </w:t>
            </w:r>
            <w:smartTag w:uri="urn:schemas-microsoft-com:office:smarttags" w:element="metricconverter">
              <w:smartTagPr>
                <w:attr w:name="ProductID" w:val="1996 г"/>
              </w:smartTagPr>
              <w:r w:rsidR="00CE4530" w:rsidRPr="009F1D32">
                <w:rPr>
                  <w:rFonts w:eastAsia="Calibri"/>
                </w:rPr>
                <w:t>1996 г</w:t>
              </w:r>
            </w:smartTag>
            <w:r w:rsidR="00CE4530" w:rsidRPr="009F1D32">
              <w:rPr>
                <w:rFonts w:eastAsia="Calibri"/>
              </w:rPr>
              <w:t>. №7-ФЗ "О некоммерческих организациях".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изменения данных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Информационные стенды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widowControl w:val="0"/>
              <w:autoSpaceDE w:val="0"/>
              <w:autoSpaceDN w:val="0"/>
              <w:adjustRightInd w:val="0"/>
              <w:jc w:val="both"/>
            </w:pPr>
            <w:r w:rsidRPr="009F1D32">
              <w:t>Обязательная информация:</w:t>
            </w:r>
          </w:p>
          <w:p w:rsidR="00CE4530" w:rsidRPr="009F1D32" w:rsidRDefault="00CE4530" w:rsidP="00474967">
            <w:pPr>
              <w:pStyle w:val="ConsPlusNormal"/>
              <w:ind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 w:cs="Times New Roman"/>
              </w:rPr>
              <w:t>- полное наименование органа</w:t>
            </w:r>
            <w:r w:rsidRPr="009F1D32">
              <w:rPr>
                <w:rFonts w:ascii="Times New Roman" w:hAnsi="Times New Roman"/>
              </w:rPr>
              <w:t>, предоставляющего муниципальную услугу;</w:t>
            </w:r>
          </w:p>
          <w:p w:rsidR="00CE4530" w:rsidRPr="009F1D32" w:rsidRDefault="00CE4530" w:rsidP="00474967">
            <w:pPr>
              <w:pStyle w:val="ConsNormal"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почтовый адрес, адреса электронной почты и официального сайта, 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      </w:r>
          </w:p>
          <w:p w:rsidR="00CE4530" w:rsidRPr="009F1D32" w:rsidRDefault="00CE4530" w:rsidP="00474967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процедуры предоставления муниципальной услуги в текстовом виде и в виде блок-схемы;</w:t>
            </w:r>
          </w:p>
          <w:p w:rsidR="00CE4530" w:rsidRPr="009F1D32" w:rsidRDefault="00CE4530" w:rsidP="00474967">
            <w:pPr>
              <w:autoSpaceDE w:val="0"/>
              <w:autoSpaceDN w:val="0"/>
              <w:adjustRightInd w:val="0"/>
              <w:ind w:firstLine="126"/>
            </w:pPr>
            <w:r w:rsidRPr="009F1D32">
              <w:t>- перечень документов, представляемых заявителями для получения муниципальной услуги;</w:t>
            </w:r>
          </w:p>
          <w:p w:rsidR="00CE4530" w:rsidRPr="009F1D32" w:rsidRDefault="00CE4530" w:rsidP="00474967">
            <w:pPr>
              <w:pStyle w:val="ConsNormal"/>
              <w:widowControl/>
              <w:tabs>
                <w:tab w:val="num" w:pos="0"/>
              </w:tabs>
              <w:ind w:right="0" w:firstLine="126"/>
              <w:rPr>
                <w:rFonts w:ascii="Times New Roman" w:hAnsi="Times New Roman"/>
              </w:rPr>
            </w:pPr>
            <w:r w:rsidRPr="009F1D32">
              <w:rPr>
                <w:rFonts w:ascii="Times New Roman" w:hAnsi="Times New Roman"/>
              </w:rPr>
              <w:t>- образец Заявления на получение муниципальной услуги;</w:t>
            </w:r>
          </w:p>
          <w:p w:rsidR="00CE4530" w:rsidRPr="009F1D32" w:rsidRDefault="00CE4530" w:rsidP="00474967">
            <w:pPr>
              <w:widowControl w:val="0"/>
              <w:ind w:firstLine="126"/>
            </w:pPr>
            <w:r w:rsidRPr="009F1D32">
              <w:t>- извлечения из законодательных и иных нормативных правовых актов, регулирующих деятельность по предоставлению муниципальной услуги;</w:t>
            </w:r>
          </w:p>
          <w:p w:rsidR="00CE4530" w:rsidRPr="009F1D32" w:rsidRDefault="00CE4530" w:rsidP="00474967">
            <w:pPr>
              <w:widowControl w:val="0"/>
              <w:ind w:firstLine="126"/>
            </w:pPr>
            <w:r w:rsidRPr="009F1D32">
              <w:t>- перечень оснований для отказа в предоставлении муниципальной услуги.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CE4530" w:rsidRPr="009F1D32" w:rsidTr="00474967">
        <w:trPr>
          <w:cantSplit/>
          <w:trHeight w:val="24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Проведение встреч с родительской и педагогической общественностью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Тематика встреч определяется муниципальным бюджетным дошкольным образовательным учреждением самостоятельно.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530" w:rsidRPr="009F1D32" w:rsidRDefault="00CE4530" w:rsidP="00474967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В сроки, определяемые руководителем муниципального </w:t>
            </w:r>
            <w:r w:rsidR="00D57D15" w:rsidRPr="009F1D32">
              <w:rPr>
                <w:rFonts w:ascii="Times New Roman" w:hAnsi="Times New Roman" w:cs="Times New Roman"/>
              </w:rPr>
              <w:t>бюджетного</w:t>
            </w:r>
            <w:r w:rsidRPr="009F1D32">
              <w:rPr>
                <w:rFonts w:ascii="Times New Roman" w:hAnsi="Times New Roman" w:cs="Times New Roman"/>
              </w:rPr>
              <w:t xml:space="preserve"> дошкольного образовательного учреждения</w:t>
            </w:r>
          </w:p>
        </w:tc>
      </w:tr>
    </w:tbl>
    <w:p w:rsidR="00CE4530" w:rsidRPr="009F1D32" w:rsidRDefault="00CE4530" w:rsidP="00CE4530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</w:p>
    <w:p w:rsidR="00387AF5" w:rsidRPr="009F1D32" w:rsidRDefault="00474967" w:rsidP="00C51268">
      <w:pPr>
        <w:spacing w:after="160" w:line="259" w:lineRule="auto"/>
        <w:jc w:val="center"/>
        <w:rPr>
          <w:b/>
          <w:lang w:eastAsia="en-US"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  <w:r w:rsidR="00387AF5" w:rsidRPr="009F1D32">
        <w:rPr>
          <w:b/>
          <w:lang w:eastAsia="en-US"/>
        </w:rPr>
        <w:lastRenderedPageBreak/>
        <w:t>РАЗДЕЛ</w:t>
      </w:r>
      <w:r w:rsidR="00C51268" w:rsidRPr="009F1D32">
        <w:rPr>
          <w:b/>
          <w:spacing w:val="-3"/>
          <w:lang w:eastAsia="en-US"/>
        </w:rPr>
        <w:t xml:space="preserve"> 14</w:t>
      </w:r>
    </w:p>
    <w:p w:rsidR="00387AF5" w:rsidRPr="009F1D32" w:rsidRDefault="00387AF5" w:rsidP="00387AF5">
      <w:pPr>
        <w:widowControl w:val="0"/>
        <w:autoSpaceDE w:val="0"/>
        <w:autoSpaceDN w:val="0"/>
        <w:spacing w:before="66" w:after="4"/>
        <w:ind w:left="4253" w:right="4732"/>
        <w:jc w:val="center"/>
        <w:rPr>
          <w:b/>
          <w:lang w:eastAsia="en-US"/>
        </w:rPr>
      </w:pPr>
    </w:p>
    <w:tbl>
      <w:tblPr>
        <w:tblStyle w:val="TableNormal"/>
        <w:tblW w:w="14938" w:type="dxa"/>
        <w:tblInd w:w="432" w:type="dxa"/>
        <w:tblLayout w:type="fixed"/>
        <w:tblLook w:val="01E0" w:firstRow="1" w:lastRow="1" w:firstColumn="1" w:lastColumn="1" w:noHBand="0" w:noVBand="0"/>
      </w:tblPr>
      <w:tblGrid>
        <w:gridCol w:w="11147"/>
        <w:gridCol w:w="1986"/>
        <w:gridCol w:w="1805"/>
      </w:tblGrid>
      <w:tr w:rsidR="00387AF5" w:rsidRPr="009F1D32" w:rsidTr="00947FF1">
        <w:trPr>
          <w:trHeight w:val="1242"/>
        </w:trPr>
        <w:tc>
          <w:tcPr>
            <w:tcW w:w="11147" w:type="dxa"/>
          </w:tcPr>
          <w:p w:rsidR="00387AF5" w:rsidRPr="009F1D32" w:rsidRDefault="00387AF5" w:rsidP="00387AF5">
            <w:pPr>
              <w:tabs>
                <w:tab w:val="left" w:pos="381"/>
              </w:tabs>
              <w:spacing w:line="268" w:lineRule="exact"/>
              <w:rPr>
                <w:b/>
                <w:lang w:val="ru-RU" w:eastAsia="en-US"/>
              </w:rPr>
            </w:pPr>
            <w:r w:rsidRPr="009F1D32">
              <w:rPr>
                <w:lang w:val="ru-RU" w:eastAsia="en-US"/>
              </w:rPr>
              <w:t>1.Наименование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 xml:space="preserve">услуги: </w:t>
            </w:r>
            <w:r w:rsidRPr="009F1D32">
              <w:rPr>
                <w:b/>
                <w:lang w:val="ru-RU" w:eastAsia="en-US"/>
              </w:rPr>
              <w:t>Присмотр</w:t>
            </w:r>
            <w:r w:rsidRPr="009F1D32">
              <w:rPr>
                <w:b/>
                <w:spacing w:val="-6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и</w:t>
            </w:r>
            <w:r w:rsidRPr="009F1D32">
              <w:rPr>
                <w:b/>
                <w:spacing w:val="-4"/>
                <w:lang w:val="ru-RU" w:eastAsia="en-US"/>
              </w:rPr>
              <w:t xml:space="preserve"> </w:t>
            </w:r>
            <w:r w:rsidRPr="009F1D32">
              <w:rPr>
                <w:b/>
                <w:lang w:val="ru-RU" w:eastAsia="en-US"/>
              </w:rPr>
              <w:t>уход</w:t>
            </w:r>
          </w:p>
          <w:p w:rsidR="00387AF5" w:rsidRPr="009F1D32" w:rsidRDefault="00387AF5" w:rsidP="00387AF5">
            <w:pPr>
              <w:tabs>
                <w:tab w:val="left" w:pos="440"/>
              </w:tabs>
              <w:spacing w:line="265" w:lineRule="exac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2.Категория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потребителей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  <w:r w:rsidRPr="009F1D32">
              <w:rPr>
                <w:spacing w:val="5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Физические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лица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возрасте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8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лет</w:t>
            </w:r>
          </w:p>
          <w:p w:rsidR="00387AF5" w:rsidRPr="009F1D32" w:rsidRDefault="00387AF5" w:rsidP="00387AF5">
            <w:pPr>
              <w:tabs>
                <w:tab w:val="left" w:pos="440"/>
              </w:tabs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3.Показатели,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объем</w:t>
            </w:r>
            <w:r w:rsidRPr="009F1D32">
              <w:rPr>
                <w:spacing w:val="5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5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(или)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</w:p>
          <w:p w:rsidR="00387AF5" w:rsidRPr="009F1D32" w:rsidRDefault="00387AF5" w:rsidP="00387AF5">
            <w:pPr>
              <w:tabs>
                <w:tab w:val="left" w:pos="920"/>
              </w:tabs>
              <w:ind w:left="10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3.1.Показатели,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характеризующие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качество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услуги:</w:t>
            </w:r>
          </w:p>
        </w:tc>
        <w:tc>
          <w:tcPr>
            <w:tcW w:w="1986" w:type="dxa"/>
            <w:tcBorders>
              <w:right w:val="single" w:sz="4" w:space="0" w:color="000000"/>
            </w:tcBorders>
          </w:tcPr>
          <w:p w:rsidR="00387AF5" w:rsidRPr="009F1D32" w:rsidRDefault="00387AF5" w:rsidP="00387AF5">
            <w:pPr>
              <w:spacing w:line="223" w:lineRule="exact"/>
              <w:ind w:right="98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Уникальный</w:t>
            </w:r>
          </w:p>
          <w:p w:rsidR="00387AF5" w:rsidRPr="009F1D32" w:rsidRDefault="00387AF5" w:rsidP="00387AF5">
            <w:pPr>
              <w:ind w:left="673" w:right="98" w:firstLine="684"/>
              <w:jc w:val="right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номер</w:t>
            </w:r>
            <w:r w:rsidRPr="009F1D32">
              <w:rPr>
                <w:spacing w:val="-4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 базовому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w w:val="95"/>
                <w:lang w:val="ru-RU" w:eastAsia="en-US"/>
              </w:rPr>
              <w:t>(отраслевому)</w:t>
            </w:r>
          </w:p>
          <w:p w:rsidR="00387AF5" w:rsidRPr="009F1D32" w:rsidRDefault="00387AF5" w:rsidP="00387AF5">
            <w:pPr>
              <w:spacing w:line="229" w:lineRule="exact"/>
              <w:ind w:right="101"/>
              <w:jc w:val="right"/>
              <w:rPr>
                <w:lang w:eastAsia="en-US"/>
              </w:rPr>
            </w:pPr>
            <w:r w:rsidRPr="009F1D32">
              <w:rPr>
                <w:lang w:eastAsia="en-US"/>
              </w:rPr>
              <w:t>перечню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AF5" w:rsidRPr="009F1D32" w:rsidRDefault="00387AF5" w:rsidP="00387AF5">
            <w:pPr>
              <w:spacing w:line="223" w:lineRule="exact"/>
              <w:ind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БВ 19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rPr>
          <w:b/>
          <w:lang w:eastAsia="en-US"/>
        </w:rPr>
      </w:pPr>
    </w:p>
    <w:tbl>
      <w:tblPr>
        <w:tblW w:w="150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784"/>
        <w:gridCol w:w="1134"/>
        <w:gridCol w:w="982"/>
        <w:gridCol w:w="719"/>
        <w:gridCol w:w="993"/>
        <w:gridCol w:w="2693"/>
        <w:gridCol w:w="850"/>
        <w:gridCol w:w="851"/>
        <w:gridCol w:w="1134"/>
        <w:gridCol w:w="850"/>
        <w:gridCol w:w="1134"/>
        <w:gridCol w:w="993"/>
        <w:gridCol w:w="992"/>
      </w:tblGrid>
      <w:tr w:rsidR="00387AF5" w:rsidRPr="009F1D32" w:rsidTr="00947FF1">
        <w:trPr>
          <w:trHeight w:val="845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Уникальный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 реестровой записи</w:t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Допустимые (возможные) отклонения от установленных показателей качества муниципальной услуги </w:t>
            </w:r>
          </w:p>
        </w:tc>
      </w:tr>
      <w:tr w:rsidR="00387AF5" w:rsidRPr="009F1D32" w:rsidTr="00947FF1">
        <w:trPr>
          <w:trHeight w:val="192"/>
        </w:trPr>
        <w:tc>
          <w:tcPr>
            <w:tcW w:w="9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2026</w:t>
            </w:r>
            <w:r w:rsidR="00387AF5" w:rsidRPr="009F1D32">
              <w:rPr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2027</w:t>
            </w:r>
            <w:r w:rsidR="00387AF5" w:rsidRPr="009F1D32">
              <w:rPr>
                <w:lang w:eastAsia="en-US"/>
              </w:rPr>
              <w:t xml:space="preserve"> год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(1 -й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2028</w:t>
            </w:r>
            <w:r w:rsidR="00387AF5" w:rsidRPr="009F1D32">
              <w:rPr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 абсолютных величинах</w:t>
            </w:r>
          </w:p>
        </w:tc>
      </w:tr>
      <w:tr w:rsidR="00387AF5" w:rsidRPr="009F1D32" w:rsidTr="00947FF1">
        <w:trPr>
          <w:trHeight w:val="1241"/>
        </w:trPr>
        <w:tc>
          <w:tcPr>
            <w:tcW w:w="9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line="158" w:lineRule="exact"/>
              <w:ind w:right="100"/>
              <w:jc w:val="right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код по</w:t>
            </w:r>
          </w:p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ОКЕИ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160"/>
              <w:jc w:val="center"/>
              <w:rPr>
                <w:lang w:eastAsia="en-US"/>
              </w:rPr>
            </w:pPr>
          </w:p>
        </w:tc>
      </w:tr>
      <w:tr w:rsidR="00387AF5" w:rsidRPr="009F1D32" w:rsidTr="00947FF1">
        <w:trPr>
          <w:trHeight w:val="15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jc w:val="center"/>
              <w:rPr>
                <w:rFonts w:eastAsia="Calibri"/>
                <w:noProof/>
                <w:lang w:eastAsia="en-US"/>
              </w:rPr>
            </w:pPr>
            <w:r w:rsidRPr="009F1D32">
              <w:rPr>
                <w:rFonts w:eastAsia="Calibri"/>
                <w:noProof/>
                <w:lang w:eastAsia="en-US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ind w:left="46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46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ind w:left="440"/>
              <w:jc w:val="center"/>
              <w:rPr>
                <w:rFonts w:eastAsia="Calibri"/>
                <w:lang w:eastAsia="en-US"/>
              </w:rPr>
            </w:pPr>
            <w:r w:rsidRPr="009F1D3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2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38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ind w:left="34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</w:tr>
      <w:tr w:rsidR="0077102B" w:rsidRPr="009F1D32" w:rsidTr="00947FF1">
        <w:trPr>
          <w:trHeight w:val="15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B76473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853211О.99.0.БВ19АА98000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B110E6" w:rsidP="00B110E6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Дети-сироты и дети, оставшиеся без попечения родителей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ind w:left="112"/>
              <w:rPr>
                <w:lang w:eastAsia="en-US"/>
              </w:rPr>
            </w:pPr>
            <w:r w:rsidRPr="009F1D32">
              <w:rPr>
                <w:lang w:eastAsia="en-US"/>
              </w:rPr>
              <w:t>От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3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до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8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B110E6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ind w:left="115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Доля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родителей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(законных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ind w:left="116"/>
              <w:rPr>
                <w:lang w:eastAsia="en-US"/>
              </w:rPr>
            </w:pPr>
            <w:r w:rsidRPr="009F1D32">
              <w:rPr>
                <w:lang w:eastAsia="en-US"/>
              </w:rPr>
              <w:t>представителей),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удовлетворенных</w:t>
            </w:r>
            <w:r w:rsidRPr="009F1D32">
              <w:rPr>
                <w:spacing w:val="-5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условиями</w:t>
            </w:r>
            <w:r w:rsidRPr="009F1D32">
              <w:rPr>
                <w:spacing w:val="-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</w:t>
            </w:r>
            <w:r w:rsidRPr="009F1D32">
              <w:rPr>
                <w:spacing w:val="-47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качеством предоставляемой</w:t>
            </w:r>
            <w:r w:rsidRPr="009F1D32">
              <w:rPr>
                <w:spacing w:val="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образовательной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9F1D32">
              <w:rPr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ind w:left="380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ind w:left="340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rPr>
          <w:b/>
          <w:lang w:eastAsia="en-US"/>
        </w:rPr>
      </w:pPr>
    </w:p>
    <w:p w:rsidR="00387AF5" w:rsidRPr="009F1D32" w:rsidRDefault="00387AF5" w:rsidP="00387AF5">
      <w:pPr>
        <w:widowControl w:val="0"/>
        <w:autoSpaceDE w:val="0"/>
        <w:autoSpaceDN w:val="0"/>
        <w:spacing w:after="1" w:line="200" w:lineRule="atLeast"/>
        <w:jc w:val="both"/>
        <w:rPr>
          <w:lang w:eastAsia="en-US"/>
        </w:rPr>
      </w:pPr>
      <w:r w:rsidRPr="009F1D32">
        <w:rPr>
          <w:lang w:eastAsia="en-US"/>
        </w:rPr>
        <w:t>3.2. Показатели, характеризующие объем муниципальной услуги:</w:t>
      </w:r>
    </w:p>
    <w:p w:rsidR="00387AF5" w:rsidRPr="009F1D32" w:rsidRDefault="00387AF5" w:rsidP="00387AF5">
      <w:pPr>
        <w:widowControl w:val="0"/>
        <w:autoSpaceDE w:val="0"/>
        <w:autoSpaceDN w:val="0"/>
        <w:spacing w:after="1" w:line="240" w:lineRule="atLeast"/>
        <w:jc w:val="both"/>
        <w:rPr>
          <w:lang w:eastAsia="en-US"/>
        </w:rPr>
      </w:pPr>
    </w:p>
    <w:tbl>
      <w:tblPr>
        <w:tblW w:w="147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93"/>
        <w:gridCol w:w="1046"/>
        <w:gridCol w:w="708"/>
        <w:gridCol w:w="709"/>
        <w:gridCol w:w="709"/>
        <w:gridCol w:w="1417"/>
        <w:gridCol w:w="851"/>
        <w:gridCol w:w="709"/>
        <w:gridCol w:w="992"/>
        <w:gridCol w:w="850"/>
        <w:gridCol w:w="851"/>
        <w:gridCol w:w="850"/>
        <w:gridCol w:w="993"/>
        <w:gridCol w:w="850"/>
        <w:gridCol w:w="709"/>
        <w:gridCol w:w="850"/>
      </w:tblGrid>
      <w:tr w:rsidR="00387AF5" w:rsidRPr="009F1D32" w:rsidTr="00947FF1"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547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содержание муниципальной услуги </w:t>
            </w:r>
          </w:p>
        </w:tc>
        <w:tc>
          <w:tcPr>
            <w:tcW w:w="1418" w:type="dxa"/>
            <w:gridSpan w:val="2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2977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693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3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Размер платы (цена, тариф) 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87AF5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</w:t>
            </w:r>
            <w:r w:rsidRPr="009F1D32">
              <w:rPr>
                <w:lang w:eastAsia="en-US"/>
              </w:rPr>
              <w:lastRenderedPageBreak/>
              <w:t xml:space="preserve">показателя </w:t>
            </w:r>
          </w:p>
        </w:tc>
        <w:tc>
          <w:tcPr>
            <w:tcW w:w="1046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 xml:space="preserve">наименование </w:t>
            </w:r>
            <w:r w:rsidRPr="009F1D32">
              <w:rPr>
                <w:lang w:eastAsia="en-US"/>
              </w:rPr>
              <w:lastRenderedPageBreak/>
              <w:t xml:space="preserve">показателя </w:t>
            </w:r>
          </w:p>
        </w:tc>
        <w:tc>
          <w:tcPr>
            <w:tcW w:w="708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наименован</w:t>
            </w:r>
            <w:r w:rsidRPr="009F1D32">
              <w:rPr>
                <w:lang w:eastAsia="en-US"/>
              </w:rPr>
              <w:lastRenderedPageBreak/>
              <w:t xml:space="preserve">ие показателя </w:t>
            </w:r>
          </w:p>
        </w:tc>
        <w:tc>
          <w:tcPr>
            <w:tcW w:w="709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наименован</w:t>
            </w:r>
            <w:r w:rsidRPr="009F1D32">
              <w:rPr>
                <w:lang w:eastAsia="en-US"/>
              </w:rPr>
              <w:lastRenderedPageBreak/>
              <w:t xml:space="preserve">ие показателя </w:t>
            </w:r>
          </w:p>
        </w:tc>
        <w:tc>
          <w:tcPr>
            <w:tcW w:w="709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наименован</w:t>
            </w:r>
            <w:r w:rsidRPr="009F1D32">
              <w:rPr>
                <w:lang w:eastAsia="en-US"/>
              </w:rPr>
              <w:lastRenderedPageBreak/>
              <w:t xml:space="preserve">ие показателя </w:t>
            </w:r>
          </w:p>
        </w:tc>
        <w:tc>
          <w:tcPr>
            <w:tcW w:w="1417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 xml:space="preserve">наименование показателя </w:t>
            </w:r>
          </w:p>
        </w:tc>
        <w:tc>
          <w:tcPr>
            <w:tcW w:w="1560" w:type="dxa"/>
            <w:gridSpan w:val="2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2026</w:t>
            </w:r>
            <w:r w:rsidR="00387AF5" w:rsidRPr="009F1D32">
              <w:rPr>
                <w:lang w:eastAsia="en-US"/>
              </w:rPr>
              <w:t xml:space="preserve"> год (очередно</w:t>
            </w:r>
            <w:r w:rsidR="00387AF5" w:rsidRPr="009F1D32">
              <w:rPr>
                <w:lang w:eastAsia="en-US"/>
              </w:rPr>
              <w:lastRenderedPageBreak/>
              <w:t>й финансовый год)</w:t>
            </w:r>
          </w:p>
        </w:tc>
        <w:tc>
          <w:tcPr>
            <w:tcW w:w="850" w:type="dxa"/>
            <w:vMerge w:val="restart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2027</w:t>
            </w:r>
            <w:r w:rsidR="00387AF5" w:rsidRPr="009F1D32">
              <w:rPr>
                <w:lang w:eastAsia="en-US"/>
              </w:rPr>
              <w:t xml:space="preserve"> год (1-й </w:t>
            </w:r>
            <w:r w:rsidR="00387AF5" w:rsidRPr="009F1D32">
              <w:rPr>
                <w:lang w:eastAsia="en-US"/>
              </w:rPr>
              <w:lastRenderedPageBreak/>
              <w:t>год планового периода)</w:t>
            </w:r>
          </w:p>
        </w:tc>
        <w:tc>
          <w:tcPr>
            <w:tcW w:w="851" w:type="dxa"/>
            <w:vMerge w:val="restart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2028</w:t>
            </w:r>
            <w:r w:rsidR="00387AF5" w:rsidRPr="009F1D32">
              <w:rPr>
                <w:lang w:eastAsia="en-US"/>
              </w:rPr>
              <w:t xml:space="preserve"> год (2-й </w:t>
            </w:r>
            <w:r w:rsidR="00387AF5" w:rsidRPr="009F1D32">
              <w:rPr>
                <w:lang w:eastAsia="en-US"/>
              </w:rPr>
              <w:lastRenderedPageBreak/>
              <w:t>год планового периода)</w:t>
            </w:r>
          </w:p>
        </w:tc>
        <w:tc>
          <w:tcPr>
            <w:tcW w:w="850" w:type="dxa"/>
            <w:vMerge w:val="restart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2026</w:t>
            </w:r>
            <w:r w:rsidR="00387AF5" w:rsidRPr="009F1D32">
              <w:rPr>
                <w:lang w:eastAsia="en-US"/>
              </w:rPr>
              <w:t xml:space="preserve"> год </w:t>
            </w:r>
            <w:r w:rsidR="00387AF5" w:rsidRPr="009F1D32">
              <w:rPr>
                <w:lang w:eastAsia="en-US"/>
              </w:rPr>
              <w:lastRenderedPageBreak/>
              <w:t>(очередной финансовый год)</w:t>
            </w:r>
          </w:p>
        </w:tc>
        <w:tc>
          <w:tcPr>
            <w:tcW w:w="993" w:type="dxa"/>
            <w:vMerge w:val="restart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2027</w:t>
            </w:r>
            <w:r w:rsidR="00387AF5" w:rsidRPr="009F1D32">
              <w:rPr>
                <w:lang w:eastAsia="en-US"/>
              </w:rPr>
              <w:t xml:space="preserve"> год (1-й год </w:t>
            </w:r>
            <w:r w:rsidR="00387AF5" w:rsidRPr="009F1D32">
              <w:rPr>
                <w:lang w:eastAsia="en-US"/>
              </w:rPr>
              <w:lastRenderedPageBreak/>
              <w:t>планового периода)</w:t>
            </w:r>
          </w:p>
        </w:tc>
        <w:tc>
          <w:tcPr>
            <w:tcW w:w="850" w:type="dxa"/>
            <w:vMerge w:val="restart"/>
          </w:tcPr>
          <w:p w:rsidR="00387AF5" w:rsidRPr="009F1D32" w:rsidRDefault="00684070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2028</w:t>
            </w:r>
            <w:r w:rsidR="00387AF5" w:rsidRPr="009F1D32">
              <w:rPr>
                <w:lang w:eastAsia="en-US"/>
              </w:rPr>
              <w:t xml:space="preserve"> год (2-й </w:t>
            </w:r>
            <w:r w:rsidR="00387AF5" w:rsidRPr="009F1D32">
              <w:rPr>
                <w:lang w:eastAsia="en-US"/>
              </w:rPr>
              <w:lastRenderedPageBreak/>
              <w:t>год планового периода)</w:t>
            </w:r>
          </w:p>
        </w:tc>
        <w:tc>
          <w:tcPr>
            <w:tcW w:w="709" w:type="dxa"/>
            <w:vMerge w:val="restart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в проце</w:t>
            </w:r>
            <w:r w:rsidRPr="009F1D32">
              <w:rPr>
                <w:lang w:eastAsia="en-US"/>
              </w:rPr>
              <w:lastRenderedPageBreak/>
              <w:t>нтах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в абсолют</w:t>
            </w:r>
            <w:r w:rsidRPr="009F1D32">
              <w:rPr>
                <w:lang w:eastAsia="en-US"/>
              </w:rPr>
              <w:lastRenderedPageBreak/>
              <w:t>ных величинах</w:t>
            </w:r>
          </w:p>
        </w:tc>
      </w:tr>
      <w:tr w:rsidR="00387AF5" w:rsidRPr="009F1D32" w:rsidTr="00947FF1">
        <w:tc>
          <w:tcPr>
            <w:tcW w:w="850" w:type="dxa"/>
            <w:vMerge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93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046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8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417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код по </w:t>
            </w:r>
            <w:hyperlink r:id="rId87" w:history="1">
              <w:r w:rsidRPr="009F1D32">
                <w:rPr>
                  <w:lang w:eastAsia="en-US"/>
                </w:rPr>
                <w:t>ОКЕИ</w:t>
              </w:r>
            </w:hyperlink>
            <w:r w:rsidRPr="009F1D32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993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709" w:type="dxa"/>
            <w:vMerge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387AF5" w:rsidRPr="009F1D32" w:rsidTr="00947FF1">
        <w:tc>
          <w:tcPr>
            <w:tcW w:w="850" w:type="dxa"/>
            <w:tcBorders>
              <w:lef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</w:t>
            </w:r>
          </w:p>
        </w:tc>
        <w:tc>
          <w:tcPr>
            <w:tcW w:w="793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</w:t>
            </w:r>
          </w:p>
        </w:tc>
        <w:tc>
          <w:tcPr>
            <w:tcW w:w="1046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3</w:t>
            </w:r>
          </w:p>
        </w:tc>
        <w:tc>
          <w:tcPr>
            <w:tcW w:w="708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4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6</w:t>
            </w:r>
          </w:p>
        </w:tc>
        <w:tc>
          <w:tcPr>
            <w:tcW w:w="1417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7</w:t>
            </w:r>
          </w:p>
        </w:tc>
        <w:tc>
          <w:tcPr>
            <w:tcW w:w="851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9</w:t>
            </w:r>
          </w:p>
        </w:tc>
        <w:tc>
          <w:tcPr>
            <w:tcW w:w="992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10</w:t>
            </w:r>
          </w:p>
        </w:tc>
        <w:tc>
          <w:tcPr>
            <w:tcW w:w="850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11</w:t>
            </w:r>
          </w:p>
        </w:tc>
        <w:tc>
          <w:tcPr>
            <w:tcW w:w="851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12</w:t>
            </w:r>
          </w:p>
        </w:tc>
        <w:tc>
          <w:tcPr>
            <w:tcW w:w="850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13</w:t>
            </w:r>
          </w:p>
        </w:tc>
        <w:tc>
          <w:tcPr>
            <w:tcW w:w="993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14</w:t>
            </w:r>
          </w:p>
        </w:tc>
        <w:tc>
          <w:tcPr>
            <w:tcW w:w="850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15</w:t>
            </w:r>
          </w:p>
        </w:tc>
        <w:tc>
          <w:tcPr>
            <w:tcW w:w="709" w:type="dxa"/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87AF5" w:rsidRPr="009F1D32" w:rsidRDefault="00387AF5" w:rsidP="00387AF5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17</w:t>
            </w:r>
          </w:p>
        </w:tc>
      </w:tr>
      <w:tr w:rsidR="0077102B" w:rsidRPr="009F1D32" w:rsidTr="00947FF1">
        <w:tc>
          <w:tcPr>
            <w:tcW w:w="850" w:type="dxa"/>
            <w:tcBorders>
              <w:left w:val="single" w:sz="4" w:space="0" w:color="auto"/>
            </w:tcBorders>
          </w:tcPr>
          <w:p w:rsidR="0077102B" w:rsidRPr="009F1D32" w:rsidRDefault="00B76473" w:rsidP="00494785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853211О.99.0.БВ19АА98000</w:t>
            </w:r>
          </w:p>
        </w:tc>
        <w:tc>
          <w:tcPr>
            <w:tcW w:w="793" w:type="dxa"/>
          </w:tcPr>
          <w:p w:rsidR="0077102B" w:rsidRPr="009F1D32" w:rsidRDefault="00B110E6" w:rsidP="00B110E6">
            <w:pPr>
              <w:widowControl w:val="0"/>
              <w:autoSpaceDE w:val="0"/>
              <w:autoSpaceDN w:val="0"/>
              <w:spacing w:line="217" w:lineRule="exac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1046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ind w:right="82"/>
              <w:rPr>
                <w:lang w:eastAsia="en-US"/>
              </w:rPr>
            </w:pPr>
            <w:r w:rsidRPr="009F1D32">
              <w:rPr>
                <w:lang w:eastAsia="en-US"/>
              </w:rPr>
              <w:t>Дети-сироты и дети, оставшиеся без попечения родителей</w:t>
            </w:r>
          </w:p>
        </w:tc>
        <w:tc>
          <w:tcPr>
            <w:tcW w:w="708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От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3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до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8</w:t>
            </w:r>
            <w:r w:rsidRPr="009F1D32">
              <w:rPr>
                <w:spacing w:val="-1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лет</w:t>
            </w:r>
          </w:p>
        </w:tc>
        <w:tc>
          <w:tcPr>
            <w:tcW w:w="709" w:type="dxa"/>
          </w:tcPr>
          <w:p w:rsidR="0077102B" w:rsidRPr="009F1D32" w:rsidRDefault="00B110E6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line="217" w:lineRule="exact"/>
              <w:rPr>
                <w:lang w:eastAsia="en-US"/>
              </w:rPr>
            </w:pPr>
            <w:r w:rsidRPr="009F1D32">
              <w:rPr>
                <w:lang w:eastAsia="en-US"/>
              </w:rPr>
              <w:t>Группа</w:t>
            </w:r>
          </w:p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полного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дня</w:t>
            </w:r>
          </w:p>
        </w:tc>
        <w:tc>
          <w:tcPr>
            <w:tcW w:w="1417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Число обучающихся</w:t>
            </w:r>
          </w:p>
        </w:tc>
        <w:tc>
          <w:tcPr>
            <w:tcW w:w="851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человек</w:t>
            </w:r>
          </w:p>
        </w:tc>
        <w:tc>
          <w:tcPr>
            <w:tcW w:w="709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rPr>
                <w:lang w:eastAsia="en-US"/>
              </w:rPr>
            </w:pPr>
            <w:r w:rsidRPr="009F1D32">
              <w:rPr>
                <w:lang w:eastAsia="en-US"/>
              </w:rPr>
              <w:t>792</w:t>
            </w:r>
          </w:p>
        </w:tc>
        <w:tc>
          <w:tcPr>
            <w:tcW w:w="992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1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  <w:tc>
          <w:tcPr>
            <w:tcW w:w="850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993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850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бесплатно</w:t>
            </w:r>
          </w:p>
        </w:tc>
        <w:tc>
          <w:tcPr>
            <w:tcW w:w="709" w:type="dxa"/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7102B" w:rsidRPr="009F1D32" w:rsidRDefault="0077102B" w:rsidP="0077102B">
            <w:pPr>
              <w:widowControl w:val="0"/>
              <w:autoSpaceDE w:val="0"/>
              <w:autoSpaceDN w:val="0"/>
              <w:spacing w:after="1" w:line="240" w:lineRule="atLeast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0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spacing w:before="9"/>
        <w:rPr>
          <w:lang w:eastAsia="en-US"/>
        </w:rPr>
      </w:pPr>
    </w:p>
    <w:p w:rsidR="00387AF5" w:rsidRPr="009F1D32" w:rsidRDefault="00387AF5" w:rsidP="00387AF5">
      <w:pPr>
        <w:widowControl w:val="0"/>
        <w:tabs>
          <w:tab w:val="left" w:pos="632"/>
        </w:tabs>
        <w:autoSpaceDE w:val="0"/>
        <w:autoSpaceDN w:val="0"/>
        <w:ind w:left="720"/>
        <w:outlineLvl w:val="0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4.Нормативные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правовые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акты,</w:t>
      </w:r>
      <w:r w:rsidRPr="009F1D32">
        <w:rPr>
          <w:b/>
          <w:bCs/>
          <w:spacing w:val="1"/>
          <w:lang w:eastAsia="en-US"/>
        </w:rPr>
        <w:t xml:space="preserve"> </w:t>
      </w:r>
      <w:r w:rsidRPr="009F1D32">
        <w:rPr>
          <w:b/>
          <w:bCs/>
          <w:lang w:eastAsia="en-US"/>
        </w:rPr>
        <w:t>устанавливающие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размер</w:t>
      </w:r>
      <w:r w:rsidRPr="009F1D32">
        <w:rPr>
          <w:b/>
          <w:bCs/>
          <w:spacing w:val="-4"/>
          <w:lang w:eastAsia="en-US"/>
        </w:rPr>
        <w:t xml:space="preserve"> </w:t>
      </w:r>
      <w:r w:rsidRPr="009F1D32">
        <w:rPr>
          <w:b/>
          <w:bCs/>
          <w:lang w:eastAsia="en-US"/>
        </w:rPr>
        <w:t>платы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(цену,</w:t>
      </w:r>
      <w:r w:rsidRPr="009F1D32">
        <w:rPr>
          <w:b/>
          <w:bCs/>
          <w:spacing w:val="-2"/>
          <w:lang w:eastAsia="en-US"/>
        </w:rPr>
        <w:t xml:space="preserve"> </w:t>
      </w:r>
      <w:r w:rsidRPr="009F1D32">
        <w:rPr>
          <w:b/>
          <w:bCs/>
          <w:lang w:eastAsia="en-US"/>
        </w:rPr>
        <w:t>тариф)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либо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порядок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ее</w:t>
      </w:r>
      <w:r w:rsidRPr="009F1D32">
        <w:rPr>
          <w:b/>
          <w:bCs/>
          <w:spacing w:val="-1"/>
          <w:lang w:eastAsia="en-US"/>
        </w:rPr>
        <w:t xml:space="preserve"> </w:t>
      </w:r>
      <w:r w:rsidRPr="009F1D32">
        <w:rPr>
          <w:b/>
          <w:bCs/>
          <w:lang w:eastAsia="en-US"/>
        </w:rPr>
        <w:t>(его) установления:</w:t>
      </w:r>
    </w:p>
    <w:p w:rsidR="00387AF5" w:rsidRPr="009F1D32" w:rsidRDefault="00387AF5" w:rsidP="00387AF5">
      <w:pPr>
        <w:widowControl w:val="0"/>
        <w:autoSpaceDE w:val="0"/>
        <w:autoSpaceDN w:val="0"/>
        <w:spacing w:before="6" w:after="1"/>
        <w:rPr>
          <w:lang w:eastAsia="en-US"/>
        </w:rPr>
      </w:pPr>
    </w:p>
    <w:tbl>
      <w:tblPr>
        <w:tblStyle w:val="TableNormal"/>
        <w:tblW w:w="15026" w:type="dxa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2851"/>
        <w:gridCol w:w="1840"/>
        <w:gridCol w:w="1656"/>
        <w:gridCol w:w="6567"/>
      </w:tblGrid>
      <w:tr w:rsidR="00387AF5" w:rsidRPr="009F1D32" w:rsidTr="00947FF1">
        <w:trPr>
          <w:trHeight w:val="299"/>
        </w:trPr>
        <w:tc>
          <w:tcPr>
            <w:tcW w:w="15026" w:type="dxa"/>
            <w:gridSpan w:val="5"/>
          </w:tcPr>
          <w:p w:rsidR="00387AF5" w:rsidRPr="009F1D32" w:rsidRDefault="00387AF5" w:rsidP="00387AF5">
            <w:pPr>
              <w:spacing w:line="280" w:lineRule="exact"/>
              <w:ind w:left="5960" w:right="59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Нормативный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правовой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акт</w:t>
            </w:r>
          </w:p>
        </w:tc>
      </w:tr>
      <w:tr w:rsidR="00387AF5" w:rsidRPr="009F1D32" w:rsidTr="00947FF1">
        <w:trPr>
          <w:trHeight w:val="299"/>
        </w:trPr>
        <w:tc>
          <w:tcPr>
            <w:tcW w:w="2112" w:type="dxa"/>
          </w:tcPr>
          <w:p w:rsidR="00387AF5" w:rsidRPr="009F1D32" w:rsidRDefault="00387AF5" w:rsidP="00387AF5">
            <w:pPr>
              <w:spacing w:line="280" w:lineRule="exact"/>
              <w:ind w:left="838" w:right="82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вид</w:t>
            </w:r>
          </w:p>
        </w:tc>
        <w:tc>
          <w:tcPr>
            <w:tcW w:w="2851" w:type="dxa"/>
          </w:tcPr>
          <w:p w:rsidR="00387AF5" w:rsidRPr="009F1D32" w:rsidRDefault="00387AF5" w:rsidP="00387AF5">
            <w:pPr>
              <w:spacing w:line="280" w:lineRule="exact"/>
              <w:ind w:left="426" w:right="425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принявший</w:t>
            </w:r>
            <w:r w:rsidRPr="009F1D32">
              <w:rPr>
                <w:spacing w:val="-6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орган</w:t>
            </w:r>
          </w:p>
        </w:tc>
        <w:tc>
          <w:tcPr>
            <w:tcW w:w="1840" w:type="dxa"/>
          </w:tcPr>
          <w:p w:rsidR="00387AF5" w:rsidRPr="009F1D32" w:rsidRDefault="00387AF5" w:rsidP="00387AF5">
            <w:pPr>
              <w:spacing w:line="280" w:lineRule="exact"/>
              <w:ind w:left="661" w:right="651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дата</w:t>
            </w:r>
          </w:p>
        </w:tc>
        <w:tc>
          <w:tcPr>
            <w:tcW w:w="1656" w:type="dxa"/>
          </w:tcPr>
          <w:p w:rsidR="00387AF5" w:rsidRPr="009F1D32" w:rsidRDefault="00387AF5" w:rsidP="00387AF5">
            <w:pPr>
              <w:spacing w:line="280" w:lineRule="exact"/>
              <w:ind w:left="467" w:right="459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номер</w:t>
            </w:r>
          </w:p>
        </w:tc>
        <w:tc>
          <w:tcPr>
            <w:tcW w:w="6567" w:type="dxa"/>
          </w:tcPr>
          <w:p w:rsidR="00387AF5" w:rsidRPr="009F1D32" w:rsidRDefault="00387AF5" w:rsidP="00387AF5">
            <w:pPr>
              <w:spacing w:line="280" w:lineRule="exact"/>
              <w:ind w:left="2476" w:right="2466"/>
              <w:jc w:val="center"/>
              <w:rPr>
                <w:lang w:eastAsia="en-US"/>
              </w:rPr>
            </w:pPr>
            <w:r w:rsidRPr="009F1D32">
              <w:rPr>
                <w:lang w:eastAsia="en-US"/>
              </w:rPr>
              <w:t>наименование</w:t>
            </w:r>
          </w:p>
        </w:tc>
      </w:tr>
      <w:tr w:rsidR="00387AF5" w:rsidRPr="009F1D32" w:rsidTr="00947FF1">
        <w:trPr>
          <w:trHeight w:val="299"/>
        </w:trPr>
        <w:tc>
          <w:tcPr>
            <w:tcW w:w="2112" w:type="dxa"/>
          </w:tcPr>
          <w:p w:rsidR="00387AF5" w:rsidRPr="009F1D32" w:rsidRDefault="00387AF5" w:rsidP="00387AF5">
            <w:pPr>
              <w:spacing w:line="280" w:lineRule="exact"/>
              <w:ind w:left="10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1</w:t>
            </w:r>
          </w:p>
        </w:tc>
        <w:tc>
          <w:tcPr>
            <w:tcW w:w="2851" w:type="dxa"/>
          </w:tcPr>
          <w:p w:rsidR="00387AF5" w:rsidRPr="009F1D32" w:rsidRDefault="00387AF5" w:rsidP="00387AF5">
            <w:pPr>
              <w:spacing w:line="280" w:lineRule="exact"/>
              <w:ind w:left="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2</w:t>
            </w:r>
          </w:p>
        </w:tc>
        <w:tc>
          <w:tcPr>
            <w:tcW w:w="1840" w:type="dxa"/>
          </w:tcPr>
          <w:p w:rsidR="00387AF5" w:rsidRPr="009F1D32" w:rsidRDefault="00387AF5" w:rsidP="00387AF5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3</w:t>
            </w:r>
          </w:p>
        </w:tc>
        <w:tc>
          <w:tcPr>
            <w:tcW w:w="1656" w:type="dxa"/>
          </w:tcPr>
          <w:p w:rsidR="00387AF5" w:rsidRPr="009F1D32" w:rsidRDefault="00387AF5" w:rsidP="00387AF5">
            <w:pPr>
              <w:spacing w:line="280" w:lineRule="exact"/>
              <w:ind w:left="13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4</w:t>
            </w:r>
          </w:p>
        </w:tc>
        <w:tc>
          <w:tcPr>
            <w:tcW w:w="6567" w:type="dxa"/>
          </w:tcPr>
          <w:p w:rsidR="00387AF5" w:rsidRPr="009F1D32" w:rsidRDefault="00387AF5" w:rsidP="00387AF5">
            <w:pPr>
              <w:spacing w:line="280" w:lineRule="exact"/>
              <w:ind w:left="15"/>
              <w:jc w:val="center"/>
              <w:rPr>
                <w:lang w:eastAsia="en-US"/>
              </w:rPr>
            </w:pPr>
            <w:r w:rsidRPr="009F1D32">
              <w:rPr>
                <w:w w:val="99"/>
                <w:lang w:eastAsia="en-US"/>
              </w:rPr>
              <w:t>5</w:t>
            </w:r>
          </w:p>
        </w:tc>
      </w:tr>
      <w:tr w:rsidR="00B110E6" w:rsidRPr="009F1D32" w:rsidTr="00947FF1">
        <w:trPr>
          <w:trHeight w:val="275"/>
        </w:trPr>
        <w:tc>
          <w:tcPr>
            <w:tcW w:w="2112" w:type="dxa"/>
          </w:tcPr>
          <w:p w:rsidR="00B110E6" w:rsidRPr="009F1D32" w:rsidRDefault="00B110E6" w:rsidP="00B110E6">
            <w:pPr>
              <w:rPr>
                <w:lang w:eastAsia="en-US"/>
              </w:rPr>
            </w:pPr>
            <w:r w:rsidRPr="009F1D32">
              <w:rPr>
                <w:lang w:eastAsia="en-US"/>
              </w:rPr>
              <w:t xml:space="preserve">Постановление </w:t>
            </w:r>
          </w:p>
        </w:tc>
        <w:tc>
          <w:tcPr>
            <w:tcW w:w="2851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1840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29.07.2025г.</w:t>
            </w:r>
          </w:p>
        </w:tc>
        <w:tc>
          <w:tcPr>
            <w:tcW w:w="1656" w:type="dxa"/>
          </w:tcPr>
          <w:p w:rsidR="00B110E6" w:rsidRPr="009F1D32" w:rsidRDefault="00B110E6" w:rsidP="00B110E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1686</w:t>
            </w:r>
          </w:p>
        </w:tc>
        <w:tc>
          <w:tcPr>
            <w:tcW w:w="6567" w:type="dxa"/>
          </w:tcPr>
          <w:p w:rsidR="00B110E6" w:rsidRPr="009F1D32" w:rsidRDefault="00B110E6" w:rsidP="00B110E6">
            <w:pPr>
              <w:pStyle w:val="ConsPlusNonformat"/>
              <w:rPr>
                <w:rFonts w:ascii="Times New Roman" w:hAnsi="Times New Roman" w:cs="Times New Roman"/>
                <w:lang w:val="ru-RU"/>
              </w:rPr>
            </w:pPr>
            <w:r w:rsidRPr="009F1D32">
              <w:rPr>
                <w:rFonts w:ascii="Times New Roman" w:hAnsi="Times New Roman" w:cs="Times New Roman"/>
                <w:lang w:val="ru-RU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spacing w:before="8"/>
        <w:rPr>
          <w:lang w:eastAsia="en-US"/>
        </w:rPr>
      </w:pPr>
    </w:p>
    <w:p w:rsidR="00387AF5" w:rsidRPr="009F1D32" w:rsidRDefault="00387AF5" w:rsidP="00387AF5">
      <w:pPr>
        <w:widowControl w:val="0"/>
        <w:tabs>
          <w:tab w:val="left" w:pos="613"/>
        </w:tabs>
        <w:autoSpaceDE w:val="0"/>
        <w:autoSpaceDN w:val="0"/>
        <w:spacing w:line="274" w:lineRule="exact"/>
        <w:ind w:left="720"/>
        <w:outlineLvl w:val="1"/>
        <w:rPr>
          <w:b/>
          <w:bCs/>
          <w:lang w:eastAsia="en-US"/>
        </w:rPr>
      </w:pPr>
      <w:r w:rsidRPr="009F1D32">
        <w:rPr>
          <w:b/>
          <w:bCs/>
          <w:lang w:eastAsia="en-US"/>
        </w:rPr>
        <w:t>5.Порядок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оказания</w:t>
      </w:r>
      <w:r w:rsidRPr="009F1D32">
        <w:rPr>
          <w:b/>
          <w:bCs/>
          <w:spacing w:val="-5"/>
          <w:lang w:eastAsia="en-US"/>
        </w:rPr>
        <w:t xml:space="preserve"> </w:t>
      </w:r>
      <w:r w:rsidRPr="009F1D32">
        <w:rPr>
          <w:b/>
          <w:bCs/>
          <w:lang w:eastAsia="en-US"/>
        </w:rPr>
        <w:t>муниципальной</w:t>
      </w:r>
      <w:r w:rsidRPr="009F1D32">
        <w:rPr>
          <w:b/>
          <w:bCs/>
          <w:spacing w:val="-3"/>
          <w:lang w:eastAsia="en-US"/>
        </w:rPr>
        <w:t xml:space="preserve"> </w:t>
      </w:r>
      <w:r w:rsidRPr="009F1D32">
        <w:rPr>
          <w:b/>
          <w:bCs/>
          <w:lang w:eastAsia="en-US"/>
        </w:rPr>
        <w:t>услуги</w:t>
      </w:r>
    </w:p>
    <w:p w:rsidR="00387AF5" w:rsidRPr="009F1D32" w:rsidRDefault="00387AF5" w:rsidP="00387AF5">
      <w:pPr>
        <w:autoSpaceDE w:val="0"/>
        <w:autoSpaceDN w:val="0"/>
        <w:adjustRightInd w:val="0"/>
        <w:rPr>
          <w:color w:val="000000"/>
        </w:rPr>
      </w:pPr>
      <w:r w:rsidRPr="009F1D32">
        <w:rPr>
          <w:color w:val="000000"/>
        </w:rPr>
        <w:t xml:space="preserve">     Нормативные правовые акты, регулирующие порядок оказания  муниципальной услуги </w:t>
      </w:r>
    </w:p>
    <w:p w:rsidR="00387AF5" w:rsidRPr="009F1D32" w:rsidRDefault="00387AF5" w:rsidP="00387AF5">
      <w:pPr>
        <w:autoSpaceDE w:val="0"/>
        <w:autoSpaceDN w:val="0"/>
        <w:adjustRightInd w:val="0"/>
        <w:ind w:left="200"/>
      </w:pPr>
      <w:r w:rsidRPr="009F1D32">
        <w:t xml:space="preserve">  Нормативные правовые акты, регулирующие порядок оказания  муниципальной услуги 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88" w:history="1">
        <w:r w:rsidRPr="009F1D32">
          <w:t>Федеральный закон от 29 декабря 2012 г. №273-ФЗ «Об образовании в Российской Федерации</w:t>
        </w:r>
      </w:hyperlink>
      <w:r w:rsidRPr="009F1D32">
        <w:t>»;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</w:t>
      </w:r>
      <w:hyperlink r:id="rId89" w:history="1">
        <w:r w:rsidRPr="009F1D32">
          <w:t>Закон Чувашской Республики от 30 июля 2013 г. №50 "Об образовании в Чувашской Республике"</w:t>
        </w:r>
      </w:hyperlink>
      <w:r w:rsidRPr="009F1D32">
        <w:t>;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Приказ Министерства просвещения РФ от 31 июля 2020 г. N 373 "Об утверждении Порядка организации и осуществления образовательной деятельности по</w:t>
      </w:r>
    </w:p>
    <w:p w:rsidR="00387AF5" w:rsidRPr="009F1D32" w:rsidRDefault="00387AF5" w:rsidP="00387AF5">
      <w:pPr>
        <w:widowControl w:val="0"/>
        <w:autoSpaceDE w:val="0"/>
        <w:autoSpaceDN w:val="0"/>
        <w:ind w:left="200"/>
        <w:outlineLvl w:val="0"/>
      </w:pPr>
      <w:r w:rsidRPr="009F1D32">
        <w:t xml:space="preserve"> основным общеобразовательным программам - образовательным программам дошкольного образования";</w:t>
      </w:r>
    </w:p>
    <w:p w:rsidR="00387AF5" w:rsidRPr="009F1D32" w:rsidRDefault="00387AF5" w:rsidP="00387AF5">
      <w:pPr>
        <w:autoSpaceDE w:val="0"/>
        <w:autoSpaceDN w:val="0"/>
        <w:adjustRightInd w:val="0"/>
        <w:ind w:left="200"/>
      </w:pPr>
      <w:r w:rsidRPr="009F1D32">
        <w:t xml:space="preserve"> Постановление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387AF5" w:rsidRPr="009F1D32" w:rsidRDefault="00387AF5" w:rsidP="00387AF5">
      <w:pPr>
        <w:autoSpaceDE w:val="0"/>
        <w:autoSpaceDN w:val="0"/>
        <w:adjustRightInd w:val="0"/>
        <w:ind w:left="632"/>
        <w:rPr>
          <w:color w:val="000000"/>
        </w:rPr>
      </w:pPr>
    </w:p>
    <w:p w:rsidR="00387AF5" w:rsidRPr="009F1D32" w:rsidRDefault="00387AF5" w:rsidP="00387AF5">
      <w:pPr>
        <w:widowControl w:val="0"/>
        <w:tabs>
          <w:tab w:val="left" w:pos="793"/>
        </w:tabs>
        <w:autoSpaceDE w:val="0"/>
        <w:autoSpaceDN w:val="0"/>
        <w:spacing w:before="1" w:after="8"/>
        <w:ind w:left="792"/>
        <w:rPr>
          <w:lang w:eastAsia="en-US"/>
        </w:rPr>
      </w:pPr>
      <w:r w:rsidRPr="009F1D32">
        <w:rPr>
          <w:lang w:eastAsia="en-US"/>
        </w:rPr>
        <w:t>5.1.Порядок</w:t>
      </w:r>
      <w:r w:rsidRPr="009F1D32">
        <w:rPr>
          <w:spacing w:val="50"/>
          <w:lang w:eastAsia="en-US"/>
        </w:rPr>
        <w:t xml:space="preserve"> </w:t>
      </w:r>
      <w:r w:rsidRPr="009F1D32">
        <w:rPr>
          <w:lang w:eastAsia="en-US"/>
        </w:rPr>
        <w:t>информирования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потенциальных</w:t>
      </w:r>
      <w:r w:rsidRPr="009F1D32">
        <w:rPr>
          <w:spacing w:val="53"/>
          <w:lang w:eastAsia="en-US"/>
        </w:rPr>
        <w:t xml:space="preserve"> </w:t>
      </w:r>
      <w:r w:rsidRPr="009F1D32">
        <w:rPr>
          <w:lang w:eastAsia="en-US"/>
        </w:rPr>
        <w:t>потребителей</w:t>
      </w:r>
      <w:r w:rsidRPr="009F1D32">
        <w:rPr>
          <w:spacing w:val="51"/>
          <w:lang w:eastAsia="en-US"/>
        </w:rPr>
        <w:t xml:space="preserve"> </w:t>
      </w:r>
      <w:r w:rsidRPr="009F1D32">
        <w:rPr>
          <w:lang w:eastAsia="en-US"/>
        </w:rPr>
        <w:t>муниципальной</w:t>
      </w:r>
      <w:r w:rsidRPr="009F1D32">
        <w:rPr>
          <w:spacing w:val="-2"/>
          <w:lang w:eastAsia="en-US"/>
        </w:rPr>
        <w:t xml:space="preserve"> </w:t>
      </w:r>
      <w:r w:rsidRPr="009F1D32">
        <w:rPr>
          <w:lang w:eastAsia="en-US"/>
        </w:rPr>
        <w:t>услуги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13"/>
        <w:gridCol w:w="6912"/>
        <w:gridCol w:w="3721"/>
      </w:tblGrid>
      <w:tr w:rsidR="00387AF5" w:rsidRPr="009F1D32" w:rsidTr="00947FF1">
        <w:trPr>
          <w:trHeight w:val="551"/>
        </w:trPr>
        <w:tc>
          <w:tcPr>
            <w:tcW w:w="4410" w:type="dxa"/>
            <w:gridSpan w:val="2"/>
          </w:tcPr>
          <w:p w:rsidR="00387AF5" w:rsidRPr="009F1D32" w:rsidRDefault="00387AF5" w:rsidP="00387AF5">
            <w:pPr>
              <w:spacing w:line="273" w:lineRule="exact"/>
              <w:ind w:left="830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Способ</w:t>
            </w:r>
            <w:r w:rsidRPr="009F1D32">
              <w:rPr>
                <w:b/>
                <w:spacing w:val="-5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информирования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spacing w:line="273" w:lineRule="exact"/>
              <w:ind w:left="871" w:right="860"/>
              <w:jc w:val="center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Состав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размещаемой</w:t>
            </w:r>
            <w:r w:rsidRPr="009F1D32">
              <w:rPr>
                <w:b/>
                <w:spacing w:val="-4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(доводимой)</w:t>
            </w:r>
            <w:r w:rsidRPr="009F1D32">
              <w:rPr>
                <w:b/>
                <w:spacing w:val="-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76" w:lineRule="exact"/>
              <w:ind w:left="1164" w:right="724" w:hanging="411"/>
              <w:rPr>
                <w:b/>
                <w:lang w:eastAsia="en-US"/>
              </w:rPr>
            </w:pPr>
            <w:r w:rsidRPr="009F1D32">
              <w:rPr>
                <w:b/>
                <w:lang w:eastAsia="en-US"/>
              </w:rPr>
              <w:t>Частота обновления</w:t>
            </w:r>
            <w:r w:rsidRPr="009F1D32">
              <w:rPr>
                <w:b/>
                <w:spacing w:val="-57"/>
                <w:lang w:eastAsia="en-US"/>
              </w:rPr>
              <w:t xml:space="preserve"> </w:t>
            </w:r>
            <w:r w:rsidRPr="009F1D32">
              <w:rPr>
                <w:b/>
                <w:lang w:eastAsia="en-US"/>
              </w:rPr>
              <w:t>информации</w:t>
            </w:r>
          </w:p>
        </w:tc>
      </w:tr>
      <w:tr w:rsidR="00387AF5" w:rsidRPr="009F1D32" w:rsidTr="00947FF1">
        <w:trPr>
          <w:trHeight w:val="828"/>
        </w:trPr>
        <w:tc>
          <w:tcPr>
            <w:tcW w:w="497" w:type="dxa"/>
          </w:tcPr>
          <w:p w:rsidR="00387AF5" w:rsidRPr="009F1D32" w:rsidRDefault="00387AF5" w:rsidP="00387AF5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lastRenderedPageBreak/>
              <w:t>1.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44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Средства массовой информации,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определенные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учредителем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spacing w:line="268" w:lineRule="exac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деятельности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достижениях</w:t>
            </w:r>
          </w:p>
          <w:p w:rsidR="00387AF5" w:rsidRPr="009F1D32" w:rsidRDefault="00387AF5" w:rsidP="00387AF5">
            <w:pPr>
              <w:spacing w:line="270" w:lineRule="atLeast"/>
              <w:ind w:left="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учреждения, о проводимых мероприятиях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об использовании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закрепленного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ним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имущества.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необходимости</w:t>
            </w:r>
          </w:p>
        </w:tc>
      </w:tr>
      <w:tr w:rsidR="00387AF5" w:rsidRPr="009F1D32" w:rsidTr="00947FF1">
        <w:trPr>
          <w:trHeight w:val="1103"/>
        </w:trPr>
        <w:tc>
          <w:tcPr>
            <w:tcW w:w="497" w:type="dxa"/>
          </w:tcPr>
          <w:p w:rsidR="00387AF5" w:rsidRPr="009F1D32" w:rsidRDefault="00387AF5" w:rsidP="00387AF5">
            <w:pPr>
              <w:spacing w:line="268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2.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53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Интернет-сайт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ind w:left="71" w:right="85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 xml:space="preserve">В соответствии со ст. 29 </w:t>
            </w:r>
            <w:hyperlink r:id="rId90">
              <w:r w:rsidRPr="009F1D32">
                <w:rPr>
                  <w:lang w:val="ru-RU" w:eastAsia="en-US"/>
                </w:rPr>
                <w:t>Федерального закона от 29 декабря</w:t>
              </w:r>
            </w:hyperlink>
            <w:r w:rsidRPr="009F1D32">
              <w:rPr>
                <w:spacing w:val="-57"/>
                <w:lang w:val="ru-RU" w:eastAsia="en-US"/>
              </w:rPr>
              <w:t xml:space="preserve"> </w:t>
            </w:r>
            <w:hyperlink r:id="rId91">
              <w:r w:rsidRPr="009F1D32">
                <w:rPr>
                  <w:lang w:val="ru-RU" w:eastAsia="en-US"/>
                </w:rPr>
                <w:t>2012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г.</w:t>
              </w:r>
              <w:r w:rsidRPr="009F1D32">
                <w:rPr>
                  <w:spacing w:val="-3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№273-ФЗ</w:t>
              </w:r>
              <w:r w:rsidRPr="009F1D32">
                <w:rPr>
                  <w:spacing w:val="1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«Об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образовании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в</w:t>
              </w:r>
              <w:r w:rsidRPr="009F1D32">
                <w:rPr>
                  <w:spacing w:val="-4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Российской</w:t>
              </w:r>
              <w:r w:rsidRPr="009F1D32">
                <w:rPr>
                  <w:spacing w:val="-2"/>
                  <w:lang w:val="ru-RU" w:eastAsia="en-US"/>
                </w:rPr>
                <w:t xml:space="preserve"> </w:t>
              </w:r>
              <w:r w:rsidRPr="009F1D32">
                <w:rPr>
                  <w:lang w:val="ru-RU" w:eastAsia="en-US"/>
                </w:rPr>
                <w:t>Федерации</w:t>
              </w:r>
            </w:hyperlink>
            <w:r w:rsidRPr="009F1D32">
              <w:rPr>
                <w:lang w:val="ru-RU" w:eastAsia="en-US"/>
              </w:rPr>
              <w:t>»;</w:t>
            </w:r>
          </w:p>
          <w:p w:rsidR="00387AF5" w:rsidRPr="009F1D32" w:rsidRDefault="00B923AB" w:rsidP="00387AF5">
            <w:pPr>
              <w:spacing w:line="270" w:lineRule="atLeast"/>
              <w:ind w:left="71" w:right="168"/>
              <w:rPr>
                <w:lang w:val="ru-RU" w:eastAsia="en-US"/>
              </w:rPr>
            </w:pPr>
            <w:hyperlink r:id="rId92">
              <w:r w:rsidR="00387AF5" w:rsidRPr="009F1D32">
                <w:rPr>
                  <w:lang w:val="ru-RU" w:eastAsia="en-US"/>
                </w:rPr>
                <w:t xml:space="preserve">п. 3.2 ст. 32 </w:t>
              </w:r>
            </w:hyperlink>
            <w:r w:rsidR="00387AF5" w:rsidRPr="009F1D32">
              <w:rPr>
                <w:lang w:val="ru-RU" w:eastAsia="en-US"/>
              </w:rPr>
              <w:t>Федерального закона от 12 января 1996 г. №7-ФЗ "О</w:t>
            </w:r>
            <w:r w:rsidR="00387AF5" w:rsidRPr="009F1D32">
              <w:rPr>
                <w:spacing w:val="-58"/>
                <w:lang w:val="ru-RU" w:eastAsia="en-US"/>
              </w:rPr>
              <w:t xml:space="preserve"> </w:t>
            </w:r>
            <w:r w:rsidR="00387AF5" w:rsidRPr="009F1D32">
              <w:rPr>
                <w:lang w:val="ru-RU" w:eastAsia="en-US"/>
              </w:rPr>
              <w:t>некоммерческих</w:t>
            </w:r>
            <w:r w:rsidR="00387AF5" w:rsidRPr="009F1D32">
              <w:rPr>
                <w:spacing w:val="1"/>
                <w:lang w:val="ru-RU" w:eastAsia="en-US"/>
              </w:rPr>
              <w:t xml:space="preserve"> </w:t>
            </w:r>
            <w:r w:rsidR="00387AF5" w:rsidRPr="009F1D32">
              <w:rPr>
                <w:lang w:val="ru-RU" w:eastAsia="en-US"/>
              </w:rPr>
              <w:t>организациях".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8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По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мере</w:t>
            </w:r>
            <w:r w:rsidRPr="009F1D32">
              <w:rPr>
                <w:spacing w:val="-3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изменения</w:t>
            </w:r>
            <w:r w:rsidRPr="009F1D32">
              <w:rPr>
                <w:spacing w:val="-2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данных</w:t>
            </w:r>
          </w:p>
        </w:tc>
      </w:tr>
      <w:tr w:rsidR="00387AF5" w:rsidRPr="009F1D32" w:rsidTr="00947FF1">
        <w:trPr>
          <w:trHeight w:val="4249"/>
        </w:trPr>
        <w:tc>
          <w:tcPr>
            <w:tcW w:w="497" w:type="dxa"/>
          </w:tcPr>
          <w:p w:rsidR="00387AF5" w:rsidRPr="009F1D32" w:rsidRDefault="00387AF5" w:rsidP="00387AF5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3.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776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Информационные стенды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муниципального</w:t>
            </w:r>
            <w:r w:rsidRPr="009F1D32">
              <w:rPr>
                <w:spacing w:val="-9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</w:p>
          <w:p w:rsidR="00387AF5" w:rsidRPr="009F1D32" w:rsidRDefault="00387AF5" w:rsidP="00387AF5">
            <w:pPr>
              <w:ind w:left="71" w:right="58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дошкольного образовательного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учреждения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spacing w:line="261" w:lineRule="exact"/>
              <w:ind w:left="71"/>
              <w:rPr>
                <w:lang w:eastAsia="en-US"/>
              </w:rPr>
            </w:pPr>
            <w:r w:rsidRPr="009F1D32">
              <w:rPr>
                <w:lang w:eastAsia="en-US"/>
              </w:rPr>
              <w:t>Обязательная</w:t>
            </w:r>
            <w:r w:rsidRPr="009F1D32">
              <w:rPr>
                <w:spacing w:val="-4"/>
                <w:lang w:eastAsia="en-US"/>
              </w:rPr>
              <w:t xml:space="preserve"> </w:t>
            </w:r>
            <w:r w:rsidRPr="009F1D32">
              <w:rPr>
                <w:lang w:eastAsia="en-US"/>
              </w:rPr>
              <w:t>информация: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152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полное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наименование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органа,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предоставляющего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муниципальную</w:t>
            </w:r>
            <w:r w:rsidRPr="009F1D32">
              <w:rPr>
                <w:spacing w:val="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услугу;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31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почтовый адрес, адреса электронной почты и официального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сайта, контактные телефоны, график работы, фамилии, имена,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отчества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должности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специалистов,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осуществляющих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прием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консультирование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заинтересованных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лиц;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114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процедуры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текстовом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 в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виде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блок-схемы;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right="826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документов,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представляемых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заявителями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для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получения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spacing w:before="1"/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образец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Заявления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на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получение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ind w:left="338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извлечения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из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законодательных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иных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нормативных</w:t>
            </w:r>
          </w:p>
          <w:p w:rsidR="00387AF5" w:rsidRPr="009F1D32" w:rsidRDefault="00387AF5" w:rsidP="00387AF5">
            <w:pPr>
              <w:ind w:left="71" w:right="8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правовых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актов,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регулирующих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деятельность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по</w:t>
            </w:r>
            <w:r w:rsidRPr="009F1D32">
              <w:rPr>
                <w:spacing w:val="-3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предоставлению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услуги;</w:t>
            </w:r>
          </w:p>
          <w:p w:rsidR="00387AF5" w:rsidRPr="009F1D32" w:rsidRDefault="00387AF5" w:rsidP="00387AF5">
            <w:pPr>
              <w:numPr>
                <w:ilvl w:val="0"/>
                <w:numId w:val="1"/>
              </w:numPr>
              <w:tabs>
                <w:tab w:val="left" w:pos="338"/>
              </w:tabs>
              <w:spacing w:line="270" w:lineRule="atLeast"/>
              <w:ind w:right="1500" w:firstLine="127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перечень оснований для отказа в предоставлении</w:t>
            </w:r>
            <w:r w:rsidRPr="009F1D32">
              <w:rPr>
                <w:spacing w:val="-58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муниципальной</w:t>
            </w:r>
            <w:r w:rsidRPr="009F1D32">
              <w:rPr>
                <w:spacing w:val="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услуги.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1" w:lineRule="exact"/>
              <w:ind w:left="72"/>
              <w:rPr>
                <w:lang w:eastAsia="en-US"/>
              </w:rPr>
            </w:pPr>
            <w:r w:rsidRPr="009F1D32">
              <w:rPr>
                <w:lang w:eastAsia="en-US"/>
              </w:rPr>
              <w:t>Ежегодно</w:t>
            </w:r>
          </w:p>
        </w:tc>
      </w:tr>
      <w:tr w:rsidR="00387AF5" w:rsidRPr="009F1D32" w:rsidTr="00947FF1">
        <w:trPr>
          <w:trHeight w:val="1103"/>
        </w:trPr>
        <w:tc>
          <w:tcPr>
            <w:tcW w:w="497" w:type="dxa"/>
          </w:tcPr>
          <w:p w:rsidR="00387AF5" w:rsidRPr="009F1D32" w:rsidRDefault="00387AF5" w:rsidP="00387AF5">
            <w:pPr>
              <w:spacing w:line="261" w:lineRule="exact"/>
              <w:ind w:left="69"/>
              <w:rPr>
                <w:lang w:eastAsia="en-US"/>
              </w:rPr>
            </w:pPr>
            <w:r w:rsidRPr="009F1D32">
              <w:rPr>
                <w:lang w:eastAsia="en-US"/>
              </w:rPr>
              <w:t>4.</w:t>
            </w:r>
          </w:p>
        </w:tc>
        <w:tc>
          <w:tcPr>
            <w:tcW w:w="3913" w:type="dxa"/>
          </w:tcPr>
          <w:p w:rsidR="00387AF5" w:rsidRPr="009F1D32" w:rsidRDefault="00387AF5" w:rsidP="00387AF5">
            <w:pPr>
              <w:ind w:left="71" w:right="124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Проведение встреч с родительской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и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педагогической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общественностью</w:t>
            </w:r>
          </w:p>
        </w:tc>
        <w:tc>
          <w:tcPr>
            <w:tcW w:w="6912" w:type="dxa"/>
          </w:tcPr>
          <w:p w:rsidR="00387AF5" w:rsidRPr="009F1D32" w:rsidRDefault="00387AF5" w:rsidP="00387AF5">
            <w:pPr>
              <w:ind w:left="71" w:right="471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Тематика встреч определяется муниципальным бюджетным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дошкольным</w:t>
            </w:r>
            <w:r w:rsidRPr="009F1D32">
              <w:rPr>
                <w:spacing w:val="-6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образовательным</w:t>
            </w:r>
            <w:r w:rsidRPr="009F1D32">
              <w:rPr>
                <w:spacing w:val="-2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учреждением</w:t>
            </w:r>
            <w:r w:rsidRPr="009F1D32">
              <w:rPr>
                <w:spacing w:val="-5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самостоятельно.</w:t>
            </w:r>
          </w:p>
        </w:tc>
        <w:tc>
          <w:tcPr>
            <w:tcW w:w="3721" w:type="dxa"/>
          </w:tcPr>
          <w:p w:rsidR="00387AF5" w:rsidRPr="009F1D32" w:rsidRDefault="00387AF5" w:rsidP="00387AF5">
            <w:pPr>
              <w:spacing w:line="261" w:lineRule="exact"/>
              <w:ind w:left="7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В</w:t>
            </w:r>
            <w:r w:rsidRPr="009F1D32">
              <w:rPr>
                <w:spacing w:val="-4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сроки,</w:t>
            </w:r>
            <w:r w:rsidRPr="009F1D32">
              <w:rPr>
                <w:spacing w:val="-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определяемые</w:t>
            </w:r>
          </w:p>
          <w:p w:rsidR="00387AF5" w:rsidRPr="009F1D32" w:rsidRDefault="00387AF5" w:rsidP="00387AF5">
            <w:pPr>
              <w:spacing w:line="270" w:lineRule="atLeast"/>
              <w:ind w:left="72" w:right="292"/>
              <w:rPr>
                <w:lang w:val="ru-RU" w:eastAsia="en-US"/>
              </w:rPr>
            </w:pPr>
            <w:r w:rsidRPr="009F1D32">
              <w:rPr>
                <w:lang w:val="ru-RU" w:eastAsia="en-US"/>
              </w:rPr>
              <w:t>руководителем муниципального</w:t>
            </w:r>
            <w:r w:rsidRPr="009F1D32">
              <w:rPr>
                <w:spacing w:val="-57"/>
                <w:lang w:val="ru-RU" w:eastAsia="en-US"/>
              </w:rPr>
              <w:t xml:space="preserve"> </w:t>
            </w:r>
            <w:r w:rsidR="00D57D15" w:rsidRPr="009F1D32">
              <w:rPr>
                <w:lang w:val="ru-RU" w:eastAsia="en-US"/>
              </w:rPr>
              <w:t>бюджетного</w:t>
            </w:r>
            <w:r w:rsidRPr="009F1D32">
              <w:rPr>
                <w:lang w:val="ru-RU" w:eastAsia="en-US"/>
              </w:rPr>
              <w:t xml:space="preserve"> дошкольного</w:t>
            </w:r>
            <w:r w:rsidRPr="009F1D32">
              <w:rPr>
                <w:spacing w:val="1"/>
                <w:lang w:val="ru-RU" w:eastAsia="en-US"/>
              </w:rPr>
              <w:t xml:space="preserve"> </w:t>
            </w:r>
            <w:r w:rsidRPr="009F1D32">
              <w:rPr>
                <w:lang w:val="ru-RU" w:eastAsia="en-US"/>
              </w:rPr>
              <w:t>образовательного учреждения</w:t>
            </w:r>
          </w:p>
        </w:tc>
      </w:tr>
    </w:tbl>
    <w:p w:rsidR="00387AF5" w:rsidRPr="009F1D32" w:rsidRDefault="00387AF5" w:rsidP="00387AF5">
      <w:pPr>
        <w:widowControl w:val="0"/>
        <w:autoSpaceDE w:val="0"/>
        <w:autoSpaceDN w:val="0"/>
        <w:spacing w:before="89"/>
        <w:ind w:left="4253" w:right="4733"/>
        <w:jc w:val="center"/>
        <w:rPr>
          <w:b/>
          <w:lang w:eastAsia="en-US"/>
        </w:rPr>
      </w:pPr>
    </w:p>
    <w:p w:rsidR="0077102B" w:rsidRPr="009F1D32" w:rsidRDefault="0077102B">
      <w:pPr>
        <w:spacing w:after="160" w:line="259" w:lineRule="auto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br w:type="page"/>
      </w:r>
    </w:p>
    <w:p w:rsidR="000274A7" w:rsidRPr="009F1D32" w:rsidRDefault="000274A7" w:rsidP="001538C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lastRenderedPageBreak/>
        <w:t xml:space="preserve">Часть II. Сведения о выполняемых работах </w:t>
      </w:r>
    </w:p>
    <w:p w:rsidR="000274A7" w:rsidRPr="009F1D32" w:rsidRDefault="001538C6" w:rsidP="001538C6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</w:t>
      </w:r>
    </w:p>
    <w:p w:rsidR="000274A7" w:rsidRPr="009F1D32" w:rsidRDefault="000274A7" w:rsidP="000274A7">
      <w:pPr>
        <w:spacing w:after="1" w:line="200" w:lineRule="atLeast"/>
        <w:jc w:val="both"/>
      </w:pP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48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523"/>
        <w:gridCol w:w="2518"/>
        <w:gridCol w:w="1806"/>
      </w:tblGrid>
      <w:tr w:rsidR="001538C6" w:rsidRPr="009F1D32" w:rsidTr="00763778">
        <w:trPr>
          <w:trHeight w:val="988"/>
        </w:trPr>
        <w:tc>
          <w:tcPr>
            <w:tcW w:w="10523" w:type="dxa"/>
            <w:shd w:val="clear" w:color="auto" w:fill="auto"/>
          </w:tcPr>
          <w:p w:rsidR="001538C6" w:rsidRPr="009F1D32" w:rsidRDefault="001538C6" w:rsidP="00235B4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9F1D32">
              <w:rPr>
                <w:rFonts w:ascii="Times New Roman" w:hAnsi="Times New Roman" w:cs="Times New Roman"/>
              </w:rPr>
              <w:t xml:space="preserve">1.Наименование работы: </w:t>
            </w:r>
          </w:p>
          <w:p w:rsidR="001538C6" w:rsidRPr="009F1D32" w:rsidRDefault="001538C6" w:rsidP="00235B40">
            <w:pPr>
              <w:pStyle w:val="a3"/>
              <w:jc w:val="left"/>
              <w:rPr>
                <w:sz w:val="20"/>
                <w:szCs w:val="20"/>
                <w:u w:val="single"/>
              </w:rPr>
            </w:pPr>
            <w:r w:rsidRPr="009F1D32">
              <w:rPr>
                <w:sz w:val="20"/>
                <w:szCs w:val="20"/>
              </w:rPr>
              <w:t xml:space="preserve">2. Категории потребителей работы:  </w:t>
            </w:r>
          </w:p>
          <w:p w:rsidR="001538C6" w:rsidRPr="009F1D32" w:rsidRDefault="001538C6" w:rsidP="00235B40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3. Показатели, характеризующие объем  и  (или) качество работы</w:t>
            </w:r>
          </w:p>
          <w:p w:rsidR="001538C6" w:rsidRPr="009F1D32" w:rsidRDefault="001538C6" w:rsidP="001538C6">
            <w:pPr>
              <w:pStyle w:val="ConsPlusNonforma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3.1. Показатели, характеризующие качество работы: </w:t>
            </w:r>
          </w:p>
        </w:tc>
        <w:tc>
          <w:tcPr>
            <w:tcW w:w="2518" w:type="dxa"/>
            <w:tcBorders>
              <w:right w:val="single" w:sz="4" w:space="0" w:color="auto"/>
            </w:tcBorders>
            <w:shd w:val="clear" w:color="auto" w:fill="auto"/>
          </w:tcPr>
          <w:p w:rsidR="001538C6" w:rsidRPr="009F1D32" w:rsidRDefault="001538C6" w:rsidP="001538C6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региональному перечню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38C6" w:rsidRPr="009F1D32" w:rsidRDefault="001538C6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3778" w:rsidRPr="009F1D32" w:rsidRDefault="00763778" w:rsidP="000274A7"/>
    <w:p w:rsidR="00763778" w:rsidRPr="009F1D32" w:rsidRDefault="00763778" w:rsidP="00763778"/>
    <w:tbl>
      <w:tblPr>
        <w:tblW w:w="1554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1134"/>
        <w:gridCol w:w="1134"/>
        <w:gridCol w:w="1134"/>
        <w:gridCol w:w="964"/>
        <w:gridCol w:w="794"/>
        <w:gridCol w:w="6"/>
        <w:gridCol w:w="1213"/>
        <w:gridCol w:w="1189"/>
        <w:gridCol w:w="1221"/>
        <w:gridCol w:w="648"/>
        <w:gridCol w:w="1277"/>
        <w:gridCol w:w="6"/>
      </w:tblGrid>
      <w:tr w:rsidR="000274A7" w:rsidRPr="009F1D32" w:rsidTr="002532B3">
        <w:tc>
          <w:tcPr>
            <w:tcW w:w="1418" w:type="dxa"/>
            <w:vMerge w:val="restart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выполнения работы</w:t>
            </w:r>
          </w:p>
        </w:tc>
        <w:tc>
          <w:tcPr>
            <w:tcW w:w="2898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качества работы</w:t>
            </w:r>
          </w:p>
        </w:tc>
        <w:tc>
          <w:tcPr>
            <w:tcW w:w="3623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качества работы</w:t>
            </w:r>
          </w:p>
        </w:tc>
        <w:tc>
          <w:tcPr>
            <w:tcW w:w="1931" w:type="dxa"/>
            <w:gridSpan w:val="3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качества работы </w:t>
            </w:r>
          </w:p>
        </w:tc>
      </w:tr>
      <w:tr w:rsidR="001538C6" w:rsidRPr="009F1D32" w:rsidTr="002532B3">
        <w:trPr>
          <w:gridAfter w:val="1"/>
          <w:wAfter w:w="6" w:type="dxa"/>
        </w:trPr>
        <w:tc>
          <w:tcPr>
            <w:tcW w:w="1418" w:type="dxa"/>
            <w:vMerge/>
          </w:tcPr>
          <w:p w:rsidR="001538C6" w:rsidRPr="009F1D32" w:rsidRDefault="001538C6" w:rsidP="001538C6"/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1219" w:type="dxa"/>
            <w:gridSpan w:val="2"/>
            <w:vMerge w:val="restart"/>
          </w:tcPr>
          <w:p w:rsidR="001538C6" w:rsidRPr="009F1D32" w:rsidRDefault="00684070" w:rsidP="001538C6">
            <w:pPr>
              <w:spacing w:after="1" w:line="240" w:lineRule="atLeast"/>
              <w:jc w:val="center"/>
            </w:pPr>
            <w:r w:rsidRPr="009F1D32">
              <w:t>2026</w:t>
            </w:r>
            <w:r w:rsidR="001538C6" w:rsidRPr="009F1D32">
              <w:t xml:space="preserve"> год</w:t>
            </w:r>
          </w:p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(очередной финансовый год)</w:t>
            </w:r>
          </w:p>
        </w:tc>
        <w:tc>
          <w:tcPr>
            <w:tcW w:w="1189" w:type="dxa"/>
            <w:vMerge w:val="restart"/>
          </w:tcPr>
          <w:p w:rsidR="001538C6" w:rsidRPr="009F1D32" w:rsidRDefault="00684070" w:rsidP="001538C6">
            <w:pPr>
              <w:spacing w:after="1" w:line="240" w:lineRule="atLeast"/>
              <w:jc w:val="center"/>
            </w:pPr>
            <w:r w:rsidRPr="009F1D32">
              <w:t>2027</w:t>
            </w:r>
            <w:r w:rsidR="001538C6" w:rsidRPr="009F1D32">
              <w:t xml:space="preserve"> год</w:t>
            </w:r>
          </w:p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(1-й год планового периода)</w:t>
            </w:r>
          </w:p>
        </w:tc>
        <w:tc>
          <w:tcPr>
            <w:tcW w:w="1221" w:type="dxa"/>
            <w:vMerge w:val="restart"/>
          </w:tcPr>
          <w:p w:rsidR="001538C6" w:rsidRPr="009F1D32" w:rsidRDefault="00684070" w:rsidP="001538C6">
            <w:pPr>
              <w:spacing w:after="1" w:line="240" w:lineRule="atLeast"/>
              <w:jc w:val="center"/>
            </w:pPr>
            <w:r w:rsidRPr="009F1D32">
              <w:t>2028</w:t>
            </w:r>
            <w:r w:rsidR="001538C6" w:rsidRPr="009F1D32">
              <w:t xml:space="preserve"> год</w:t>
            </w:r>
          </w:p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(2-й год планового периода)</w:t>
            </w:r>
          </w:p>
        </w:tc>
        <w:tc>
          <w:tcPr>
            <w:tcW w:w="648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в процентах</w:t>
            </w:r>
          </w:p>
        </w:tc>
        <w:tc>
          <w:tcPr>
            <w:tcW w:w="1277" w:type="dxa"/>
            <w:vMerge w:val="restart"/>
          </w:tcPr>
          <w:p w:rsidR="001538C6" w:rsidRPr="009F1D32" w:rsidRDefault="001538C6" w:rsidP="001538C6">
            <w:pPr>
              <w:spacing w:after="1" w:line="240" w:lineRule="atLeast"/>
              <w:jc w:val="center"/>
            </w:pPr>
            <w:r w:rsidRPr="009F1D32">
              <w:t>в абсолютных величинах</w:t>
            </w:r>
          </w:p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96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94" w:type="dxa"/>
          </w:tcPr>
          <w:p w:rsidR="000274A7" w:rsidRPr="009F1D32" w:rsidRDefault="000274A7" w:rsidP="00775F0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3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219" w:type="dxa"/>
            <w:gridSpan w:val="2"/>
            <w:vMerge/>
          </w:tcPr>
          <w:p w:rsidR="000274A7" w:rsidRPr="009F1D32" w:rsidRDefault="000274A7" w:rsidP="00235B40"/>
        </w:tc>
        <w:tc>
          <w:tcPr>
            <w:tcW w:w="1189" w:type="dxa"/>
            <w:vMerge/>
          </w:tcPr>
          <w:p w:rsidR="000274A7" w:rsidRPr="009F1D32" w:rsidRDefault="000274A7" w:rsidP="00235B40"/>
        </w:tc>
        <w:tc>
          <w:tcPr>
            <w:tcW w:w="1221" w:type="dxa"/>
            <w:vMerge/>
          </w:tcPr>
          <w:p w:rsidR="000274A7" w:rsidRPr="009F1D32" w:rsidRDefault="000274A7" w:rsidP="00235B40"/>
        </w:tc>
        <w:tc>
          <w:tcPr>
            <w:tcW w:w="648" w:type="dxa"/>
            <w:vMerge/>
          </w:tcPr>
          <w:p w:rsidR="000274A7" w:rsidRPr="009F1D32" w:rsidRDefault="000274A7" w:rsidP="00235B40"/>
        </w:tc>
        <w:tc>
          <w:tcPr>
            <w:tcW w:w="1277" w:type="dxa"/>
            <w:vMerge/>
          </w:tcPr>
          <w:p w:rsidR="000274A7" w:rsidRPr="009F1D32" w:rsidRDefault="000274A7" w:rsidP="00235B40"/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21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22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648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1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21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648" w:type="dxa"/>
          </w:tcPr>
          <w:p w:rsidR="000274A7" w:rsidRPr="009F1D32" w:rsidRDefault="007B15E5" w:rsidP="00235B40">
            <w:pPr>
              <w:spacing w:after="1" w:line="240" w:lineRule="atLeast"/>
            </w:pPr>
            <w:r w:rsidRPr="009F1D32">
              <w:t>0</w:t>
            </w:r>
          </w:p>
        </w:tc>
        <w:tc>
          <w:tcPr>
            <w:tcW w:w="1277" w:type="dxa"/>
          </w:tcPr>
          <w:p w:rsidR="000274A7" w:rsidRPr="009F1D32" w:rsidRDefault="007B15E5" w:rsidP="00235B40">
            <w:pPr>
              <w:spacing w:after="1" w:line="240" w:lineRule="atLeast"/>
            </w:pPr>
            <w:r w:rsidRPr="009F1D32">
              <w:t>0</w:t>
            </w:r>
          </w:p>
        </w:tc>
      </w:tr>
      <w:tr w:rsidR="000274A7" w:rsidRPr="009F1D32" w:rsidTr="002532B3">
        <w:trPr>
          <w:gridAfter w:val="1"/>
          <w:wAfter w:w="6" w:type="dxa"/>
        </w:trPr>
        <w:tc>
          <w:tcPr>
            <w:tcW w:w="1418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  <w:vMerge/>
          </w:tcPr>
          <w:p w:rsidR="000274A7" w:rsidRPr="009F1D32" w:rsidRDefault="000274A7" w:rsidP="00235B40"/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3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19" w:type="dxa"/>
            <w:gridSpan w:val="2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189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21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648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</w:tr>
    </w:tbl>
    <w:p w:rsidR="000274A7" w:rsidRPr="009F1D32" w:rsidRDefault="000274A7" w:rsidP="000274A7">
      <w:pPr>
        <w:spacing w:after="1" w:line="240" w:lineRule="atLeast"/>
        <w:jc w:val="both"/>
        <w:rPr>
          <w:lang w:val="en-US"/>
        </w:rPr>
      </w:pPr>
    </w:p>
    <w:p w:rsidR="000274A7" w:rsidRPr="009F1D32" w:rsidRDefault="000274A7" w:rsidP="000274A7">
      <w:pPr>
        <w:spacing w:after="1" w:line="200" w:lineRule="atLeast"/>
        <w:jc w:val="both"/>
      </w:pPr>
      <w:bookmarkStart w:id="3" w:name="P691"/>
      <w:bookmarkEnd w:id="3"/>
      <w:r w:rsidRPr="009F1D32">
        <w:t>3.2. Показатели, характеризующие объем работы:</w:t>
      </w: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5596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793"/>
        <w:gridCol w:w="793"/>
        <w:gridCol w:w="793"/>
        <w:gridCol w:w="793"/>
        <w:gridCol w:w="793"/>
        <w:gridCol w:w="793"/>
        <w:gridCol w:w="793"/>
        <w:gridCol w:w="793"/>
        <w:gridCol w:w="680"/>
        <w:gridCol w:w="914"/>
        <w:gridCol w:w="992"/>
        <w:gridCol w:w="992"/>
        <w:gridCol w:w="993"/>
        <w:gridCol w:w="992"/>
        <w:gridCol w:w="992"/>
        <w:gridCol w:w="709"/>
        <w:gridCol w:w="711"/>
      </w:tblGrid>
      <w:tr w:rsidR="000274A7" w:rsidRPr="009F1D32" w:rsidTr="00EC3D99">
        <w:tc>
          <w:tcPr>
            <w:tcW w:w="1277" w:type="dxa"/>
            <w:vMerge w:val="restart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379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содержание работы </w:t>
            </w:r>
          </w:p>
        </w:tc>
        <w:tc>
          <w:tcPr>
            <w:tcW w:w="1586" w:type="dxa"/>
            <w:gridSpan w:val="2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выполнения работы </w:t>
            </w:r>
          </w:p>
        </w:tc>
        <w:tc>
          <w:tcPr>
            <w:tcW w:w="3059" w:type="dxa"/>
            <w:gridSpan w:val="4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Показатель объема работы</w:t>
            </w:r>
          </w:p>
        </w:tc>
        <w:tc>
          <w:tcPr>
            <w:tcW w:w="2898" w:type="dxa"/>
            <w:gridSpan w:val="3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Значение показателя объема работы</w:t>
            </w:r>
          </w:p>
        </w:tc>
        <w:tc>
          <w:tcPr>
            <w:tcW w:w="2977" w:type="dxa"/>
            <w:gridSpan w:val="3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Размер платы (цена, тариф) </w:t>
            </w:r>
          </w:p>
        </w:tc>
        <w:tc>
          <w:tcPr>
            <w:tcW w:w="1420" w:type="dxa"/>
            <w:gridSpan w:val="2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Допустимые (возможные) отклонения от установленных показателей объема работы </w:t>
            </w:r>
          </w:p>
        </w:tc>
      </w:tr>
      <w:tr w:rsidR="00C4212B" w:rsidRPr="009F1D32" w:rsidTr="00EC3D99">
        <w:tc>
          <w:tcPr>
            <w:tcW w:w="1277" w:type="dxa"/>
            <w:vMerge/>
          </w:tcPr>
          <w:p w:rsidR="00C4212B" w:rsidRPr="009F1D32" w:rsidRDefault="00C4212B" w:rsidP="00C4212B"/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7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1586" w:type="dxa"/>
            <w:gridSpan w:val="2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>единица измерения</w:t>
            </w:r>
          </w:p>
        </w:tc>
        <w:tc>
          <w:tcPr>
            <w:tcW w:w="680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 xml:space="preserve">описание </w:t>
            </w:r>
            <w:r w:rsidRPr="009F1D32">
              <w:lastRenderedPageBreak/>
              <w:t>работы</w:t>
            </w:r>
          </w:p>
        </w:tc>
        <w:tc>
          <w:tcPr>
            <w:tcW w:w="914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>20__ год (очередн</w:t>
            </w:r>
            <w:r w:rsidRPr="009F1D32">
              <w:lastRenderedPageBreak/>
              <w:t>ой финансовый год)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20__ год (1-й год </w:t>
            </w:r>
            <w:r w:rsidRPr="009F1D32"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20__ год (2-й год </w:t>
            </w:r>
            <w:r w:rsidRPr="009F1D32">
              <w:lastRenderedPageBreak/>
              <w:t>планового периода)</w:t>
            </w:r>
          </w:p>
        </w:tc>
        <w:tc>
          <w:tcPr>
            <w:tcW w:w="993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>20__ год (очередно</w:t>
            </w:r>
            <w:r w:rsidRPr="009F1D32">
              <w:lastRenderedPageBreak/>
              <w:t>й финансовый год)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20__ год (1-й год </w:t>
            </w:r>
            <w:r w:rsidRPr="009F1D32">
              <w:lastRenderedPageBreak/>
              <w:t>планового периода)</w:t>
            </w:r>
          </w:p>
        </w:tc>
        <w:tc>
          <w:tcPr>
            <w:tcW w:w="992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 xml:space="preserve">20__ год (2-й год </w:t>
            </w:r>
            <w:r w:rsidRPr="009F1D32">
              <w:lastRenderedPageBreak/>
              <w:t>планового периода)</w:t>
            </w:r>
          </w:p>
        </w:tc>
        <w:tc>
          <w:tcPr>
            <w:tcW w:w="709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lastRenderedPageBreak/>
              <w:t>в процентах</w:t>
            </w:r>
          </w:p>
        </w:tc>
        <w:tc>
          <w:tcPr>
            <w:tcW w:w="711" w:type="dxa"/>
            <w:vMerge w:val="restart"/>
          </w:tcPr>
          <w:p w:rsidR="00C4212B" w:rsidRPr="009F1D32" w:rsidRDefault="00C4212B" w:rsidP="00C4212B">
            <w:pPr>
              <w:spacing w:after="1" w:line="240" w:lineRule="atLeast"/>
              <w:jc w:val="center"/>
            </w:pPr>
            <w:r w:rsidRPr="009F1D32">
              <w:t>в абсол</w:t>
            </w:r>
            <w:r w:rsidRPr="009F1D32">
              <w:lastRenderedPageBreak/>
              <w:t>ютных величинах</w:t>
            </w:r>
          </w:p>
        </w:tc>
      </w:tr>
      <w:tr w:rsidR="000274A7" w:rsidRPr="009F1D32" w:rsidTr="00EC3D99">
        <w:tc>
          <w:tcPr>
            <w:tcW w:w="1277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  <w:vMerge/>
          </w:tcPr>
          <w:p w:rsidR="000274A7" w:rsidRPr="009F1D32" w:rsidRDefault="000274A7" w:rsidP="00235B40"/>
        </w:tc>
        <w:tc>
          <w:tcPr>
            <w:tcW w:w="793" w:type="dxa"/>
          </w:tcPr>
          <w:p w:rsidR="000274A7" w:rsidRPr="009F1D32" w:rsidRDefault="00C4212B" w:rsidP="00C4212B">
            <w:pPr>
              <w:spacing w:after="1" w:line="240" w:lineRule="atLeast"/>
              <w:jc w:val="center"/>
            </w:pPr>
            <w:r w:rsidRPr="009F1D32">
              <w:t>Н</w:t>
            </w:r>
            <w:r w:rsidR="000274A7" w:rsidRPr="009F1D32">
              <w:t xml:space="preserve">аименование </w:t>
            </w:r>
            <w:hyperlink w:anchor="P834" w:history="1"/>
          </w:p>
        </w:tc>
        <w:tc>
          <w:tcPr>
            <w:tcW w:w="793" w:type="dxa"/>
          </w:tcPr>
          <w:p w:rsidR="000274A7" w:rsidRPr="009F1D32" w:rsidRDefault="000274A7" w:rsidP="00C4212B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4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680" w:type="dxa"/>
            <w:vMerge/>
          </w:tcPr>
          <w:p w:rsidR="000274A7" w:rsidRPr="009F1D32" w:rsidRDefault="000274A7" w:rsidP="00235B40"/>
        </w:tc>
        <w:tc>
          <w:tcPr>
            <w:tcW w:w="914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993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992" w:type="dxa"/>
            <w:vMerge/>
          </w:tcPr>
          <w:p w:rsidR="000274A7" w:rsidRPr="009F1D32" w:rsidRDefault="000274A7" w:rsidP="00235B40"/>
        </w:tc>
        <w:tc>
          <w:tcPr>
            <w:tcW w:w="709" w:type="dxa"/>
            <w:vMerge/>
          </w:tcPr>
          <w:p w:rsidR="000274A7" w:rsidRPr="009F1D32" w:rsidRDefault="000274A7" w:rsidP="00235B40"/>
        </w:tc>
        <w:tc>
          <w:tcPr>
            <w:tcW w:w="711" w:type="dxa"/>
            <w:vMerge/>
          </w:tcPr>
          <w:p w:rsidR="000274A7" w:rsidRPr="009F1D32" w:rsidRDefault="000274A7" w:rsidP="00235B40"/>
        </w:tc>
      </w:tr>
      <w:tr w:rsidR="000274A7" w:rsidRPr="009F1D32" w:rsidTr="00EC3D99"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680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914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993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17</w:t>
            </w:r>
          </w:p>
        </w:tc>
        <w:tc>
          <w:tcPr>
            <w:tcW w:w="711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18</w:t>
            </w:r>
          </w:p>
        </w:tc>
      </w:tr>
      <w:tr w:rsidR="000274A7" w:rsidRPr="009F1D32" w:rsidTr="00EC3D99">
        <w:tc>
          <w:tcPr>
            <w:tcW w:w="1277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680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14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3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09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  <w:tc>
          <w:tcPr>
            <w:tcW w:w="711" w:type="dxa"/>
          </w:tcPr>
          <w:p w:rsidR="000274A7" w:rsidRPr="009F1D32" w:rsidRDefault="000274A7" w:rsidP="00235B40">
            <w:pPr>
              <w:spacing w:after="1" w:line="240" w:lineRule="atLeast"/>
            </w:pPr>
          </w:p>
        </w:tc>
      </w:tr>
    </w:tbl>
    <w:p w:rsidR="000274A7" w:rsidRPr="009F1D32" w:rsidRDefault="000274A7" w:rsidP="000274A7">
      <w:pPr>
        <w:spacing w:after="1" w:line="200" w:lineRule="atLeast"/>
        <w:jc w:val="both"/>
      </w:pPr>
      <w:r w:rsidRPr="009F1D32">
        <w:t xml:space="preserve">4. Нормативные правовые акты, устанавливающие размер платы (цену, тариф) либо порядок ее установления </w:t>
      </w:r>
    </w:p>
    <w:p w:rsidR="000274A7" w:rsidRPr="009F1D32" w:rsidRDefault="000274A7" w:rsidP="000274A7">
      <w:pPr>
        <w:spacing w:after="1" w:line="200" w:lineRule="atLeast"/>
        <w:jc w:val="both"/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2"/>
        <w:gridCol w:w="2850"/>
        <w:gridCol w:w="1842"/>
        <w:gridCol w:w="1656"/>
        <w:gridCol w:w="6566"/>
      </w:tblGrid>
      <w:tr w:rsidR="00763778" w:rsidRPr="009F1D32" w:rsidTr="00235B40">
        <w:tc>
          <w:tcPr>
            <w:tcW w:w="15026" w:type="dxa"/>
            <w:gridSpan w:val="5"/>
          </w:tcPr>
          <w:p w:rsidR="00763778" w:rsidRPr="009F1D32" w:rsidRDefault="00763778" w:rsidP="00235B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763778" w:rsidRPr="009F1D32" w:rsidTr="00235B40">
        <w:tc>
          <w:tcPr>
            <w:tcW w:w="211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вид</w:t>
            </w:r>
          </w:p>
        </w:tc>
        <w:tc>
          <w:tcPr>
            <w:tcW w:w="2850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принявший орган</w:t>
            </w:r>
          </w:p>
        </w:tc>
        <w:tc>
          <w:tcPr>
            <w:tcW w:w="184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дата</w:t>
            </w:r>
          </w:p>
        </w:tc>
        <w:tc>
          <w:tcPr>
            <w:tcW w:w="165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номер</w:t>
            </w:r>
          </w:p>
        </w:tc>
        <w:tc>
          <w:tcPr>
            <w:tcW w:w="656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наименование</w:t>
            </w:r>
          </w:p>
        </w:tc>
      </w:tr>
      <w:tr w:rsidR="00763778" w:rsidRPr="009F1D32" w:rsidTr="00235B40">
        <w:tc>
          <w:tcPr>
            <w:tcW w:w="211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1</w:t>
            </w:r>
          </w:p>
        </w:tc>
        <w:tc>
          <w:tcPr>
            <w:tcW w:w="2850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2</w:t>
            </w:r>
          </w:p>
        </w:tc>
        <w:tc>
          <w:tcPr>
            <w:tcW w:w="1842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3</w:t>
            </w:r>
          </w:p>
        </w:tc>
        <w:tc>
          <w:tcPr>
            <w:tcW w:w="165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4</w:t>
            </w:r>
          </w:p>
        </w:tc>
        <w:tc>
          <w:tcPr>
            <w:tcW w:w="6566" w:type="dxa"/>
          </w:tcPr>
          <w:p w:rsidR="00763778" w:rsidRPr="009F1D32" w:rsidRDefault="00763778" w:rsidP="00235B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1D32">
              <w:t>5</w:t>
            </w:r>
          </w:p>
        </w:tc>
      </w:tr>
      <w:tr w:rsidR="00763778" w:rsidRPr="009F1D32" w:rsidTr="00235B40">
        <w:tc>
          <w:tcPr>
            <w:tcW w:w="2112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</w:tcPr>
          <w:p w:rsidR="00763778" w:rsidRPr="009F1D32" w:rsidRDefault="00763778" w:rsidP="00235B4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66" w:type="dxa"/>
          </w:tcPr>
          <w:p w:rsidR="00763778" w:rsidRPr="009F1D32" w:rsidRDefault="00763778" w:rsidP="00235B4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F4F91" w:rsidRPr="009F1D32" w:rsidRDefault="000F4F91" w:rsidP="000274A7">
      <w:pPr>
        <w:spacing w:after="1" w:line="200" w:lineRule="atLeast"/>
        <w:jc w:val="both"/>
      </w:pPr>
    </w:p>
    <w:p w:rsidR="000F4F91" w:rsidRPr="009F1D32" w:rsidRDefault="000F4F91" w:rsidP="000F4F91"/>
    <w:p w:rsidR="000F4F91" w:rsidRPr="009F1D32" w:rsidRDefault="000F4F91" w:rsidP="000F4F91"/>
    <w:p w:rsidR="000274A7" w:rsidRPr="009F1D32" w:rsidRDefault="000274A7" w:rsidP="000F4F91">
      <w:pPr>
        <w:sectPr w:rsidR="000274A7" w:rsidRPr="009F1D32" w:rsidSect="00BA63CD">
          <w:pgSz w:w="16838" w:h="11905" w:orient="landscape"/>
          <w:pgMar w:top="709" w:right="1134" w:bottom="709" w:left="1134" w:header="0" w:footer="0" w:gutter="0"/>
          <w:cols w:space="720"/>
        </w:sectPr>
      </w:pPr>
    </w:p>
    <w:p w:rsidR="000274A7" w:rsidRPr="009F1D32" w:rsidRDefault="000274A7" w:rsidP="000274A7">
      <w:pPr>
        <w:spacing w:after="1" w:line="240" w:lineRule="atLeast"/>
        <w:jc w:val="both"/>
      </w:pPr>
    </w:p>
    <w:p w:rsidR="000274A7" w:rsidRPr="009F1D32" w:rsidRDefault="000274A7" w:rsidP="007637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r w:rsidRPr="009F1D32">
        <w:t xml:space="preserve">          </w:t>
      </w:r>
      <w:r w:rsidRPr="009F1D32">
        <w:rPr>
          <w:rFonts w:ascii="Times New Roman CYR" w:hAnsi="Times New Roman CYR" w:cs="Times New Roman CYR"/>
          <w:b/>
          <w:bCs/>
        </w:rPr>
        <w:t xml:space="preserve">Часть III. Прочие сведения о муниципальном задании </w:t>
      </w:r>
    </w:p>
    <w:p w:rsidR="000274A7" w:rsidRPr="009F1D32" w:rsidRDefault="000274A7" w:rsidP="000274A7">
      <w:pPr>
        <w:spacing w:after="1" w:line="200" w:lineRule="atLeast"/>
        <w:jc w:val="both"/>
      </w:pP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1. Основания (условия и порядок) для досрочного прекращения выполнения муниципального задания</w:t>
      </w:r>
      <w:r w:rsidR="00256884" w:rsidRPr="009F1D32">
        <w:t>:</w:t>
      </w:r>
    </w:p>
    <w:p w:rsidR="00256884" w:rsidRPr="009F1D32" w:rsidRDefault="00256884" w:rsidP="000274A7">
      <w:pPr>
        <w:spacing w:after="1" w:line="200" w:lineRule="atLeast"/>
        <w:jc w:val="both"/>
      </w:pPr>
      <w:r w:rsidRPr="009F1D32">
        <w:t xml:space="preserve">Реорганизация муниципального </w:t>
      </w:r>
      <w:r w:rsidR="00D57D15" w:rsidRPr="009F1D32">
        <w:t>бюджетного</w:t>
      </w:r>
      <w:r w:rsidRPr="009F1D32">
        <w:t xml:space="preserve"> общеобразовательного учреждения, ликвидация муниципального </w:t>
      </w:r>
      <w:r w:rsidR="00D57D15" w:rsidRPr="009F1D32">
        <w:t>бюджетного</w:t>
      </w:r>
      <w:r w:rsidRPr="009F1D32">
        <w:t xml:space="preserve"> общеобразовательного учреждения, аннулирование лицензии на осуществление образовательной деятельности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2. Иная информация, необходимая для выполнения (контроля за выполнением) муниципального задания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3. Порядок контроля за выполнением муниципального задания</w:t>
      </w:r>
    </w:p>
    <w:p w:rsidR="000274A7" w:rsidRPr="009F1D32" w:rsidRDefault="000274A7" w:rsidP="000274A7">
      <w:pPr>
        <w:spacing w:after="1" w:line="240" w:lineRule="atLeast"/>
        <w:jc w:val="both"/>
      </w:pPr>
    </w:p>
    <w:tbl>
      <w:tblPr>
        <w:tblW w:w="14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237"/>
        <w:gridCol w:w="5839"/>
      </w:tblGrid>
      <w:tr w:rsidR="000274A7" w:rsidRPr="009F1D32" w:rsidTr="00256884">
        <w:tc>
          <w:tcPr>
            <w:tcW w:w="2835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Форма контроля</w:t>
            </w:r>
          </w:p>
        </w:tc>
        <w:tc>
          <w:tcPr>
            <w:tcW w:w="623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Периодичность</w:t>
            </w:r>
          </w:p>
        </w:tc>
        <w:tc>
          <w:tcPr>
            <w:tcW w:w="583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Органы, осуществляющие контроль за выполнением муниципального задания</w:t>
            </w:r>
          </w:p>
        </w:tc>
      </w:tr>
      <w:tr w:rsidR="000274A7" w:rsidRPr="009F1D32" w:rsidTr="00256884">
        <w:tc>
          <w:tcPr>
            <w:tcW w:w="2835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6237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5839" w:type="dxa"/>
          </w:tcPr>
          <w:p w:rsidR="000274A7" w:rsidRPr="009F1D32" w:rsidRDefault="000274A7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</w:tr>
      <w:tr w:rsidR="00256884" w:rsidRPr="009F1D32" w:rsidTr="00256884">
        <w:tc>
          <w:tcPr>
            <w:tcW w:w="2835" w:type="dxa"/>
          </w:tcPr>
          <w:p w:rsidR="00256884" w:rsidRPr="009F1D32" w:rsidRDefault="00256884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Последующий контроль в форме выездной проверки</w:t>
            </w:r>
          </w:p>
        </w:tc>
        <w:tc>
          <w:tcPr>
            <w:tcW w:w="6237" w:type="dxa"/>
          </w:tcPr>
          <w:p w:rsidR="00256884" w:rsidRPr="009F1D32" w:rsidRDefault="00256884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В соответствии с Планом проведения  проверок.</w:t>
            </w:r>
          </w:p>
          <w:p w:rsidR="00256884" w:rsidRPr="009F1D32" w:rsidRDefault="00256884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необходимости (в случае поступления обращений физических или юридических лиц с жалобами на нарушение их прав и законных интересов, а также для проверки исполнения предписаний об устранении выявленных нарушений).</w:t>
            </w:r>
          </w:p>
        </w:tc>
        <w:tc>
          <w:tcPr>
            <w:tcW w:w="5839" w:type="dxa"/>
          </w:tcPr>
          <w:p w:rsidR="00256884" w:rsidRPr="009F1D32" w:rsidRDefault="009325DC" w:rsidP="00256884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9325DC" w:rsidRPr="009F1D32" w:rsidTr="00256884">
        <w:tc>
          <w:tcPr>
            <w:tcW w:w="2835" w:type="dxa"/>
          </w:tcPr>
          <w:p w:rsidR="009325DC" w:rsidRPr="009F1D32" w:rsidRDefault="009325DC" w:rsidP="009325D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Последующий контроль в форме камеральной проверки отчетности</w:t>
            </w:r>
          </w:p>
        </w:tc>
        <w:tc>
          <w:tcPr>
            <w:tcW w:w="6237" w:type="dxa"/>
          </w:tcPr>
          <w:p w:rsidR="009325DC" w:rsidRPr="009F1D32" w:rsidRDefault="009325DC" w:rsidP="009325D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мере поступления отчетности о выполнении муниципального задания.</w:t>
            </w:r>
          </w:p>
        </w:tc>
        <w:tc>
          <w:tcPr>
            <w:tcW w:w="5839" w:type="dxa"/>
          </w:tcPr>
          <w:p w:rsidR="009325DC" w:rsidRPr="009F1D32" w:rsidRDefault="009325DC" w:rsidP="009325DC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</w:tr>
    </w:tbl>
    <w:p w:rsidR="000274A7" w:rsidRPr="009F1D32" w:rsidRDefault="000274A7" w:rsidP="000274A7">
      <w:pPr>
        <w:spacing w:after="1" w:line="240" w:lineRule="atLeast"/>
        <w:jc w:val="both"/>
      </w:pP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 Требования к отчетности о выполнении муниципального задания</w:t>
      </w:r>
      <w:r w:rsidR="0012384B" w:rsidRPr="009F1D32">
        <w:t>: форма отчета</w:t>
      </w:r>
    </w:p>
    <w:p w:rsidR="00474967" w:rsidRPr="009F1D32" w:rsidRDefault="00474967">
      <w:pPr>
        <w:spacing w:after="160" w:line="259" w:lineRule="auto"/>
      </w:pPr>
      <w:r w:rsidRPr="009F1D32">
        <w:br w:type="page"/>
      </w:r>
    </w:p>
    <w:p w:rsidR="00474967" w:rsidRPr="009F1D32" w:rsidRDefault="00474967" w:rsidP="000274A7">
      <w:pPr>
        <w:spacing w:after="1" w:line="200" w:lineRule="atLeast"/>
        <w:jc w:val="both"/>
      </w:pPr>
    </w:p>
    <w:p w:rsidR="0012384B" w:rsidRPr="009F1D32" w:rsidRDefault="0012384B" w:rsidP="0012384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>Отчет</w:t>
      </w:r>
      <w:r w:rsidRPr="009F1D32">
        <w:rPr>
          <w:rFonts w:ascii="Times New Roman CYR" w:hAnsi="Times New Roman CYR" w:cs="Times New Roman CYR"/>
          <w:b/>
          <w:bCs/>
        </w:rPr>
        <w:br/>
        <w:t>о выполнении муниципального задания №</w:t>
      </w:r>
    </w:p>
    <w:p w:rsidR="0012384B" w:rsidRPr="009F1D32" w:rsidRDefault="0012384B" w:rsidP="0012384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>на 20___ год и на плановый период 20___ и 20___ годов</w:t>
      </w:r>
    </w:p>
    <w:p w:rsidR="0012384B" w:rsidRPr="009F1D32" w:rsidRDefault="0012384B" w:rsidP="0012384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F1D32">
        <w:rPr>
          <w:rFonts w:ascii="Times New Roman CYR" w:hAnsi="Times New Roman CYR" w:cs="Times New Roman CYR"/>
          <w:b/>
          <w:bCs/>
        </w:rPr>
        <w:t xml:space="preserve">на "___" _________ 20____ г. </w:t>
      </w:r>
    </w:p>
    <w:tbl>
      <w:tblPr>
        <w:tblW w:w="147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33"/>
        <w:gridCol w:w="282"/>
        <w:gridCol w:w="2135"/>
        <w:gridCol w:w="2107"/>
        <w:gridCol w:w="8"/>
      </w:tblGrid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Коды</w:t>
            </w: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Наименование муниципального  учреждения Канашского муниципального округа  (обособленного подразделения)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Форма по</w:t>
            </w:r>
          </w:p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ОКУД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Код по сводному реестру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Виды деятельности муниципального  учреждения Канашского муниципального округа (обособленного подразделения)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Вид  муниципального учреждения города Канаша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384B" w:rsidRPr="009F1D32" w:rsidRDefault="0012384B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rPr>
          <w:gridAfter w:val="1"/>
          <w:wAfter w:w="8" w:type="dxa"/>
        </w:trPr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(указывается вид муниципального учреждения Канашского муниципального округа, по которым ему утверждено муниципальное задание)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4B" w:rsidRPr="009F1D32" w:rsidRDefault="0012384B" w:rsidP="0012384B"/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84B" w:rsidRPr="009F1D32" w:rsidRDefault="0012384B" w:rsidP="0012384B"/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2384B" w:rsidRPr="009F1D32" w:rsidRDefault="0012384B" w:rsidP="00E54862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(указывается в соответствии с периодичностью представления отчета о выполнении муниципального задания,</w:t>
            </w:r>
            <w:r w:rsidR="00E54862" w:rsidRPr="009F1D32">
              <w:rPr>
                <w:rFonts w:ascii="Times New Roman" w:hAnsi="Times New Roman" w:cs="Times New Roman"/>
              </w:rPr>
              <w:t xml:space="preserve"> </w:t>
            </w:r>
            <w:r w:rsidRPr="009F1D32">
              <w:rPr>
                <w:rFonts w:ascii="Times New Roman" w:hAnsi="Times New Roman" w:cs="Times New Roman"/>
              </w:rPr>
              <w:t>установленной в муниципальном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84B" w:rsidRPr="009F1D32" w:rsidRDefault="0012384B" w:rsidP="0012384B"/>
        </w:tc>
      </w:tr>
      <w:tr w:rsidR="0012384B" w:rsidRPr="009F1D32" w:rsidTr="0012384B">
        <w:tc>
          <w:tcPr>
            <w:tcW w:w="102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12384B" w:rsidRPr="009F1D32" w:rsidRDefault="0012384B" w:rsidP="0012384B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2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384B" w:rsidRPr="009F1D32" w:rsidRDefault="0012384B" w:rsidP="0012384B"/>
        </w:tc>
      </w:tr>
    </w:tbl>
    <w:p w:rsidR="00C40389" w:rsidRPr="009F1D32" w:rsidRDefault="00C40389" w:rsidP="00E54862">
      <w:pPr>
        <w:pStyle w:val="ConsPlusCell"/>
        <w:jc w:val="center"/>
        <w:rPr>
          <w:rFonts w:ascii="Times New Roman" w:hAnsi="Times New Roman" w:cs="Times New Roman"/>
          <w:b/>
        </w:rPr>
      </w:pPr>
    </w:p>
    <w:p w:rsidR="00E54862" w:rsidRPr="009F1D32" w:rsidRDefault="00E54862" w:rsidP="00E54862">
      <w:pPr>
        <w:pStyle w:val="ConsPlusCell"/>
        <w:jc w:val="center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>Часть 1. Сведения об оказы</w:t>
      </w:r>
      <w:r w:rsidR="00C40389" w:rsidRPr="009F1D32">
        <w:rPr>
          <w:rFonts w:ascii="Times New Roman" w:hAnsi="Times New Roman" w:cs="Times New Roman"/>
          <w:b/>
        </w:rPr>
        <w:t>ваемых   муниципальных  услугах.</w:t>
      </w:r>
    </w:p>
    <w:p w:rsidR="00E54862" w:rsidRPr="009F1D32" w:rsidRDefault="00E54862" w:rsidP="00E54862">
      <w:pPr>
        <w:pStyle w:val="ConsPlusCell"/>
        <w:jc w:val="center"/>
        <w:rPr>
          <w:rFonts w:ascii="Times New Roman" w:hAnsi="Times New Roman" w:cs="Times New Roman"/>
        </w:rPr>
      </w:pPr>
    </w:p>
    <w:p w:rsidR="00E54862" w:rsidRPr="009F1D32" w:rsidRDefault="00E54862" w:rsidP="00E54862">
      <w:pPr>
        <w:pStyle w:val="ConsPlusCell"/>
        <w:jc w:val="center"/>
        <w:rPr>
          <w:rFonts w:ascii="Times New Roman" w:hAnsi="Times New Roman" w:cs="Times New Roman"/>
          <w:b/>
        </w:rPr>
      </w:pPr>
      <w:r w:rsidRPr="009F1D32">
        <w:rPr>
          <w:rFonts w:ascii="Times New Roman" w:hAnsi="Times New Roman" w:cs="Times New Roman"/>
          <w:b/>
        </w:rPr>
        <w:t>Раздел _____</w:t>
      </w:r>
    </w:p>
    <w:tbl>
      <w:tblPr>
        <w:tblW w:w="14033" w:type="dxa"/>
        <w:tblInd w:w="250" w:type="dxa"/>
        <w:tblLook w:val="00A0" w:firstRow="1" w:lastRow="0" w:firstColumn="1" w:lastColumn="0" w:noHBand="0" w:noVBand="0"/>
      </w:tblPr>
      <w:tblGrid>
        <w:gridCol w:w="10490"/>
        <w:gridCol w:w="2376"/>
        <w:gridCol w:w="1167"/>
      </w:tblGrid>
      <w:tr w:rsidR="00E54862" w:rsidRPr="009F1D32" w:rsidTr="00235B40">
        <w:tc>
          <w:tcPr>
            <w:tcW w:w="10490" w:type="dxa"/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 Наименование муниципальной  услуги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Код по общероссийскому </w:t>
            </w:r>
            <w:r w:rsidR="007B15E5" w:rsidRPr="009F1D32">
              <w:rPr>
                <w:rFonts w:ascii="Times New Roman" w:hAnsi="Times New Roman" w:cs="Times New Roman"/>
              </w:rPr>
              <w:br/>
              <w:t>базовому или региональному</w:t>
            </w:r>
            <w:r w:rsidRPr="009F1D32">
              <w:rPr>
                <w:rFonts w:ascii="Times New Roman" w:hAnsi="Times New Roman" w:cs="Times New Roman"/>
              </w:rPr>
              <w:t xml:space="preserve"> </w:t>
            </w:r>
          </w:p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E54862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rPr>
          <w:trHeight w:val="265"/>
        </w:trPr>
        <w:tc>
          <w:tcPr>
            <w:tcW w:w="104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муниципальной  услуги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rPr>
          <w:trHeight w:val="265"/>
        </w:trPr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862" w:rsidRPr="009F1D32" w:rsidRDefault="00E54862" w:rsidP="00235B40"/>
        </w:tc>
      </w:tr>
      <w:tr w:rsidR="00E54862" w:rsidRPr="009F1D32" w:rsidTr="00235B40">
        <w:tc>
          <w:tcPr>
            <w:tcW w:w="104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54862" w:rsidRPr="009F1D32" w:rsidRDefault="00E54862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E54862" w:rsidRPr="009F1D32" w:rsidRDefault="00E54862" w:rsidP="00E54862">
      <w:pPr>
        <w:pStyle w:val="ConsPlusCell"/>
        <w:rPr>
          <w:rFonts w:ascii="Times New Roman" w:hAnsi="Times New Roman" w:cs="Times New Roman"/>
        </w:rPr>
      </w:pPr>
    </w:p>
    <w:p w:rsidR="00E54862" w:rsidRPr="009F1D32" w:rsidRDefault="00E54862" w:rsidP="00E54862">
      <w:pPr>
        <w:pStyle w:val="ConsPlusCell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муниципальной  услуги:</w:t>
      </w:r>
    </w:p>
    <w:p w:rsidR="00E54862" w:rsidRPr="009F1D32" w:rsidRDefault="00E54862" w:rsidP="00E54862">
      <w:pPr>
        <w:pStyle w:val="ConsPlusCell"/>
        <w:rPr>
          <w:rFonts w:ascii="Times New Roman" w:hAnsi="Times New Roman" w:cs="Times New Roman"/>
        </w:rPr>
      </w:pPr>
      <w:r w:rsidRPr="009F1D32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муниципальной  услуги:</w:t>
      </w:r>
    </w:p>
    <w:p w:rsidR="003B33C3" w:rsidRPr="009F1D32" w:rsidRDefault="003B33C3" w:rsidP="00E54862">
      <w:pPr>
        <w:pStyle w:val="ConsPlusCell"/>
        <w:rPr>
          <w:rFonts w:ascii="Times New Roman" w:hAnsi="Times New Roman" w:cs="Times New Roman"/>
        </w:rPr>
      </w:pPr>
    </w:p>
    <w:p w:rsidR="0012384B" w:rsidRPr="009F1D32" w:rsidRDefault="0012384B" w:rsidP="0012384B">
      <w:pPr>
        <w:spacing w:after="1" w:line="200" w:lineRule="atLeast"/>
        <w:jc w:val="both"/>
      </w:pPr>
    </w:p>
    <w:tbl>
      <w:tblPr>
        <w:tblW w:w="1559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991"/>
        <w:gridCol w:w="963"/>
        <w:gridCol w:w="991"/>
        <w:gridCol w:w="964"/>
        <w:gridCol w:w="964"/>
        <w:gridCol w:w="964"/>
        <w:gridCol w:w="964"/>
        <w:gridCol w:w="794"/>
        <w:gridCol w:w="1502"/>
        <w:gridCol w:w="1554"/>
        <w:gridCol w:w="1007"/>
        <w:gridCol w:w="850"/>
        <w:gridCol w:w="1129"/>
        <w:gridCol w:w="1000"/>
      </w:tblGrid>
      <w:tr w:rsidR="0012384B" w:rsidRPr="009F1D32" w:rsidTr="003B33C3">
        <w:tc>
          <w:tcPr>
            <w:tcW w:w="959" w:type="dxa"/>
            <w:vMerge w:val="restart"/>
          </w:tcPr>
          <w:p w:rsidR="0012384B" w:rsidRPr="009F1D32" w:rsidRDefault="0012384B" w:rsidP="003B33C3">
            <w:pPr>
              <w:spacing w:after="1" w:line="240" w:lineRule="atLeast"/>
              <w:jc w:val="center"/>
            </w:pPr>
            <w:r w:rsidRPr="009F1D32">
              <w:t xml:space="preserve">Уникальный номер </w:t>
            </w:r>
            <w:r w:rsidRPr="009F1D32">
              <w:lastRenderedPageBreak/>
              <w:t xml:space="preserve">реестровой записи </w:t>
            </w:r>
          </w:p>
        </w:tc>
        <w:tc>
          <w:tcPr>
            <w:tcW w:w="2945" w:type="dxa"/>
            <w:gridSpan w:val="3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 xml:space="preserve">Показатель, характеризующий условия (формы) оказания </w:t>
            </w:r>
            <w:r w:rsidRPr="009F1D32">
              <w:lastRenderedPageBreak/>
              <w:t>муниципальной услуги</w:t>
            </w:r>
          </w:p>
        </w:tc>
        <w:tc>
          <w:tcPr>
            <w:tcW w:w="9764" w:type="dxa"/>
            <w:gridSpan w:val="9"/>
            <w:tcBorders>
              <w:bottom w:val="single" w:sz="4" w:space="0" w:color="auto"/>
            </w:tcBorders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lastRenderedPageBreak/>
              <w:t>Показатель качества муниципальной услуги</w:t>
            </w:r>
          </w:p>
        </w:tc>
      </w:tr>
      <w:tr w:rsidR="003B33C3" w:rsidRPr="009F1D32" w:rsidTr="003B33C3">
        <w:tc>
          <w:tcPr>
            <w:tcW w:w="959" w:type="dxa"/>
            <w:vMerge/>
          </w:tcPr>
          <w:p w:rsidR="003B33C3" w:rsidRPr="009F1D32" w:rsidRDefault="003B33C3" w:rsidP="00235B40"/>
        </w:tc>
        <w:tc>
          <w:tcPr>
            <w:tcW w:w="2945" w:type="dxa"/>
            <w:gridSpan w:val="3"/>
            <w:vMerge/>
          </w:tcPr>
          <w:p w:rsidR="003B33C3" w:rsidRPr="009F1D32" w:rsidRDefault="003B33C3" w:rsidP="00235B40"/>
        </w:tc>
        <w:tc>
          <w:tcPr>
            <w:tcW w:w="1928" w:type="dxa"/>
            <w:gridSpan w:val="2"/>
            <w:vMerge/>
            <w:tcBorders>
              <w:right w:val="single" w:sz="4" w:space="0" w:color="auto"/>
            </w:tcBorders>
          </w:tcPr>
          <w:p w:rsidR="003B33C3" w:rsidRPr="009F1D32" w:rsidRDefault="003B33C3" w:rsidP="00235B40"/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  <w:r w:rsidRPr="009F1D32">
              <w:lastRenderedPageBreak/>
              <w:t xml:space="preserve">показателя 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3C3" w:rsidRPr="009F1D32" w:rsidRDefault="003B33C3" w:rsidP="00235B40">
            <w:pPr>
              <w:spacing w:after="1" w:line="240" w:lineRule="atLeast"/>
              <w:jc w:val="center"/>
            </w:pPr>
            <w:r w:rsidRPr="009F1D32">
              <w:lastRenderedPageBreak/>
              <w:t>единица измерения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3C3" w:rsidRPr="009F1D32" w:rsidRDefault="003B33C3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допустимое </w:t>
            </w:r>
            <w:r w:rsidRPr="009F1D32">
              <w:lastRenderedPageBreak/>
              <w:t xml:space="preserve">(возможное) отклонение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lastRenderedPageBreak/>
              <w:t xml:space="preserve">отклонение, </w:t>
            </w:r>
            <w:r w:rsidRPr="009F1D32">
              <w:lastRenderedPageBreak/>
              <w:t xml:space="preserve">превышающее допустимое (возможное) отклонение 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>
            <w:pPr>
              <w:spacing w:after="1" w:line="240" w:lineRule="atLeast"/>
              <w:jc w:val="center"/>
            </w:pPr>
            <w:r w:rsidRPr="009F1D32">
              <w:lastRenderedPageBreak/>
              <w:t>причина отклонения</w:t>
            </w:r>
          </w:p>
        </w:tc>
      </w:tr>
      <w:tr w:rsidR="003B33C3" w:rsidRPr="009F1D32" w:rsidTr="003B33C3">
        <w:tc>
          <w:tcPr>
            <w:tcW w:w="959" w:type="dxa"/>
            <w:vMerge/>
          </w:tcPr>
          <w:p w:rsidR="003B33C3" w:rsidRPr="009F1D32" w:rsidRDefault="003B33C3" w:rsidP="00235B40"/>
        </w:tc>
        <w:tc>
          <w:tcPr>
            <w:tcW w:w="991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3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1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4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4" w:type="dxa"/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64" w:type="dxa"/>
            <w:vMerge/>
            <w:tcBorders>
              <w:top w:val="single" w:sz="4" w:space="0" w:color="auto"/>
            </w:tcBorders>
          </w:tcPr>
          <w:p w:rsidR="003B33C3" w:rsidRPr="009F1D32" w:rsidRDefault="003B33C3" w:rsidP="00235B40"/>
        </w:tc>
        <w:tc>
          <w:tcPr>
            <w:tcW w:w="964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5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1007" w:type="dxa"/>
            <w:tcBorders>
              <w:top w:val="single" w:sz="4" w:space="0" w:color="auto"/>
              <w:right w:val="single" w:sz="4" w:space="0" w:color="auto"/>
            </w:tcBorders>
          </w:tcPr>
          <w:p w:rsidR="003B33C3" w:rsidRPr="009F1D32" w:rsidRDefault="003B33C3" w:rsidP="003B33C3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/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/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33C3" w:rsidRPr="009F1D32" w:rsidRDefault="003B33C3" w:rsidP="00235B40"/>
        </w:tc>
      </w:tr>
      <w:tr w:rsidR="003B33C3" w:rsidRPr="009F1D32" w:rsidTr="003B33C3">
        <w:trPr>
          <w:trHeight w:val="136"/>
        </w:trPr>
        <w:tc>
          <w:tcPr>
            <w:tcW w:w="95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99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96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99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55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100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112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998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</w:tr>
      <w:tr w:rsidR="003B33C3" w:rsidRPr="009F1D32" w:rsidTr="003B33C3">
        <w:tc>
          <w:tcPr>
            <w:tcW w:w="959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1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1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5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00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2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3B33C3" w:rsidRPr="009F1D32" w:rsidTr="003B33C3">
        <w:tc>
          <w:tcPr>
            <w:tcW w:w="959" w:type="dxa"/>
            <w:vMerge/>
          </w:tcPr>
          <w:p w:rsidR="0012384B" w:rsidRPr="009F1D32" w:rsidRDefault="0012384B" w:rsidP="00235B40"/>
        </w:tc>
        <w:tc>
          <w:tcPr>
            <w:tcW w:w="991" w:type="dxa"/>
            <w:vMerge/>
          </w:tcPr>
          <w:p w:rsidR="0012384B" w:rsidRPr="009F1D32" w:rsidRDefault="0012384B" w:rsidP="00235B40"/>
        </w:tc>
        <w:tc>
          <w:tcPr>
            <w:tcW w:w="963" w:type="dxa"/>
            <w:vMerge/>
          </w:tcPr>
          <w:p w:rsidR="0012384B" w:rsidRPr="009F1D32" w:rsidRDefault="0012384B" w:rsidP="00235B40"/>
        </w:tc>
        <w:tc>
          <w:tcPr>
            <w:tcW w:w="991" w:type="dxa"/>
            <w:vMerge/>
          </w:tcPr>
          <w:p w:rsidR="0012384B" w:rsidRPr="009F1D32" w:rsidRDefault="0012384B" w:rsidP="00235B40"/>
        </w:tc>
        <w:tc>
          <w:tcPr>
            <w:tcW w:w="964" w:type="dxa"/>
            <w:vMerge/>
          </w:tcPr>
          <w:p w:rsidR="0012384B" w:rsidRPr="009F1D32" w:rsidRDefault="0012384B" w:rsidP="00235B40"/>
        </w:tc>
        <w:tc>
          <w:tcPr>
            <w:tcW w:w="964" w:type="dxa"/>
            <w:vMerge/>
          </w:tcPr>
          <w:p w:rsidR="0012384B" w:rsidRPr="009F1D32" w:rsidRDefault="0012384B" w:rsidP="00235B40"/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5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00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2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00" w:lineRule="atLeast"/>
        <w:jc w:val="both"/>
      </w:pPr>
      <w:r w:rsidRPr="009F1D32">
        <w:t>3.2.  Сведения  о фактическом достижении показателей, характеризующих объем муниципальной услуги:</w:t>
      </w:r>
    </w:p>
    <w:p w:rsidR="0012384B" w:rsidRPr="009F1D32" w:rsidRDefault="0012384B" w:rsidP="0012384B">
      <w:pPr>
        <w:spacing w:after="1" w:line="240" w:lineRule="atLeast"/>
        <w:jc w:val="both"/>
      </w:pPr>
    </w:p>
    <w:tbl>
      <w:tblPr>
        <w:tblW w:w="157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993"/>
        <w:gridCol w:w="992"/>
        <w:gridCol w:w="993"/>
        <w:gridCol w:w="992"/>
        <w:gridCol w:w="992"/>
        <w:gridCol w:w="850"/>
        <w:gridCol w:w="850"/>
        <w:gridCol w:w="850"/>
        <w:gridCol w:w="994"/>
        <w:gridCol w:w="1417"/>
        <w:gridCol w:w="799"/>
        <w:gridCol w:w="903"/>
        <w:gridCol w:w="1418"/>
        <w:gridCol w:w="887"/>
        <w:gridCol w:w="992"/>
      </w:tblGrid>
      <w:tr w:rsidR="00C40389" w:rsidRPr="009F1D32" w:rsidTr="003B33C3">
        <w:tc>
          <w:tcPr>
            <w:tcW w:w="850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978" w:type="dxa"/>
            <w:gridSpan w:val="3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оказания муниципальной услуги</w:t>
            </w:r>
          </w:p>
        </w:tc>
        <w:tc>
          <w:tcPr>
            <w:tcW w:w="8968" w:type="dxa"/>
            <w:gridSpan w:val="9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Размер платы (цена, тариф)</w:t>
            </w:r>
          </w:p>
        </w:tc>
      </w:tr>
      <w:tr w:rsidR="00C40389" w:rsidRPr="009F1D32" w:rsidTr="00235B40">
        <w:tc>
          <w:tcPr>
            <w:tcW w:w="850" w:type="dxa"/>
            <w:vMerge/>
          </w:tcPr>
          <w:p w:rsidR="00C40389" w:rsidRPr="009F1D32" w:rsidRDefault="00C40389" w:rsidP="00235B40"/>
        </w:tc>
        <w:tc>
          <w:tcPr>
            <w:tcW w:w="2978" w:type="dxa"/>
            <w:gridSpan w:val="3"/>
            <w:vMerge/>
          </w:tcPr>
          <w:p w:rsidR="00C40389" w:rsidRPr="009F1D32" w:rsidRDefault="00C40389" w:rsidP="00235B40"/>
        </w:tc>
        <w:tc>
          <w:tcPr>
            <w:tcW w:w="1984" w:type="dxa"/>
            <w:gridSpan w:val="2"/>
            <w:vMerge/>
          </w:tcPr>
          <w:p w:rsidR="00C40389" w:rsidRPr="009F1D32" w:rsidRDefault="00C40389" w:rsidP="00235B40"/>
        </w:tc>
        <w:tc>
          <w:tcPr>
            <w:tcW w:w="850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00" w:type="dxa"/>
            <w:gridSpan w:val="2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3210" w:type="dxa"/>
            <w:gridSpan w:val="3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903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1418" w:type="dxa"/>
            <w:vMerge w:val="restart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Отклонение, превышающее допустимое (возможное) отклонение </w:t>
            </w:r>
          </w:p>
        </w:tc>
        <w:tc>
          <w:tcPr>
            <w:tcW w:w="887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Причина отклонения</w:t>
            </w:r>
          </w:p>
        </w:tc>
        <w:tc>
          <w:tcPr>
            <w:tcW w:w="992" w:type="dxa"/>
            <w:vMerge/>
          </w:tcPr>
          <w:p w:rsidR="00C40389" w:rsidRPr="009F1D32" w:rsidRDefault="00C40389" w:rsidP="00235B40"/>
        </w:tc>
      </w:tr>
      <w:tr w:rsidR="00C40389" w:rsidRPr="009F1D32" w:rsidTr="00235B40">
        <w:tc>
          <w:tcPr>
            <w:tcW w:w="850" w:type="dxa"/>
            <w:vMerge/>
          </w:tcPr>
          <w:p w:rsidR="00C40389" w:rsidRPr="009F1D32" w:rsidRDefault="00C40389" w:rsidP="003B33C3"/>
        </w:tc>
        <w:tc>
          <w:tcPr>
            <w:tcW w:w="993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3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850" w:type="dxa"/>
            <w:vMerge/>
          </w:tcPr>
          <w:p w:rsidR="00C40389" w:rsidRPr="009F1D32" w:rsidRDefault="00C40389" w:rsidP="003B33C3"/>
        </w:tc>
        <w:tc>
          <w:tcPr>
            <w:tcW w:w="850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850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6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994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417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799" w:type="dxa"/>
          </w:tcPr>
          <w:p w:rsidR="00C40389" w:rsidRPr="009F1D32" w:rsidRDefault="00C40389" w:rsidP="003B33C3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903" w:type="dxa"/>
            <w:vMerge/>
          </w:tcPr>
          <w:p w:rsidR="00C40389" w:rsidRPr="009F1D32" w:rsidRDefault="00C40389" w:rsidP="003B33C3"/>
        </w:tc>
        <w:tc>
          <w:tcPr>
            <w:tcW w:w="1418" w:type="dxa"/>
            <w:vMerge/>
          </w:tcPr>
          <w:p w:rsidR="00C40389" w:rsidRPr="009F1D32" w:rsidRDefault="00C40389" w:rsidP="003B33C3"/>
        </w:tc>
        <w:tc>
          <w:tcPr>
            <w:tcW w:w="887" w:type="dxa"/>
            <w:vMerge/>
          </w:tcPr>
          <w:p w:rsidR="00C40389" w:rsidRPr="009F1D32" w:rsidRDefault="00C40389" w:rsidP="003B33C3"/>
        </w:tc>
        <w:tc>
          <w:tcPr>
            <w:tcW w:w="992" w:type="dxa"/>
            <w:vMerge/>
          </w:tcPr>
          <w:p w:rsidR="00C40389" w:rsidRPr="009F1D32" w:rsidRDefault="00C40389" w:rsidP="003B33C3"/>
        </w:tc>
      </w:tr>
      <w:tr w:rsidR="003B33C3" w:rsidRPr="009F1D32" w:rsidTr="00235B40"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99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41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79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90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1418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88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</w:tr>
      <w:tr w:rsidR="003B33C3" w:rsidRPr="009F1D32" w:rsidTr="00235B40">
        <w:tc>
          <w:tcPr>
            <w:tcW w:w="850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0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8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3B33C3" w:rsidRPr="009F1D32" w:rsidTr="00235B40">
        <w:tc>
          <w:tcPr>
            <w:tcW w:w="850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0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41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8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0F4F91" w:rsidRPr="009F1D32" w:rsidRDefault="000F4F91" w:rsidP="00235B40">
      <w:pPr>
        <w:spacing w:after="1" w:line="200" w:lineRule="atLeast"/>
        <w:jc w:val="center"/>
        <w:rPr>
          <w:b/>
        </w:rPr>
      </w:pPr>
    </w:p>
    <w:p w:rsidR="000F4F91" w:rsidRPr="009F1D32" w:rsidRDefault="000F4F91" w:rsidP="00235B40">
      <w:pPr>
        <w:spacing w:after="1" w:line="200" w:lineRule="atLeast"/>
        <w:jc w:val="center"/>
        <w:rPr>
          <w:b/>
        </w:rPr>
      </w:pPr>
    </w:p>
    <w:p w:rsidR="00235B40" w:rsidRPr="009F1D32" w:rsidRDefault="00235B40" w:rsidP="00235B40">
      <w:pPr>
        <w:spacing w:after="1" w:line="200" w:lineRule="atLeast"/>
        <w:jc w:val="center"/>
        <w:rPr>
          <w:b/>
        </w:rPr>
      </w:pPr>
      <w:r w:rsidRPr="009F1D32">
        <w:rPr>
          <w:b/>
        </w:rPr>
        <w:t xml:space="preserve">Часть </w:t>
      </w:r>
      <w:r w:rsidRPr="009F1D32">
        <w:rPr>
          <w:b/>
          <w:lang w:val="en-US"/>
        </w:rPr>
        <w:t>II</w:t>
      </w:r>
      <w:r w:rsidRPr="009F1D32">
        <w:rPr>
          <w:b/>
        </w:rPr>
        <w:t>. Сведения о выполняемых работах</w:t>
      </w:r>
    </w:p>
    <w:p w:rsidR="00235B40" w:rsidRPr="009F1D32" w:rsidRDefault="00235B40" w:rsidP="00235B40">
      <w:pPr>
        <w:spacing w:after="1" w:line="200" w:lineRule="atLeast"/>
        <w:jc w:val="center"/>
        <w:rPr>
          <w:b/>
        </w:rPr>
      </w:pPr>
      <w:r w:rsidRPr="009F1D32">
        <w:rPr>
          <w:b/>
        </w:rPr>
        <w:t>Раздел _____</w:t>
      </w:r>
    </w:p>
    <w:p w:rsidR="00235B40" w:rsidRPr="009F1D32" w:rsidRDefault="00235B40" w:rsidP="00235B40">
      <w:pPr>
        <w:spacing w:after="1" w:line="200" w:lineRule="atLeast"/>
        <w:jc w:val="both"/>
      </w:pPr>
    </w:p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00" w:lineRule="atLeast"/>
        <w:jc w:val="both"/>
        <w:rPr>
          <w:rFonts w:ascii="Courier New" w:hAnsi="Courier New" w:cs="Courier New"/>
        </w:rPr>
      </w:pPr>
      <w:r w:rsidRPr="009F1D32">
        <w:rPr>
          <w:rFonts w:ascii="Courier New" w:hAnsi="Courier New" w:cs="Courier New"/>
        </w:rPr>
        <w:t xml:space="preserve">               </w:t>
      </w:r>
    </w:p>
    <w:tbl>
      <w:tblPr>
        <w:tblW w:w="14033" w:type="dxa"/>
        <w:tblInd w:w="250" w:type="dxa"/>
        <w:tblLook w:val="00A0" w:firstRow="1" w:lastRow="0" w:firstColumn="1" w:lastColumn="0" w:noHBand="0" w:noVBand="0"/>
      </w:tblPr>
      <w:tblGrid>
        <w:gridCol w:w="10490"/>
        <w:gridCol w:w="2376"/>
        <w:gridCol w:w="1167"/>
      </w:tblGrid>
      <w:tr w:rsidR="00235B40" w:rsidRPr="009F1D32" w:rsidTr="00235B40">
        <w:tc>
          <w:tcPr>
            <w:tcW w:w="10490" w:type="dxa"/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 xml:space="preserve">Код по региональному </w:t>
            </w:r>
            <w:r w:rsidRPr="009F1D32">
              <w:rPr>
                <w:rFonts w:ascii="Times New Roman" w:hAnsi="Times New Roman" w:cs="Times New Roman"/>
              </w:rPr>
              <w:br/>
              <w:t>перечню</w:t>
            </w:r>
          </w:p>
        </w:tc>
        <w:tc>
          <w:tcPr>
            <w:tcW w:w="1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235B40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rPr>
          <w:trHeight w:val="265"/>
        </w:trPr>
        <w:tc>
          <w:tcPr>
            <w:tcW w:w="104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  <w:r w:rsidRPr="009F1D32">
              <w:rPr>
                <w:rFonts w:ascii="Times New Roman" w:hAnsi="Times New Roman" w:cs="Times New Roman"/>
              </w:rPr>
              <w:t>2. Категории потребителей работы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rPr>
          <w:trHeight w:val="265"/>
        </w:trPr>
        <w:tc>
          <w:tcPr>
            <w:tcW w:w="104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5B40" w:rsidRPr="009F1D32" w:rsidRDefault="00235B40" w:rsidP="00235B40"/>
        </w:tc>
      </w:tr>
      <w:tr w:rsidR="00235B40" w:rsidRPr="009F1D32" w:rsidTr="00235B40">
        <w:tc>
          <w:tcPr>
            <w:tcW w:w="104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35B40" w:rsidRPr="009F1D32" w:rsidRDefault="00235B40" w:rsidP="00235B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235B40" w:rsidRPr="009F1D32" w:rsidRDefault="00235B40" w:rsidP="00235B40">
      <w:pPr>
        <w:pStyle w:val="ConsPlusCell"/>
        <w:rPr>
          <w:rFonts w:ascii="Times New Roman" w:hAnsi="Times New Roman" w:cs="Times New Roman"/>
        </w:rPr>
      </w:pPr>
    </w:p>
    <w:p w:rsidR="00235B40" w:rsidRPr="009F1D32" w:rsidRDefault="00235B40" w:rsidP="00235B40">
      <w:pPr>
        <w:spacing w:after="1" w:line="200" w:lineRule="atLeast"/>
        <w:jc w:val="both"/>
      </w:pPr>
      <w:r w:rsidRPr="009F1D32">
        <w:t>3.  Сведения  о фактическом достижении показателей, характеризующих объем и (или) качество работы:</w:t>
      </w:r>
    </w:p>
    <w:p w:rsidR="0012384B" w:rsidRPr="009F1D32" w:rsidRDefault="00235B40" w:rsidP="00235B40">
      <w:pPr>
        <w:spacing w:after="1" w:line="200" w:lineRule="atLeast"/>
        <w:jc w:val="both"/>
        <w:rPr>
          <w:rFonts w:ascii="Courier New" w:hAnsi="Courier New" w:cs="Courier New"/>
        </w:rPr>
      </w:pPr>
      <w:r w:rsidRPr="009F1D32">
        <w:t>3.1. Сведения  о фактическом  достижении  показателей,  характеризующих качество  работы</w:t>
      </w:r>
    </w:p>
    <w:p w:rsidR="0012384B" w:rsidRPr="009F1D32" w:rsidRDefault="0012384B" w:rsidP="0012384B">
      <w:pPr>
        <w:spacing w:after="1" w:line="200" w:lineRule="atLeast"/>
        <w:jc w:val="both"/>
        <w:rPr>
          <w:rFonts w:ascii="Courier New" w:hAnsi="Courier New" w:cs="Courier New"/>
        </w:rPr>
      </w:pPr>
    </w:p>
    <w:tbl>
      <w:tblPr>
        <w:tblW w:w="15771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1166"/>
        <w:gridCol w:w="1133"/>
        <w:gridCol w:w="1133"/>
        <w:gridCol w:w="1134"/>
        <w:gridCol w:w="1134"/>
        <w:gridCol w:w="1138"/>
        <w:gridCol w:w="964"/>
        <w:gridCol w:w="794"/>
        <w:gridCol w:w="1247"/>
        <w:gridCol w:w="1390"/>
        <w:gridCol w:w="996"/>
        <w:gridCol w:w="680"/>
        <w:gridCol w:w="964"/>
        <w:gridCol w:w="939"/>
      </w:tblGrid>
      <w:tr w:rsidR="0012384B" w:rsidRPr="009F1D32" w:rsidTr="00235B40">
        <w:tc>
          <w:tcPr>
            <w:tcW w:w="959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3432" w:type="dxa"/>
            <w:gridSpan w:val="3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</w:t>
            </w:r>
          </w:p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выполнения работы</w:t>
            </w:r>
          </w:p>
        </w:tc>
        <w:tc>
          <w:tcPr>
            <w:tcW w:w="9112" w:type="dxa"/>
            <w:gridSpan w:val="9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Показатель качества работы</w:t>
            </w:r>
          </w:p>
        </w:tc>
      </w:tr>
      <w:tr w:rsidR="00235B40" w:rsidRPr="009F1D32" w:rsidTr="00235B40">
        <w:tc>
          <w:tcPr>
            <w:tcW w:w="959" w:type="dxa"/>
            <w:vMerge/>
          </w:tcPr>
          <w:p w:rsidR="00235B40" w:rsidRPr="009F1D32" w:rsidRDefault="00235B40" w:rsidP="00235B40"/>
        </w:tc>
        <w:tc>
          <w:tcPr>
            <w:tcW w:w="3432" w:type="dxa"/>
            <w:gridSpan w:val="3"/>
            <w:vMerge/>
          </w:tcPr>
          <w:p w:rsidR="00235B40" w:rsidRPr="009F1D32" w:rsidRDefault="00235B40" w:rsidP="00235B40"/>
        </w:tc>
        <w:tc>
          <w:tcPr>
            <w:tcW w:w="2268" w:type="dxa"/>
            <w:gridSpan w:val="2"/>
            <w:vMerge/>
          </w:tcPr>
          <w:p w:rsidR="00235B40" w:rsidRPr="009F1D32" w:rsidRDefault="00235B40" w:rsidP="00235B40"/>
        </w:tc>
        <w:tc>
          <w:tcPr>
            <w:tcW w:w="1138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758" w:type="dxa"/>
            <w:gridSpan w:val="2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3633" w:type="dxa"/>
            <w:gridSpan w:val="3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680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964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отклонение, превышающее допустимое (возможное) отклонение </w:t>
            </w:r>
          </w:p>
        </w:tc>
        <w:tc>
          <w:tcPr>
            <w:tcW w:w="936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причина отклонения</w:t>
            </w:r>
          </w:p>
        </w:tc>
      </w:tr>
      <w:tr w:rsidR="00235B40" w:rsidRPr="009F1D32" w:rsidTr="00235B40">
        <w:tc>
          <w:tcPr>
            <w:tcW w:w="959" w:type="dxa"/>
            <w:vMerge/>
          </w:tcPr>
          <w:p w:rsidR="00235B40" w:rsidRPr="009F1D32" w:rsidRDefault="00235B40" w:rsidP="00235B40"/>
        </w:tc>
        <w:tc>
          <w:tcPr>
            <w:tcW w:w="1166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3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3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138" w:type="dxa"/>
            <w:vMerge/>
          </w:tcPr>
          <w:p w:rsidR="00235B40" w:rsidRPr="009F1D32" w:rsidRDefault="00235B40" w:rsidP="00235B40"/>
        </w:tc>
        <w:tc>
          <w:tcPr>
            <w:tcW w:w="96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794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7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247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год </w:t>
            </w:r>
          </w:p>
        </w:tc>
        <w:tc>
          <w:tcPr>
            <w:tcW w:w="1390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задании на отчетную дату </w:t>
            </w:r>
          </w:p>
        </w:tc>
        <w:tc>
          <w:tcPr>
            <w:tcW w:w="996" w:type="dxa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исполнено на отчетную дату </w:t>
            </w:r>
          </w:p>
        </w:tc>
        <w:tc>
          <w:tcPr>
            <w:tcW w:w="680" w:type="dxa"/>
            <w:vMerge/>
          </w:tcPr>
          <w:p w:rsidR="00235B40" w:rsidRPr="009F1D32" w:rsidRDefault="00235B40" w:rsidP="00235B40"/>
        </w:tc>
        <w:tc>
          <w:tcPr>
            <w:tcW w:w="964" w:type="dxa"/>
            <w:vMerge/>
          </w:tcPr>
          <w:p w:rsidR="00235B40" w:rsidRPr="009F1D32" w:rsidRDefault="00235B40" w:rsidP="00235B40"/>
        </w:tc>
        <w:tc>
          <w:tcPr>
            <w:tcW w:w="936" w:type="dxa"/>
            <w:vMerge/>
          </w:tcPr>
          <w:p w:rsidR="00235B40" w:rsidRPr="009F1D32" w:rsidRDefault="00235B40" w:rsidP="00235B40"/>
        </w:tc>
      </w:tr>
      <w:tr w:rsidR="0012384B" w:rsidRPr="009F1D32" w:rsidTr="00235B40">
        <w:tc>
          <w:tcPr>
            <w:tcW w:w="95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116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113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113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1138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247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39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99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68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93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</w:tr>
      <w:tr w:rsidR="0012384B" w:rsidRPr="009F1D32" w:rsidTr="00235B40">
        <w:tc>
          <w:tcPr>
            <w:tcW w:w="959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66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4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24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39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68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3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12384B" w:rsidRPr="009F1D32" w:rsidTr="00235B40">
        <w:tc>
          <w:tcPr>
            <w:tcW w:w="959" w:type="dxa"/>
            <w:vMerge/>
          </w:tcPr>
          <w:p w:rsidR="0012384B" w:rsidRPr="009F1D32" w:rsidRDefault="0012384B" w:rsidP="00235B40"/>
        </w:tc>
        <w:tc>
          <w:tcPr>
            <w:tcW w:w="1166" w:type="dxa"/>
            <w:vMerge/>
          </w:tcPr>
          <w:p w:rsidR="0012384B" w:rsidRPr="009F1D32" w:rsidRDefault="0012384B" w:rsidP="00235B40"/>
        </w:tc>
        <w:tc>
          <w:tcPr>
            <w:tcW w:w="1133" w:type="dxa"/>
            <w:vMerge/>
          </w:tcPr>
          <w:p w:rsidR="0012384B" w:rsidRPr="009F1D32" w:rsidRDefault="0012384B" w:rsidP="00235B40"/>
        </w:tc>
        <w:tc>
          <w:tcPr>
            <w:tcW w:w="1133" w:type="dxa"/>
            <w:vMerge/>
          </w:tcPr>
          <w:p w:rsidR="0012384B" w:rsidRPr="009F1D32" w:rsidRDefault="0012384B" w:rsidP="00235B40"/>
        </w:tc>
        <w:tc>
          <w:tcPr>
            <w:tcW w:w="1134" w:type="dxa"/>
            <w:vMerge/>
          </w:tcPr>
          <w:p w:rsidR="0012384B" w:rsidRPr="009F1D32" w:rsidRDefault="0012384B" w:rsidP="00235B40"/>
        </w:tc>
        <w:tc>
          <w:tcPr>
            <w:tcW w:w="1134" w:type="dxa"/>
            <w:vMerge/>
          </w:tcPr>
          <w:p w:rsidR="0012384B" w:rsidRPr="009F1D32" w:rsidRDefault="0012384B" w:rsidP="00235B40"/>
        </w:tc>
        <w:tc>
          <w:tcPr>
            <w:tcW w:w="1138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9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247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39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68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64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3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00" w:lineRule="atLeast"/>
        <w:jc w:val="both"/>
      </w:pPr>
      <w:bookmarkStart w:id="4" w:name="P1136"/>
      <w:bookmarkEnd w:id="4"/>
      <w:r w:rsidRPr="009F1D32">
        <w:t>3.2.  Сведения  о фактическом достижении показателей, характеризующих объем</w:t>
      </w:r>
      <w:r w:rsidR="00235B40" w:rsidRPr="009F1D32">
        <w:t xml:space="preserve"> </w:t>
      </w:r>
      <w:r w:rsidRPr="009F1D32">
        <w:t>работы</w:t>
      </w:r>
    </w:p>
    <w:p w:rsidR="00235B40" w:rsidRPr="009F1D32" w:rsidRDefault="00235B40" w:rsidP="0012384B">
      <w:pPr>
        <w:spacing w:after="1" w:line="200" w:lineRule="atLeast"/>
        <w:jc w:val="both"/>
      </w:pPr>
    </w:p>
    <w:p w:rsidR="00235B40" w:rsidRPr="009F1D32" w:rsidRDefault="00235B40" w:rsidP="0012384B">
      <w:pPr>
        <w:spacing w:after="1" w:line="200" w:lineRule="atLeast"/>
        <w:jc w:val="both"/>
      </w:pPr>
    </w:p>
    <w:p w:rsidR="00235B40" w:rsidRPr="009F1D32" w:rsidRDefault="00235B40" w:rsidP="0012384B">
      <w:pPr>
        <w:spacing w:after="1" w:line="200" w:lineRule="atLeast"/>
        <w:jc w:val="both"/>
      </w:pPr>
    </w:p>
    <w:p w:rsidR="0012384B" w:rsidRPr="009F1D32" w:rsidRDefault="0012384B" w:rsidP="0012384B">
      <w:pPr>
        <w:spacing w:after="1" w:line="240" w:lineRule="atLeast"/>
        <w:jc w:val="both"/>
      </w:pPr>
    </w:p>
    <w:tbl>
      <w:tblPr>
        <w:tblW w:w="1559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993"/>
        <w:gridCol w:w="992"/>
        <w:gridCol w:w="993"/>
        <w:gridCol w:w="992"/>
        <w:gridCol w:w="992"/>
        <w:gridCol w:w="850"/>
        <w:gridCol w:w="993"/>
        <w:gridCol w:w="851"/>
        <w:gridCol w:w="1133"/>
        <w:gridCol w:w="1502"/>
        <w:gridCol w:w="766"/>
        <w:gridCol w:w="851"/>
        <w:gridCol w:w="850"/>
        <w:gridCol w:w="709"/>
        <w:gridCol w:w="992"/>
      </w:tblGrid>
      <w:tr w:rsidR="00235B40" w:rsidRPr="009F1D32" w:rsidTr="00C40389">
        <w:tc>
          <w:tcPr>
            <w:tcW w:w="1135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 xml:space="preserve">Уникальный номер реестровой записи </w:t>
            </w:r>
          </w:p>
        </w:tc>
        <w:tc>
          <w:tcPr>
            <w:tcW w:w="2978" w:type="dxa"/>
            <w:gridSpan w:val="3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Показатель, характеризующий условия (формы) выполнения работы</w:t>
            </w:r>
          </w:p>
        </w:tc>
        <w:tc>
          <w:tcPr>
            <w:tcW w:w="8505" w:type="dxa"/>
            <w:gridSpan w:val="9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Показатель объема работы</w:t>
            </w:r>
          </w:p>
        </w:tc>
        <w:tc>
          <w:tcPr>
            <w:tcW w:w="992" w:type="dxa"/>
            <w:vMerge w:val="restart"/>
          </w:tcPr>
          <w:p w:rsidR="00235B40" w:rsidRPr="009F1D32" w:rsidRDefault="00235B40" w:rsidP="00235B40">
            <w:pPr>
              <w:spacing w:after="1" w:line="240" w:lineRule="atLeast"/>
              <w:jc w:val="center"/>
            </w:pPr>
            <w:r w:rsidRPr="009F1D32">
              <w:t>Размер платы (цена, тариф)</w:t>
            </w:r>
          </w:p>
        </w:tc>
      </w:tr>
      <w:tr w:rsidR="00C40389" w:rsidRPr="009F1D32" w:rsidTr="00C40389">
        <w:tc>
          <w:tcPr>
            <w:tcW w:w="1135" w:type="dxa"/>
            <w:vMerge/>
          </w:tcPr>
          <w:p w:rsidR="00C40389" w:rsidRPr="009F1D32" w:rsidRDefault="00C40389" w:rsidP="00235B40"/>
        </w:tc>
        <w:tc>
          <w:tcPr>
            <w:tcW w:w="2978" w:type="dxa"/>
            <w:gridSpan w:val="3"/>
            <w:vMerge/>
          </w:tcPr>
          <w:p w:rsidR="00C40389" w:rsidRPr="009F1D32" w:rsidRDefault="00C40389" w:rsidP="00235B40"/>
        </w:tc>
        <w:tc>
          <w:tcPr>
            <w:tcW w:w="1984" w:type="dxa"/>
            <w:gridSpan w:val="2"/>
            <w:vMerge/>
          </w:tcPr>
          <w:p w:rsidR="00C40389" w:rsidRPr="009F1D32" w:rsidRDefault="00C40389" w:rsidP="00235B40"/>
        </w:tc>
        <w:tc>
          <w:tcPr>
            <w:tcW w:w="850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1844" w:type="dxa"/>
            <w:gridSpan w:val="2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единица измерения</w:t>
            </w:r>
          </w:p>
        </w:tc>
        <w:tc>
          <w:tcPr>
            <w:tcW w:w="3401" w:type="dxa"/>
            <w:gridSpan w:val="3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значение</w:t>
            </w:r>
          </w:p>
        </w:tc>
        <w:tc>
          <w:tcPr>
            <w:tcW w:w="851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отклонение, превышающее допустимое (возмож</w:t>
            </w:r>
            <w:r w:rsidRPr="009F1D32">
              <w:lastRenderedPageBreak/>
              <w:t xml:space="preserve">ное) отклонение </w:t>
            </w:r>
          </w:p>
        </w:tc>
        <w:tc>
          <w:tcPr>
            <w:tcW w:w="709" w:type="dxa"/>
            <w:vMerge w:val="restart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lastRenderedPageBreak/>
              <w:t>причина отклонения</w:t>
            </w:r>
          </w:p>
        </w:tc>
        <w:tc>
          <w:tcPr>
            <w:tcW w:w="992" w:type="dxa"/>
            <w:vMerge/>
          </w:tcPr>
          <w:p w:rsidR="00C40389" w:rsidRPr="009F1D32" w:rsidRDefault="00C40389" w:rsidP="00235B40"/>
        </w:tc>
      </w:tr>
      <w:tr w:rsidR="00C40389" w:rsidRPr="009F1D32" w:rsidTr="00C40389">
        <w:tc>
          <w:tcPr>
            <w:tcW w:w="1135" w:type="dxa"/>
            <w:vMerge/>
          </w:tcPr>
          <w:p w:rsidR="00C40389" w:rsidRPr="009F1D32" w:rsidRDefault="00C40389" w:rsidP="00235B40"/>
        </w:tc>
        <w:tc>
          <w:tcPr>
            <w:tcW w:w="99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99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показателя </w:t>
            </w:r>
          </w:p>
        </w:tc>
        <w:tc>
          <w:tcPr>
            <w:tcW w:w="850" w:type="dxa"/>
            <w:vMerge/>
          </w:tcPr>
          <w:p w:rsidR="00C40389" w:rsidRPr="009F1D32" w:rsidRDefault="00C40389" w:rsidP="00235B40"/>
        </w:tc>
        <w:tc>
          <w:tcPr>
            <w:tcW w:w="99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наименование </w:t>
            </w:r>
          </w:p>
        </w:tc>
        <w:tc>
          <w:tcPr>
            <w:tcW w:w="851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код по </w:t>
            </w:r>
            <w:hyperlink r:id="rId98" w:history="1">
              <w:r w:rsidRPr="009F1D32">
                <w:t>ОКЕИ</w:t>
              </w:r>
            </w:hyperlink>
            <w:r w:rsidRPr="009F1D32">
              <w:t xml:space="preserve"> </w:t>
            </w:r>
          </w:p>
        </w:tc>
        <w:tc>
          <w:tcPr>
            <w:tcW w:w="1133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 xml:space="preserve">утверждено в муниципальном </w:t>
            </w:r>
            <w:r w:rsidRPr="009F1D32">
              <w:lastRenderedPageBreak/>
              <w:t xml:space="preserve">задании на год </w:t>
            </w:r>
          </w:p>
        </w:tc>
        <w:tc>
          <w:tcPr>
            <w:tcW w:w="1502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lastRenderedPageBreak/>
              <w:t xml:space="preserve">утверждено в муниципальном задании на отчетную дату </w:t>
            </w:r>
          </w:p>
        </w:tc>
        <w:tc>
          <w:tcPr>
            <w:tcW w:w="766" w:type="dxa"/>
          </w:tcPr>
          <w:p w:rsidR="00C40389" w:rsidRPr="009F1D32" w:rsidRDefault="00C40389" w:rsidP="00235B40">
            <w:pPr>
              <w:spacing w:after="1" w:line="240" w:lineRule="atLeast"/>
              <w:jc w:val="center"/>
            </w:pPr>
            <w:r w:rsidRPr="009F1D32">
              <w:t>исполнено на отчетн</w:t>
            </w:r>
            <w:r w:rsidRPr="009F1D32">
              <w:lastRenderedPageBreak/>
              <w:t xml:space="preserve">ую дату </w:t>
            </w:r>
          </w:p>
        </w:tc>
        <w:tc>
          <w:tcPr>
            <w:tcW w:w="851" w:type="dxa"/>
            <w:vMerge/>
          </w:tcPr>
          <w:p w:rsidR="00C40389" w:rsidRPr="009F1D32" w:rsidRDefault="00C40389" w:rsidP="00235B40"/>
        </w:tc>
        <w:tc>
          <w:tcPr>
            <w:tcW w:w="850" w:type="dxa"/>
            <w:vMerge/>
          </w:tcPr>
          <w:p w:rsidR="00C40389" w:rsidRPr="009F1D32" w:rsidRDefault="00C40389" w:rsidP="00235B40"/>
        </w:tc>
        <w:tc>
          <w:tcPr>
            <w:tcW w:w="709" w:type="dxa"/>
            <w:vMerge/>
          </w:tcPr>
          <w:p w:rsidR="00C40389" w:rsidRPr="009F1D32" w:rsidRDefault="00C40389" w:rsidP="00235B40"/>
        </w:tc>
        <w:tc>
          <w:tcPr>
            <w:tcW w:w="992" w:type="dxa"/>
            <w:vMerge/>
          </w:tcPr>
          <w:p w:rsidR="00C40389" w:rsidRPr="009F1D32" w:rsidRDefault="00C40389" w:rsidP="00235B40"/>
        </w:tc>
      </w:tr>
      <w:tr w:rsidR="0012384B" w:rsidRPr="009F1D32" w:rsidTr="00C40389">
        <w:tc>
          <w:tcPr>
            <w:tcW w:w="1135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2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3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4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6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7</w:t>
            </w: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8</w:t>
            </w: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9</w:t>
            </w: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10</w:t>
            </w: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11</w:t>
            </w:r>
          </w:p>
        </w:tc>
        <w:tc>
          <w:tcPr>
            <w:tcW w:w="766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12</w:t>
            </w: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13</w:t>
            </w: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14</w:t>
            </w:r>
          </w:p>
        </w:tc>
        <w:tc>
          <w:tcPr>
            <w:tcW w:w="709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15</w:t>
            </w: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  <w:jc w:val="center"/>
            </w:pPr>
            <w:r w:rsidRPr="009F1D32">
              <w:t>16</w:t>
            </w:r>
          </w:p>
        </w:tc>
      </w:tr>
      <w:tr w:rsidR="0012384B" w:rsidRPr="009F1D32" w:rsidTr="00C40389">
        <w:tc>
          <w:tcPr>
            <w:tcW w:w="1135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  <w:vMerge w:val="restart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6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0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  <w:tr w:rsidR="0012384B" w:rsidRPr="009F1D32" w:rsidTr="00C40389">
        <w:tc>
          <w:tcPr>
            <w:tcW w:w="1135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3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992" w:type="dxa"/>
            <w:vMerge/>
          </w:tcPr>
          <w:p w:rsidR="0012384B" w:rsidRPr="009F1D32" w:rsidRDefault="0012384B" w:rsidP="00235B40"/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133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150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66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1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850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709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  <w:tc>
          <w:tcPr>
            <w:tcW w:w="992" w:type="dxa"/>
          </w:tcPr>
          <w:p w:rsidR="0012384B" w:rsidRPr="009F1D32" w:rsidRDefault="0012384B" w:rsidP="00235B40">
            <w:pPr>
              <w:spacing w:after="1" w:line="240" w:lineRule="atLeast"/>
            </w:pPr>
          </w:p>
        </w:tc>
      </w:tr>
    </w:tbl>
    <w:p w:rsidR="00C40389" w:rsidRPr="009F1D32" w:rsidRDefault="00C40389" w:rsidP="00C40389">
      <w:pPr>
        <w:spacing w:after="1" w:line="200" w:lineRule="atLeast"/>
        <w:jc w:val="both"/>
      </w:pPr>
      <w:r w:rsidRPr="009F1D32">
        <w:t>Руководитель</w:t>
      </w:r>
    </w:p>
    <w:p w:rsidR="00C40389" w:rsidRPr="009F1D32" w:rsidRDefault="00C40389" w:rsidP="00C40389">
      <w:pPr>
        <w:spacing w:after="1" w:line="200" w:lineRule="atLeast"/>
        <w:jc w:val="both"/>
      </w:pPr>
      <w:r w:rsidRPr="009F1D32">
        <w:t>(уполномоченное лицо)       _____________ _________ _______________________</w:t>
      </w:r>
    </w:p>
    <w:p w:rsidR="00C40389" w:rsidRPr="009F1D32" w:rsidRDefault="00C40389" w:rsidP="00C40389">
      <w:pPr>
        <w:spacing w:after="1" w:line="200" w:lineRule="atLeast"/>
        <w:jc w:val="both"/>
      </w:pPr>
      <w:r w:rsidRPr="009F1D32">
        <w:t xml:space="preserve">                             (должность)  (подпись)  (расшифровка подписи)</w:t>
      </w:r>
    </w:p>
    <w:p w:rsidR="00C40389" w:rsidRPr="009F1D32" w:rsidRDefault="00C40389" w:rsidP="00C40389">
      <w:pPr>
        <w:spacing w:after="1" w:line="200" w:lineRule="atLeast"/>
        <w:jc w:val="both"/>
      </w:pPr>
      <w:r w:rsidRPr="009F1D32">
        <w:t>_____ _____________ 20__ г.</w:t>
      </w:r>
    </w:p>
    <w:p w:rsidR="0012384B" w:rsidRPr="009F1D32" w:rsidRDefault="0012384B" w:rsidP="0012384B"/>
    <w:p w:rsidR="00C40389" w:rsidRPr="009F1D32" w:rsidRDefault="00C40389" w:rsidP="0012384B"/>
    <w:p w:rsidR="0012384B" w:rsidRPr="009F1D32" w:rsidRDefault="0012384B" w:rsidP="0012384B">
      <w:pPr>
        <w:spacing w:after="1" w:line="240" w:lineRule="atLeast"/>
        <w:jc w:val="both"/>
      </w:pPr>
    </w:p>
    <w:p w:rsidR="0012384B" w:rsidRPr="009F1D32" w:rsidRDefault="0012384B" w:rsidP="0012384B">
      <w:pPr>
        <w:spacing w:after="1" w:line="240" w:lineRule="atLeast"/>
        <w:jc w:val="both"/>
      </w:pPr>
    </w:p>
    <w:p w:rsidR="00256884" w:rsidRPr="009F1D32" w:rsidRDefault="000274A7" w:rsidP="00256884">
      <w:pPr>
        <w:spacing w:after="1" w:line="200" w:lineRule="atLeast"/>
        <w:jc w:val="both"/>
      </w:pPr>
      <w:r w:rsidRPr="009F1D32">
        <w:t>4.1. Периодичность представления отчетов о выполнении муниципального задания</w:t>
      </w:r>
      <w:r w:rsidR="00256884" w:rsidRPr="009F1D32">
        <w:t>: ежегодно.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4.2. Сроки представления отчетов о выполнении муниципального задания</w:t>
      </w:r>
      <w:r w:rsidR="00256884" w:rsidRPr="009F1D32">
        <w:t xml:space="preserve">: </w:t>
      </w:r>
      <w:r w:rsidR="009325DC" w:rsidRPr="009F1D32">
        <w:t>не позднее 1 марта финансового</w:t>
      </w:r>
      <w:r w:rsidR="00256884" w:rsidRPr="009F1D32">
        <w:t xml:space="preserve"> года, следующего за отчетным.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4.2.1. Сроки представления предварительного отчета о выполнении муниципального задания</w:t>
      </w:r>
      <w:r w:rsidR="00256884" w:rsidRPr="009F1D32">
        <w:t>: не позднее 25 декабря текущего финансового года.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>4.3. Иные требования к отчетности о выполнении муниципального задания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9F1D32" w:rsidRDefault="000274A7" w:rsidP="000274A7">
      <w:pPr>
        <w:spacing w:after="1" w:line="200" w:lineRule="atLeast"/>
        <w:jc w:val="both"/>
      </w:pPr>
      <w:r w:rsidRPr="009F1D32">
        <w:t xml:space="preserve">5. Иные показатели, связанные с выполнением муниципального задания </w:t>
      </w:r>
    </w:p>
    <w:p w:rsidR="000274A7" w:rsidRPr="00055145" w:rsidRDefault="000274A7" w:rsidP="000274A7">
      <w:pPr>
        <w:spacing w:after="1" w:line="200" w:lineRule="atLeast"/>
        <w:jc w:val="both"/>
      </w:pPr>
      <w:r w:rsidRPr="009F1D32">
        <w:rPr>
          <w:rFonts w:ascii="Courier New" w:hAnsi="Courier New" w:cs="Courier New"/>
        </w:rPr>
        <w:t>___________________________________________________________________________</w:t>
      </w:r>
    </w:p>
    <w:p w:rsidR="000274A7" w:rsidRPr="00055145" w:rsidRDefault="000274A7" w:rsidP="000274A7">
      <w:pPr>
        <w:spacing w:after="1" w:line="240" w:lineRule="atLeast"/>
        <w:jc w:val="both"/>
      </w:pPr>
    </w:p>
    <w:sectPr w:rsidR="000274A7" w:rsidRPr="00055145" w:rsidSect="00256884">
      <w:pgSz w:w="16838" w:h="11905" w:orient="landscape"/>
      <w:pgMar w:top="42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3AB" w:rsidRDefault="00B923AB" w:rsidP="00E54862">
      <w:r>
        <w:separator/>
      </w:r>
    </w:p>
  </w:endnote>
  <w:endnote w:type="continuationSeparator" w:id="0">
    <w:p w:rsidR="00B923AB" w:rsidRDefault="00B923AB" w:rsidP="00E5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3AB" w:rsidRDefault="00B923AB" w:rsidP="00E54862">
      <w:r>
        <w:separator/>
      </w:r>
    </w:p>
  </w:footnote>
  <w:footnote w:type="continuationSeparator" w:id="0">
    <w:p w:rsidR="00B923AB" w:rsidRDefault="00B923AB" w:rsidP="00E54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25348"/>
    <w:multiLevelType w:val="hybridMultilevel"/>
    <w:tmpl w:val="86C84F5C"/>
    <w:lvl w:ilvl="0" w:tplc="0AAA9558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A82886">
      <w:numFmt w:val="bullet"/>
      <w:lvlText w:val="•"/>
      <w:lvlJc w:val="left"/>
      <w:pPr>
        <w:ind w:left="762" w:hanging="140"/>
      </w:pPr>
      <w:rPr>
        <w:rFonts w:hint="default"/>
        <w:lang w:val="ru-RU" w:eastAsia="en-US" w:bidi="ar-SA"/>
      </w:rPr>
    </w:lvl>
    <w:lvl w:ilvl="2" w:tplc="18A6E2A6">
      <w:numFmt w:val="bullet"/>
      <w:lvlText w:val="•"/>
      <w:lvlJc w:val="left"/>
      <w:pPr>
        <w:ind w:left="1444" w:hanging="140"/>
      </w:pPr>
      <w:rPr>
        <w:rFonts w:hint="default"/>
        <w:lang w:val="ru-RU" w:eastAsia="en-US" w:bidi="ar-SA"/>
      </w:rPr>
    </w:lvl>
    <w:lvl w:ilvl="3" w:tplc="835CD544">
      <w:numFmt w:val="bullet"/>
      <w:lvlText w:val="•"/>
      <w:lvlJc w:val="left"/>
      <w:pPr>
        <w:ind w:left="2126" w:hanging="140"/>
      </w:pPr>
      <w:rPr>
        <w:rFonts w:hint="default"/>
        <w:lang w:val="ru-RU" w:eastAsia="en-US" w:bidi="ar-SA"/>
      </w:rPr>
    </w:lvl>
    <w:lvl w:ilvl="4" w:tplc="07BE5D1E">
      <w:numFmt w:val="bullet"/>
      <w:lvlText w:val="•"/>
      <w:lvlJc w:val="left"/>
      <w:pPr>
        <w:ind w:left="2808" w:hanging="140"/>
      </w:pPr>
      <w:rPr>
        <w:rFonts w:hint="default"/>
        <w:lang w:val="ru-RU" w:eastAsia="en-US" w:bidi="ar-SA"/>
      </w:rPr>
    </w:lvl>
    <w:lvl w:ilvl="5" w:tplc="B03ED07A">
      <w:numFmt w:val="bullet"/>
      <w:lvlText w:val="•"/>
      <w:lvlJc w:val="left"/>
      <w:pPr>
        <w:ind w:left="3491" w:hanging="140"/>
      </w:pPr>
      <w:rPr>
        <w:rFonts w:hint="default"/>
        <w:lang w:val="ru-RU" w:eastAsia="en-US" w:bidi="ar-SA"/>
      </w:rPr>
    </w:lvl>
    <w:lvl w:ilvl="6" w:tplc="914694E8">
      <w:numFmt w:val="bullet"/>
      <w:lvlText w:val="•"/>
      <w:lvlJc w:val="left"/>
      <w:pPr>
        <w:ind w:left="4173" w:hanging="140"/>
      </w:pPr>
      <w:rPr>
        <w:rFonts w:hint="default"/>
        <w:lang w:val="ru-RU" w:eastAsia="en-US" w:bidi="ar-SA"/>
      </w:rPr>
    </w:lvl>
    <w:lvl w:ilvl="7" w:tplc="ED7C55BC">
      <w:numFmt w:val="bullet"/>
      <w:lvlText w:val="•"/>
      <w:lvlJc w:val="left"/>
      <w:pPr>
        <w:ind w:left="4855" w:hanging="140"/>
      </w:pPr>
      <w:rPr>
        <w:rFonts w:hint="default"/>
        <w:lang w:val="ru-RU" w:eastAsia="en-US" w:bidi="ar-SA"/>
      </w:rPr>
    </w:lvl>
    <w:lvl w:ilvl="8" w:tplc="75CA47F2">
      <w:numFmt w:val="bullet"/>
      <w:lvlText w:val="•"/>
      <w:lvlJc w:val="left"/>
      <w:pPr>
        <w:ind w:left="553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40243A5"/>
    <w:multiLevelType w:val="hybridMultilevel"/>
    <w:tmpl w:val="9E4AFC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4A7"/>
    <w:rsid w:val="00023F2D"/>
    <w:rsid w:val="000274A7"/>
    <w:rsid w:val="000347B3"/>
    <w:rsid w:val="00055145"/>
    <w:rsid w:val="000854BF"/>
    <w:rsid w:val="00093903"/>
    <w:rsid w:val="000B6287"/>
    <w:rsid w:val="000E58BE"/>
    <w:rsid w:val="000F4F91"/>
    <w:rsid w:val="0011160F"/>
    <w:rsid w:val="0012384B"/>
    <w:rsid w:val="001531DE"/>
    <w:rsid w:val="001538C6"/>
    <w:rsid w:val="00172DC2"/>
    <w:rsid w:val="0017779C"/>
    <w:rsid w:val="001878EE"/>
    <w:rsid w:val="001C32AD"/>
    <w:rsid w:val="001C3807"/>
    <w:rsid w:val="0021364E"/>
    <w:rsid w:val="0023057C"/>
    <w:rsid w:val="00235B40"/>
    <w:rsid w:val="002532B3"/>
    <w:rsid w:val="00256884"/>
    <w:rsid w:val="00277B20"/>
    <w:rsid w:val="002B1A2B"/>
    <w:rsid w:val="002B2647"/>
    <w:rsid w:val="002C395F"/>
    <w:rsid w:val="002D12E9"/>
    <w:rsid w:val="002D6622"/>
    <w:rsid w:val="00317D63"/>
    <w:rsid w:val="00321917"/>
    <w:rsid w:val="003305EC"/>
    <w:rsid w:val="00387AF5"/>
    <w:rsid w:val="003A0B95"/>
    <w:rsid w:val="003B33C3"/>
    <w:rsid w:val="003E5B1F"/>
    <w:rsid w:val="00471327"/>
    <w:rsid w:val="00474967"/>
    <w:rsid w:val="00494785"/>
    <w:rsid w:val="00547E26"/>
    <w:rsid w:val="0058305D"/>
    <w:rsid w:val="005E6A04"/>
    <w:rsid w:val="00684070"/>
    <w:rsid w:val="00692A6E"/>
    <w:rsid w:val="006A2359"/>
    <w:rsid w:val="006A56D1"/>
    <w:rsid w:val="00763778"/>
    <w:rsid w:val="0077102B"/>
    <w:rsid w:val="007711EA"/>
    <w:rsid w:val="0077145C"/>
    <w:rsid w:val="00775F03"/>
    <w:rsid w:val="007B15E5"/>
    <w:rsid w:val="007C0C48"/>
    <w:rsid w:val="007C6C3F"/>
    <w:rsid w:val="00814E31"/>
    <w:rsid w:val="00883BE5"/>
    <w:rsid w:val="008C1139"/>
    <w:rsid w:val="008C3715"/>
    <w:rsid w:val="008F0075"/>
    <w:rsid w:val="009138D3"/>
    <w:rsid w:val="009325DC"/>
    <w:rsid w:val="009436DE"/>
    <w:rsid w:val="00947FF1"/>
    <w:rsid w:val="009526EE"/>
    <w:rsid w:val="00966CFF"/>
    <w:rsid w:val="009A4FC6"/>
    <w:rsid w:val="009C6221"/>
    <w:rsid w:val="009E5E79"/>
    <w:rsid w:val="009F1D32"/>
    <w:rsid w:val="00A30864"/>
    <w:rsid w:val="00A35677"/>
    <w:rsid w:val="00A54BF1"/>
    <w:rsid w:val="00A60CD4"/>
    <w:rsid w:val="00A623C6"/>
    <w:rsid w:val="00A742F4"/>
    <w:rsid w:val="00AD3B6C"/>
    <w:rsid w:val="00AF7909"/>
    <w:rsid w:val="00B110E6"/>
    <w:rsid w:val="00B22317"/>
    <w:rsid w:val="00B55400"/>
    <w:rsid w:val="00B56503"/>
    <w:rsid w:val="00B76473"/>
    <w:rsid w:val="00B90EA9"/>
    <w:rsid w:val="00B923AB"/>
    <w:rsid w:val="00B978B4"/>
    <w:rsid w:val="00BA63CD"/>
    <w:rsid w:val="00BE516A"/>
    <w:rsid w:val="00BF50A3"/>
    <w:rsid w:val="00BF6F08"/>
    <w:rsid w:val="00C11300"/>
    <w:rsid w:val="00C361D5"/>
    <w:rsid w:val="00C40389"/>
    <w:rsid w:val="00C4212B"/>
    <w:rsid w:val="00C51268"/>
    <w:rsid w:val="00C6193D"/>
    <w:rsid w:val="00C756C8"/>
    <w:rsid w:val="00CC0775"/>
    <w:rsid w:val="00CC4908"/>
    <w:rsid w:val="00CE4530"/>
    <w:rsid w:val="00D0714B"/>
    <w:rsid w:val="00D57D15"/>
    <w:rsid w:val="00D8637D"/>
    <w:rsid w:val="00D90A3D"/>
    <w:rsid w:val="00DC5310"/>
    <w:rsid w:val="00E54862"/>
    <w:rsid w:val="00E65AFF"/>
    <w:rsid w:val="00E74E84"/>
    <w:rsid w:val="00E84129"/>
    <w:rsid w:val="00EC2540"/>
    <w:rsid w:val="00EC3D99"/>
    <w:rsid w:val="00EE696F"/>
    <w:rsid w:val="00F17FFC"/>
    <w:rsid w:val="00F26C90"/>
    <w:rsid w:val="00F37F8C"/>
    <w:rsid w:val="00F60A27"/>
    <w:rsid w:val="00F66DB3"/>
    <w:rsid w:val="00F82EED"/>
    <w:rsid w:val="00FD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5A48D8"/>
  <w15:chartTrackingRefBased/>
  <w15:docId w15:val="{9D71F79E-74FC-473E-9632-AB6DB644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4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E79"/>
    <w:pPr>
      <w:keepNext/>
      <w:widowControl w:val="0"/>
      <w:suppressAutoHyphens/>
      <w:ind w:firstLine="540"/>
      <w:jc w:val="center"/>
      <w:outlineLvl w:val="0"/>
    </w:pPr>
    <w:rPr>
      <w:b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7FF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rsid w:val="00692A6E"/>
    <w:pPr>
      <w:widowControl w:val="0"/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rsid w:val="009E5E7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onsPlusCell">
    <w:name w:val="ConsPlusCell"/>
    <w:rsid w:val="009E5E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E5E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9E5E79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Гипертекстовая ссылка"/>
    <w:uiPriority w:val="99"/>
    <w:rsid w:val="009E5E79"/>
    <w:rPr>
      <w:color w:val="106BBE"/>
    </w:rPr>
  </w:style>
  <w:style w:type="paragraph" w:styleId="a5">
    <w:name w:val="endnote text"/>
    <w:basedOn w:val="a"/>
    <w:link w:val="a6"/>
    <w:uiPriority w:val="99"/>
    <w:semiHidden/>
    <w:unhideWhenUsed/>
    <w:rsid w:val="00E54862"/>
    <w:rPr>
      <w:rFonts w:ascii="Calibri" w:eastAsia="Calibri" w:hAnsi="Calibri"/>
      <w:lang w:eastAsia="en-US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54862"/>
    <w:rPr>
      <w:rFonts w:ascii="Calibri" w:eastAsia="Calibri" w:hAnsi="Calibri" w:cs="Times New Roman"/>
      <w:sz w:val="20"/>
      <w:szCs w:val="20"/>
    </w:rPr>
  </w:style>
  <w:style w:type="paragraph" w:styleId="3">
    <w:name w:val="Body Text Indent 3"/>
    <w:basedOn w:val="a"/>
    <w:link w:val="30"/>
    <w:rsid w:val="00CE45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E45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0B6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637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637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7A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387AF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87AF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87A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512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A60C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garantF1://10005879.3232" TargetMode="External"/><Relationship Id="rId21" Type="http://schemas.openxmlformats.org/officeDocument/2006/relationships/hyperlink" Target="consultantplus://offline/ref=866DEF8185E1F82EB906538DB3A0B30C40BBC1D42A35683AC533459FB1339273B31FC70CBAE65253C41432D0DFq5TAM" TargetMode="External"/><Relationship Id="rId34" Type="http://schemas.openxmlformats.org/officeDocument/2006/relationships/hyperlink" Target="consultantplus://offline/ref=866DEF8185E1F82EB906538DB3A0B30C40BBC1D42A35683AC533459FB1339273B31FC70CBAE65253C41432D0DFq5TAM" TargetMode="External"/><Relationship Id="rId42" Type="http://schemas.openxmlformats.org/officeDocument/2006/relationships/hyperlink" Target="garantf1://26489688.0/" TargetMode="External"/><Relationship Id="rId47" Type="http://schemas.openxmlformats.org/officeDocument/2006/relationships/hyperlink" Target="garantf1://70191362.0/" TargetMode="External"/><Relationship Id="rId50" Type="http://schemas.openxmlformats.org/officeDocument/2006/relationships/hyperlink" Target="garantF1://10005879.3232" TargetMode="External"/><Relationship Id="rId55" Type="http://schemas.openxmlformats.org/officeDocument/2006/relationships/hyperlink" Target="garantf1://70191362.0/" TargetMode="External"/><Relationship Id="rId63" Type="http://schemas.openxmlformats.org/officeDocument/2006/relationships/hyperlink" Target="consultantplus://offline/ref=866DEF8185E1F82EB906538DB3A0B30C40BBC1D42A35683AC533459FB1339273B31FC70CBAE65253C41432D0DFq5TAM" TargetMode="External"/><Relationship Id="rId68" Type="http://schemas.openxmlformats.org/officeDocument/2006/relationships/hyperlink" Target="garantF1://10005879.3232" TargetMode="External"/><Relationship Id="rId76" Type="http://schemas.openxmlformats.org/officeDocument/2006/relationships/hyperlink" Target="consultantplus://offline/ref=866DEF8185E1F82EB906538DB3A0B30C40BBC1D42A35683AC533459FB1339273B31FC70CBAE65253C41432D0DFq5TAM" TargetMode="External"/><Relationship Id="rId84" Type="http://schemas.openxmlformats.org/officeDocument/2006/relationships/hyperlink" Target="garantf1://26489688.0/" TargetMode="External"/><Relationship Id="rId89" Type="http://schemas.openxmlformats.org/officeDocument/2006/relationships/hyperlink" Target="garantf1://26489688.0/" TargetMode="External"/><Relationship Id="rId97" Type="http://schemas.openxmlformats.org/officeDocument/2006/relationships/hyperlink" Target="consultantplus://offline/ref=866DEF8185E1F82EB906538DB3A0B30C40BBC1D42A35683AC533459FB1339273B31FC70CBAE65253C41432D0DFq5TAM" TargetMode="External"/><Relationship Id="rId7" Type="http://schemas.openxmlformats.org/officeDocument/2006/relationships/endnotes" Target="endnotes.xml"/><Relationship Id="rId71" Type="http://schemas.openxmlformats.org/officeDocument/2006/relationships/hyperlink" Target="garantf1://70191362.0/" TargetMode="External"/><Relationship Id="rId92" Type="http://schemas.openxmlformats.org/officeDocument/2006/relationships/hyperlink" Target="garantf1://10005879.3232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6DEF8185E1F82EB906538DB3A0B30C40BBC1D42A35683AC533459FB1339273B31FC70CBAE65253C41432D0DFq5TAM" TargetMode="External"/><Relationship Id="rId29" Type="http://schemas.openxmlformats.org/officeDocument/2006/relationships/hyperlink" Target="garantf1://70191362.0/" TargetMode="External"/><Relationship Id="rId11" Type="http://schemas.openxmlformats.org/officeDocument/2006/relationships/hyperlink" Target="garantf1://70191362.0/" TargetMode="External"/><Relationship Id="rId24" Type="http://schemas.openxmlformats.org/officeDocument/2006/relationships/hyperlink" Target="garantf1://26489688.0/" TargetMode="External"/><Relationship Id="rId32" Type="http://schemas.openxmlformats.org/officeDocument/2006/relationships/hyperlink" Target="garantF1://10005879.3232" TargetMode="External"/><Relationship Id="rId37" Type="http://schemas.openxmlformats.org/officeDocument/2006/relationships/hyperlink" Target="garantf1://70191362.0/" TargetMode="External"/><Relationship Id="rId40" Type="http://schemas.openxmlformats.org/officeDocument/2006/relationships/hyperlink" Target="consultantplus://offline/ref=866DEF8185E1F82EB906538DB3A0B30C40BBC1D42A35683AC533459FB1339273B31FC70CBAE65253C41432D0DFq5TAM" TargetMode="External"/><Relationship Id="rId45" Type="http://schemas.openxmlformats.org/officeDocument/2006/relationships/hyperlink" Target="consultantplus://offline/ref=866DEF8185E1F82EB906538DB3A0B30C40BBC1D42A35683AC533459FB1339273B31FC70CBAE65253C41432D0DFq5TAM" TargetMode="External"/><Relationship Id="rId53" Type="http://schemas.openxmlformats.org/officeDocument/2006/relationships/hyperlink" Target="garantf1://70191362.0/" TargetMode="External"/><Relationship Id="rId58" Type="http://schemas.openxmlformats.org/officeDocument/2006/relationships/hyperlink" Target="garantf1://70191362.0/" TargetMode="External"/><Relationship Id="rId66" Type="http://schemas.openxmlformats.org/officeDocument/2006/relationships/hyperlink" Target="garantf1://26489688.0/" TargetMode="External"/><Relationship Id="rId74" Type="http://schemas.openxmlformats.org/officeDocument/2006/relationships/hyperlink" Target="garantF1://10005879.3232" TargetMode="External"/><Relationship Id="rId79" Type="http://schemas.openxmlformats.org/officeDocument/2006/relationships/hyperlink" Target="garantf1://70191362.0/" TargetMode="External"/><Relationship Id="rId87" Type="http://schemas.openxmlformats.org/officeDocument/2006/relationships/hyperlink" Target="consultantplus://offline/ref=866DEF8185E1F82EB906538DB3A0B30C40BBC1D42A35683AC533459FB1339273B31FC70CBAE65253C41432D0DFq5TA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garantf1://70191362.0/" TargetMode="External"/><Relationship Id="rId82" Type="http://schemas.openxmlformats.org/officeDocument/2006/relationships/hyperlink" Target="consultantplus://offline/ref=866DEF8185E1F82EB906538DB3A0B30C40BBC1D42A35683AC533459FB1339273B31FC70CBAE65253C41432D0DFq5TAM" TargetMode="External"/><Relationship Id="rId90" Type="http://schemas.openxmlformats.org/officeDocument/2006/relationships/hyperlink" Target="garantf1://70191362.0/" TargetMode="External"/><Relationship Id="rId95" Type="http://schemas.openxmlformats.org/officeDocument/2006/relationships/hyperlink" Target="consultantplus://offline/ref=866DEF8185E1F82EB906538DB3A0B30C40BBC1D42A35683AC533459FB1339273B31FC70CBAE65253C41432D0DFq5TAM" TargetMode="External"/><Relationship Id="rId19" Type="http://schemas.openxmlformats.org/officeDocument/2006/relationships/hyperlink" Target="garantf1://70191362.0/" TargetMode="External"/><Relationship Id="rId14" Type="http://schemas.openxmlformats.org/officeDocument/2006/relationships/hyperlink" Target="garantF1://10005879.3232" TargetMode="External"/><Relationship Id="rId22" Type="http://schemas.openxmlformats.org/officeDocument/2006/relationships/hyperlink" Target="consultantplus://offline/ref=866DEF8185E1F82EB906538DB3A0B30C40BBC1D42A35683AC533459FB1339273B31FC70CBAE65253C41432D0DFq5TAM" TargetMode="External"/><Relationship Id="rId27" Type="http://schemas.openxmlformats.org/officeDocument/2006/relationships/hyperlink" Target="consultantplus://offline/ref=866DEF8185E1F82EB906538DB3A0B30C40BBC1D42A35683AC533459FB1339273B31FC70CBAE65253C41432D0DFq5TAM" TargetMode="External"/><Relationship Id="rId30" Type="http://schemas.openxmlformats.org/officeDocument/2006/relationships/hyperlink" Target="garantf1://26489688.0/" TargetMode="External"/><Relationship Id="rId35" Type="http://schemas.openxmlformats.org/officeDocument/2006/relationships/hyperlink" Target="garantf1://70191362.0/" TargetMode="External"/><Relationship Id="rId43" Type="http://schemas.openxmlformats.org/officeDocument/2006/relationships/hyperlink" Target="garantf1://70191362.0/" TargetMode="External"/><Relationship Id="rId48" Type="http://schemas.openxmlformats.org/officeDocument/2006/relationships/hyperlink" Target="garantf1://26489688.0/" TargetMode="External"/><Relationship Id="rId56" Type="http://schemas.openxmlformats.org/officeDocument/2006/relationships/hyperlink" Target="garantF1://10005879.3232" TargetMode="External"/><Relationship Id="rId64" Type="http://schemas.openxmlformats.org/officeDocument/2006/relationships/hyperlink" Target="consultantplus://offline/ref=866DEF8185E1F82EB906538DB3A0B30C40BBC1D42A35683AC533459FB1339273B31FC70CBAE65253C41432D0DFq5TAM" TargetMode="External"/><Relationship Id="rId69" Type="http://schemas.openxmlformats.org/officeDocument/2006/relationships/hyperlink" Target="consultantplus://offline/ref=866DEF8185E1F82EB906538DB3A0B30C40BBC1D42A35683AC533459FB1339273B31FC70CBAE65253C41432D0DFq5TAM" TargetMode="External"/><Relationship Id="rId77" Type="http://schemas.openxmlformats.org/officeDocument/2006/relationships/hyperlink" Target="garantf1://70191362.0/" TargetMode="External"/><Relationship Id="rId100" Type="http://schemas.openxmlformats.org/officeDocument/2006/relationships/theme" Target="theme/theme1.xml"/><Relationship Id="rId8" Type="http://schemas.openxmlformats.org/officeDocument/2006/relationships/image" Target="media/image1.jpg"/><Relationship Id="rId51" Type="http://schemas.openxmlformats.org/officeDocument/2006/relationships/hyperlink" Target="consultantplus://offline/ref=866DEF8185E1F82EB906538DB3A0B30C40BBC1D42A35683AC533459FB1339273B31FC70CBAE65253C41432D0DFq5TAM" TargetMode="External"/><Relationship Id="rId72" Type="http://schemas.openxmlformats.org/officeDocument/2006/relationships/hyperlink" Target="garantf1://26489688.0/" TargetMode="External"/><Relationship Id="rId80" Type="http://schemas.openxmlformats.org/officeDocument/2006/relationships/hyperlink" Target="garantF1://10005879.3232" TargetMode="External"/><Relationship Id="rId85" Type="http://schemas.openxmlformats.org/officeDocument/2006/relationships/hyperlink" Target="garantf1://70191362.0/" TargetMode="External"/><Relationship Id="rId93" Type="http://schemas.openxmlformats.org/officeDocument/2006/relationships/hyperlink" Target="consultantplus://offline/ref=866DEF8185E1F82EB906538DB3A0B30C40BBC1D42A35683AC533459FB1339273B31FC70CBAE65253C41432D0DFq5TAM" TargetMode="External"/><Relationship Id="rId98" Type="http://schemas.openxmlformats.org/officeDocument/2006/relationships/hyperlink" Target="consultantplus://offline/ref=866DEF8185E1F82EB906538DB3A0B30C40BBC1D42A35683AC533459FB1339273B31FC70CBAE65253C41432D0DFq5TAM" TargetMode="External"/><Relationship Id="rId3" Type="http://schemas.openxmlformats.org/officeDocument/2006/relationships/styles" Target="styles.xml"/><Relationship Id="rId12" Type="http://schemas.openxmlformats.org/officeDocument/2006/relationships/hyperlink" Target="garantf1://26489688.0/" TargetMode="External"/><Relationship Id="rId17" Type="http://schemas.openxmlformats.org/officeDocument/2006/relationships/hyperlink" Target="garantf1://70191362.0/" TargetMode="External"/><Relationship Id="rId25" Type="http://schemas.openxmlformats.org/officeDocument/2006/relationships/hyperlink" Target="garantf1://70191362.0/" TargetMode="External"/><Relationship Id="rId33" Type="http://schemas.openxmlformats.org/officeDocument/2006/relationships/hyperlink" Target="consultantplus://offline/ref=866DEF8185E1F82EB906538DB3A0B30C40BBC1D42A35683AC533459FB1339273B31FC70CBAE65253C41432D0DFq5TAM" TargetMode="External"/><Relationship Id="rId38" Type="http://schemas.openxmlformats.org/officeDocument/2006/relationships/hyperlink" Target="garantF1://10005879.3232" TargetMode="External"/><Relationship Id="rId46" Type="http://schemas.openxmlformats.org/officeDocument/2006/relationships/hyperlink" Target="consultantplus://offline/ref=866DEF8185E1F82EB906538DB3A0B30C40BBC1D42A35683AC533459FB1339273B31FC70CBAE65253C41432D0DFq5TAM" TargetMode="External"/><Relationship Id="rId59" Type="http://schemas.openxmlformats.org/officeDocument/2006/relationships/hyperlink" Target="garantf1://26489688.0/" TargetMode="External"/><Relationship Id="rId67" Type="http://schemas.openxmlformats.org/officeDocument/2006/relationships/hyperlink" Target="garantf1://70191362.0/" TargetMode="External"/><Relationship Id="rId20" Type="http://schemas.openxmlformats.org/officeDocument/2006/relationships/hyperlink" Target="garantF1://10005879.3232" TargetMode="External"/><Relationship Id="rId41" Type="http://schemas.openxmlformats.org/officeDocument/2006/relationships/hyperlink" Target="garantf1://70191362.0/" TargetMode="External"/><Relationship Id="rId54" Type="http://schemas.openxmlformats.org/officeDocument/2006/relationships/hyperlink" Target="garantf1://26489688.0/" TargetMode="External"/><Relationship Id="rId62" Type="http://schemas.openxmlformats.org/officeDocument/2006/relationships/hyperlink" Target="garantf1://10005879.3232/" TargetMode="External"/><Relationship Id="rId70" Type="http://schemas.openxmlformats.org/officeDocument/2006/relationships/hyperlink" Target="consultantplus://offline/ref=866DEF8185E1F82EB906538DB3A0B30C40BBC1D42A35683AC533459FB1339273B31FC70CBAE65253C41432D0DFq5TAM" TargetMode="External"/><Relationship Id="rId75" Type="http://schemas.openxmlformats.org/officeDocument/2006/relationships/hyperlink" Target="consultantplus://offline/ref=866DEF8185E1F82EB906538DB3A0B30C40BBC1D42A35683AC533459FB1339273B31FC70CBAE65253C41432D0DFq5TAM" TargetMode="External"/><Relationship Id="rId83" Type="http://schemas.openxmlformats.org/officeDocument/2006/relationships/hyperlink" Target="garantf1://70191362.0/" TargetMode="External"/><Relationship Id="rId88" Type="http://schemas.openxmlformats.org/officeDocument/2006/relationships/hyperlink" Target="garantf1://70191362.0/" TargetMode="External"/><Relationship Id="rId91" Type="http://schemas.openxmlformats.org/officeDocument/2006/relationships/hyperlink" Target="garantf1://70191362.0/" TargetMode="External"/><Relationship Id="rId96" Type="http://schemas.openxmlformats.org/officeDocument/2006/relationships/hyperlink" Target="consultantplus://offline/ref=866DEF8185E1F82EB906538DB3A0B30C40BBC1D42A35683AC533459FB1339273B31FC70CBAE65253C41432D0DFq5TA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866DEF8185E1F82EB906538DB3A0B30C40BBC1D42A35683AC533459FB1339273B31FC70CBAE65253C41432D0DFq5TAM" TargetMode="External"/><Relationship Id="rId23" Type="http://schemas.openxmlformats.org/officeDocument/2006/relationships/hyperlink" Target="garantf1://70191362.0/" TargetMode="External"/><Relationship Id="rId28" Type="http://schemas.openxmlformats.org/officeDocument/2006/relationships/hyperlink" Target="consultantplus://offline/ref=866DEF8185E1F82EB906538DB3A0B30C40BBC1D42A35683AC533459FB1339273B31FC70CBAE65253C41432D0DFq5TAM" TargetMode="External"/><Relationship Id="rId36" Type="http://schemas.openxmlformats.org/officeDocument/2006/relationships/hyperlink" Target="garantf1://26489688.0/" TargetMode="External"/><Relationship Id="rId49" Type="http://schemas.openxmlformats.org/officeDocument/2006/relationships/hyperlink" Target="garantf1://70191362.0/" TargetMode="External"/><Relationship Id="rId57" Type="http://schemas.openxmlformats.org/officeDocument/2006/relationships/hyperlink" Target="consultantplus://offline/ref=866DEF8185E1F82EB906538DB3A0B30C40BBC1D42A35683AC533459FB1339273B31FC70CBAE65253C41432D0DFq5TAM" TargetMode="External"/><Relationship Id="rId10" Type="http://schemas.openxmlformats.org/officeDocument/2006/relationships/hyperlink" Target="consultantplus://offline/ref=866DEF8185E1F82EB906538DB3A0B30C40BBC1D42A35683AC533459FB1339273B31FC70CBAE65253C41432D0DFq5TAM" TargetMode="External"/><Relationship Id="rId31" Type="http://schemas.openxmlformats.org/officeDocument/2006/relationships/hyperlink" Target="garantf1://70191362.0/" TargetMode="External"/><Relationship Id="rId44" Type="http://schemas.openxmlformats.org/officeDocument/2006/relationships/hyperlink" Target="garantF1://10005879.3232" TargetMode="External"/><Relationship Id="rId52" Type="http://schemas.openxmlformats.org/officeDocument/2006/relationships/hyperlink" Target="consultantplus://offline/ref=866DEF8185E1F82EB906538DB3A0B30C40BBC1D42A35683AC533459FB1339273B31FC70CBAE65253C41432D0DFq5TAM" TargetMode="External"/><Relationship Id="rId60" Type="http://schemas.openxmlformats.org/officeDocument/2006/relationships/hyperlink" Target="garantf1://70191362.0/" TargetMode="External"/><Relationship Id="rId65" Type="http://schemas.openxmlformats.org/officeDocument/2006/relationships/hyperlink" Target="garantf1://70191362.0/" TargetMode="External"/><Relationship Id="rId73" Type="http://schemas.openxmlformats.org/officeDocument/2006/relationships/hyperlink" Target="garantf1://70191362.0/" TargetMode="External"/><Relationship Id="rId78" Type="http://schemas.openxmlformats.org/officeDocument/2006/relationships/hyperlink" Target="garantf1://26489688.0/" TargetMode="External"/><Relationship Id="rId81" Type="http://schemas.openxmlformats.org/officeDocument/2006/relationships/hyperlink" Target="consultantplus://offline/ref=866DEF8185E1F82EB906538DB3A0B30C40BBC1D42A35683AC533459FB1339273B31FC70CBAE65253C41432D0DFq5TAM" TargetMode="External"/><Relationship Id="rId86" Type="http://schemas.openxmlformats.org/officeDocument/2006/relationships/hyperlink" Target="garantF1://10005879.3232" TargetMode="External"/><Relationship Id="rId94" Type="http://schemas.openxmlformats.org/officeDocument/2006/relationships/hyperlink" Target="consultantplus://offline/ref=866DEF8185E1F82EB906538DB3A0B30C40BBC1D42A35683AC533459FB1339273B31FC70CBAE65253C41432D0DFq5TAM" TargetMode="Externa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6DEF8185E1F82EB906538DB3A0B30C40BBC1D42A35683AC533459FB1339273B31FC70CBAE65253C41432D0DFq5TAM" TargetMode="External"/><Relationship Id="rId13" Type="http://schemas.openxmlformats.org/officeDocument/2006/relationships/hyperlink" Target="garantf1://70191362.0/" TargetMode="External"/><Relationship Id="rId18" Type="http://schemas.openxmlformats.org/officeDocument/2006/relationships/hyperlink" Target="garantf1://26489688.0/" TargetMode="External"/><Relationship Id="rId39" Type="http://schemas.openxmlformats.org/officeDocument/2006/relationships/hyperlink" Target="consultantplus://offline/ref=866DEF8185E1F82EB906538DB3A0B30C40BBC1D42A35683AC533459FB1339273B31FC70CBAE65253C41432D0DFq5T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98FB6-1982-4604-A556-6502A128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50</Pages>
  <Words>14173</Words>
  <Characters>80792</Characters>
  <Application>Microsoft Office Word</Application>
  <DocSecurity>0</DocSecurity>
  <Lines>673</Lines>
  <Paragraphs>189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80</vt:i4>
      </vt:variant>
    </vt:vector>
  </HeadingPairs>
  <TitlesOfParts>
    <vt:vector size="81" baseType="lpstr">
      <vt:lpstr/>
      <vt:lpstr/>
      <vt:lpstr>Часть I. Сведения об оказываемых муниципальных услугах.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/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5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/>
      <vt:lpstr>РАЗДЕЛ 6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7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8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/>
      <vt:lpstr/>
      <vt:lpstr>4.Нормативные правовые акты, устанавливающие размер платы (цену, тариф) либо пор</vt:lpstr>
      <vt:lpstr>    5.Порядок оказания муниципальной услуги</vt:lpstr>
      <vt:lpstr>Федеральный закон от 29 декабря 2012 г. №273-ФЗ «Об образовании в Российской Фе</vt:lpstr>
      <vt:lpstr>Закон Чувашской Республики от 30 июля 2013 г. №50 "Об образовании в Чувашской Р</vt:lpstr>
      <vt:lpstr>Приказ Министерства просвещения РФ от 31 июля 2020 г. N 373 "Об утверждении Пор</vt:lpstr>
      <vt:lpstr>основным общеобразовательным программам - образовательным программам дошкольног</vt:lpstr>
      <vt:lpstr/>
      <vt:lpstr/>
      <vt:lpstr>РАЗДЕЛ 10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11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РАЗДЕЛ 13</vt:lpstr>
      <vt:lpstr>Федеральный закон от 29 декабря 2012 г. №273-ФЗ «Об образовании в Российской Фед</vt:lpstr>
      <vt:lpstr>Закон Чувашской Республики от 30 июля 2013 г. №50 "Об образовании в Чувашской Ре</vt:lpstr>
      <vt:lpstr>Приказ Министерства просвещения РФ от 31 июля 2020 г. N 373 "Об утверждении Поря</vt:lpstr>
      <vt:lpstr>основным общеобразовательным программам - образовательным программам дошкольного</vt:lpstr>
      <vt:lpstr>4.Нормативные правовые акты, устанавливающие размер платы (цену, тариф) либо пор</vt:lpstr>
      <vt:lpstr>    5.Порядок оказания муниципальной услуги</vt:lpstr>
      <vt:lpstr>Федеральный закон от 29 декабря 2012 г. №273-ФЗ «Об образовании в Российской Фе</vt:lpstr>
      <vt:lpstr>Закон Чувашской Республики от 30 июля 2013 г. №50 "Об образовании в Чувашской Р</vt:lpstr>
      <vt:lpstr>Приказ Министерства просвещения РФ от 31 июля 2020 г. N 373 "Об утверждении Пор</vt:lpstr>
      <vt:lpstr>основным общеобразовательным программам - образовательным программам дошкольног</vt:lpstr>
      <vt:lpstr>Часть II. Сведения о выполняемых работах </vt:lpstr>
      <vt:lpstr>Часть III. Прочие сведения о муниципальном задании </vt:lpstr>
      <vt:lpstr>Отчет о выполнении муниципального задания №</vt:lpstr>
      <vt:lpstr>на 20___ год и на плановый период 20___ и 20___ годов</vt:lpstr>
      <vt:lpstr>на "___" _________ 20____ г. </vt:lpstr>
    </vt:vector>
  </TitlesOfParts>
  <Company/>
  <LinksUpToDate>false</LinksUpToDate>
  <CharactersWithSpaces>94776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ds18</cp:lastModifiedBy>
  <cp:revision>18</cp:revision>
  <cp:lastPrinted>2025-12-15T11:35:00Z</cp:lastPrinted>
  <dcterms:created xsi:type="dcterms:W3CDTF">2026-08-29T10:01:00Z</dcterms:created>
  <dcterms:modified xsi:type="dcterms:W3CDTF">2026-09-09T13:39:00Z</dcterms:modified>
</cp:coreProperties>
</file>