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09" w:rsidRPr="00B57332" w:rsidRDefault="00AF17A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573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по ФГОС и ФОП</w:t>
      </w:r>
      <w:r w:rsidRPr="00B57332">
        <w:rPr>
          <w:lang w:val="ru-RU"/>
        </w:rPr>
        <w:br/>
      </w:r>
      <w:r w:rsidRPr="00B573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</w:p>
    <w:p w:rsidR="00FD7609" w:rsidRPr="00B57332" w:rsidRDefault="00AF17A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573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FD7609" w:rsidRPr="00B57332" w:rsidRDefault="00AF17A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№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Федеральной образовательной программы, утвержденной приказом </w:t>
      </w:r>
      <w:proofErr w:type="spellStart"/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 с учетом изменений, внесенных приказом от 09.10.2024 № 704,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>приказом от 08.10.2025 № 729</w:t>
      </w:r>
    </w:p>
    <w:p w:rsidR="00FD7609" w:rsidRPr="00B57332" w:rsidRDefault="00AF17A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57332">
        <w:rPr>
          <w:rFonts w:hAnsi="Times New Roman" w:cs="Times New Roman"/>
          <w:color w:val="000000"/>
          <w:sz w:val="24"/>
          <w:szCs w:val="24"/>
          <w:lang w:val="ru-RU"/>
        </w:rPr>
        <w:t>Вариант № 3 предназначен для образовательных организаций, в которых обучение ведется на русском или родном языке, но наряду с ним изучается один из языков народов России в режиме 5-ти дневной учебной недели.</w:t>
      </w:r>
    </w:p>
    <w:p w:rsidR="00FD7609" w:rsidRPr="00B57332" w:rsidRDefault="00AF17A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5733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47"/>
        <w:gridCol w:w="1215"/>
        <w:gridCol w:w="671"/>
        <w:gridCol w:w="706"/>
        <w:gridCol w:w="636"/>
        <w:gridCol w:w="1136"/>
      </w:tblGrid>
      <w:tr w:rsidR="00FD760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FD7609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1-й класс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2-й класс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3-й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7609" w:rsidRDefault="00AF17A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4-й класс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7609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3907C0">
              <w:rPr>
                <w:rFonts w:hAnsi="Times New Roman" w:cs="Times New Roman"/>
                <w:color w:val="000000"/>
                <w:sz w:val="24"/>
                <w:szCs w:val="24"/>
              </w:rPr>
              <w:t>чуваш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5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7609" w:rsidRPr="00F60C70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языке (</w:t>
            </w:r>
            <w:r w:rsidR="003907C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чуваш</w:t>
            </w: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ском)</w:t>
            </w:r>
          </w:p>
        </w:tc>
        <w:tc>
          <w:tcPr>
            <w:tcW w:w="15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FD760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760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FD7609" w:rsidRPr="00F60C70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 w:rsidP="00F60C70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Модуль по видам спорта «</w:t>
            </w:r>
            <w:r w:rsidR="00F60C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Шашки-шахматы</w:t>
            </w:r>
            <w:bookmarkStart w:id="0" w:name="_GoBack"/>
            <w:bookmarkEnd w:id="0"/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DA7E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FD7609" w:rsidRPr="00F60C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653 (с учетом 16 часов в сентябре-октябре)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2999 (с учетом 16 часов в сентябре-октябре)</w:t>
            </w:r>
          </w:p>
        </w:tc>
      </w:tr>
      <w:tr w:rsidR="00FD7609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Орлята России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B57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B57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B57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B57332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Курсы по финансовой грамотности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B5733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76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AF17A4">
            <w:pPr>
              <w:rPr>
                <w:lang w:val="ru-RU"/>
              </w:rPr>
            </w:pPr>
            <w:r w:rsidRPr="00B5733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Default="00AF17A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7609" w:rsidRPr="00B57332" w:rsidRDefault="00B5733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</w:tbl>
    <w:p w:rsidR="00AF17A4" w:rsidRDefault="00AF17A4"/>
    <w:sectPr w:rsidR="00AF17A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73FBE"/>
    <w:rsid w:val="002D33B1"/>
    <w:rsid w:val="002D3591"/>
    <w:rsid w:val="003514A0"/>
    <w:rsid w:val="003907C0"/>
    <w:rsid w:val="004F7E17"/>
    <w:rsid w:val="005A05CE"/>
    <w:rsid w:val="00653AF6"/>
    <w:rsid w:val="00793C77"/>
    <w:rsid w:val="00AF17A4"/>
    <w:rsid w:val="00B57332"/>
    <w:rsid w:val="00B73A5A"/>
    <w:rsid w:val="00DA7E4C"/>
    <w:rsid w:val="00E438A1"/>
    <w:rsid w:val="00F01E19"/>
    <w:rsid w:val="00F60C70"/>
    <w:rsid w:val="00FD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3061"/>
  <w15:docId w15:val="{B6042AEF-77AC-4DC3-8BB2-08E9709E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7</cp:revision>
  <dcterms:created xsi:type="dcterms:W3CDTF">2026-08-23T14:45:00Z</dcterms:created>
  <dcterms:modified xsi:type="dcterms:W3CDTF">2026-09-02T10:12:00Z</dcterms:modified>
</cp:coreProperties>
</file>