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78B" w:rsidRPr="003449D3" w:rsidRDefault="00A0778B" w:rsidP="00A0778B">
      <w:pPr>
        <w:jc w:val="center"/>
        <w:rPr>
          <w:rFonts w:ascii="Times New Roman" w:hAnsi="Times New Roman" w:cs="Times New Roman"/>
          <w:b/>
          <w:i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426"/>
        <w:gridCol w:w="1418"/>
        <w:gridCol w:w="1276"/>
        <w:gridCol w:w="1134"/>
        <w:gridCol w:w="1559"/>
        <w:gridCol w:w="1984"/>
        <w:gridCol w:w="851"/>
        <w:gridCol w:w="3544"/>
        <w:gridCol w:w="992"/>
        <w:gridCol w:w="2410"/>
      </w:tblGrid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Pr="003449D3" w:rsidRDefault="006D251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49D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519" w:rsidRPr="003449D3" w:rsidRDefault="006D251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49D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Ф.И.О. полностью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Pr="003449D3" w:rsidRDefault="006D2519" w:rsidP="00BD38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Занимаемая должность (должности)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Pr="003449D3" w:rsidRDefault="006D2519" w:rsidP="004334B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9D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Уровень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Pr="003449D3" w:rsidRDefault="006D2519" w:rsidP="00B13F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9D3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Pr="003449D3" w:rsidRDefault="006D2519" w:rsidP="00B13F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Pr="003449D3" w:rsidRDefault="006D251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Ученая степень (при) наличии, ученое звание (при наличии)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Pr="003449D3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Повышение квалификации и (или)профессиональная переподготовка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Pr="003449D3" w:rsidRDefault="006D2519" w:rsidP="00BD38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Стаж работы по специальности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Pr="003449D3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Преподаваемые учебные предметы, курсы, дисциплины (модули)</w:t>
            </w:r>
          </w:p>
        </w:tc>
      </w:tr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Pr="003449D3" w:rsidRDefault="008406A6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Default="006D2519" w:rsidP="00A044FD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Володина Ольга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Учитель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начальных классо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июнь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Default="005910A6" w:rsidP="00A044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519" w:rsidRDefault="006D2519" w:rsidP="00A044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Начальные классы </w:t>
            </w:r>
          </w:p>
        </w:tc>
      </w:tr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8406A6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2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519" w:rsidRDefault="006D251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Виноградова Светлана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D03FC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Учитель, педагог-психолог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4334BC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B13F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средней школы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D03F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Биология и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учителей биологии, химии-май, июнь 2022</w:t>
            </w:r>
          </w:p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Переподготовка – учитель географии средней школы- декабрь 2020</w:t>
            </w:r>
          </w:p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Переподготовка- педагог-психолог, декабрь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5910A6" w:rsidP="00BD38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Биология, химия, география</w:t>
            </w:r>
          </w:p>
        </w:tc>
      </w:tr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8406A6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3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519" w:rsidRDefault="006D251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Флегентова</w:t>
            </w:r>
            <w:proofErr w:type="spellEnd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Зинаида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D03FC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Учитель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4334BC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A1C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Учитель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D03F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Математика и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«Реализация требований обновленного ФГОС в работе учителя»,  сентябрь 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5910A6" w:rsidP="00BD38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</w:tr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8406A6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4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519" w:rsidRDefault="006D251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Данилова Людмила 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1A6F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Учитель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4334BC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B13F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D03F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Русский язык и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A01B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«Реализация требований обновленного ФГОС в работе учителя», сентябрь 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5910A6" w:rsidP="00BD380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Русский язык, литература</w:t>
            </w:r>
          </w:p>
        </w:tc>
      </w:tr>
      <w:tr w:rsidR="006D2519" w:rsidTr="00B47B89">
        <w:tc>
          <w:tcPr>
            <w:tcW w:w="426" w:type="dxa"/>
          </w:tcPr>
          <w:p w:rsidR="006D2519" w:rsidRDefault="008406A6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5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Default="006D2519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Андреева Мария Ивановна</w:t>
            </w:r>
          </w:p>
        </w:tc>
        <w:tc>
          <w:tcPr>
            <w:tcW w:w="1276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B47B89" w:rsidRDefault="00B47B8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Учитель </w:t>
            </w:r>
          </w:p>
        </w:tc>
        <w:tc>
          <w:tcPr>
            <w:tcW w:w="1984" w:type="dxa"/>
          </w:tcPr>
          <w:p w:rsidR="006D2519" w:rsidRDefault="00B47B8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Филология</w:t>
            </w:r>
          </w:p>
          <w:p w:rsidR="00B47B89" w:rsidRDefault="00B47B8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851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Профессиональная переподготовка</w:t>
            </w:r>
          </w:p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«Теория и методика обучения и воспитания младших школьников» 2021</w:t>
            </w:r>
            <w:r w:rsidR="0028556B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учителей чувашского языка и литературы – май 2022</w:t>
            </w:r>
            <w:r w:rsidR="0028556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28556B" w:rsidRDefault="0028556B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«Особенности реализации предмета «Основы религиозных культур и светской этики»,</w:t>
            </w:r>
          </w:p>
          <w:p w:rsidR="0028556B" w:rsidRDefault="0028556B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апрель, 2026 г.</w:t>
            </w:r>
          </w:p>
        </w:tc>
        <w:tc>
          <w:tcPr>
            <w:tcW w:w="992" w:type="dxa"/>
          </w:tcPr>
          <w:p w:rsidR="006D2519" w:rsidRDefault="005910A6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410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родной (чувашский) язык и литература, основы духовно-нравственной культуры народов России</w:t>
            </w:r>
          </w:p>
        </w:tc>
      </w:tr>
      <w:tr w:rsidR="006D2519" w:rsidRPr="003449D3" w:rsidTr="00B47B89"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519" w:rsidRDefault="008406A6" w:rsidP="005417FE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6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2519" w:rsidRDefault="006D2519" w:rsidP="005417FE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Семенова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Гурьевна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0A1CCE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Учитель,  социальный 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5417FE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5417F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5417F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Родной язык и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5417FE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DB372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учителей чувашского языка и литературы – май 2022, КПК социальных педагогов - ноябрь-декабрь 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5910A6" w:rsidP="005417F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19" w:rsidRDefault="006D2519" w:rsidP="005417F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родной (чувашский) язык и литература</w:t>
            </w:r>
          </w:p>
        </w:tc>
      </w:tr>
      <w:tr w:rsidR="006D2519" w:rsidTr="00B47B89">
        <w:tc>
          <w:tcPr>
            <w:tcW w:w="426" w:type="dxa"/>
          </w:tcPr>
          <w:p w:rsidR="006D2519" w:rsidRPr="003449D3" w:rsidRDefault="008406A6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7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Pr="003449D3" w:rsidRDefault="006D2519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Краснова Наталия Михайловна </w:t>
            </w:r>
          </w:p>
        </w:tc>
        <w:tc>
          <w:tcPr>
            <w:tcW w:w="1276" w:type="dxa"/>
          </w:tcPr>
          <w:p w:rsidR="006D2519" w:rsidRPr="003449D3" w:rsidRDefault="006D2519" w:rsidP="00A01A6F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Pr="003449D3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Pr="003449D3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98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Учитель иностранных языков </w:t>
            </w:r>
          </w:p>
        </w:tc>
        <w:tc>
          <w:tcPr>
            <w:tcW w:w="851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КПК учителей иностранных языков – май 2022 </w:t>
            </w:r>
          </w:p>
        </w:tc>
        <w:tc>
          <w:tcPr>
            <w:tcW w:w="992" w:type="dxa"/>
          </w:tcPr>
          <w:p w:rsidR="006D2519" w:rsidRDefault="005910A6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Английский язык</w:t>
            </w:r>
          </w:p>
        </w:tc>
      </w:tr>
      <w:tr w:rsidR="006D2519" w:rsidTr="00B47B89">
        <w:tc>
          <w:tcPr>
            <w:tcW w:w="426" w:type="dxa"/>
          </w:tcPr>
          <w:p w:rsidR="006D2519" w:rsidRDefault="008406A6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8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Default="006D2519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Рябчиков Николай Алексеевич</w:t>
            </w:r>
          </w:p>
        </w:tc>
        <w:tc>
          <w:tcPr>
            <w:tcW w:w="1276" w:type="dxa"/>
          </w:tcPr>
          <w:p w:rsidR="006D2519" w:rsidRDefault="006D2519" w:rsidP="00A01A6F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Учитель </w:t>
            </w:r>
          </w:p>
        </w:tc>
        <w:tc>
          <w:tcPr>
            <w:tcW w:w="113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98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учителей физкультуры, 2020 г.</w:t>
            </w:r>
          </w:p>
        </w:tc>
        <w:tc>
          <w:tcPr>
            <w:tcW w:w="992" w:type="dxa"/>
          </w:tcPr>
          <w:p w:rsidR="006D2519" w:rsidRDefault="005910A6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Физкультура, ОБЖ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9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Default="006D2519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Семенова Татьяна Алексеевна</w:t>
            </w:r>
          </w:p>
        </w:tc>
        <w:tc>
          <w:tcPr>
            <w:tcW w:w="1276" w:type="dxa"/>
          </w:tcPr>
          <w:p w:rsidR="006D2519" w:rsidRDefault="006D2519" w:rsidP="00A01B8A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Старший вожатый, учитель </w:t>
            </w:r>
          </w:p>
        </w:tc>
        <w:tc>
          <w:tcPr>
            <w:tcW w:w="113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Среднее специальное</w:t>
            </w:r>
          </w:p>
        </w:tc>
        <w:tc>
          <w:tcPr>
            <w:tcW w:w="1559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98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Музыкальное воспитание</w:t>
            </w:r>
          </w:p>
        </w:tc>
        <w:tc>
          <w:tcPr>
            <w:tcW w:w="851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«Реализация требований обновленного ФГОС ООО в работе учителя», сентябрь 2022 г.</w:t>
            </w:r>
          </w:p>
        </w:tc>
        <w:tc>
          <w:tcPr>
            <w:tcW w:w="992" w:type="dxa"/>
          </w:tcPr>
          <w:p w:rsidR="006D2519" w:rsidRDefault="005910A6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2410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Музыка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10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Default="006D2519" w:rsidP="009B2C79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Данилова Елена Юрьевна</w:t>
            </w:r>
          </w:p>
        </w:tc>
        <w:tc>
          <w:tcPr>
            <w:tcW w:w="1276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Учитель </w:t>
            </w:r>
          </w:p>
        </w:tc>
        <w:tc>
          <w:tcPr>
            <w:tcW w:w="113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851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2022 г.</w:t>
            </w:r>
          </w:p>
        </w:tc>
        <w:tc>
          <w:tcPr>
            <w:tcW w:w="992" w:type="dxa"/>
          </w:tcPr>
          <w:p w:rsidR="006D2519" w:rsidRDefault="005910A6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410" w:type="dxa"/>
          </w:tcPr>
          <w:p w:rsidR="006D2519" w:rsidRDefault="006D2519" w:rsidP="009B2C7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11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Pr="00027842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027842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Иванова Мария Витальевна</w:t>
            </w:r>
          </w:p>
        </w:tc>
        <w:tc>
          <w:tcPr>
            <w:tcW w:w="1276" w:type="dxa"/>
          </w:tcPr>
          <w:p w:rsidR="006D2519" w:rsidRPr="00027842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027842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Pr="00027842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027842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Pr="00027842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842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851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EA73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классных руководителей, 2021;</w:t>
            </w:r>
          </w:p>
          <w:p w:rsidR="006D2519" w:rsidRDefault="006D2519" w:rsidP="00EA73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«Цифровая грамотность», 2021;</w:t>
            </w:r>
          </w:p>
          <w:p w:rsidR="006D2519" w:rsidRDefault="006D2519" w:rsidP="00EA73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учителей начальных классов, 2022</w:t>
            </w:r>
          </w:p>
          <w:p w:rsidR="006D2519" w:rsidRDefault="006D2519" w:rsidP="00EA73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«Организация работы с обучающимися с ограниченными возможностями здоровья (ОВЗ) в контексте реализации обновленных ФГОС НОО и ФГОС ООО»</w:t>
            </w:r>
          </w:p>
          <w:p w:rsidR="006D2519" w:rsidRDefault="006D2519" w:rsidP="00EA73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2023 </w:t>
            </w:r>
          </w:p>
        </w:tc>
        <w:tc>
          <w:tcPr>
            <w:tcW w:w="992" w:type="dxa"/>
          </w:tcPr>
          <w:p w:rsidR="006D2519" w:rsidRDefault="005910A6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12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. </w:t>
            </w:r>
          </w:p>
        </w:tc>
        <w:tc>
          <w:tcPr>
            <w:tcW w:w="1418" w:type="dxa"/>
          </w:tcPr>
          <w:p w:rsidR="006D2519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Степанова Татьяна Юрьевна</w:t>
            </w:r>
          </w:p>
        </w:tc>
        <w:tc>
          <w:tcPr>
            <w:tcW w:w="1276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851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начальных классов, </w:t>
            </w:r>
            <w:r w:rsidR="00B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</w:tcPr>
          <w:p w:rsidR="006D2519" w:rsidRDefault="005910A6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1418" w:type="dxa"/>
          </w:tcPr>
          <w:p w:rsidR="006D2519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Футляров Алексей Ефремович</w:t>
            </w:r>
          </w:p>
        </w:tc>
        <w:tc>
          <w:tcPr>
            <w:tcW w:w="1276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физики</w:t>
            </w:r>
          </w:p>
        </w:tc>
        <w:tc>
          <w:tcPr>
            <w:tcW w:w="1984" w:type="dxa"/>
          </w:tcPr>
          <w:p w:rsidR="006D2519" w:rsidRPr="00FD6D7D" w:rsidRDefault="008406A6" w:rsidP="00A303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физика</w:t>
            </w:r>
          </w:p>
        </w:tc>
        <w:tc>
          <w:tcPr>
            <w:tcW w:w="851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Pr="00B47B89" w:rsidRDefault="00B47B8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B89">
              <w:rPr>
                <w:rFonts w:ascii="Times New Roman" w:hAnsi="Times New Roman" w:cs="Times New Roman"/>
              </w:rPr>
              <w:t>Преподавание физики по ФГОС ООО и ФГОС СОО: содержание, методы и технологии, 144 ч, Центр развития педагогики «Инновационные технологии в образовании», 11.2023г</w:t>
            </w:r>
          </w:p>
        </w:tc>
        <w:tc>
          <w:tcPr>
            <w:tcW w:w="992" w:type="dxa"/>
          </w:tcPr>
          <w:p w:rsidR="006D2519" w:rsidRDefault="005910A6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1418" w:type="dxa"/>
          </w:tcPr>
          <w:p w:rsidR="006D2519" w:rsidRDefault="004B4EC3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Трифонова Ольга Геннадиевна</w:t>
            </w:r>
          </w:p>
        </w:tc>
        <w:tc>
          <w:tcPr>
            <w:tcW w:w="1276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Учитель</w:t>
            </w:r>
          </w:p>
        </w:tc>
        <w:tc>
          <w:tcPr>
            <w:tcW w:w="1134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истории</w:t>
            </w:r>
            <w:r w:rsidR="004B4EC3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</w:p>
          <w:p w:rsidR="00B47B89" w:rsidRDefault="004B4EC3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права</w:t>
            </w:r>
          </w:p>
          <w:p w:rsidR="00B47B89" w:rsidRDefault="00B47B8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6D2519" w:rsidRPr="00FD6D7D" w:rsidRDefault="005910A6" w:rsidP="00A3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  <w:r w:rsidR="004B4EC3">
              <w:rPr>
                <w:rFonts w:ascii="Times New Roman" w:hAnsi="Times New Roman" w:cs="Times New Roman"/>
                <w:sz w:val="24"/>
                <w:szCs w:val="24"/>
              </w:rPr>
              <w:t xml:space="preserve"> и права</w:t>
            </w:r>
          </w:p>
        </w:tc>
        <w:tc>
          <w:tcPr>
            <w:tcW w:w="851" w:type="dxa"/>
          </w:tcPr>
          <w:p w:rsidR="006D2519" w:rsidRDefault="008406A6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6D2519" w:rsidRDefault="004B4EC3" w:rsidP="00A303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КПК «Специфика преподавания курса «Россия в мире» на основе синтезов историко-культурного и социально экономического знания» 2025 г</w:t>
            </w:r>
          </w:p>
        </w:tc>
        <w:tc>
          <w:tcPr>
            <w:tcW w:w="992" w:type="dxa"/>
          </w:tcPr>
          <w:p w:rsidR="006D2519" w:rsidRDefault="004B4EC3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  <w:p w:rsidR="00B47B89" w:rsidRDefault="00B47B8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1418" w:type="dxa"/>
          </w:tcPr>
          <w:p w:rsidR="006D2519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Голыгина</w:t>
            </w:r>
            <w:proofErr w:type="spellEnd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Галина</w:t>
            </w:r>
          </w:p>
          <w:p w:rsidR="006D2519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Николаевна</w:t>
            </w:r>
          </w:p>
          <w:p w:rsidR="006D2519" w:rsidRDefault="006D2519" w:rsidP="00A303CB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</w:tcPr>
          <w:p w:rsidR="006D2519" w:rsidRPr="00684406" w:rsidRDefault="006D2519" w:rsidP="00684406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684406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134" w:type="dxa"/>
          </w:tcPr>
          <w:p w:rsidR="006D2519" w:rsidRPr="00684406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Высшее</w:t>
            </w:r>
          </w:p>
        </w:tc>
        <w:tc>
          <w:tcPr>
            <w:tcW w:w="1559" w:type="dxa"/>
          </w:tcPr>
          <w:p w:rsidR="006D2519" w:rsidRPr="00684406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4406">
              <w:rPr>
                <w:rFonts w:ascii="Times New Roman" w:hAnsi="Times New Roman" w:cs="Times New Roman"/>
              </w:rPr>
              <w:t>Учитель информатики</w:t>
            </w:r>
          </w:p>
        </w:tc>
        <w:tc>
          <w:tcPr>
            <w:tcW w:w="1984" w:type="dxa"/>
          </w:tcPr>
          <w:p w:rsidR="006D2519" w:rsidRPr="008406A6" w:rsidRDefault="006D2519" w:rsidP="00A303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A6">
              <w:rPr>
                <w:rFonts w:ascii="Times New Roman" w:hAnsi="Times New Roman" w:cs="Times New Roman"/>
                <w:sz w:val="24"/>
                <w:szCs w:val="24"/>
              </w:rPr>
              <w:t>Математика, информатика</w:t>
            </w:r>
          </w:p>
        </w:tc>
        <w:tc>
          <w:tcPr>
            <w:tcW w:w="851" w:type="dxa"/>
          </w:tcPr>
          <w:p w:rsidR="006D2519" w:rsidRPr="00684406" w:rsidRDefault="006D2519" w:rsidP="00A303CB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</w:p>
        </w:tc>
        <w:tc>
          <w:tcPr>
            <w:tcW w:w="3544" w:type="dxa"/>
          </w:tcPr>
          <w:p w:rsidR="006D2519" w:rsidRPr="00684406" w:rsidRDefault="006D2519" w:rsidP="00A303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406">
              <w:rPr>
                <w:rFonts w:ascii="Times New Roman" w:hAnsi="Times New Roman" w:cs="Times New Roman"/>
              </w:rPr>
              <w:t xml:space="preserve">КПК «Особенности </w:t>
            </w:r>
            <w:proofErr w:type="spellStart"/>
            <w:r w:rsidRPr="00684406">
              <w:rPr>
                <w:rFonts w:ascii="Times New Roman" w:hAnsi="Times New Roman" w:cs="Times New Roman"/>
              </w:rPr>
              <w:t>введенияи</w:t>
            </w:r>
            <w:proofErr w:type="spellEnd"/>
            <w:r w:rsidRPr="00684406">
              <w:rPr>
                <w:rFonts w:ascii="Times New Roman" w:hAnsi="Times New Roman" w:cs="Times New Roman"/>
              </w:rPr>
              <w:t xml:space="preserve"> реализации обновленного ФГОС СОО", ООО "</w:t>
            </w:r>
            <w:proofErr w:type="spellStart"/>
            <w:r w:rsidRPr="00684406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684406">
              <w:rPr>
                <w:rFonts w:ascii="Times New Roman" w:hAnsi="Times New Roman" w:cs="Times New Roman"/>
              </w:rPr>
              <w:t>", 36 часов, 02.06 - 21.06.2023</w:t>
            </w:r>
          </w:p>
        </w:tc>
        <w:tc>
          <w:tcPr>
            <w:tcW w:w="992" w:type="dxa"/>
          </w:tcPr>
          <w:p w:rsidR="006D2519" w:rsidRDefault="005910A6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410" w:type="dxa"/>
          </w:tcPr>
          <w:p w:rsidR="006D2519" w:rsidRDefault="006D2519" w:rsidP="00A303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</w:tr>
      <w:tr w:rsidR="006D2519" w:rsidRPr="003449D3" w:rsidTr="00B47B89">
        <w:tc>
          <w:tcPr>
            <w:tcW w:w="426" w:type="dxa"/>
          </w:tcPr>
          <w:p w:rsidR="006D2519" w:rsidRDefault="008406A6" w:rsidP="00A4287D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6</w:t>
            </w:r>
            <w:r w:rsidR="006D2519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18" w:type="dxa"/>
          </w:tcPr>
          <w:p w:rsidR="006D2519" w:rsidRDefault="006D2519" w:rsidP="00A4287D">
            <w:pP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 xml:space="preserve">Иванова 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Людмила Леонидовна</w:t>
            </w:r>
          </w:p>
        </w:tc>
        <w:tc>
          <w:tcPr>
            <w:tcW w:w="1276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A341E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Воспитате</w:t>
            </w:r>
            <w:r w:rsidRPr="00A341EA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ль дошкольных групп</w:t>
            </w:r>
          </w:p>
        </w:tc>
        <w:tc>
          <w:tcPr>
            <w:tcW w:w="1134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 xml:space="preserve">Среднее 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специальное</w:t>
            </w:r>
          </w:p>
        </w:tc>
        <w:tc>
          <w:tcPr>
            <w:tcW w:w="1559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Воспитатель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детского сада</w:t>
            </w:r>
          </w:p>
        </w:tc>
        <w:tc>
          <w:tcPr>
            <w:tcW w:w="1984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Дошкольное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воспитание</w:t>
            </w:r>
          </w:p>
        </w:tc>
        <w:tc>
          <w:tcPr>
            <w:tcW w:w="851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нет</w:t>
            </w:r>
          </w:p>
        </w:tc>
        <w:tc>
          <w:tcPr>
            <w:tcW w:w="3544" w:type="dxa"/>
          </w:tcPr>
          <w:p w:rsidR="006D2519" w:rsidRPr="00FF0041" w:rsidRDefault="006D2519" w:rsidP="00A428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КПК «Повышение качества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образовательной деятельности работников ДОО, январь 2020 г.</w:t>
            </w:r>
          </w:p>
        </w:tc>
        <w:tc>
          <w:tcPr>
            <w:tcW w:w="992" w:type="dxa"/>
          </w:tcPr>
          <w:p w:rsidR="006D2519" w:rsidRDefault="005910A6" w:rsidP="00A428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34</w:t>
            </w:r>
          </w:p>
        </w:tc>
        <w:tc>
          <w:tcPr>
            <w:tcW w:w="2410" w:type="dxa"/>
          </w:tcPr>
          <w:p w:rsidR="006D2519" w:rsidRDefault="006D2519" w:rsidP="00A428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Дошкольные группы</w:t>
            </w:r>
          </w:p>
        </w:tc>
      </w:tr>
    </w:tbl>
    <w:p w:rsidR="0038279C" w:rsidRPr="003449D3" w:rsidRDefault="0038279C" w:rsidP="00A0778B">
      <w:pPr>
        <w:ind w:left="-426"/>
        <w:rPr>
          <w:rFonts w:ascii="Times New Roman" w:hAnsi="Times New Roman" w:cs="Times New Roman"/>
        </w:rPr>
      </w:pPr>
      <w:bookmarkStart w:id="0" w:name="_GoBack"/>
      <w:bookmarkEnd w:id="0"/>
    </w:p>
    <w:sectPr w:rsidR="0038279C" w:rsidRPr="003449D3" w:rsidSect="006D2519">
      <w:pgSz w:w="16838" w:h="11906" w:orient="landscape"/>
      <w:pgMar w:top="0" w:right="253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16F59"/>
    <w:rsid w:val="00027842"/>
    <w:rsid w:val="000411C5"/>
    <w:rsid w:val="000724D0"/>
    <w:rsid w:val="000A1CCE"/>
    <w:rsid w:val="000B7ED5"/>
    <w:rsid w:val="000D03FC"/>
    <w:rsid w:val="000D7F91"/>
    <w:rsid w:val="00145497"/>
    <w:rsid w:val="001629A1"/>
    <w:rsid w:val="001A6068"/>
    <w:rsid w:val="001D7D3A"/>
    <w:rsid w:val="001E3ABD"/>
    <w:rsid w:val="001E436A"/>
    <w:rsid w:val="002064D1"/>
    <w:rsid w:val="00216208"/>
    <w:rsid w:val="00224D81"/>
    <w:rsid w:val="00265134"/>
    <w:rsid w:val="0028556B"/>
    <w:rsid w:val="002A6BC6"/>
    <w:rsid w:val="002B4F29"/>
    <w:rsid w:val="002F6EDF"/>
    <w:rsid w:val="00330985"/>
    <w:rsid w:val="00332937"/>
    <w:rsid w:val="003449D3"/>
    <w:rsid w:val="00347B85"/>
    <w:rsid w:val="0038279C"/>
    <w:rsid w:val="003912A4"/>
    <w:rsid w:val="003A1A05"/>
    <w:rsid w:val="00430636"/>
    <w:rsid w:val="00431C7E"/>
    <w:rsid w:val="00447DB3"/>
    <w:rsid w:val="00451364"/>
    <w:rsid w:val="0045178D"/>
    <w:rsid w:val="00452768"/>
    <w:rsid w:val="0047359E"/>
    <w:rsid w:val="00492E14"/>
    <w:rsid w:val="004A36F1"/>
    <w:rsid w:val="004A408D"/>
    <w:rsid w:val="004B4EC3"/>
    <w:rsid w:val="004B7CAA"/>
    <w:rsid w:val="004E0B3C"/>
    <w:rsid w:val="004E5AEC"/>
    <w:rsid w:val="0051300E"/>
    <w:rsid w:val="00516776"/>
    <w:rsid w:val="005417FE"/>
    <w:rsid w:val="005910A6"/>
    <w:rsid w:val="005C42C1"/>
    <w:rsid w:val="00644442"/>
    <w:rsid w:val="00650396"/>
    <w:rsid w:val="00674DB9"/>
    <w:rsid w:val="00684406"/>
    <w:rsid w:val="006D17D4"/>
    <w:rsid w:val="006D2519"/>
    <w:rsid w:val="006E4CE4"/>
    <w:rsid w:val="006F13C2"/>
    <w:rsid w:val="006F32AB"/>
    <w:rsid w:val="00714DDF"/>
    <w:rsid w:val="007831C9"/>
    <w:rsid w:val="007A5586"/>
    <w:rsid w:val="007C7582"/>
    <w:rsid w:val="007E34A3"/>
    <w:rsid w:val="008052E3"/>
    <w:rsid w:val="008368E5"/>
    <w:rsid w:val="008406A6"/>
    <w:rsid w:val="008712C9"/>
    <w:rsid w:val="00893DBD"/>
    <w:rsid w:val="008B4D7A"/>
    <w:rsid w:val="008F68C6"/>
    <w:rsid w:val="00994E6A"/>
    <w:rsid w:val="009A2ECF"/>
    <w:rsid w:val="009B268A"/>
    <w:rsid w:val="009B505D"/>
    <w:rsid w:val="009D61FB"/>
    <w:rsid w:val="009F63D6"/>
    <w:rsid w:val="00A01A6F"/>
    <w:rsid w:val="00A01B8A"/>
    <w:rsid w:val="00A0778B"/>
    <w:rsid w:val="00A16F59"/>
    <w:rsid w:val="00A21950"/>
    <w:rsid w:val="00A303CB"/>
    <w:rsid w:val="00A4287D"/>
    <w:rsid w:val="00A53CC7"/>
    <w:rsid w:val="00A7039C"/>
    <w:rsid w:val="00A862DD"/>
    <w:rsid w:val="00AB76F5"/>
    <w:rsid w:val="00B07781"/>
    <w:rsid w:val="00B13F2A"/>
    <w:rsid w:val="00B252CD"/>
    <w:rsid w:val="00B453C9"/>
    <w:rsid w:val="00B47B89"/>
    <w:rsid w:val="00BD3808"/>
    <w:rsid w:val="00BE3195"/>
    <w:rsid w:val="00C22B67"/>
    <w:rsid w:val="00C52D98"/>
    <w:rsid w:val="00C64CB5"/>
    <w:rsid w:val="00C6504F"/>
    <w:rsid w:val="00C80186"/>
    <w:rsid w:val="00C810AB"/>
    <w:rsid w:val="00CD1AF0"/>
    <w:rsid w:val="00CF1B1B"/>
    <w:rsid w:val="00D233D2"/>
    <w:rsid w:val="00D34FA9"/>
    <w:rsid w:val="00DB372B"/>
    <w:rsid w:val="00DC4FB1"/>
    <w:rsid w:val="00DC6018"/>
    <w:rsid w:val="00DF29B1"/>
    <w:rsid w:val="00E0520C"/>
    <w:rsid w:val="00E4472D"/>
    <w:rsid w:val="00E46D93"/>
    <w:rsid w:val="00EA737C"/>
    <w:rsid w:val="00EB7C6C"/>
    <w:rsid w:val="00EF71BC"/>
    <w:rsid w:val="00F02AED"/>
    <w:rsid w:val="00F11A7C"/>
    <w:rsid w:val="00F21ED6"/>
    <w:rsid w:val="00F64EF6"/>
    <w:rsid w:val="00F839CD"/>
    <w:rsid w:val="00F94685"/>
    <w:rsid w:val="00FA6D82"/>
    <w:rsid w:val="00FC5D4B"/>
    <w:rsid w:val="00FD6D7D"/>
    <w:rsid w:val="00FE230C"/>
    <w:rsid w:val="00FF0041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2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25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CCA88-3BD4-44DA-B8D0-24B37BBF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HONOR-BOOK</cp:lastModifiedBy>
  <cp:revision>27</cp:revision>
  <cp:lastPrinted>2024-12-05T10:27:00Z</cp:lastPrinted>
  <dcterms:created xsi:type="dcterms:W3CDTF">2022-09-08T10:48:00Z</dcterms:created>
  <dcterms:modified xsi:type="dcterms:W3CDTF">2026-09-02T19:12:00Z</dcterms:modified>
</cp:coreProperties>
</file>