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6E" w:rsidRPr="00401E6E" w:rsidRDefault="009E042D" w:rsidP="00A11F5D">
      <w:pPr>
        <w:tabs>
          <w:tab w:val="left" w:pos="1417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42D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154940</wp:posOffset>
            </wp:positionV>
            <wp:extent cx="744220" cy="765810"/>
            <wp:effectExtent l="0" t="0" r="0" b="0"/>
            <wp:wrapNone/>
            <wp:docPr id="1" name="Рисунок 1" descr="pat456789h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456789h1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7FA8">
        <w:rPr>
          <w:rFonts w:ascii="Times New Roman" w:hAnsi="Times New Roman" w:cs="Times New Roman"/>
          <w:b/>
        </w:rPr>
        <w:t>Ин</w:t>
      </w:r>
      <w:r w:rsidR="006E54C6" w:rsidRPr="00401E6E">
        <w:rPr>
          <w:rFonts w:ascii="Times New Roman" w:hAnsi="Times New Roman" w:cs="Times New Roman"/>
          <w:b/>
        </w:rPr>
        <w:t>формация о результатах перевода, восстановления и отчисления</w:t>
      </w:r>
    </w:p>
    <w:p w:rsidR="00401E6E" w:rsidRPr="00401E6E" w:rsidRDefault="00401E6E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E6E">
        <w:rPr>
          <w:rFonts w:ascii="Times New Roman" w:hAnsi="Times New Roman" w:cs="Times New Roman"/>
        </w:rPr>
        <w:t xml:space="preserve">Государственного автономного профессионального </w:t>
      </w:r>
      <w:r w:rsidR="001D2D5A" w:rsidRPr="00401E6E">
        <w:rPr>
          <w:rFonts w:ascii="Times New Roman" w:hAnsi="Times New Roman" w:cs="Times New Roman"/>
        </w:rPr>
        <w:t>образовательного учреждения</w:t>
      </w:r>
      <w:r w:rsidRPr="00401E6E">
        <w:rPr>
          <w:rFonts w:ascii="Times New Roman" w:hAnsi="Times New Roman" w:cs="Times New Roman"/>
        </w:rPr>
        <w:t xml:space="preserve"> Чувашской Республики</w:t>
      </w:r>
    </w:p>
    <w:p w:rsidR="00401E6E" w:rsidRPr="00401E6E" w:rsidRDefault="009E042D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E6E">
        <w:rPr>
          <w:rFonts w:ascii="Times New Roman" w:hAnsi="Times New Roman" w:cs="Times New Roman"/>
        </w:rPr>
        <w:t xml:space="preserve"> </w:t>
      </w:r>
      <w:r w:rsidR="00401E6E" w:rsidRPr="00401E6E">
        <w:rPr>
          <w:rFonts w:ascii="Times New Roman" w:hAnsi="Times New Roman" w:cs="Times New Roman"/>
        </w:rPr>
        <w:t>«Чебоксарский техникум строительства и городского хозяйства»</w:t>
      </w:r>
    </w:p>
    <w:p w:rsidR="00401E6E" w:rsidRPr="00401E6E" w:rsidRDefault="007B4C5A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Министерства образования</w:t>
      </w:r>
      <w:r w:rsidR="00401E6E" w:rsidRPr="00401E6E">
        <w:rPr>
          <w:rFonts w:ascii="Times New Roman" w:hAnsi="Times New Roman" w:cs="Times New Roman"/>
        </w:rPr>
        <w:t xml:space="preserve"> Чувашской Республики</w:t>
      </w:r>
    </w:p>
    <w:p w:rsidR="009E042D" w:rsidRDefault="00403B0C" w:rsidP="00403B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11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A2E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FC3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24FF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 г.</w:t>
      </w:r>
    </w:p>
    <w:p w:rsidR="003E2647" w:rsidRPr="00403B0C" w:rsidRDefault="00697A2E" w:rsidP="00697A2E">
      <w:pPr>
        <w:jc w:val="right"/>
      </w:pPr>
      <w:bookmarkStart w:id="0" w:name="_GoBack"/>
      <w:r w:rsidRPr="00697A2E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2005B37A" wp14:editId="15C30DF7">
            <wp:extent cx="2576921" cy="657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849" t="5793" r="849" b="1024"/>
                    <a:stretch/>
                  </pic:blipFill>
                  <pic:spPr bwMode="auto">
                    <a:xfrm>
                      <a:off x="0" y="0"/>
                      <a:ext cx="2579494" cy="657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403B0C">
        <w:t xml:space="preserve">                                  </w:t>
      </w:r>
    </w:p>
    <w:tbl>
      <w:tblPr>
        <w:tblpPr w:leftFromText="180" w:rightFromText="180" w:vertAnchor="text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935"/>
        <w:gridCol w:w="2551"/>
        <w:gridCol w:w="2127"/>
        <w:gridCol w:w="1984"/>
        <w:gridCol w:w="2552"/>
      </w:tblGrid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программы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Переведено</w:t>
            </w: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на другие образовательные организации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Переведено</w:t>
            </w: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из других образовательных организаций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Восстановлено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Отчислено в связи с завершением обучения</w:t>
            </w:r>
          </w:p>
        </w:tc>
      </w:tr>
      <w:tr w:rsidR="00CC35B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«Живопись и рисунок»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Default="00657011" w:rsidP="00CC35B7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CC35B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233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Электрогазосварщие</w:t>
            </w:r>
            <w:proofErr w:type="spellEnd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УПК-21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Default="00CC35B7" w:rsidP="00CC35B7">
            <w:pPr>
              <w:jc w:val="center"/>
            </w:pPr>
            <w:r w:rsidRPr="0024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C35B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«Электромонтер-</w:t>
            </w:r>
            <w:proofErr w:type="spellStart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схемщик</w:t>
            </w:r>
            <w:proofErr w:type="spellEnd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(УПК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-21</w:t>
            </w: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Default="00CC35B7" w:rsidP="00CC35B7">
            <w:pPr>
              <w:jc w:val="center"/>
            </w:pPr>
            <w:r w:rsidRPr="0024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C35B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«Агент банка» УПК-21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Default="00CC35B7" w:rsidP="00CC35B7">
            <w:pPr>
              <w:jc w:val="center"/>
            </w:pPr>
            <w:r w:rsidRPr="0024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C35B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«САПР </w:t>
            </w:r>
            <w:proofErr w:type="spellStart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nanoCAD</w:t>
            </w:r>
            <w:proofErr w:type="spellEnd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Pr="003E2647" w:rsidRDefault="00CC35B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5B7" w:rsidRDefault="00FC3611" w:rsidP="00CC35B7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«Мини-футбол»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«Баскетбол»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«Волейбол»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«Легкая атлетика»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«Настольный теннис»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561B2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«Организация работы органов и учреждений социальной защиты населения»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1B2" w:rsidRPr="003E2647" w:rsidRDefault="007561B2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7561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75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«Графический дизайн» Код будущего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7561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5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«Создание сайтов» Код будущего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2647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7561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5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«Программирование на </w:t>
            </w:r>
            <w:proofErr w:type="spellStart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Код будущего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2647" w:rsidRPr="003E2647" w:rsidRDefault="003E2647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A4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3E2647" w:rsidRDefault="00731EA4" w:rsidP="007561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731EA4" w:rsidRDefault="00731EA4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EA4">
              <w:rPr>
                <w:rFonts w:ascii="Times New Roman" w:hAnsi="Times New Roman" w:cs="Times New Roman"/>
                <w:sz w:val="24"/>
                <w:szCs w:val="24"/>
              </w:rPr>
              <w:t>Моделирование Компас 3D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3E2647" w:rsidRDefault="00731EA4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3E2647" w:rsidRDefault="00731EA4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3E2647" w:rsidRDefault="00731EA4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1EA4" w:rsidRPr="003E2647" w:rsidRDefault="00657011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3682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Default="00B53682" w:rsidP="007561B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Pr="00731EA4" w:rsidRDefault="00B53682" w:rsidP="003E2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Кровельщик по рулонным кровлям и по кровлям из штучных материалов 3-го разряда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Default="00B53682" w:rsidP="00B53682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Default="00B53682" w:rsidP="00B53682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Default="00B53682" w:rsidP="00B53682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682" w:rsidRDefault="00FC3611" w:rsidP="003E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C011B" w:rsidRPr="003E2647" w:rsidTr="00B53682">
        <w:trPr>
          <w:trHeight w:val="591"/>
        </w:trPr>
        <w:tc>
          <w:tcPr>
            <w:tcW w:w="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9C011B" w:rsidP="009C011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9C011B" w:rsidP="009C01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115D">
              <w:rPr>
                <w:rFonts w:ascii="Times New Roman" w:hAnsi="Times New Roman" w:cs="Times New Roman"/>
              </w:rPr>
              <w:t>Управление строительным проектом: от проектирования до сдачи объекта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9C011B" w:rsidP="009C011B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9C011B" w:rsidP="009C011B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9C011B" w:rsidP="009C011B">
            <w:pPr>
              <w:jc w:val="center"/>
            </w:pPr>
            <w:r w:rsidRPr="00A96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11B" w:rsidRDefault="00FC3611" w:rsidP="009C0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3E2647" w:rsidRP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E2647" w:rsidRP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E2647" w:rsidRPr="003E2647" w:rsidRDefault="003E2647" w:rsidP="003E2647">
      <w:pPr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E264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E2647" w:rsidRP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E2647" w:rsidRP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E2647" w:rsidRPr="003E2647" w:rsidRDefault="003E2647" w:rsidP="003E2647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E264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E2647" w:rsidRDefault="003E2647" w:rsidP="003E26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sectPr w:rsidR="003E2647" w:rsidSect="009E042D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9F0"/>
    <w:rsid w:val="00016310"/>
    <w:rsid w:val="00051671"/>
    <w:rsid w:val="0006026D"/>
    <w:rsid w:val="0006481E"/>
    <w:rsid w:val="000826E7"/>
    <w:rsid w:val="00095305"/>
    <w:rsid w:val="000A1AB8"/>
    <w:rsid w:val="000C376F"/>
    <w:rsid w:val="000E689A"/>
    <w:rsid w:val="00110BBD"/>
    <w:rsid w:val="001135A6"/>
    <w:rsid w:val="00114E4D"/>
    <w:rsid w:val="001300E3"/>
    <w:rsid w:val="00132038"/>
    <w:rsid w:val="00147FA8"/>
    <w:rsid w:val="00164A3C"/>
    <w:rsid w:val="00174529"/>
    <w:rsid w:val="00184E6E"/>
    <w:rsid w:val="001948A9"/>
    <w:rsid w:val="001A70DC"/>
    <w:rsid w:val="001D012F"/>
    <w:rsid w:val="001D2D5A"/>
    <w:rsid w:val="001E769B"/>
    <w:rsid w:val="00215DFD"/>
    <w:rsid w:val="00233AD1"/>
    <w:rsid w:val="002654E6"/>
    <w:rsid w:val="00270FD3"/>
    <w:rsid w:val="00295AF7"/>
    <w:rsid w:val="002977E3"/>
    <w:rsid w:val="002C3070"/>
    <w:rsid w:val="002D4C20"/>
    <w:rsid w:val="002D6EA7"/>
    <w:rsid w:val="002E1D6E"/>
    <w:rsid w:val="00304E3F"/>
    <w:rsid w:val="003106D9"/>
    <w:rsid w:val="00336433"/>
    <w:rsid w:val="00342744"/>
    <w:rsid w:val="003444B5"/>
    <w:rsid w:val="00354729"/>
    <w:rsid w:val="00372801"/>
    <w:rsid w:val="003A5696"/>
    <w:rsid w:val="003E0F4C"/>
    <w:rsid w:val="003E2647"/>
    <w:rsid w:val="0040052F"/>
    <w:rsid w:val="004014F8"/>
    <w:rsid w:val="00401E6E"/>
    <w:rsid w:val="00403B0C"/>
    <w:rsid w:val="004077F9"/>
    <w:rsid w:val="00413E55"/>
    <w:rsid w:val="00415FD7"/>
    <w:rsid w:val="004212D2"/>
    <w:rsid w:val="00435C2F"/>
    <w:rsid w:val="00440EA1"/>
    <w:rsid w:val="00451680"/>
    <w:rsid w:val="004646A1"/>
    <w:rsid w:val="0047318B"/>
    <w:rsid w:val="0048180A"/>
    <w:rsid w:val="00485137"/>
    <w:rsid w:val="00487EB2"/>
    <w:rsid w:val="00500D1D"/>
    <w:rsid w:val="00505621"/>
    <w:rsid w:val="00567F7F"/>
    <w:rsid w:val="00571931"/>
    <w:rsid w:val="00614897"/>
    <w:rsid w:val="00636733"/>
    <w:rsid w:val="00636B14"/>
    <w:rsid w:val="00657011"/>
    <w:rsid w:val="00697A2E"/>
    <w:rsid w:val="006A52AF"/>
    <w:rsid w:val="006B36DA"/>
    <w:rsid w:val="006B79C9"/>
    <w:rsid w:val="006E54C6"/>
    <w:rsid w:val="006F27A2"/>
    <w:rsid w:val="00711816"/>
    <w:rsid w:val="007205D2"/>
    <w:rsid w:val="00731EA4"/>
    <w:rsid w:val="007441FE"/>
    <w:rsid w:val="007561B2"/>
    <w:rsid w:val="007755C0"/>
    <w:rsid w:val="007A3878"/>
    <w:rsid w:val="007B4C5A"/>
    <w:rsid w:val="007E4509"/>
    <w:rsid w:val="007E5925"/>
    <w:rsid w:val="00821CB8"/>
    <w:rsid w:val="00821D02"/>
    <w:rsid w:val="00824459"/>
    <w:rsid w:val="00825B2D"/>
    <w:rsid w:val="00827EBF"/>
    <w:rsid w:val="00876284"/>
    <w:rsid w:val="008779F1"/>
    <w:rsid w:val="00880211"/>
    <w:rsid w:val="008A24C7"/>
    <w:rsid w:val="008A3725"/>
    <w:rsid w:val="0090361C"/>
    <w:rsid w:val="00904D4E"/>
    <w:rsid w:val="009051DA"/>
    <w:rsid w:val="00934C7D"/>
    <w:rsid w:val="009563D8"/>
    <w:rsid w:val="00961013"/>
    <w:rsid w:val="009644BB"/>
    <w:rsid w:val="00981947"/>
    <w:rsid w:val="009A45B6"/>
    <w:rsid w:val="009C011B"/>
    <w:rsid w:val="009C39F7"/>
    <w:rsid w:val="009C6D91"/>
    <w:rsid w:val="009E042D"/>
    <w:rsid w:val="00A11F5D"/>
    <w:rsid w:val="00A15478"/>
    <w:rsid w:val="00A51FA7"/>
    <w:rsid w:val="00AA35ED"/>
    <w:rsid w:val="00AB1011"/>
    <w:rsid w:val="00AB4327"/>
    <w:rsid w:val="00AC77D0"/>
    <w:rsid w:val="00AF02B2"/>
    <w:rsid w:val="00B374C6"/>
    <w:rsid w:val="00B53682"/>
    <w:rsid w:val="00B56C90"/>
    <w:rsid w:val="00B6781F"/>
    <w:rsid w:val="00B72F04"/>
    <w:rsid w:val="00B770B5"/>
    <w:rsid w:val="00B816DC"/>
    <w:rsid w:val="00BA2DB1"/>
    <w:rsid w:val="00BC2A3E"/>
    <w:rsid w:val="00BC4094"/>
    <w:rsid w:val="00BD5030"/>
    <w:rsid w:val="00C04E46"/>
    <w:rsid w:val="00C14C71"/>
    <w:rsid w:val="00C415C3"/>
    <w:rsid w:val="00C77414"/>
    <w:rsid w:val="00CA7140"/>
    <w:rsid w:val="00CC35B7"/>
    <w:rsid w:val="00CF7706"/>
    <w:rsid w:val="00D75E49"/>
    <w:rsid w:val="00D83887"/>
    <w:rsid w:val="00D9720D"/>
    <w:rsid w:val="00DA2750"/>
    <w:rsid w:val="00DA54DC"/>
    <w:rsid w:val="00DC457C"/>
    <w:rsid w:val="00DD0121"/>
    <w:rsid w:val="00DD6437"/>
    <w:rsid w:val="00E34A0C"/>
    <w:rsid w:val="00E35046"/>
    <w:rsid w:val="00E40906"/>
    <w:rsid w:val="00E6309D"/>
    <w:rsid w:val="00E633AB"/>
    <w:rsid w:val="00EE1E3D"/>
    <w:rsid w:val="00EE5B01"/>
    <w:rsid w:val="00F23AE1"/>
    <w:rsid w:val="00F446D5"/>
    <w:rsid w:val="00F44B33"/>
    <w:rsid w:val="00F5399E"/>
    <w:rsid w:val="00F57652"/>
    <w:rsid w:val="00F649F0"/>
    <w:rsid w:val="00F65AED"/>
    <w:rsid w:val="00FC3611"/>
    <w:rsid w:val="00FC379E"/>
    <w:rsid w:val="00F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C2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03B0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C2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03B0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0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6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2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3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2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Албутова Лилия Николаевна</dc:creator>
  <cp:lastModifiedBy>Тюрина Марина Николаевна</cp:lastModifiedBy>
  <cp:revision>4</cp:revision>
  <cp:lastPrinted>2020-12-29T07:01:00Z</cp:lastPrinted>
  <dcterms:created xsi:type="dcterms:W3CDTF">2026-05-12T13:27:00Z</dcterms:created>
  <dcterms:modified xsi:type="dcterms:W3CDTF">2026-09-04T12:17:00Z</dcterms:modified>
</cp:coreProperties>
</file>