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74" w:type="dxa"/>
        <w:tblCellSpacing w:w="0" w:type="dxa"/>
        <w:tblInd w:w="-1388" w:type="dxa"/>
        <w:tblLayout w:type="fixed"/>
        <w:tblLook w:val="04A0" w:firstRow="1" w:lastRow="0" w:firstColumn="1" w:lastColumn="0" w:noHBand="0" w:noVBand="1"/>
      </w:tblPr>
      <w:tblGrid>
        <w:gridCol w:w="422"/>
        <w:gridCol w:w="1336"/>
        <w:gridCol w:w="1431"/>
        <w:gridCol w:w="1205"/>
        <w:gridCol w:w="1418"/>
        <w:gridCol w:w="1842"/>
        <w:gridCol w:w="1277"/>
        <w:gridCol w:w="851"/>
        <w:gridCol w:w="992"/>
      </w:tblGrid>
      <w:tr w:rsidR="009269E1" w:rsidTr="00AC0A86">
        <w:trPr>
          <w:trHeight w:val="1848"/>
          <w:tblCellSpacing w:w="0" w:type="dxa"/>
        </w:trPr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ФИО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занимаемая должность</w:t>
            </w:r>
          </w:p>
        </w:tc>
        <w:tc>
          <w:tcPr>
            <w:tcW w:w="1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4E2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59A1891" wp14:editId="53AD4087">
                      <wp:simplePos x="0" y="0"/>
                      <wp:positionH relativeFrom="column">
                        <wp:posOffset>-76200</wp:posOffset>
                      </wp:positionH>
                      <wp:positionV relativeFrom="paragraph">
                        <wp:posOffset>-1096010</wp:posOffset>
                      </wp:positionV>
                      <wp:extent cx="3838575" cy="371475"/>
                      <wp:effectExtent l="0" t="0" r="0" b="9525"/>
                      <wp:wrapNone/>
                      <wp:docPr id="1" name="Пол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38575" cy="3714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8C3AE7" w:rsidRPr="008C3AE7" w:rsidRDefault="008C3AE7" w:rsidP="008C3AE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F8F8F8"/>
                                      <w:spacing w:val="30"/>
                                      <w:sz w:val="72"/>
                                      <w:szCs w:val="72"/>
                                      <w14:shadow w14:blurRad="25400" w14:dist="0" w14:dir="0" w14:sx="100000" w14:sy="100000" w14:kx="0" w14:ky="0" w14:algn="tl">
                                        <w14:srgbClr w14:val="000000">
                                          <w14:alpha w14:val="57000"/>
                                        </w14:srgbClr>
                                      </w14:shadow>
                                      <w14:textOutline w14:w="1143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0" w14:contourW="0" w14:prstMaterial="warmMatte">
                                        <w14:bevelT w14:w="27940" w14:h="12700" w14:prst="circle"/>
                                        <w14:contourClr>
                                          <w14:srgbClr w14:val="DDDDDD"/>
                                        </w14:contourClr>
                                      </w14:props3d>
                                    </w:rPr>
                                  </w:pPr>
                                  <w:proofErr w:type="gramStart"/>
                                  <w:r w:rsidRPr="008C3AE7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pacing w:val="30"/>
                                      <w:sz w:val="20"/>
                                      <w:szCs w:val="20"/>
                                      <w14:shadow w14:blurRad="25400" w14:dist="0" w14:dir="0" w14:sx="100000" w14:sy="100000" w14:kx="0" w14:ky="0" w14:algn="tl">
                                        <w14:srgbClr w14:val="000000">
                                          <w14:alpha w14:val="57000"/>
                                        </w14:srgbClr>
                                      </w14:shadow>
                                      <w14:textOutline w14:w="1143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0" w14:contourW="0" w14:prstMaterial="warmMatte">
                                        <w14:bevelT w14:w="27940" w14:h="12700" w14:prst="circle"/>
                                        <w14:contourClr>
                                          <w14:srgbClr w14:val="DDDDDD"/>
                                        </w14:contourClr>
                                      </w14:props3d>
                                    </w:rPr>
                                    <w:t>Педагоги</w:t>
                                  </w:r>
                                  <w:r w:rsidR="004E2603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pacing w:val="30"/>
                                      <w:sz w:val="20"/>
                                      <w:szCs w:val="20"/>
                                      <w14:shadow w14:blurRad="25400" w14:dist="0" w14:dir="0" w14:sx="100000" w14:sy="100000" w14:kx="0" w14:ky="0" w14:algn="tl">
                                        <w14:srgbClr w14:val="000000">
                                          <w14:alpha w14:val="57000"/>
                                        </w14:srgbClr>
                                      </w14:shadow>
                                      <w14:textOutline w14:w="1143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0" w14:contourW="0" w14:prstMaterial="warmMatte">
                                        <w14:bevelT w14:w="27940" w14:h="12700" w14:prst="circle"/>
                                        <w14:contourClr>
                                          <w14:srgbClr w14:val="DDDDDD"/>
                                        </w14:contourClr>
                                      </w14:props3d>
                                    </w:rPr>
                                    <w:t xml:space="preserve"> </w:t>
                                  </w:r>
                                  <w:r w:rsidRPr="008C3AE7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pacing w:val="30"/>
                                      <w:sz w:val="20"/>
                                      <w:szCs w:val="20"/>
                                      <w14:shadow w14:blurRad="25400" w14:dist="0" w14:dir="0" w14:sx="100000" w14:sy="100000" w14:kx="0" w14:ky="0" w14:algn="tl">
                                        <w14:srgbClr w14:val="000000">
                                          <w14:alpha w14:val="57000"/>
                                        </w14:srgbClr>
                                      </w14:shadow>
                                      <w14:textOutline w14:w="1143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0" w14:contourW="0" w14:prstMaterial="warmMatte">
                                        <w14:bevelT w14:w="27940" w14:h="12700" w14:prst="circle"/>
                                        <w14:contourClr>
                                          <w14:srgbClr w14:val="DDDDDD"/>
                                        </w14:contourClr>
                                      </w14:props3d>
                                    </w:rPr>
                                    <w:t xml:space="preserve"> СРЕДНЕГО</w:t>
                                  </w:r>
                                  <w:proofErr w:type="gramEnd"/>
                                  <w:r w:rsidRPr="008C3AE7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pacing w:val="30"/>
                                      <w:sz w:val="20"/>
                                      <w:szCs w:val="20"/>
                                      <w14:shadow w14:blurRad="25400" w14:dist="0" w14:dir="0" w14:sx="100000" w14:sy="100000" w14:kx="0" w14:ky="0" w14:algn="tl">
                                        <w14:srgbClr w14:val="000000">
                                          <w14:alpha w14:val="57000"/>
                                        </w14:srgbClr>
                                      </w14:shadow>
                                      <w14:textOutline w14:w="1143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0" w14:contourW="0" w14:prstMaterial="warmMatte">
                                        <w14:bevelT w14:w="27940" w14:h="12700" w14:prst="circle"/>
                                        <w14:contourClr>
                                          <w14:srgbClr w14:val="DDDDDD"/>
                                        </w14:contourClr>
                                      </w14:props3d>
                                    </w:rPr>
                                    <w:t xml:space="preserve"> ОБЩЕГО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pacing w:val="30"/>
                                      <w:sz w:val="20"/>
                                      <w:szCs w:val="20"/>
                                      <w14:shadow w14:blurRad="25400" w14:dist="0" w14:dir="0" w14:sx="100000" w14:sy="100000" w14:kx="0" w14:ky="0" w14:algn="tl">
                                        <w14:srgbClr w14:val="000000">
                                          <w14:alpha w14:val="57000"/>
                                        </w14:srgbClr>
                                      </w14:shadow>
                                      <w14:textOutline w14:w="1143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0" w14:contourW="0" w14:prstMaterial="warmMatte">
                                        <w14:bevelT w14:w="27940" w14:h="12700" w14:prst="circle"/>
                                        <w14:contourClr>
                                          <w14:srgbClr w14:val="DDDDDD"/>
                                        </w14:contourClr>
                                      </w14:props3d>
                                    </w:rPr>
                                    <w:t xml:space="preserve"> ОБРАЗОВАНИЯ</w:t>
                                  </w:r>
                                  <w:r w:rsidR="004E2603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pacing w:val="30"/>
                                      <w:sz w:val="20"/>
                                      <w:szCs w:val="20"/>
                                      <w14:shadow w14:blurRad="25400" w14:dist="0" w14:dir="0" w14:sx="100000" w14:sy="100000" w14:kx="0" w14:ky="0" w14:algn="tl">
                                        <w14:srgbClr w14:val="000000">
                                          <w14:alpha w14:val="57000"/>
                                        </w14:srgbClr>
                                      </w14:shadow>
                                      <w14:textOutline w14:w="1143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0" w14:contourW="0" w14:prstMaterial="warmMatte">
                                        <w14:bevelT w14:w="27940" w14:h="12700" w14:prst="circle"/>
                                        <w14:contourClr>
                                          <w14:srgbClr w14:val="DDDDDD"/>
                                        </w14:contourClr>
                                      </w14:props3d>
                                    </w:rPr>
                                    <w:t xml:space="preserve"> МБОУ «СОШ №11» АМО ЧР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pacing w:val="30"/>
                                      <w:sz w:val="20"/>
                                      <w:szCs w:val="20"/>
                                      <w14:shadow w14:blurRad="25400" w14:dist="0" w14:dir="0" w14:sx="100000" w14:sy="100000" w14:kx="0" w14:ky="0" w14:algn="tl">
                                        <w14:srgbClr w14:val="000000">
                                          <w14:alpha w14:val="57000"/>
                                        </w14:srgbClr>
                                      </w14:shadow>
                                      <w14:textOutline w14:w="1143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0" w14:contourW="0" w14:prstMaterial="warmMatte">
                                        <w14:bevelT w14:w="27940" w14:h="12700" w14:prst="circle"/>
                                        <w14:contourClr>
                                          <w14:srgbClr w14:val="DDDDDD"/>
                                        </w14:contourClr>
                                      </w14:props3d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pacing w:val="30"/>
                                      <w:sz w:val="20"/>
                                      <w:szCs w:val="20"/>
                                      <w14:shadow w14:blurRad="25400" w14:dist="0" w14:dir="0" w14:sx="100000" w14:sy="100000" w14:kx="0" w14:ky="0" w14:algn="tl">
                                        <w14:srgbClr w14:val="000000">
                                          <w14:alpha w14:val="57000"/>
                                        </w14:srgbClr>
                                      </w14:shadow>
                                      <w14:textOutline w14:w="1143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0" w14:contourW="0" w14:prstMaterial="warmMatte">
                                        <w14:bevelT w14:w="27940" w14:h="12700" w14:prst="circle"/>
                                        <w14:contourClr>
                                          <w14:srgbClr w14:val="DDDDDD"/>
                                        </w14:contourClr>
                                      </w14:props3d>
                                    </w:rPr>
                                    <w:t>ОБРАЗОВАНИЯ</w:t>
                                  </w:r>
                                  <w:r w:rsidRPr="008C3AE7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F8F8F8"/>
                                      <w:spacing w:val="30"/>
                                      <w:sz w:val="20"/>
                                      <w:szCs w:val="20"/>
                                      <w14:shadow w14:blurRad="25400" w14:dist="0" w14:dir="0" w14:sx="100000" w14:sy="100000" w14:kx="0" w14:ky="0" w14:algn="tl">
                                        <w14:srgbClr w14:val="000000">
                                          <w14:alpha w14:val="57000"/>
                                        </w14:srgbClr>
                                      </w14:shadow>
                                      <w14:textOutline w14:w="1143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0" w14:contourW="0" w14:prstMaterial="warmMatte">
                                        <w14:bevelT w14:w="27940" w14:h="12700" w14:prst="circle"/>
                                        <w14:contourClr>
                                          <w14:srgbClr w14:val="DDDDDD"/>
                                        </w14:contourClr>
                                      </w14:props3d>
                                    </w:rPr>
                                    <w:t>те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F8F8F8"/>
                                      <w:spacing w:val="30"/>
                                      <w:sz w:val="72"/>
                                      <w:szCs w:val="72"/>
                                      <w14:shadow w14:blurRad="25400" w14:dist="0" w14:dir="0" w14:sx="100000" w14:sy="100000" w14:kx="0" w14:ky="0" w14:algn="tl">
                                        <w14:srgbClr w14:val="000000">
                                          <w14:alpha w14:val="57000"/>
                                        </w14:srgbClr>
                                      </w14:shadow>
                                      <w14:textOutline w14:w="1143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0" w14:contourW="0" w14:prstMaterial="warmMatte">
                                        <w14:bevelT w14:w="27940" w14:h="12700" w14:prst="circle"/>
                                        <w14:contourClr>
                                          <w14:srgbClr w14:val="DDDDDD"/>
                                        </w14:contourClr>
                                      </w14:props3d>
                                    </w:rPr>
                                    <w:t xml:space="preserve"> здесь ваш текст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  <a:scene3d>
                                <a:camera prst="orthographicFront"/>
                                <a:lightRig rig="soft" dir="t">
                                  <a:rot lat="0" lon="0" rev="10800000"/>
                                </a:lightRig>
                              </a:scene3d>
                              <a:sp3d>
                                <a:bevelT w="27940" h="12700"/>
                                <a:contourClr>
                                  <a:srgbClr val="DDDDDD"/>
                                </a:contourClr>
                              </a:sp3d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9A189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-6pt;margin-top:-86.3pt;width:302.25pt;height:2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" filled="f" stroked="f">
                      <v:textbox>
                        <w:txbxContent>
                          <w:p w:rsidR="008C3AE7" w:rsidRPr="008C3AE7" w:rsidRDefault="008C3AE7" w:rsidP="008C3AE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F8F8F8"/>
                                <w:spacing w:val="30"/>
                                <w:sz w:val="72"/>
                                <w:szCs w:val="72"/>
                                <w14:shadow w14:blurRad="25400" w14:dist="0" w14:dir="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warmMatte">
                                  <w14:bevelT w14:w="27940" w14:h="12700" w14:prst="circle"/>
                                  <w14:contourClr>
                                    <w14:srgbClr w14:val="DDDDDD"/>
                                  </w14:contourClr>
                                </w14:props3d>
                              </w:rPr>
                            </w:pPr>
                            <w:proofErr w:type="gramStart"/>
                            <w:r w:rsidRPr="008C3AE7">
                              <w:rPr>
                                <w:rFonts w:ascii="Times New Roman" w:eastAsia="Times New Roman" w:hAnsi="Times New Roman" w:cs="Times New Roman"/>
                                <w:b/>
                                <w:spacing w:val="30"/>
                                <w:sz w:val="20"/>
                                <w:szCs w:val="20"/>
                                <w14:shadow w14:blurRad="25400" w14:dist="0" w14:dir="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warmMatte">
                                  <w14:bevelT w14:w="27940" w14:h="12700" w14:prst="circle"/>
                                  <w14:contourClr>
                                    <w14:srgbClr w14:val="DDDDDD"/>
                                  </w14:contourClr>
                                </w14:props3d>
                              </w:rPr>
                              <w:t>Педагоги</w:t>
                            </w:r>
                            <w:r w:rsidR="004E2603">
                              <w:rPr>
                                <w:rFonts w:ascii="Times New Roman" w:eastAsia="Times New Roman" w:hAnsi="Times New Roman" w:cs="Times New Roman"/>
                                <w:b/>
                                <w:spacing w:val="30"/>
                                <w:sz w:val="20"/>
                                <w:szCs w:val="20"/>
                                <w14:shadow w14:blurRad="25400" w14:dist="0" w14:dir="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warmMatte">
                                  <w14:bevelT w14:w="27940" w14:h="12700" w14:prst="circle"/>
                                  <w14:contourClr>
                                    <w14:srgbClr w14:val="DDDDDD"/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8C3AE7">
                              <w:rPr>
                                <w:rFonts w:ascii="Times New Roman" w:eastAsia="Times New Roman" w:hAnsi="Times New Roman" w:cs="Times New Roman"/>
                                <w:b/>
                                <w:spacing w:val="30"/>
                                <w:sz w:val="20"/>
                                <w:szCs w:val="20"/>
                                <w14:shadow w14:blurRad="25400" w14:dist="0" w14:dir="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warmMatte">
                                  <w14:bevelT w14:w="27940" w14:h="12700" w14:prst="circle"/>
                                  <w14:contourClr>
                                    <w14:srgbClr w14:val="DDDDDD"/>
                                  </w14:contourClr>
                                </w14:props3d>
                              </w:rPr>
                              <w:t xml:space="preserve"> СРЕДНЕГО</w:t>
                            </w:r>
                            <w:proofErr w:type="gramEnd"/>
                            <w:r w:rsidRPr="008C3AE7">
                              <w:rPr>
                                <w:rFonts w:ascii="Times New Roman" w:eastAsia="Times New Roman" w:hAnsi="Times New Roman" w:cs="Times New Roman"/>
                                <w:b/>
                                <w:spacing w:val="30"/>
                                <w:sz w:val="20"/>
                                <w:szCs w:val="20"/>
                                <w14:shadow w14:blurRad="25400" w14:dist="0" w14:dir="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warmMatte">
                                  <w14:bevelT w14:w="27940" w14:h="12700" w14:prst="circle"/>
                                  <w14:contourClr>
                                    <w14:srgbClr w14:val="DDDDDD"/>
                                  </w14:contourClr>
                                </w14:props3d>
                              </w:rPr>
                              <w:t xml:space="preserve"> ОБЩЕГО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pacing w:val="30"/>
                                <w:sz w:val="20"/>
                                <w:szCs w:val="20"/>
                                <w14:shadow w14:blurRad="25400" w14:dist="0" w14:dir="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warmMatte">
                                  <w14:bevelT w14:w="27940" w14:h="12700" w14:prst="circle"/>
                                  <w14:contourClr>
                                    <w14:srgbClr w14:val="DDDDDD"/>
                                  </w14:contourClr>
                                </w14:props3d>
                              </w:rPr>
                              <w:t xml:space="preserve"> ОБРАЗОВАНИЯ</w:t>
                            </w:r>
                            <w:r w:rsidR="004E2603">
                              <w:rPr>
                                <w:rFonts w:ascii="Times New Roman" w:eastAsia="Times New Roman" w:hAnsi="Times New Roman" w:cs="Times New Roman"/>
                                <w:b/>
                                <w:spacing w:val="30"/>
                                <w:sz w:val="20"/>
                                <w:szCs w:val="20"/>
                                <w14:shadow w14:blurRad="25400" w14:dist="0" w14:dir="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warmMatte">
                                  <w14:bevelT w14:w="27940" w14:h="12700" w14:prst="circle"/>
                                  <w14:contourClr>
                                    <w14:srgbClr w14:val="DDDDDD"/>
                                  </w14:contourClr>
                                </w14:props3d>
                              </w:rPr>
                              <w:t xml:space="preserve"> МБОУ «СОШ №11» АМО ЧР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pacing w:val="30"/>
                                <w:sz w:val="20"/>
                                <w:szCs w:val="20"/>
                                <w14:shadow w14:blurRad="25400" w14:dist="0" w14:dir="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warmMatte">
                                  <w14:bevelT w14:w="27940" w14:h="12700" w14:prst="circle"/>
                                  <w14:contourClr>
                                    <w14:srgbClr w14:val="DDDDDD"/>
                                  </w14:contourClr>
                                </w14:props3d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pacing w:val="30"/>
                                <w:sz w:val="20"/>
                                <w:szCs w:val="20"/>
                                <w14:shadow w14:blurRad="25400" w14:dist="0" w14:dir="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warmMatte">
                                  <w14:bevelT w14:w="27940" w14:h="12700" w14:prst="circle"/>
                                  <w14:contourClr>
                                    <w14:srgbClr w14:val="DDDDDD"/>
                                  </w14:contourClr>
                                </w14:props3d>
                              </w:rPr>
                              <w:t>ОБРАЗОВАНИЯ</w:t>
                            </w:r>
                            <w:r w:rsidRPr="008C3AE7">
                              <w:rPr>
                                <w:rFonts w:ascii="Times New Roman" w:eastAsia="Times New Roman" w:hAnsi="Times New Roman" w:cs="Times New Roman"/>
                                <w:b/>
                                <w:color w:val="F8F8F8"/>
                                <w:spacing w:val="30"/>
                                <w:sz w:val="20"/>
                                <w:szCs w:val="20"/>
                                <w14:shadow w14:blurRad="25400" w14:dist="0" w14:dir="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warmMatte">
                                  <w14:bevelT w14:w="27940" w14:h="12700" w14:prst="circle"/>
                                  <w14:contourClr>
                                    <w14:srgbClr w14:val="DDDDDD"/>
                                  </w14:contourClr>
                                </w14:props3d>
                              </w:rPr>
                              <w:t>те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F8F8F8"/>
                                <w:spacing w:val="30"/>
                                <w:sz w:val="72"/>
                                <w:szCs w:val="72"/>
                                <w14:shadow w14:blurRad="25400" w14:dist="0" w14:dir="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warmMatte">
                                  <w14:bevelT w14:w="27940" w14:h="12700" w14:prst="circle"/>
                                  <w14:contourClr>
                                    <w14:srgbClr w14:val="DDDDDD"/>
                                  </w14:contourClr>
                                </w14:props3d>
                              </w:rPr>
                              <w:t xml:space="preserve"> здесь ваш текст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269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преподаваемые учебные предметы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уровень профессионального образования,</w:t>
            </w:r>
          </w:p>
          <w:p w:rsidR="009269E1" w:rsidRDefault="00926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направления подготовки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сведения о повышении квалификации за последние три года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сведения о профессиональной переподготовке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сведения о продолжительности опыта в проф. сфере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269E1" w:rsidRDefault="00926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наименование общеобразовательной программы, в реализации которой участвует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работник</w:t>
            </w:r>
          </w:p>
        </w:tc>
      </w:tr>
      <w:tr w:rsidR="009269E1" w:rsidTr="00AC0A86">
        <w:trPr>
          <w:trHeight w:val="240"/>
          <w:tblCellSpacing w:w="0" w:type="dxa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8C3A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Гусева Елена Васильевна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истории, обществознания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история, обществознание, право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специалитет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  <w:p w:rsidR="009269E1" w:rsidRDefault="00AC0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Чувашский государственный университет им. И. Н. Ульянова</w:t>
            </w:r>
            <w:r w:rsidR="009269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История, Историк, преподаватель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«Введение ФООП требования и особенности организации образовательного процесса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 ЧГУ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2023</w:t>
            </w:r>
          </w:p>
          <w:p w:rsidR="00AD4391" w:rsidRDefault="00AD4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43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«Особенности коррекционной работы и инклюзивного образования в условиях НОСОО»,ЧГУ 2025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Московская академия профессиональных компетенций по программе «Педагогика и методика начального образования», 2021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4E2603" w:rsidP="00044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69E1" w:rsidRDefault="007C4A87" w:rsidP="007C4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ООП СОО ФОП</w:t>
            </w:r>
          </w:p>
        </w:tc>
      </w:tr>
      <w:tr w:rsidR="009269E1" w:rsidTr="00AC0A86">
        <w:trPr>
          <w:trHeight w:val="240"/>
          <w:tblCellSpacing w:w="0" w:type="dxa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8C3A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Симонова Елена Анатольевна 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русского языка и литературы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русский язык, литература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специалитет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9269E1" w:rsidRDefault="009269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Чувашский государственный университет им. И. Н. Ульянова, филолог, преподаватель русского языка и литератур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 w:rsidP="001D3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«Формирование образовательной среды в услов</w:t>
            </w:r>
            <w:r w:rsidR="001D3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иях реализации ФГОС ООО»,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ЧРИО</w:t>
            </w:r>
            <w:r w:rsidR="001D31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2021</w:t>
            </w:r>
          </w:p>
          <w:p w:rsidR="009269E1" w:rsidRDefault="009269E1" w:rsidP="001D3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«Введение ФООП требования и особенности организации образовательного процесса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 ЧГУ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2023</w:t>
            </w:r>
          </w:p>
          <w:p w:rsidR="004E2603" w:rsidRDefault="004E2603" w:rsidP="001D3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43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«Особенности коррекционной работы и инклюзивного образования в условиях НОСОО»,ЧГУ 2025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 w:rsidP="004E26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4E26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69E1" w:rsidRDefault="007C4A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ООП СОО ФОП</w:t>
            </w:r>
          </w:p>
        </w:tc>
      </w:tr>
      <w:tr w:rsidR="009269E1" w:rsidTr="00AC0A86">
        <w:trPr>
          <w:trHeight w:val="240"/>
          <w:tblCellSpacing w:w="0" w:type="dxa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8C3A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Шмагина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Галина Сергеевна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родного языка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родной язык, родная литература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D312E" w:rsidRDefault="001D312E" w:rsidP="001D3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</w:p>
          <w:p w:rsidR="001D312E" w:rsidRDefault="001D312E" w:rsidP="001D3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(бакалавр)</w:t>
            </w:r>
          </w:p>
          <w:p w:rsidR="001D312E" w:rsidRDefault="001D312E" w:rsidP="001D31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Чувашский государственный педагогический  университет имени И.Я. Яковлева</w:t>
            </w:r>
          </w:p>
          <w:p w:rsidR="009269E1" w:rsidRDefault="001D312E" w:rsidP="001D3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Педагогическое образование. (с двумя профилями обучения</w:t>
            </w:r>
            <w:r w:rsidR="009269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E2603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«Введение ФООП требования и особенности организации образовательного процесса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 ЧГУ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2023       </w:t>
            </w:r>
          </w:p>
          <w:p w:rsidR="009269E1" w:rsidRDefault="004E2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43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«Особенности коррекционной работы и инклюзивного образования в условиях НОСОО»,ЧГУ 2025</w:t>
            </w:r>
            <w:r w:rsidR="009269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4E26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69E1" w:rsidRDefault="007C4A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ООП СОО ФОП</w:t>
            </w:r>
          </w:p>
        </w:tc>
      </w:tr>
      <w:tr w:rsidR="009269E1" w:rsidTr="00AC0A86">
        <w:trPr>
          <w:trHeight w:val="240"/>
          <w:tblCellSpacing w:w="0" w:type="dxa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8C3A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Сетянова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Елена Львовна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истории, обществознани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я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история, обществознание, право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69E1" w:rsidRDefault="009269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  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специалитет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D312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Мордовский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ордена дружбы народов государственный университет имени Н. П. Огарева, историк, преподаватель истории</w:t>
            </w:r>
          </w:p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«Актуальные вопросы теории и практики внедрения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современных педагогических технологий в условиях реализации ФГОС», ЧРИО, 2020</w:t>
            </w:r>
          </w:p>
          <w:p w:rsidR="00AC0A86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«Введение ФООП требования и особенности организации образовательного процесса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 ЧГУ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2023      </w:t>
            </w:r>
          </w:p>
          <w:p w:rsidR="004E2603" w:rsidRDefault="004E2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43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«Особенности коррекционной работы и инклюзивного образования в условиях НОСОО</w:t>
            </w:r>
            <w:proofErr w:type="gramStart"/>
            <w:r w:rsidRPr="00AD43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»,ЧГУ</w:t>
            </w:r>
            <w:proofErr w:type="gramEnd"/>
            <w:r w:rsidRPr="00AD43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2025</w:t>
            </w:r>
          </w:p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4E26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69E1" w:rsidRDefault="007C4A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ООП СОО ФОП</w:t>
            </w:r>
          </w:p>
        </w:tc>
      </w:tr>
      <w:tr w:rsidR="009269E1" w:rsidTr="00AC0A86">
        <w:trPr>
          <w:trHeight w:val="240"/>
          <w:tblCellSpacing w:w="0" w:type="dxa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670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Левина Татьяна Анатольевна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информатики и ИКТ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AC0A8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ИКТ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высшее </w:t>
            </w:r>
            <w:r w:rsidR="00AC0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</w:t>
            </w:r>
            <w:proofErr w:type="spellStart"/>
            <w:r w:rsidR="00AC0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специалитет</w:t>
            </w:r>
            <w:proofErr w:type="spellEnd"/>
            <w:r w:rsidR="00AC0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  <w:p w:rsidR="00AC0A86" w:rsidRDefault="00AC0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Мордовский ордена дружбы народов государственный университет имени Н. П. Огарева, филолог, преподаватель русского языка и литературы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«Использование компьютерных технологий в процессе обучения информатике в условиях реализации ФГОС»</w:t>
            </w:r>
          </w:p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 Красноярск, 2020</w:t>
            </w:r>
          </w:p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«Введение ФООП требования и особенности организации образовательного процесса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 ЧГУ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2023</w:t>
            </w:r>
          </w:p>
          <w:p w:rsidR="00AD4391" w:rsidRDefault="00AD4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43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«Особенности коррекционной работы и инклюзивного образования в условиях НОСОО»,ЧГУ 2025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4E2603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Министерство транспорта РФ, ААДТ, оператор ПВЭМ, 2002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4E26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69E1" w:rsidRDefault="007C4A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ООП СОО ФОП</w:t>
            </w:r>
          </w:p>
        </w:tc>
      </w:tr>
      <w:tr w:rsidR="009269E1" w:rsidTr="00AC0A86">
        <w:trPr>
          <w:trHeight w:val="240"/>
          <w:tblCellSpacing w:w="0" w:type="dxa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670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Линькова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Аксана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Григорьевна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географии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география, биология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69E1" w:rsidRDefault="009269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69E1" w:rsidRDefault="009269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специалитет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9269E1" w:rsidRDefault="009269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Чувашский государственный университет имени И. Н. Ульянова, учитель, преподаватель по специальности «География»»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«Введение ФООП требования и особенности организации образовательного процесса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 ЧГУ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2023</w:t>
            </w:r>
          </w:p>
          <w:p w:rsidR="00AD4391" w:rsidRDefault="00AD4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43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«Особенности коррекционной работы и инклюзивного образования в условиях НОСОО»,ЧГУ 2025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4E26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69E1" w:rsidRDefault="007C4A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ООП СОО ФОП</w:t>
            </w:r>
          </w:p>
        </w:tc>
      </w:tr>
      <w:tr w:rsidR="009269E1" w:rsidTr="00AC0A86">
        <w:trPr>
          <w:trHeight w:val="240"/>
          <w:tblCellSpacing w:w="0" w:type="dxa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670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Федулова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Светлана Александровна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учитель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английского языка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английский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язык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Средне-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специальное</w:t>
            </w:r>
          </w:p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Алатырский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</w:t>
            </w:r>
            <w:proofErr w:type="spellEnd"/>
            <w:r w:rsidR="00AC0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колледж 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учитель начальных классов и английского языка</w:t>
            </w:r>
          </w:p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«Введение ФООП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требования и особенности организации образовательного процесса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 ЧГУ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2023</w:t>
            </w:r>
          </w:p>
          <w:p w:rsidR="00AD4391" w:rsidRDefault="00AD4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43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«Особенности коррекционной работы и инклюзивного образования в условиях НОСОО»,ЧГУ 2025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МГОПУ им.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М.А. Шолохова</w:t>
            </w:r>
          </w:p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Педагог- психолог, социальный педагог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 w:rsidP="004E26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</w:t>
            </w:r>
            <w:r w:rsidR="004E26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69E1" w:rsidRDefault="007C4A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ООП СОО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ФОП</w:t>
            </w:r>
          </w:p>
        </w:tc>
      </w:tr>
      <w:tr w:rsidR="009269E1" w:rsidTr="00AC0A86">
        <w:trPr>
          <w:trHeight w:val="240"/>
          <w:tblCellSpacing w:w="0" w:type="dxa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670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Ливерко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Ирина Валерьевна 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английского языка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английский язык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высшее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специалитет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), ЧГПУ, учитель англ.  и нем. языков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«Введение ФООП требования и особенности организации образовательного процесса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 ЧГУ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2023</w:t>
            </w:r>
          </w:p>
          <w:p w:rsidR="004E2603" w:rsidRDefault="004E2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43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«Особенности коррекционной работы и инклюзивного образования в условиях НОСОО»,ЧГУ 2025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 w:rsidP="004E26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4E26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69E1" w:rsidRDefault="007C4A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ООП СОО ФОП</w:t>
            </w:r>
          </w:p>
        </w:tc>
      </w:tr>
      <w:tr w:rsidR="009269E1" w:rsidTr="00AC0A86">
        <w:trPr>
          <w:trHeight w:val="240"/>
          <w:tblCellSpacing w:w="0" w:type="dxa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670CE1" w:rsidP="008C3A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Безрукова Нина Ивановна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английского языка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английский язык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D312E" w:rsidRDefault="001D31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специалитет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),</w:t>
            </w:r>
          </w:p>
          <w:p w:rsidR="009269E1" w:rsidRDefault="009269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Мордовский государственный педагогический институт им. М. Е.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Евсевьева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учитель иностранных языков (английского и немецкого)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«Психолого- педагогическое сопровождение детей с ОВЗ в условиях инклюзивного образования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 ЧРИО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2022</w:t>
            </w:r>
          </w:p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«Введение ФООП требования и особенности организации образовательного процесса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 ЧГУ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2023</w:t>
            </w:r>
          </w:p>
          <w:p w:rsidR="00AD4391" w:rsidRDefault="00AD4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43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«Особенности коррекционной работы и инклюзивного образования в условиях НОСОО»,ЧГУ 2025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69E1" w:rsidRDefault="007C4A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ООП СОО ФОП</w:t>
            </w:r>
          </w:p>
        </w:tc>
      </w:tr>
      <w:tr w:rsidR="009269E1" w:rsidTr="00AC0A86">
        <w:trPr>
          <w:trHeight w:val="240"/>
          <w:tblCellSpacing w:w="0" w:type="dxa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670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Тухлин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Александр Валентинович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физической культуры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бакалавриат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 Педагогическое образование Физическая культура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4E26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69E1" w:rsidRDefault="007C4A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ООП СОО ФОП</w:t>
            </w:r>
          </w:p>
        </w:tc>
      </w:tr>
      <w:tr w:rsidR="009269E1" w:rsidTr="00AC0A86">
        <w:trPr>
          <w:trHeight w:val="240"/>
          <w:tblCellSpacing w:w="0" w:type="dxa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670CE1" w:rsidP="008C3A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Киселева Елена Витальевна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физической культуры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  <w:r w:rsidR="008C3A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Основы безопасности и защиты Родины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ср.спец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., </w:t>
            </w:r>
          </w:p>
          <w:p w:rsidR="009269E1" w:rsidRDefault="009269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Таджикский техникум физической культуры, преподаватель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физической культуры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«Реализация требований обновленных ФГОС начального образования и основного общего образования в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работе учителя», ЧГУ, 2022, «Введение ФООП требования и особенности организации образовательного процесса»,  ЧГУ, 2023 </w:t>
            </w:r>
          </w:p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«Реализация содержания учебных предметов «Физическая культура» и «Основы безопасности и защиты Родины»,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ЧРИО,  2024</w:t>
            </w:r>
            <w:proofErr w:type="gramEnd"/>
          </w:p>
          <w:p w:rsidR="004E2603" w:rsidRDefault="004E2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43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«Особенности коррекционной работы и инклюзивного образования в условиях НОСОО»,ЧГУ 2025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 w:rsidP="004E26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4E26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69E1" w:rsidRDefault="007C4A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ООП СОО ФОП</w:t>
            </w:r>
          </w:p>
        </w:tc>
      </w:tr>
      <w:tr w:rsidR="009269E1" w:rsidTr="00AC0A86">
        <w:trPr>
          <w:trHeight w:val="240"/>
          <w:tblCellSpacing w:w="0" w:type="dxa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670CE1" w:rsidP="008C3A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12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Борисова Наталья Васильевна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физики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физика, экономика, астрономия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D312E" w:rsidRDefault="001D312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 (специалитет),</w:t>
            </w:r>
          </w:p>
          <w:p w:rsidR="009269E1" w:rsidRDefault="009269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Мордовский государственный педагогический институт им. М. Е.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Евсевьева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учитель физики,  и информатики по специальности «Физика» с дополнительной специальностью «Информатика»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«Введение ФООП требования и особенности организации образовательного процесса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 ЧГУ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2023</w:t>
            </w:r>
          </w:p>
          <w:p w:rsidR="00AD4391" w:rsidRDefault="00AD4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43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«Особенности коррекционной работы и инклюзивного образования в условиях НОСОО»,ЧГУ 2025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4E26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69E1" w:rsidRDefault="007C4A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ООП СОО ФОП</w:t>
            </w:r>
          </w:p>
        </w:tc>
      </w:tr>
      <w:tr w:rsidR="009269E1" w:rsidTr="00AC0A86">
        <w:trPr>
          <w:trHeight w:val="240"/>
          <w:tblCellSpacing w:w="0" w:type="dxa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670CE1" w:rsidP="008C3A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Цыганова Ольга Васильевна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русского языка и лит-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ры</w:t>
            </w:r>
            <w:proofErr w:type="spellEnd"/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русский язык, литература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специалитет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9269E1" w:rsidRDefault="009269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Чувашский государственный университет им. И. Н. Ульянова, филолог учитель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русского языка и литературы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«Введение ФООП требования и особенности организации образовательного процесса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 ЧГУ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2023</w:t>
            </w:r>
          </w:p>
          <w:p w:rsidR="004E2603" w:rsidRDefault="004E26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43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«Особенности коррекционной работы и инклюзивного </w:t>
            </w:r>
            <w:r w:rsidRPr="00AD43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образования в условиях НОСОО»,ЧГУ 2025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9269E1">
            <w:pPr>
              <w:spacing w:after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69E1" w:rsidRDefault="004E26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69E1" w:rsidRDefault="007C4A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ООП СОО ФОП</w:t>
            </w:r>
          </w:p>
        </w:tc>
      </w:tr>
      <w:tr w:rsidR="004E2603" w:rsidTr="004E2603">
        <w:trPr>
          <w:trHeight w:val="240"/>
          <w:tblCellSpacing w:w="0" w:type="dxa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2603" w:rsidRDefault="00670CE1" w:rsidP="004E26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14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2603" w:rsidRPr="0050121D" w:rsidRDefault="004E2603" w:rsidP="004E2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Сабанова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Юлия Анатольевна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2603" w:rsidRPr="0050121D" w:rsidRDefault="004E2603" w:rsidP="004E2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математики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2603" w:rsidRPr="0050121D" w:rsidRDefault="004E2603" w:rsidP="004E2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Математика, вероятность и статистика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2603" w:rsidRDefault="004E2603" w:rsidP="004E2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Ульяновский педагогический университет им. И.Н. Ульянова</w:t>
            </w:r>
          </w:p>
          <w:p w:rsidR="004E2603" w:rsidRPr="0050121D" w:rsidRDefault="004E2603" w:rsidP="004E2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2603" w:rsidRPr="0050121D" w:rsidRDefault="004E2603" w:rsidP="004E26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2603" w:rsidRPr="0050121D" w:rsidRDefault="004E2603" w:rsidP="004E2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2603" w:rsidRPr="0050121D" w:rsidRDefault="004E2603" w:rsidP="004E26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E2603" w:rsidRDefault="00670CE1" w:rsidP="004E26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ООП СОО ФОП</w:t>
            </w:r>
          </w:p>
        </w:tc>
      </w:tr>
      <w:tr w:rsidR="004E2603" w:rsidTr="004E2603">
        <w:trPr>
          <w:trHeight w:val="240"/>
          <w:tblCellSpacing w:w="0" w:type="dxa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2603" w:rsidRDefault="00670CE1" w:rsidP="004E26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2603" w:rsidRDefault="004E2603" w:rsidP="004E2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Троян  Любовь Васильевна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2603" w:rsidRDefault="004E2603" w:rsidP="004E2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химии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2603" w:rsidRDefault="004E2603" w:rsidP="004E2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2603" w:rsidRDefault="004E2603" w:rsidP="004E26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специалитет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4E2603" w:rsidRDefault="004E2603" w:rsidP="004E2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Чувашский государственный университет им. И. Н. Ульянова, учитель химии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2603" w:rsidRPr="0050121D" w:rsidRDefault="004E2603" w:rsidP="004E26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«Введение ФООП требования и особенности организации образовательного процесса»,  ЧГУ, 2023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2603" w:rsidRPr="0050121D" w:rsidRDefault="004E2603" w:rsidP="004E2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2603" w:rsidRDefault="004E2603" w:rsidP="004E26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E2603" w:rsidRDefault="00670CE1" w:rsidP="004E26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ООП СОО ФОП</w:t>
            </w:r>
          </w:p>
        </w:tc>
      </w:tr>
      <w:tr w:rsidR="00670CE1" w:rsidTr="00415CEB">
        <w:trPr>
          <w:trHeight w:val="240"/>
          <w:tblCellSpacing w:w="0" w:type="dxa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0CE1" w:rsidRDefault="00670CE1" w:rsidP="00670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0CE1" w:rsidRPr="007E40A3" w:rsidRDefault="00670CE1" w:rsidP="00670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Карасева Татьяна Анатольевна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0CE1" w:rsidRPr="007E40A3" w:rsidRDefault="00670CE1" w:rsidP="00670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 - психолог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0CE1" w:rsidRPr="007E40A3" w:rsidRDefault="00670CE1" w:rsidP="00670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психология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70CE1" w:rsidRDefault="00670CE1" w:rsidP="00670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</w:p>
          <w:p w:rsidR="00670CE1" w:rsidRDefault="00670CE1" w:rsidP="00670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(бакалавр)</w:t>
            </w:r>
          </w:p>
          <w:p w:rsidR="00670CE1" w:rsidRDefault="00670CE1" w:rsidP="00670C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40A3">
              <w:rPr>
                <w:rFonts w:ascii="Times New Roman" w:hAnsi="Times New Roman" w:cs="Times New Roman"/>
                <w:sz w:val="20"/>
                <w:szCs w:val="20"/>
              </w:rPr>
              <w:t>Чувашский государственный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педагогический </w:t>
            </w:r>
            <w:r w:rsidRPr="007E40A3">
              <w:rPr>
                <w:rFonts w:ascii="Times New Roman" w:hAnsi="Times New Roman" w:cs="Times New Roman"/>
                <w:sz w:val="20"/>
                <w:szCs w:val="20"/>
              </w:rPr>
              <w:t xml:space="preserve"> университет</w:t>
            </w:r>
            <w:proofErr w:type="gramEnd"/>
            <w:r w:rsidRPr="007E40A3">
              <w:rPr>
                <w:rFonts w:ascii="Times New Roman" w:hAnsi="Times New Roman" w:cs="Times New Roman"/>
                <w:sz w:val="20"/>
                <w:szCs w:val="20"/>
              </w:rPr>
              <w:t xml:space="preserve"> имени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И.Я. Яковлева</w:t>
            </w:r>
          </w:p>
          <w:p w:rsidR="00670CE1" w:rsidRDefault="00670CE1" w:rsidP="00670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Педагогическое образование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0CE1" w:rsidRDefault="00670CE1" w:rsidP="00670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«Особенности коррекционной работы и инклюзивного образования в условиях НОСОО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»,ЧГУ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2025</w:t>
            </w: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</w:t>
            </w:r>
          </w:p>
          <w:p w:rsidR="00670CE1" w:rsidRPr="007E40A3" w:rsidRDefault="00670CE1" w:rsidP="00670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«Школьные службы примирения и  восстановительная медиация»</w:t>
            </w: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,г. Москва, 2025</w:t>
            </w:r>
            <w:bookmarkStart w:id="0" w:name="_GoBack"/>
            <w:bookmarkEnd w:id="0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0CE1" w:rsidRPr="007E40A3" w:rsidRDefault="00670CE1" w:rsidP="00670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0CE1" w:rsidRDefault="00670CE1" w:rsidP="00670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70CE1" w:rsidRDefault="00670CE1" w:rsidP="00670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ООП СОО ФОП</w:t>
            </w:r>
          </w:p>
        </w:tc>
      </w:tr>
    </w:tbl>
    <w:p w:rsidR="00BC5A1E" w:rsidRDefault="00BC5A1E"/>
    <w:sectPr w:rsidR="00BC5A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51E"/>
    <w:rsid w:val="00044B92"/>
    <w:rsid w:val="001D312E"/>
    <w:rsid w:val="004E2603"/>
    <w:rsid w:val="00670CE1"/>
    <w:rsid w:val="006A351E"/>
    <w:rsid w:val="007C4A87"/>
    <w:rsid w:val="008C3AE7"/>
    <w:rsid w:val="009269E1"/>
    <w:rsid w:val="00AC0A86"/>
    <w:rsid w:val="00AD4391"/>
    <w:rsid w:val="00BC5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59FB8"/>
  <w15:docId w15:val="{47B44651-043C-404C-A93E-5D09DBF7A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6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5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1130</Words>
  <Characters>6446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Информатика</dc:creator>
  <cp:keywords/>
  <dc:description/>
  <cp:lastModifiedBy>Информатика</cp:lastModifiedBy>
  <cp:revision>14</cp:revision>
  <dcterms:created xsi:type="dcterms:W3CDTF">2024-11-21T10:06:00Z</dcterms:created>
  <dcterms:modified xsi:type="dcterms:W3CDTF">2026-08-27T06:40:00Z</dcterms:modified>
</cp:coreProperties>
</file>