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8F127" w14:textId="77777777" w:rsidR="00D45B78" w:rsidRDefault="00D45B78" w:rsidP="00D45B7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8B86CB6" w14:textId="77777777" w:rsidR="00D45B78" w:rsidRPr="00D45B78" w:rsidRDefault="00D45B78" w:rsidP="00D45B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2F7295" w14:textId="77777777" w:rsidR="00D45B78" w:rsidRDefault="00D45B78" w:rsidP="00D45B7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54BB0B1" w14:textId="77777777" w:rsidR="00D45B78" w:rsidRDefault="00D45B78" w:rsidP="00117DF0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73C66C16" w14:textId="77777777" w:rsidR="00D45B78" w:rsidRPr="009C7440" w:rsidRDefault="00D45B78" w:rsidP="00D45B78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C7440">
        <w:rPr>
          <w:rFonts w:ascii="Times New Roman" w:hAnsi="Times New Roman" w:cs="Times New Roman"/>
          <w:b/>
          <w:sz w:val="40"/>
          <w:szCs w:val="40"/>
        </w:rPr>
        <w:t xml:space="preserve">У Ч Е Б Н Ы Й      П Л А Н </w:t>
      </w:r>
    </w:p>
    <w:p w14:paraId="1E2D7684" w14:textId="77777777" w:rsidR="00D45B78" w:rsidRPr="00D45B78" w:rsidRDefault="00D45B78" w:rsidP="00D45B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28566E" w14:textId="496612DE" w:rsidR="00D45B78" w:rsidRDefault="00D45B78" w:rsidP="00D45B7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C7440">
        <w:rPr>
          <w:rFonts w:ascii="Times New Roman" w:hAnsi="Times New Roman" w:cs="Times New Roman"/>
          <w:b/>
          <w:sz w:val="36"/>
          <w:szCs w:val="36"/>
        </w:rPr>
        <w:t>курса «</w:t>
      </w:r>
      <w:r w:rsidR="004C6F42">
        <w:rPr>
          <w:rFonts w:ascii="Times New Roman" w:hAnsi="Times New Roman" w:cs="Times New Roman"/>
          <w:b/>
          <w:sz w:val="36"/>
          <w:szCs w:val="36"/>
        </w:rPr>
        <w:t>Юный гений</w:t>
      </w:r>
      <w:r w:rsidRPr="009C7440">
        <w:rPr>
          <w:rFonts w:ascii="Times New Roman" w:hAnsi="Times New Roman" w:cs="Times New Roman"/>
          <w:b/>
          <w:sz w:val="36"/>
          <w:szCs w:val="36"/>
        </w:rPr>
        <w:t>»</w:t>
      </w:r>
    </w:p>
    <w:p w14:paraId="0CB8F6C7" w14:textId="77777777" w:rsidR="009C7440" w:rsidRPr="009C7440" w:rsidRDefault="009C7440" w:rsidP="00D45B7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1388A7CF" w14:textId="77777777" w:rsidR="00D45B78" w:rsidRPr="00D45B78" w:rsidRDefault="00D45B78" w:rsidP="00D45B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5B78">
        <w:rPr>
          <w:rFonts w:ascii="Times New Roman" w:hAnsi="Times New Roman" w:cs="Times New Roman"/>
          <w:b/>
          <w:sz w:val="28"/>
          <w:szCs w:val="28"/>
        </w:rPr>
        <w:t>муниципального бюджетного общеобразовательного учреждения «Средняя общеобразовательная школа №39 с углубленным изучением отдельных предметов» города Чебоксары Чувашской Республики</w:t>
      </w:r>
    </w:p>
    <w:p w14:paraId="7C9A6E9C" w14:textId="67304AA6" w:rsidR="00D45B78" w:rsidRPr="00D45B78" w:rsidRDefault="00811297" w:rsidP="00D45B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</w:t>
      </w:r>
      <w:r w:rsidR="004C6F42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– 202</w:t>
      </w:r>
      <w:r w:rsidR="004C6F42">
        <w:rPr>
          <w:rFonts w:ascii="Times New Roman" w:hAnsi="Times New Roman" w:cs="Times New Roman"/>
          <w:b/>
          <w:sz w:val="28"/>
          <w:szCs w:val="28"/>
        </w:rPr>
        <w:t>7</w:t>
      </w:r>
      <w:r w:rsidR="00D45B78" w:rsidRPr="00D45B78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14:paraId="4B9262A3" w14:textId="77777777" w:rsidR="00D45B78" w:rsidRDefault="00D45B78" w:rsidP="00D45B7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9DEECBE" w14:textId="77777777" w:rsidR="00D45B78" w:rsidRPr="00D1625B" w:rsidRDefault="00D45B78" w:rsidP="00D45B7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0"/>
        <w:gridCol w:w="4795"/>
        <w:gridCol w:w="1560"/>
        <w:gridCol w:w="2268"/>
      </w:tblGrid>
      <w:tr w:rsidR="00D45B78" w:rsidRPr="00D45B78" w14:paraId="11CD5C60" w14:textId="77777777" w:rsidTr="009C7440">
        <w:trPr>
          <w:trHeight w:val="1022"/>
          <w:jc w:val="center"/>
        </w:trPr>
        <w:tc>
          <w:tcPr>
            <w:tcW w:w="870" w:type="dxa"/>
          </w:tcPr>
          <w:p w14:paraId="082D1396" w14:textId="77777777" w:rsidR="00D45B78" w:rsidRPr="00D45B78" w:rsidRDefault="00D45B78" w:rsidP="00D45B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5B7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795" w:type="dxa"/>
          </w:tcPr>
          <w:p w14:paraId="44551DCF" w14:textId="77777777" w:rsidR="00D45B78" w:rsidRPr="00D45B78" w:rsidRDefault="00D45B78" w:rsidP="00D45B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5B7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дисциплины</w:t>
            </w:r>
          </w:p>
        </w:tc>
        <w:tc>
          <w:tcPr>
            <w:tcW w:w="1560" w:type="dxa"/>
          </w:tcPr>
          <w:p w14:paraId="10657082" w14:textId="77777777" w:rsidR="00D45B78" w:rsidRPr="00D45B78" w:rsidRDefault="00D45B78" w:rsidP="00D45B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5B78">
              <w:rPr>
                <w:rFonts w:ascii="Times New Roman" w:hAnsi="Times New Roman" w:cs="Times New Roman"/>
                <w:b/>
                <w:sz w:val="28"/>
                <w:szCs w:val="28"/>
              </w:rPr>
              <w:t>Кол-во часов в неделю</w:t>
            </w:r>
          </w:p>
        </w:tc>
        <w:tc>
          <w:tcPr>
            <w:tcW w:w="2268" w:type="dxa"/>
          </w:tcPr>
          <w:p w14:paraId="1E99EAB1" w14:textId="77777777" w:rsidR="00D45B78" w:rsidRPr="00D45B78" w:rsidRDefault="00D45B78" w:rsidP="00D45B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5B78">
              <w:rPr>
                <w:rFonts w:ascii="Times New Roman" w:hAnsi="Times New Roman" w:cs="Times New Roman"/>
                <w:b/>
                <w:sz w:val="28"/>
                <w:szCs w:val="28"/>
              </w:rPr>
              <w:t>Кол-во часов за учебный период</w:t>
            </w:r>
          </w:p>
        </w:tc>
      </w:tr>
      <w:tr w:rsidR="004C6F42" w:rsidRPr="00D45B78" w14:paraId="3E48208A" w14:textId="77777777" w:rsidTr="00572455">
        <w:trPr>
          <w:trHeight w:val="555"/>
          <w:jc w:val="center"/>
        </w:trPr>
        <w:tc>
          <w:tcPr>
            <w:tcW w:w="870" w:type="dxa"/>
          </w:tcPr>
          <w:p w14:paraId="0E5D7AB6" w14:textId="77777777" w:rsidR="004C6F42" w:rsidRPr="004C6F42" w:rsidRDefault="004C6F42" w:rsidP="004C6F42">
            <w:pPr>
              <w:spacing w:before="30" w:after="3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6F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9DAC8" w14:textId="4F69D4FF" w:rsidR="004C6F42" w:rsidRPr="004C6F42" w:rsidRDefault="00141B70" w:rsidP="004C6F4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«</w:t>
            </w:r>
            <w:r w:rsidR="004C6F42" w:rsidRPr="004C6F42">
              <w:rPr>
                <w:b/>
                <w:bCs/>
                <w:sz w:val="28"/>
                <w:szCs w:val="28"/>
              </w:rPr>
              <w:t xml:space="preserve">Занимательная </w:t>
            </w:r>
            <w:proofErr w:type="spellStart"/>
            <w:r w:rsidR="004C6F42" w:rsidRPr="004C6F42">
              <w:rPr>
                <w:b/>
                <w:bCs/>
                <w:sz w:val="28"/>
                <w:szCs w:val="28"/>
              </w:rPr>
              <w:t>Читалия</w:t>
            </w:r>
            <w:proofErr w:type="spellEnd"/>
            <w:r>
              <w:rPr>
                <w:b/>
                <w:bCs/>
                <w:sz w:val="28"/>
                <w:szCs w:val="28"/>
              </w:rPr>
              <w:t>»</w:t>
            </w:r>
            <w:r w:rsidR="004C6F42" w:rsidRPr="004C6F42">
              <w:rPr>
                <w:sz w:val="28"/>
                <w:szCs w:val="28"/>
              </w:rPr>
              <w:t xml:space="preserve"> </w:t>
            </w:r>
          </w:p>
          <w:p w14:paraId="3339558F" w14:textId="53FADCA2" w:rsidR="004C6F42" w:rsidRPr="004C6F42" w:rsidRDefault="004C6F42" w:rsidP="004C6F42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4C6F42">
              <w:rPr>
                <w:sz w:val="28"/>
                <w:szCs w:val="28"/>
              </w:rPr>
              <w:t>(обучение чтению)</w:t>
            </w:r>
          </w:p>
        </w:tc>
        <w:tc>
          <w:tcPr>
            <w:tcW w:w="1560" w:type="dxa"/>
          </w:tcPr>
          <w:p w14:paraId="399426B1" w14:textId="77777777" w:rsidR="004C6F42" w:rsidRPr="00D45B78" w:rsidRDefault="004C6F42" w:rsidP="004C6F42">
            <w:pPr>
              <w:spacing w:before="30" w:after="3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5B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14:paraId="039D22AE" w14:textId="560C7E02" w:rsidR="004C6F42" w:rsidRPr="00D45B78" w:rsidRDefault="004C6F42" w:rsidP="004C6F42">
            <w:pPr>
              <w:spacing w:before="30" w:after="3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4C6F42" w:rsidRPr="00D45B78" w14:paraId="43403BE4" w14:textId="77777777" w:rsidTr="00572455">
        <w:trPr>
          <w:trHeight w:val="500"/>
          <w:jc w:val="center"/>
        </w:trPr>
        <w:tc>
          <w:tcPr>
            <w:tcW w:w="870" w:type="dxa"/>
          </w:tcPr>
          <w:p w14:paraId="701511DE" w14:textId="77777777" w:rsidR="004C6F42" w:rsidRPr="004C6F42" w:rsidRDefault="004C6F42" w:rsidP="004C6F42">
            <w:pPr>
              <w:spacing w:before="30" w:after="3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6F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F129C" w14:textId="70B236B4" w:rsidR="004C6F42" w:rsidRPr="004C6F42" w:rsidRDefault="00141B70" w:rsidP="004C6F4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«</w:t>
            </w:r>
            <w:r w:rsidR="004C6F42" w:rsidRPr="004C6F42">
              <w:rPr>
                <w:b/>
                <w:bCs/>
                <w:sz w:val="28"/>
                <w:szCs w:val="28"/>
              </w:rPr>
              <w:t>Думаем, считаем</w:t>
            </w:r>
            <w:r>
              <w:rPr>
                <w:b/>
                <w:bCs/>
                <w:sz w:val="28"/>
                <w:szCs w:val="28"/>
              </w:rPr>
              <w:t>»</w:t>
            </w:r>
          </w:p>
          <w:p w14:paraId="735B5347" w14:textId="43A9C9C2" w:rsidR="004C6F42" w:rsidRPr="004C6F42" w:rsidRDefault="004C6F42" w:rsidP="004C6F42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4C6F42">
              <w:rPr>
                <w:sz w:val="28"/>
                <w:szCs w:val="28"/>
              </w:rPr>
              <w:t>(математика)</w:t>
            </w:r>
          </w:p>
        </w:tc>
        <w:tc>
          <w:tcPr>
            <w:tcW w:w="1560" w:type="dxa"/>
          </w:tcPr>
          <w:p w14:paraId="1196BEB6" w14:textId="77777777" w:rsidR="004C6F42" w:rsidRPr="00D45B78" w:rsidRDefault="004C6F42" w:rsidP="004C6F42">
            <w:pPr>
              <w:spacing w:before="30" w:after="3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5B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14:paraId="5F1EFF97" w14:textId="6D8AE5B0" w:rsidR="004C6F42" w:rsidRPr="00D45B78" w:rsidRDefault="004C6F42" w:rsidP="004C6F42">
            <w:pPr>
              <w:spacing w:before="30" w:after="3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4C6F42" w:rsidRPr="00D45B78" w14:paraId="0F7D7E18" w14:textId="77777777" w:rsidTr="00572455">
        <w:trPr>
          <w:trHeight w:val="485"/>
          <w:jc w:val="center"/>
        </w:trPr>
        <w:tc>
          <w:tcPr>
            <w:tcW w:w="870" w:type="dxa"/>
          </w:tcPr>
          <w:p w14:paraId="12467338" w14:textId="77777777" w:rsidR="004C6F42" w:rsidRPr="004C6F42" w:rsidRDefault="004C6F42" w:rsidP="004C6F42">
            <w:pPr>
              <w:spacing w:before="30" w:after="3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6F4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DDE35" w14:textId="57367E11" w:rsidR="004C6F42" w:rsidRPr="004C6F42" w:rsidRDefault="00141B70" w:rsidP="004C6F42">
            <w:pPr>
              <w:pStyle w:val="a3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«</w:t>
            </w:r>
            <w:r w:rsidR="004C6F42" w:rsidRPr="004C6F42">
              <w:rPr>
                <w:b/>
                <w:bCs/>
                <w:sz w:val="28"/>
                <w:szCs w:val="28"/>
              </w:rPr>
              <w:t>Рисуем и творим</w:t>
            </w:r>
            <w:r>
              <w:rPr>
                <w:b/>
                <w:bCs/>
                <w:sz w:val="28"/>
                <w:szCs w:val="28"/>
              </w:rPr>
              <w:t>»</w:t>
            </w:r>
          </w:p>
          <w:p w14:paraId="33BEF992" w14:textId="20328314" w:rsidR="004C6F42" w:rsidRPr="004C6F42" w:rsidRDefault="004C6F42" w:rsidP="004C6F42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4C6F42">
              <w:rPr>
                <w:sz w:val="28"/>
                <w:szCs w:val="28"/>
              </w:rPr>
              <w:t xml:space="preserve"> (ИЗО и художественный труд)</w:t>
            </w:r>
          </w:p>
        </w:tc>
        <w:tc>
          <w:tcPr>
            <w:tcW w:w="1560" w:type="dxa"/>
          </w:tcPr>
          <w:p w14:paraId="407921CB" w14:textId="77777777" w:rsidR="004C6F42" w:rsidRPr="00D45B78" w:rsidRDefault="004C6F42" w:rsidP="004C6F42">
            <w:pPr>
              <w:spacing w:before="30" w:after="3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5B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14:paraId="021234BA" w14:textId="04D67EAC" w:rsidR="004C6F42" w:rsidRPr="00D45B78" w:rsidRDefault="004C6F42" w:rsidP="004C6F42">
            <w:pPr>
              <w:spacing w:before="30" w:after="3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4C6F42" w:rsidRPr="00D45B78" w14:paraId="5828BA91" w14:textId="77777777" w:rsidTr="00572455">
        <w:trPr>
          <w:trHeight w:val="500"/>
          <w:jc w:val="center"/>
        </w:trPr>
        <w:tc>
          <w:tcPr>
            <w:tcW w:w="870" w:type="dxa"/>
          </w:tcPr>
          <w:p w14:paraId="5C5B0CE0" w14:textId="77777777" w:rsidR="004C6F42" w:rsidRPr="004C6F42" w:rsidRDefault="004C6F42" w:rsidP="004C6F42">
            <w:pPr>
              <w:spacing w:before="30" w:after="3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6F4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B585A" w14:textId="29F81C21" w:rsidR="004C6F42" w:rsidRPr="004C6F42" w:rsidRDefault="00141B70" w:rsidP="004C6F4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«</w:t>
            </w:r>
            <w:r w:rsidR="004C6F42" w:rsidRPr="004C6F42">
              <w:rPr>
                <w:b/>
                <w:bCs/>
                <w:sz w:val="28"/>
                <w:szCs w:val="28"/>
              </w:rPr>
              <w:t>Я и мир</w:t>
            </w:r>
            <w:r>
              <w:rPr>
                <w:b/>
                <w:bCs/>
                <w:sz w:val="28"/>
                <w:szCs w:val="28"/>
              </w:rPr>
              <w:t>»</w:t>
            </w:r>
          </w:p>
          <w:p w14:paraId="2C09DA06" w14:textId="15D9567B" w:rsidR="004C6F42" w:rsidRPr="004C6F42" w:rsidRDefault="004C6F42" w:rsidP="004C6F42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4C6F42">
              <w:rPr>
                <w:sz w:val="28"/>
                <w:szCs w:val="28"/>
              </w:rPr>
              <w:t xml:space="preserve"> (окружающий мир)</w:t>
            </w:r>
          </w:p>
        </w:tc>
        <w:tc>
          <w:tcPr>
            <w:tcW w:w="1560" w:type="dxa"/>
          </w:tcPr>
          <w:p w14:paraId="10FDDA32" w14:textId="77777777" w:rsidR="004C6F42" w:rsidRPr="00D45B78" w:rsidRDefault="004C6F42" w:rsidP="004C6F42">
            <w:pPr>
              <w:spacing w:before="30" w:after="3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5B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14:paraId="75A8649C" w14:textId="30E669FE" w:rsidR="004C6F42" w:rsidRPr="00D45B78" w:rsidRDefault="004C6F42" w:rsidP="004C6F42">
            <w:pPr>
              <w:spacing w:before="30" w:after="3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4C6F42" w:rsidRPr="00D45B78" w14:paraId="351C9CA4" w14:textId="77777777" w:rsidTr="00572455">
        <w:trPr>
          <w:trHeight w:val="500"/>
          <w:jc w:val="center"/>
        </w:trPr>
        <w:tc>
          <w:tcPr>
            <w:tcW w:w="870" w:type="dxa"/>
            <w:tcBorders>
              <w:bottom w:val="single" w:sz="4" w:space="0" w:color="auto"/>
            </w:tcBorders>
          </w:tcPr>
          <w:p w14:paraId="2D8A3D4B" w14:textId="77777777" w:rsidR="004C6F42" w:rsidRPr="004C6F42" w:rsidRDefault="004C6F42" w:rsidP="004C6F42">
            <w:pPr>
              <w:spacing w:before="30" w:after="3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6F4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D761BB" w14:textId="365D2FC3" w:rsidR="004C6F42" w:rsidRPr="004C6F42" w:rsidRDefault="00141B70" w:rsidP="004C6F42">
            <w:pPr>
              <w:pStyle w:val="a3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«</w:t>
            </w:r>
            <w:r w:rsidR="004C6F42" w:rsidRPr="004C6F42">
              <w:rPr>
                <w:b/>
                <w:bCs/>
                <w:sz w:val="28"/>
                <w:szCs w:val="28"/>
              </w:rPr>
              <w:t>Волшебные линии</w:t>
            </w:r>
            <w:r>
              <w:rPr>
                <w:b/>
                <w:bCs/>
                <w:sz w:val="28"/>
                <w:szCs w:val="28"/>
              </w:rPr>
              <w:t>»</w:t>
            </w:r>
          </w:p>
          <w:p w14:paraId="2B5E4050" w14:textId="5ACD33D9" w:rsidR="004C6F42" w:rsidRPr="004C6F42" w:rsidRDefault="004C6F42" w:rsidP="004C6F42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4C6F42">
              <w:rPr>
                <w:sz w:val="28"/>
                <w:szCs w:val="28"/>
              </w:rPr>
              <w:t xml:space="preserve"> (подготовка руки к письму)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59D5FD46" w14:textId="77777777" w:rsidR="004C6F42" w:rsidRPr="00D45B78" w:rsidRDefault="004C6F42" w:rsidP="004C6F42">
            <w:pPr>
              <w:spacing w:before="30" w:after="3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5B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16259D3" w14:textId="5471D971" w:rsidR="004C6F42" w:rsidRPr="00D45B78" w:rsidRDefault="004C6F42" w:rsidP="004C6F42">
            <w:pPr>
              <w:spacing w:before="30" w:after="3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4C6F42" w:rsidRPr="00D45B78" w14:paraId="2F60FAD8" w14:textId="77777777" w:rsidTr="00572455">
        <w:trPr>
          <w:trHeight w:val="500"/>
          <w:jc w:val="center"/>
        </w:trPr>
        <w:tc>
          <w:tcPr>
            <w:tcW w:w="870" w:type="dxa"/>
            <w:tcBorders>
              <w:bottom w:val="single" w:sz="4" w:space="0" w:color="auto"/>
            </w:tcBorders>
          </w:tcPr>
          <w:p w14:paraId="25B200C5" w14:textId="77777777" w:rsidR="004C6F42" w:rsidRPr="004C6F42" w:rsidRDefault="004C6F42" w:rsidP="004C6F42">
            <w:pPr>
              <w:spacing w:before="30" w:after="3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6F4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B01C6" w14:textId="77777777" w:rsidR="004C6F42" w:rsidRPr="004C6F42" w:rsidRDefault="004C6F42" w:rsidP="004C6F42">
            <w:pPr>
              <w:pStyle w:val="a3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4C6F42">
              <w:rPr>
                <w:b/>
                <w:bCs/>
                <w:sz w:val="28"/>
                <w:szCs w:val="28"/>
              </w:rPr>
              <w:t xml:space="preserve">«Лого-Азбука» </w:t>
            </w:r>
          </w:p>
          <w:p w14:paraId="38D44598" w14:textId="118FB8AA" w:rsidR="004C6F42" w:rsidRPr="004C6F42" w:rsidRDefault="004C6F42" w:rsidP="004C6F42">
            <w:pPr>
              <w:pStyle w:val="a3"/>
              <w:spacing w:before="0" w:beforeAutospacing="0" w:after="0" w:afterAutospacing="0"/>
              <w:rPr>
                <w:b/>
                <w:bCs/>
                <w:kern w:val="24"/>
                <w:sz w:val="28"/>
                <w:szCs w:val="28"/>
              </w:rPr>
            </w:pPr>
            <w:r w:rsidRPr="004C6F42">
              <w:rPr>
                <w:sz w:val="28"/>
                <w:szCs w:val="28"/>
              </w:rPr>
              <w:t>(занятия по развитию речи, исправлению дефектов речи)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427EA702" w14:textId="77777777" w:rsidR="004C6F42" w:rsidRPr="00D45B78" w:rsidRDefault="004C6F42" w:rsidP="004C6F42">
            <w:pPr>
              <w:spacing w:before="30" w:after="3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5B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FD9BE2A" w14:textId="2AE7D8D6" w:rsidR="004C6F42" w:rsidRPr="00D45B78" w:rsidRDefault="004C6F42" w:rsidP="004C6F42">
            <w:pPr>
              <w:spacing w:before="30" w:after="3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4C6F42" w:rsidRPr="00D45B78" w14:paraId="18B4F2E8" w14:textId="77777777" w:rsidTr="009C7440">
        <w:trPr>
          <w:trHeight w:val="500"/>
          <w:jc w:val="center"/>
        </w:trPr>
        <w:tc>
          <w:tcPr>
            <w:tcW w:w="870" w:type="dxa"/>
            <w:tcBorders>
              <w:bottom w:val="single" w:sz="4" w:space="0" w:color="auto"/>
            </w:tcBorders>
          </w:tcPr>
          <w:p w14:paraId="3684030A" w14:textId="77777777" w:rsidR="004C6F42" w:rsidRPr="00D45B78" w:rsidRDefault="004C6F42" w:rsidP="004C6F42">
            <w:pPr>
              <w:spacing w:before="30" w:after="3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D45B78">
              <w:rPr>
                <w:rFonts w:ascii="Times New Roman" w:hAnsi="Times New Roman" w:cs="Times New Roman"/>
                <w:sz w:val="32"/>
                <w:szCs w:val="32"/>
              </w:rPr>
              <w:t> </w:t>
            </w:r>
          </w:p>
        </w:tc>
        <w:tc>
          <w:tcPr>
            <w:tcW w:w="4795" w:type="dxa"/>
            <w:tcBorders>
              <w:bottom w:val="single" w:sz="4" w:space="0" w:color="auto"/>
            </w:tcBorders>
          </w:tcPr>
          <w:p w14:paraId="017576EB" w14:textId="77777777" w:rsidR="004C6F42" w:rsidRPr="00E87132" w:rsidRDefault="004C6F42" w:rsidP="004C6F42">
            <w:pPr>
              <w:spacing w:before="30" w:after="3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71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Итого:                                       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125FD883" w14:textId="77777777" w:rsidR="004C6F42" w:rsidRPr="00D45B78" w:rsidRDefault="004C6F42" w:rsidP="004C6F42">
            <w:pPr>
              <w:spacing w:before="30" w:after="3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5B7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201C37B" w14:textId="688BD57D" w:rsidR="004C6F42" w:rsidRPr="00D45B78" w:rsidRDefault="004C6F42" w:rsidP="004C6F42">
            <w:pPr>
              <w:spacing w:before="30" w:after="3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</w:t>
            </w:r>
          </w:p>
        </w:tc>
      </w:tr>
    </w:tbl>
    <w:p w14:paraId="70D7665D" w14:textId="77777777" w:rsidR="007810B9" w:rsidRPr="00D45B78" w:rsidRDefault="007810B9"/>
    <w:sectPr w:rsidR="007810B9" w:rsidRPr="00D45B78" w:rsidSect="009C7440">
      <w:pgSz w:w="11906" w:h="16838"/>
      <w:pgMar w:top="720" w:right="720" w:bottom="720" w:left="720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99D"/>
    <w:rsid w:val="00117DF0"/>
    <w:rsid w:val="00141B70"/>
    <w:rsid w:val="00216E32"/>
    <w:rsid w:val="00272E7A"/>
    <w:rsid w:val="00333974"/>
    <w:rsid w:val="00397FEC"/>
    <w:rsid w:val="00401C08"/>
    <w:rsid w:val="004C6F42"/>
    <w:rsid w:val="004D45DB"/>
    <w:rsid w:val="007810B9"/>
    <w:rsid w:val="00811297"/>
    <w:rsid w:val="00813B64"/>
    <w:rsid w:val="009A684B"/>
    <w:rsid w:val="009C7440"/>
    <w:rsid w:val="00A3599D"/>
    <w:rsid w:val="00CF64A5"/>
    <w:rsid w:val="00D45B78"/>
    <w:rsid w:val="00E87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770E1"/>
  <w15:chartTrackingRefBased/>
  <w15:docId w15:val="{7E40A0D6-7FA3-463F-9D20-23C2D1E34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5B7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45B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45B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45B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6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13</cp:revision>
  <cp:lastPrinted>2024-08-13T08:20:00Z</cp:lastPrinted>
  <dcterms:created xsi:type="dcterms:W3CDTF">2020-09-22T11:30:00Z</dcterms:created>
  <dcterms:modified xsi:type="dcterms:W3CDTF">2026-08-13T20:14:00Z</dcterms:modified>
</cp:coreProperties>
</file>