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B3D" w:rsidRDefault="0057794E" w:rsidP="00C044BC">
      <w:pPr>
        <w:pStyle w:val="p2"/>
        <w:shd w:val="clear" w:color="auto" w:fill="FFFFFF"/>
        <w:spacing w:before="0" w:beforeAutospacing="0" w:after="0" w:afterAutospacing="0"/>
        <w:ind w:left="-360" w:firstLine="1353"/>
        <w:jc w:val="both"/>
      </w:pPr>
      <w:r>
        <w:rPr>
          <w:color w:val="000000"/>
        </w:rPr>
        <w:t xml:space="preserve">                                        </w:t>
      </w:r>
    </w:p>
    <w:p w:rsidR="000A40CF" w:rsidRPr="009D0B3D" w:rsidRDefault="000A40CF" w:rsidP="00C044B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4F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Общая характеристика организации.  Состояние профсоюзного членства.</w:t>
      </w:r>
    </w:p>
    <w:p w:rsidR="009D0B3D" w:rsidRPr="00203621" w:rsidRDefault="009D0B3D" w:rsidP="00672D19">
      <w:pPr>
        <w:spacing w:after="0" w:line="240" w:lineRule="auto"/>
        <w:ind w:left="45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3E13" w:rsidRPr="00BE3E13" w:rsidRDefault="0078291B" w:rsidP="007829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Моргаушская</w:t>
      </w:r>
      <w:r w:rsidRPr="0078291B">
        <w:rPr>
          <w:rFonts w:ascii="Times New Roman" w:hAnsi="Times New Roman"/>
          <w:color w:val="000000"/>
          <w:sz w:val="24"/>
          <w:szCs w:val="24"/>
        </w:rPr>
        <w:t xml:space="preserve"> районная организация профессионального союза работников народного образования и науки Р</w:t>
      </w:r>
      <w:r w:rsidR="005D7C3C">
        <w:rPr>
          <w:rFonts w:ascii="Times New Roman" w:hAnsi="Times New Roman"/>
          <w:color w:val="000000"/>
          <w:sz w:val="24"/>
          <w:szCs w:val="24"/>
        </w:rPr>
        <w:t xml:space="preserve">оссийской </w:t>
      </w:r>
      <w:r w:rsidRPr="0078291B">
        <w:rPr>
          <w:rFonts w:ascii="Times New Roman" w:hAnsi="Times New Roman"/>
          <w:color w:val="000000"/>
          <w:sz w:val="24"/>
          <w:szCs w:val="24"/>
        </w:rPr>
        <w:t>Ф</w:t>
      </w:r>
      <w:r w:rsidR="005D7C3C">
        <w:rPr>
          <w:rFonts w:ascii="Times New Roman" w:hAnsi="Times New Roman"/>
          <w:color w:val="000000"/>
          <w:sz w:val="24"/>
          <w:szCs w:val="24"/>
        </w:rPr>
        <w:t>едерации</w:t>
      </w:r>
      <w:r w:rsidR="00BD63B9">
        <w:rPr>
          <w:rFonts w:ascii="Times New Roman" w:hAnsi="Times New Roman"/>
          <w:color w:val="000000"/>
          <w:sz w:val="24"/>
          <w:szCs w:val="24"/>
        </w:rPr>
        <w:t xml:space="preserve"> на 1 января 2026</w:t>
      </w:r>
      <w:bookmarkStart w:id="0" w:name="_GoBack"/>
      <w:bookmarkEnd w:id="0"/>
      <w:r w:rsidRPr="0078291B">
        <w:rPr>
          <w:rFonts w:ascii="Times New Roman" w:hAnsi="Times New Roman"/>
          <w:color w:val="000000"/>
          <w:sz w:val="24"/>
          <w:szCs w:val="24"/>
        </w:rPr>
        <w:t xml:space="preserve"> года объединяет </w:t>
      </w:r>
      <w:r>
        <w:rPr>
          <w:rFonts w:ascii="Times New Roman" w:hAnsi="Times New Roman"/>
          <w:color w:val="000000"/>
          <w:sz w:val="24"/>
          <w:szCs w:val="24"/>
        </w:rPr>
        <w:t>32</w:t>
      </w:r>
      <w:r w:rsidRPr="0078291B">
        <w:rPr>
          <w:rFonts w:ascii="Times New Roman" w:hAnsi="Times New Roman"/>
          <w:color w:val="000000"/>
          <w:sz w:val="24"/>
          <w:szCs w:val="24"/>
        </w:rPr>
        <w:t xml:space="preserve"> первичн</w:t>
      </w:r>
      <w:r>
        <w:rPr>
          <w:rFonts w:ascii="Times New Roman" w:hAnsi="Times New Roman"/>
          <w:color w:val="000000"/>
          <w:sz w:val="24"/>
          <w:szCs w:val="24"/>
        </w:rPr>
        <w:t>ые профсоюзные</w:t>
      </w:r>
      <w:r w:rsidRPr="0078291B">
        <w:rPr>
          <w:rFonts w:ascii="Times New Roman" w:hAnsi="Times New Roman"/>
          <w:color w:val="000000"/>
          <w:sz w:val="24"/>
          <w:szCs w:val="24"/>
        </w:rPr>
        <w:t xml:space="preserve"> организаци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78291B">
        <w:rPr>
          <w:rFonts w:ascii="Times New Roman" w:hAnsi="Times New Roman"/>
          <w:color w:val="000000"/>
          <w:sz w:val="24"/>
          <w:szCs w:val="24"/>
        </w:rPr>
        <w:t>, из которых 1</w:t>
      </w:r>
      <w:r>
        <w:rPr>
          <w:rFonts w:ascii="Times New Roman" w:hAnsi="Times New Roman"/>
          <w:color w:val="000000"/>
          <w:sz w:val="24"/>
          <w:szCs w:val="24"/>
        </w:rPr>
        <w:t>9</w:t>
      </w:r>
      <w:r w:rsidRPr="0078291B">
        <w:rPr>
          <w:rFonts w:ascii="Times New Roman" w:hAnsi="Times New Roman"/>
          <w:color w:val="000000"/>
          <w:sz w:val="24"/>
          <w:szCs w:val="24"/>
        </w:rPr>
        <w:t xml:space="preserve"> - в общеобразовательных школах,11 - в дошкольных организациях, 1 - </w:t>
      </w:r>
      <w:r>
        <w:rPr>
          <w:rFonts w:ascii="Times New Roman" w:hAnsi="Times New Roman"/>
          <w:color w:val="000000"/>
          <w:sz w:val="24"/>
          <w:szCs w:val="24"/>
        </w:rPr>
        <w:t>в организации</w:t>
      </w:r>
      <w:r w:rsidRPr="0078291B">
        <w:rPr>
          <w:rFonts w:ascii="Times New Roman" w:hAnsi="Times New Roman"/>
          <w:color w:val="000000"/>
          <w:sz w:val="24"/>
          <w:szCs w:val="24"/>
        </w:rPr>
        <w:t xml:space="preserve"> дополнительного образования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7829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1 - в отделе образования, молодежной политики, физической культуры и спорта администрации Моргаушского муниципального округа. </w:t>
      </w:r>
      <w:r w:rsidR="00BE3E13">
        <w:rPr>
          <w:rFonts w:ascii="Times New Roman" w:hAnsi="Times New Roman"/>
          <w:sz w:val="24"/>
          <w:szCs w:val="24"/>
        </w:rPr>
        <w:t>В</w:t>
      </w:r>
      <w:r w:rsidR="00BE3E13" w:rsidRPr="00BE3E13">
        <w:rPr>
          <w:rFonts w:ascii="Times New Roman" w:hAnsi="Times New Roman"/>
          <w:sz w:val="24"/>
          <w:szCs w:val="24"/>
        </w:rPr>
        <w:t xml:space="preserve">сего работающих без совместителей - 758 человек. Из них в общеобразовательных школах - 526, в том числе педагогических работников - 350, из них молодежи до 35 лет включительно - 32. В дошкольных образовательных организациях - 208, в том числе педагогических работников - 79, из них молодежи до 35 лет включительно - 10. В учреждении дополнительного образования - 13, из них педагогических работников - 4, молодежи до 35 лет включительно - нет. В отделе образования, молодежной политики, физической культуры и спорта администрации Моргаушского муниципального округа - 11.  В течение 2025 года принято в Профсоюз 18 человек. Выбывших из профсоюза по личному заявлению нет.  Общее количество членов профсоюза - 526. Охват профсоюзным членом составляет 69,4 % (2024 </w:t>
      </w:r>
      <w:r w:rsidR="00C044BC">
        <w:rPr>
          <w:rFonts w:ascii="Times New Roman" w:hAnsi="Times New Roman"/>
          <w:sz w:val="24"/>
          <w:szCs w:val="24"/>
        </w:rPr>
        <w:t xml:space="preserve">год </w:t>
      </w:r>
      <w:r w:rsidR="00BE3E13" w:rsidRPr="00BE3E13">
        <w:rPr>
          <w:rFonts w:ascii="Times New Roman" w:hAnsi="Times New Roman"/>
          <w:sz w:val="24"/>
          <w:szCs w:val="24"/>
        </w:rPr>
        <w:t xml:space="preserve">- 69,1%). </w:t>
      </w:r>
    </w:p>
    <w:sectPr w:rsidR="00BE3E13" w:rsidRPr="00BE3E13" w:rsidSect="004D3EA0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610A47"/>
    <w:multiLevelType w:val="hybridMultilevel"/>
    <w:tmpl w:val="BD923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10A89"/>
    <w:multiLevelType w:val="multilevel"/>
    <w:tmpl w:val="99B09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B25A7F"/>
    <w:multiLevelType w:val="singleLevel"/>
    <w:tmpl w:val="F4FAAA78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30B55EC4"/>
    <w:multiLevelType w:val="hybridMultilevel"/>
    <w:tmpl w:val="AC00E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A67C4"/>
    <w:multiLevelType w:val="hybridMultilevel"/>
    <w:tmpl w:val="8B54B4D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36A70"/>
    <w:multiLevelType w:val="hybridMultilevel"/>
    <w:tmpl w:val="D1DC67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671F50"/>
    <w:multiLevelType w:val="hybridMultilevel"/>
    <w:tmpl w:val="E6B41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D5992"/>
    <w:multiLevelType w:val="hybridMultilevel"/>
    <w:tmpl w:val="EDBCF4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441E2"/>
    <w:multiLevelType w:val="hybridMultilevel"/>
    <w:tmpl w:val="7360A622"/>
    <w:lvl w:ilvl="0" w:tplc="D84EB12C">
      <w:start w:val="1"/>
      <w:numFmt w:val="bullet"/>
      <w:lvlText w:val="-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A8EC8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6519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E22D2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DA77F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C6711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70E17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44D3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40048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D853E1"/>
    <w:multiLevelType w:val="hybridMultilevel"/>
    <w:tmpl w:val="A208BE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472A0"/>
    <w:multiLevelType w:val="hybridMultilevel"/>
    <w:tmpl w:val="DB1AEE92"/>
    <w:lvl w:ilvl="0" w:tplc="C21E94BE">
      <w:start w:val="5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11"/>
  </w:num>
  <w:num w:numId="6">
    <w:abstractNumId w:val="4"/>
  </w:num>
  <w:num w:numId="7">
    <w:abstractNumId w:val="6"/>
  </w:num>
  <w:num w:numId="8">
    <w:abstractNumId w:val="0"/>
  </w:num>
  <w:num w:numId="9">
    <w:abstractNumId w:val="10"/>
  </w:num>
  <w:num w:numId="10">
    <w:abstractNumId w:val="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E81"/>
    <w:rsid w:val="00017C8A"/>
    <w:rsid w:val="000238E5"/>
    <w:rsid w:val="00046F10"/>
    <w:rsid w:val="00096E4A"/>
    <w:rsid w:val="000975FE"/>
    <w:rsid w:val="000A40CF"/>
    <w:rsid w:val="000B0D32"/>
    <w:rsid w:val="000B45EE"/>
    <w:rsid w:val="000C10B5"/>
    <w:rsid w:val="000C290B"/>
    <w:rsid w:val="000D57FB"/>
    <w:rsid w:val="000E13D5"/>
    <w:rsid w:val="000E39E1"/>
    <w:rsid w:val="000F1551"/>
    <w:rsid w:val="00110E76"/>
    <w:rsid w:val="001164FD"/>
    <w:rsid w:val="001261A8"/>
    <w:rsid w:val="0013405C"/>
    <w:rsid w:val="0014092A"/>
    <w:rsid w:val="00157C42"/>
    <w:rsid w:val="00176C93"/>
    <w:rsid w:val="001858F4"/>
    <w:rsid w:val="001B050D"/>
    <w:rsid w:val="001B69B1"/>
    <w:rsid w:val="001C368E"/>
    <w:rsid w:val="001D128F"/>
    <w:rsid w:val="001E0572"/>
    <w:rsid w:val="001E6782"/>
    <w:rsid w:val="001E7C17"/>
    <w:rsid w:val="00200ABC"/>
    <w:rsid w:val="00203621"/>
    <w:rsid w:val="00207C68"/>
    <w:rsid w:val="0021417A"/>
    <w:rsid w:val="00242056"/>
    <w:rsid w:val="002428CB"/>
    <w:rsid w:val="00244C76"/>
    <w:rsid w:val="00253182"/>
    <w:rsid w:val="00271EB1"/>
    <w:rsid w:val="00280C97"/>
    <w:rsid w:val="002A2C45"/>
    <w:rsid w:val="002C2BB5"/>
    <w:rsid w:val="002C5F51"/>
    <w:rsid w:val="002D0BF2"/>
    <w:rsid w:val="002D2D71"/>
    <w:rsid w:val="002F5786"/>
    <w:rsid w:val="002F5B04"/>
    <w:rsid w:val="00300828"/>
    <w:rsid w:val="0031332A"/>
    <w:rsid w:val="00341211"/>
    <w:rsid w:val="003431FA"/>
    <w:rsid w:val="00350510"/>
    <w:rsid w:val="00372D45"/>
    <w:rsid w:val="00375432"/>
    <w:rsid w:val="003812C7"/>
    <w:rsid w:val="0039015C"/>
    <w:rsid w:val="00395B3A"/>
    <w:rsid w:val="003A161B"/>
    <w:rsid w:val="003B0265"/>
    <w:rsid w:val="003C13D9"/>
    <w:rsid w:val="003D315D"/>
    <w:rsid w:val="003D373D"/>
    <w:rsid w:val="003E4144"/>
    <w:rsid w:val="003F078B"/>
    <w:rsid w:val="003F3F9B"/>
    <w:rsid w:val="00415E4B"/>
    <w:rsid w:val="004257BB"/>
    <w:rsid w:val="00436AF6"/>
    <w:rsid w:val="004503AC"/>
    <w:rsid w:val="004544D6"/>
    <w:rsid w:val="0046438F"/>
    <w:rsid w:val="00494B50"/>
    <w:rsid w:val="004A656D"/>
    <w:rsid w:val="004A74EE"/>
    <w:rsid w:val="004B7858"/>
    <w:rsid w:val="004B7B37"/>
    <w:rsid w:val="004B7C7C"/>
    <w:rsid w:val="004D2355"/>
    <w:rsid w:val="004D3EA0"/>
    <w:rsid w:val="004E08FB"/>
    <w:rsid w:val="004F4DAD"/>
    <w:rsid w:val="004F55B3"/>
    <w:rsid w:val="00506750"/>
    <w:rsid w:val="005106AE"/>
    <w:rsid w:val="0051299E"/>
    <w:rsid w:val="00512E81"/>
    <w:rsid w:val="00514E93"/>
    <w:rsid w:val="00555236"/>
    <w:rsid w:val="00572AFA"/>
    <w:rsid w:val="0057794E"/>
    <w:rsid w:val="00587888"/>
    <w:rsid w:val="00590675"/>
    <w:rsid w:val="00595677"/>
    <w:rsid w:val="005A406E"/>
    <w:rsid w:val="005B4AC3"/>
    <w:rsid w:val="005C2440"/>
    <w:rsid w:val="005C3599"/>
    <w:rsid w:val="005C6C82"/>
    <w:rsid w:val="005D5B63"/>
    <w:rsid w:val="005D6417"/>
    <w:rsid w:val="005D7C3C"/>
    <w:rsid w:val="005E3DCE"/>
    <w:rsid w:val="0060580B"/>
    <w:rsid w:val="006160FA"/>
    <w:rsid w:val="006313BC"/>
    <w:rsid w:val="0063176E"/>
    <w:rsid w:val="0063471D"/>
    <w:rsid w:val="00642A00"/>
    <w:rsid w:val="00650748"/>
    <w:rsid w:val="006544D4"/>
    <w:rsid w:val="0065663A"/>
    <w:rsid w:val="006635C3"/>
    <w:rsid w:val="006660CA"/>
    <w:rsid w:val="006725FF"/>
    <w:rsid w:val="00672D19"/>
    <w:rsid w:val="00681123"/>
    <w:rsid w:val="00692E7C"/>
    <w:rsid w:val="00694904"/>
    <w:rsid w:val="006A4B06"/>
    <w:rsid w:val="006A4E30"/>
    <w:rsid w:val="006B54BA"/>
    <w:rsid w:val="006D350B"/>
    <w:rsid w:val="006F0F7E"/>
    <w:rsid w:val="006F3AF5"/>
    <w:rsid w:val="00700580"/>
    <w:rsid w:val="00734E0E"/>
    <w:rsid w:val="00750B24"/>
    <w:rsid w:val="00752058"/>
    <w:rsid w:val="00766D9D"/>
    <w:rsid w:val="00767BD1"/>
    <w:rsid w:val="00775191"/>
    <w:rsid w:val="0078291B"/>
    <w:rsid w:val="00785834"/>
    <w:rsid w:val="007945F3"/>
    <w:rsid w:val="007A6B9F"/>
    <w:rsid w:val="007B465C"/>
    <w:rsid w:val="007D44BF"/>
    <w:rsid w:val="00805729"/>
    <w:rsid w:val="00806EBA"/>
    <w:rsid w:val="00832E74"/>
    <w:rsid w:val="008415F9"/>
    <w:rsid w:val="0085204D"/>
    <w:rsid w:val="0085568A"/>
    <w:rsid w:val="0085571E"/>
    <w:rsid w:val="00877C1D"/>
    <w:rsid w:val="00890601"/>
    <w:rsid w:val="00893C11"/>
    <w:rsid w:val="008A1EE9"/>
    <w:rsid w:val="008D0042"/>
    <w:rsid w:val="008D0524"/>
    <w:rsid w:val="008D0CD9"/>
    <w:rsid w:val="008F4DE0"/>
    <w:rsid w:val="009037C6"/>
    <w:rsid w:val="0090660A"/>
    <w:rsid w:val="009104D3"/>
    <w:rsid w:val="00910F0E"/>
    <w:rsid w:val="0091592F"/>
    <w:rsid w:val="00941F04"/>
    <w:rsid w:val="0094385F"/>
    <w:rsid w:val="00944AFF"/>
    <w:rsid w:val="009664F5"/>
    <w:rsid w:val="00987175"/>
    <w:rsid w:val="009B43FF"/>
    <w:rsid w:val="009B78D6"/>
    <w:rsid w:val="009C632F"/>
    <w:rsid w:val="009D0B3D"/>
    <w:rsid w:val="009D749F"/>
    <w:rsid w:val="00A03ECE"/>
    <w:rsid w:val="00A04947"/>
    <w:rsid w:val="00A0724F"/>
    <w:rsid w:val="00A15E57"/>
    <w:rsid w:val="00A1799A"/>
    <w:rsid w:val="00A21BBE"/>
    <w:rsid w:val="00A23887"/>
    <w:rsid w:val="00A24778"/>
    <w:rsid w:val="00A27207"/>
    <w:rsid w:val="00A34960"/>
    <w:rsid w:val="00A4126D"/>
    <w:rsid w:val="00A53B01"/>
    <w:rsid w:val="00A567ED"/>
    <w:rsid w:val="00A65A73"/>
    <w:rsid w:val="00A87671"/>
    <w:rsid w:val="00A93F29"/>
    <w:rsid w:val="00AA21C0"/>
    <w:rsid w:val="00AA310E"/>
    <w:rsid w:val="00AA35AF"/>
    <w:rsid w:val="00AB3586"/>
    <w:rsid w:val="00AB64A4"/>
    <w:rsid w:val="00AC17E9"/>
    <w:rsid w:val="00AC3143"/>
    <w:rsid w:val="00AC5B19"/>
    <w:rsid w:val="00AC724C"/>
    <w:rsid w:val="00AD32B8"/>
    <w:rsid w:val="00AD4F2E"/>
    <w:rsid w:val="00AE129B"/>
    <w:rsid w:val="00AF7A56"/>
    <w:rsid w:val="00B050B2"/>
    <w:rsid w:val="00B15CB6"/>
    <w:rsid w:val="00B15EA5"/>
    <w:rsid w:val="00B24DD2"/>
    <w:rsid w:val="00B2763A"/>
    <w:rsid w:val="00B34490"/>
    <w:rsid w:val="00B478BF"/>
    <w:rsid w:val="00B53E9F"/>
    <w:rsid w:val="00B84682"/>
    <w:rsid w:val="00B9409F"/>
    <w:rsid w:val="00BA0183"/>
    <w:rsid w:val="00BC2770"/>
    <w:rsid w:val="00BC50B1"/>
    <w:rsid w:val="00BD52BE"/>
    <w:rsid w:val="00BD63B9"/>
    <w:rsid w:val="00BD79F3"/>
    <w:rsid w:val="00BD7D76"/>
    <w:rsid w:val="00BE3E13"/>
    <w:rsid w:val="00C02926"/>
    <w:rsid w:val="00C044BC"/>
    <w:rsid w:val="00C13E5A"/>
    <w:rsid w:val="00C56594"/>
    <w:rsid w:val="00C622B9"/>
    <w:rsid w:val="00C82D4B"/>
    <w:rsid w:val="00C93B6E"/>
    <w:rsid w:val="00CD69F4"/>
    <w:rsid w:val="00CE04DD"/>
    <w:rsid w:val="00CE5A7C"/>
    <w:rsid w:val="00CF0D3B"/>
    <w:rsid w:val="00D039B3"/>
    <w:rsid w:val="00D051CD"/>
    <w:rsid w:val="00D14D1F"/>
    <w:rsid w:val="00D336CE"/>
    <w:rsid w:val="00D36ED1"/>
    <w:rsid w:val="00D524FA"/>
    <w:rsid w:val="00D64770"/>
    <w:rsid w:val="00D7052D"/>
    <w:rsid w:val="00DC0FC9"/>
    <w:rsid w:val="00DF41E2"/>
    <w:rsid w:val="00E0667B"/>
    <w:rsid w:val="00E13395"/>
    <w:rsid w:val="00E257D6"/>
    <w:rsid w:val="00E3623B"/>
    <w:rsid w:val="00E437D4"/>
    <w:rsid w:val="00E62905"/>
    <w:rsid w:val="00E81F56"/>
    <w:rsid w:val="00E8771F"/>
    <w:rsid w:val="00EB0F59"/>
    <w:rsid w:val="00EB45C6"/>
    <w:rsid w:val="00ED01B1"/>
    <w:rsid w:val="00ED0F00"/>
    <w:rsid w:val="00EE351D"/>
    <w:rsid w:val="00EF3C85"/>
    <w:rsid w:val="00F22862"/>
    <w:rsid w:val="00F2721B"/>
    <w:rsid w:val="00F32947"/>
    <w:rsid w:val="00F41563"/>
    <w:rsid w:val="00F52C62"/>
    <w:rsid w:val="00F60D3C"/>
    <w:rsid w:val="00F61654"/>
    <w:rsid w:val="00F862F2"/>
    <w:rsid w:val="00F900BD"/>
    <w:rsid w:val="00F9189C"/>
    <w:rsid w:val="00F93608"/>
    <w:rsid w:val="00F959CC"/>
    <w:rsid w:val="00F95B8B"/>
    <w:rsid w:val="00FA5359"/>
    <w:rsid w:val="00FC05FD"/>
    <w:rsid w:val="00FC3637"/>
    <w:rsid w:val="00FC7E87"/>
    <w:rsid w:val="00FF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64D42-9481-4537-B99D-505680C69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0C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4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805729"/>
    <w:pPr>
      <w:widowControl w:val="0"/>
      <w:tabs>
        <w:tab w:val="num" w:pos="2880"/>
      </w:tabs>
      <w:suppressAutoHyphens/>
      <w:spacing w:before="280" w:after="280" w:line="240" w:lineRule="auto"/>
      <w:ind w:left="2880" w:hanging="360"/>
      <w:outlineLvl w:val="3"/>
    </w:pPr>
    <w:rPr>
      <w:rFonts w:ascii="Arial" w:eastAsia="SimSun" w:hAnsi="Arial" w:cs="Mangal"/>
      <w:b/>
      <w:bCs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664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2">
    <w:name w:val="Body Text Indent 2"/>
    <w:basedOn w:val="a"/>
    <w:link w:val="20"/>
    <w:rsid w:val="00595677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956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595677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956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Основной текст с отступом 31"/>
    <w:basedOn w:val="a"/>
    <w:rsid w:val="00595677"/>
    <w:pPr>
      <w:widowControl w:val="0"/>
      <w:suppressAutoHyphens/>
      <w:spacing w:after="0" w:line="240" w:lineRule="auto"/>
      <w:ind w:firstLine="709"/>
      <w:jc w:val="both"/>
    </w:pPr>
    <w:rPr>
      <w:rFonts w:ascii="Times New Roman" w:eastAsia="Andale Sans UI" w:hAnsi="Times New Roman"/>
      <w:strike/>
      <w:kern w:val="2"/>
      <w:sz w:val="28"/>
      <w:szCs w:val="28"/>
      <w:lang w:eastAsia="ar-SA"/>
    </w:rPr>
  </w:style>
  <w:style w:type="character" w:styleId="a7">
    <w:name w:val="Emphasis"/>
    <w:qFormat/>
    <w:rsid w:val="004F55B3"/>
    <w:rPr>
      <w:i/>
      <w:iCs/>
    </w:rPr>
  </w:style>
  <w:style w:type="character" w:styleId="a8">
    <w:name w:val="Strong"/>
    <w:basedOn w:val="a0"/>
    <w:uiPriority w:val="22"/>
    <w:qFormat/>
    <w:rsid w:val="002C2BB5"/>
    <w:rPr>
      <w:b/>
      <w:bCs/>
    </w:rPr>
  </w:style>
  <w:style w:type="paragraph" w:styleId="a9">
    <w:name w:val="No Spacing"/>
    <w:link w:val="aa"/>
    <w:uiPriority w:val="1"/>
    <w:qFormat/>
    <w:rsid w:val="009C632F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EB45C6"/>
    <w:pPr>
      <w:spacing w:before="225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AD4F2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AD4F2E"/>
    <w:rPr>
      <w:rFonts w:ascii="Calibri" w:eastAsia="Calibri" w:hAnsi="Calibri" w:cs="Times New Roman"/>
    </w:rPr>
  </w:style>
  <w:style w:type="paragraph" w:customStyle="1" w:styleId="Standard">
    <w:name w:val="Standard"/>
    <w:rsid w:val="00AD4F2E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aa">
    <w:name w:val="Без интервала Знак"/>
    <w:link w:val="a9"/>
    <w:uiPriority w:val="1"/>
    <w:rsid w:val="002F5B04"/>
  </w:style>
  <w:style w:type="paragraph" w:styleId="ae">
    <w:name w:val="Balloon Text"/>
    <w:basedOn w:val="a"/>
    <w:link w:val="af"/>
    <w:uiPriority w:val="99"/>
    <w:semiHidden/>
    <w:unhideWhenUsed/>
    <w:rsid w:val="00752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52058"/>
    <w:rPr>
      <w:rFonts w:ascii="Segoe UI" w:eastAsia="Calibr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rsid w:val="00805729"/>
    <w:rPr>
      <w:rFonts w:ascii="Arial" w:eastAsia="SimSun" w:hAnsi="Arial" w:cs="Mangal"/>
      <w:b/>
      <w:bCs/>
      <w:kern w:val="1"/>
      <w:sz w:val="20"/>
      <w:szCs w:val="24"/>
      <w:lang w:eastAsia="hi-IN" w:bidi="hi-IN"/>
    </w:rPr>
  </w:style>
  <w:style w:type="character" w:styleId="af0">
    <w:name w:val="Hyperlink"/>
    <w:uiPriority w:val="99"/>
    <w:unhideWhenUsed/>
    <w:rsid w:val="00805729"/>
    <w:rPr>
      <w:color w:val="0000FF"/>
      <w:u w:val="single"/>
    </w:rPr>
  </w:style>
  <w:style w:type="paragraph" w:styleId="af1">
    <w:name w:val="footer"/>
    <w:basedOn w:val="a"/>
    <w:link w:val="af2"/>
    <w:uiPriority w:val="99"/>
    <w:semiHidden/>
    <w:unhideWhenUsed/>
    <w:rsid w:val="00AE129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semiHidden/>
    <w:rsid w:val="00AE129B"/>
    <w:rPr>
      <w:rFonts w:ascii="Calibri" w:eastAsia="Times New Roman" w:hAnsi="Calibri" w:cs="Times New Roman"/>
      <w:lang w:eastAsia="ru-RU"/>
    </w:rPr>
  </w:style>
  <w:style w:type="character" w:customStyle="1" w:styleId="fontstyle21">
    <w:name w:val="fontstyle21"/>
    <w:rsid w:val="00AE129B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A74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">
    <w:name w:val="2"/>
    <w:basedOn w:val="a"/>
    <w:rsid w:val="00200A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00">
    <w:name w:val="a0"/>
    <w:basedOn w:val="a"/>
    <w:rsid w:val="00B53E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rsid w:val="001B69B1"/>
  </w:style>
  <w:style w:type="paragraph" w:styleId="3">
    <w:name w:val="Body Text 3"/>
    <w:basedOn w:val="a"/>
    <w:link w:val="30"/>
    <w:uiPriority w:val="99"/>
    <w:semiHidden/>
    <w:unhideWhenUsed/>
    <w:rsid w:val="001B6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B69B1"/>
    <w:rPr>
      <w:rFonts w:ascii="Calibri" w:eastAsia="Calibri" w:hAnsi="Calibri" w:cs="Times New Roman"/>
      <w:sz w:val="16"/>
      <w:szCs w:val="16"/>
    </w:rPr>
  </w:style>
  <w:style w:type="paragraph" w:customStyle="1" w:styleId="Default">
    <w:name w:val="Default"/>
    <w:rsid w:val="001B69B1"/>
    <w:pPr>
      <w:suppressAutoHyphens/>
      <w:spacing w:after="0" w:line="240" w:lineRule="auto"/>
      <w:textAlignment w:val="baseline"/>
    </w:pPr>
    <w:rPr>
      <w:rFonts w:ascii="Arial" w:eastAsia="SimSun" w:hAnsi="Arial" w:cs="Arial"/>
      <w:color w:val="000000"/>
      <w:kern w:val="1"/>
      <w:sz w:val="24"/>
      <w:szCs w:val="24"/>
      <w:lang w:eastAsia="hi-IN" w:bidi="hi-IN"/>
    </w:rPr>
  </w:style>
  <w:style w:type="character" w:customStyle="1" w:styleId="FontStyle13">
    <w:name w:val="Font Style13"/>
    <w:rsid w:val="00A0724F"/>
    <w:rPr>
      <w:rFonts w:ascii="Arial" w:hAnsi="Arial" w:cs="Arial"/>
      <w:sz w:val="22"/>
      <w:szCs w:val="22"/>
    </w:rPr>
  </w:style>
  <w:style w:type="paragraph" w:customStyle="1" w:styleId="af3">
    <w:name w:val="Знак"/>
    <w:basedOn w:val="a"/>
    <w:rsid w:val="0077519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p2">
    <w:name w:val="p2"/>
    <w:basedOn w:val="a"/>
    <w:rsid w:val="005779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5779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0"/>
    <w:rsid w:val="0057794E"/>
  </w:style>
  <w:style w:type="paragraph" w:customStyle="1" w:styleId="11">
    <w:name w:val="1"/>
    <w:basedOn w:val="a"/>
    <w:rsid w:val="00176C9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3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83753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6" w:color="66666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0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EC012-7570-4D76-8298-D4250E991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Федорова</dc:creator>
  <cp:keywords/>
  <dc:description/>
  <cp:lastModifiedBy>1</cp:lastModifiedBy>
  <cp:revision>18</cp:revision>
  <cp:lastPrinted>2019-02-26T09:23:00Z</cp:lastPrinted>
  <dcterms:created xsi:type="dcterms:W3CDTF">2018-02-13T11:11:00Z</dcterms:created>
  <dcterms:modified xsi:type="dcterms:W3CDTF">2026-08-05T04:51:00Z</dcterms:modified>
</cp:coreProperties>
</file>