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62A" w:rsidRPr="00960244" w:rsidRDefault="006B569D" w:rsidP="0013197D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Отчет</w:t>
      </w:r>
      <w:r w:rsidRPr="00960244">
        <w:rPr>
          <w:rFonts w:ascii="Times New Roman" w:hAnsi="Times New Roman"/>
          <w:color w:val="auto"/>
          <w:sz w:val="20"/>
          <w:szCs w:val="20"/>
        </w:rPr>
        <w:br/>
        <w:t xml:space="preserve">о выполнении </w:t>
      </w:r>
      <w:r w:rsidR="00F22533" w:rsidRPr="00960244">
        <w:rPr>
          <w:rFonts w:ascii="Times New Roman" w:hAnsi="Times New Roman"/>
          <w:color w:val="auto"/>
          <w:sz w:val="20"/>
          <w:szCs w:val="20"/>
        </w:rPr>
        <w:t xml:space="preserve">муниципального </w:t>
      </w:r>
      <w:r w:rsidRPr="00960244">
        <w:rPr>
          <w:rFonts w:ascii="Times New Roman" w:hAnsi="Times New Roman"/>
          <w:color w:val="auto"/>
          <w:sz w:val="20"/>
          <w:szCs w:val="20"/>
        </w:rPr>
        <w:t>задания</w:t>
      </w:r>
    </w:p>
    <w:p w:rsidR="006B569D" w:rsidRPr="00960244" w:rsidRDefault="006B569D" w:rsidP="0013197D">
      <w:pPr>
        <w:pStyle w:val="af1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960244">
        <w:rPr>
          <w:rFonts w:ascii="Times New Roman" w:hAnsi="Times New Roman"/>
          <w:b/>
          <w:sz w:val="20"/>
          <w:szCs w:val="20"/>
        </w:rPr>
        <w:t>на 20</w:t>
      </w:r>
      <w:r w:rsidR="005315BA">
        <w:rPr>
          <w:rFonts w:ascii="Times New Roman" w:hAnsi="Times New Roman"/>
          <w:b/>
          <w:sz w:val="20"/>
          <w:szCs w:val="20"/>
        </w:rPr>
        <w:t>25</w:t>
      </w:r>
      <w:r w:rsidRPr="00960244">
        <w:rPr>
          <w:rFonts w:ascii="Times New Roman" w:hAnsi="Times New Roman"/>
          <w:b/>
          <w:sz w:val="20"/>
          <w:szCs w:val="20"/>
        </w:rPr>
        <w:t xml:space="preserve"> год и на плановый период 20</w:t>
      </w:r>
      <w:r w:rsidR="005315BA">
        <w:rPr>
          <w:rFonts w:ascii="Times New Roman" w:hAnsi="Times New Roman"/>
          <w:b/>
          <w:sz w:val="20"/>
          <w:szCs w:val="20"/>
        </w:rPr>
        <w:t>26</w:t>
      </w:r>
      <w:r w:rsidRPr="00960244">
        <w:rPr>
          <w:rFonts w:ascii="Times New Roman" w:hAnsi="Times New Roman"/>
          <w:b/>
          <w:sz w:val="20"/>
          <w:szCs w:val="20"/>
        </w:rPr>
        <w:t xml:space="preserve"> и 20</w:t>
      </w:r>
      <w:r w:rsidR="005315BA">
        <w:rPr>
          <w:rFonts w:ascii="Times New Roman" w:hAnsi="Times New Roman"/>
          <w:b/>
          <w:sz w:val="20"/>
          <w:szCs w:val="20"/>
        </w:rPr>
        <w:t>27</w:t>
      </w:r>
      <w:r w:rsidRPr="00960244">
        <w:rPr>
          <w:rFonts w:ascii="Times New Roman" w:hAnsi="Times New Roman"/>
          <w:b/>
          <w:sz w:val="20"/>
          <w:szCs w:val="20"/>
        </w:rPr>
        <w:t xml:space="preserve"> годов</w:t>
      </w:r>
    </w:p>
    <w:p w:rsidR="00CC762A" w:rsidRPr="00960244" w:rsidRDefault="00CC762A" w:rsidP="0013197D">
      <w:pPr>
        <w:pStyle w:val="af1"/>
        <w:ind w:firstLine="0"/>
        <w:jc w:val="center"/>
        <w:rPr>
          <w:rFonts w:ascii="Times New Roman" w:hAnsi="Times New Roman"/>
          <w:b/>
          <w:sz w:val="20"/>
          <w:szCs w:val="20"/>
        </w:rPr>
      </w:pPr>
      <w:r w:rsidRPr="00960244">
        <w:rPr>
          <w:rFonts w:ascii="Times New Roman" w:hAnsi="Times New Roman"/>
          <w:b/>
          <w:sz w:val="20"/>
          <w:szCs w:val="20"/>
        </w:rPr>
        <w:t xml:space="preserve">за </w:t>
      </w:r>
      <w:r w:rsidR="004A60E1" w:rsidRPr="004A60E1">
        <w:rPr>
          <w:rFonts w:ascii="Times New Roman" w:hAnsi="Times New Roman"/>
          <w:color w:val="000000"/>
          <w:shd w:val="clear" w:color="auto" w:fill="FFFFFF" w:themeFill="background1"/>
        </w:rPr>
        <w:t>IV</w:t>
      </w:r>
      <w:r w:rsidRPr="00960244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5315BA">
        <w:rPr>
          <w:rFonts w:ascii="Times New Roman" w:hAnsi="Times New Roman"/>
          <w:b/>
          <w:sz w:val="20"/>
          <w:szCs w:val="20"/>
        </w:rPr>
        <w:t>квартал 2025</w:t>
      </w:r>
      <w:r w:rsidRPr="00960244">
        <w:rPr>
          <w:rFonts w:ascii="Times New Roman" w:hAnsi="Times New Roman"/>
          <w:b/>
          <w:sz w:val="20"/>
          <w:szCs w:val="20"/>
        </w:rPr>
        <w:t xml:space="preserve"> года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94"/>
        <w:gridCol w:w="6852"/>
        <w:gridCol w:w="310"/>
        <w:gridCol w:w="1868"/>
        <w:gridCol w:w="1558"/>
      </w:tblGrid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Коды</w:t>
            </w:r>
          </w:p>
        </w:tc>
      </w:tr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Форма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</w:p>
          <w:p w:rsidR="006B569D" w:rsidRPr="00960244" w:rsidRDefault="00ED4D7B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hyperlink r:id="rId8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ОКУД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E27FA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27FA">
              <w:rPr>
                <w:rFonts w:ascii="Times New Roman" w:hAnsi="Times New Roman"/>
                <w:sz w:val="20"/>
                <w:szCs w:val="20"/>
              </w:rPr>
              <w:t>0506501</w:t>
            </w:r>
          </w:p>
        </w:tc>
      </w:tr>
      <w:tr w:rsidR="006B569D" w:rsidRPr="00960244" w:rsidTr="00AA1C87">
        <w:tc>
          <w:tcPr>
            <w:tcW w:w="110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Дата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4A60E1" w:rsidRDefault="004A60E1" w:rsidP="00905CD2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A60E1">
              <w:rPr>
                <w:rFonts w:ascii="Times New Roman" w:hAnsi="Times New Roman"/>
                <w:sz w:val="20"/>
                <w:szCs w:val="20"/>
              </w:rPr>
              <w:t>10</w:t>
            </w:r>
            <w:r w:rsidR="00F36303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01</w:t>
            </w:r>
            <w:r w:rsidR="005315BA" w:rsidRPr="009E27FA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69D" w:rsidRPr="00960244" w:rsidRDefault="00047A33" w:rsidP="005315BA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Муниципальное бюджетное общеобразовательное учреждение «</w:t>
            </w:r>
            <w:r w:rsidR="00E147AE">
              <w:rPr>
                <w:rFonts w:ascii="Times New Roman" w:hAnsi="Times New Roman"/>
                <w:sz w:val="20"/>
                <w:szCs w:val="20"/>
                <w:lang w:val="tt-RU"/>
              </w:rPr>
              <w:t xml:space="preserve">Кошки-Куликеевская средняя общеобразовательная школа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Яльчикского муниципального округа Чувашской Республики»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сводному 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E27FA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Вид деятельности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(обособленного подразделения)</w:t>
            </w: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0A19" w:rsidRPr="00960244" w:rsidRDefault="00F20A19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Образование и наука </w:t>
            </w:r>
          </w:p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9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E147AE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7AE">
              <w:rPr>
                <w:rFonts w:ascii="Times New Roman" w:hAnsi="Times New Roman"/>
                <w:sz w:val="20"/>
                <w:szCs w:val="20"/>
              </w:rPr>
              <w:t>85.11</w:t>
            </w: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 </w:t>
            </w:r>
            <w:hyperlink r:id="rId10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E147AE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7AE">
              <w:rPr>
                <w:rFonts w:ascii="Times New Roman" w:hAnsi="Times New Roman"/>
                <w:sz w:val="20"/>
                <w:szCs w:val="20"/>
              </w:rPr>
              <w:t>85.12</w:t>
            </w: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11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E147AE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7AE">
              <w:rPr>
                <w:rFonts w:ascii="Times New Roman" w:hAnsi="Times New Roman"/>
                <w:sz w:val="20"/>
                <w:szCs w:val="20"/>
              </w:rPr>
              <w:t>85.13</w:t>
            </w:r>
          </w:p>
        </w:tc>
      </w:tr>
      <w:tr w:rsidR="00F20A19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20A19" w:rsidRPr="00960244" w:rsidRDefault="00F20A19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hyperlink r:id="rId12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0A19" w:rsidRPr="00E147AE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7AE">
              <w:rPr>
                <w:rFonts w:ascii="Times New Roman" w:hAnsi="Times New Roman"/>
                <w:sz w:val="20"/>
                <w:szCs w:val="20"/>
              </w:rPr>
              <w:t>85.14</w:t>
            </w:r>
          </w:p>
        </w:tc>
      </w:tr>
      <w:tr w:rsidR="006B569D" w:rsidRPr="00960244" w:rsidTr="00AA1C87">
        <w:tc>
          <w:tcPr>
            <w:tcW w:w="48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(указывается вид деятельности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учреждения </w:t>
            </w:r>
            <w:r w:rsidR="003C037A" w:rsidRPr="00960244">
              <w:rPr>
                <w:rFonts w:ascii="Times New Roman" w:hAnsi="Times New Roman"/>
                <w:sz w:val="20"/>
                <w:szCs w:val="20"/>
              </w:rPr>
              <w:t>Яльчикского</w:t>
            </w:r>
            <w:r w:rsidR="00BB401B" w:rsidRPr="00960244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из общероссийских базовых (отраслевых) перечней (классификаторов) государственных и муниципальных услуг, оказываемых физическим лицам (далее - общероссийский базовый перечень) или регионального перечня (классификатора) государственных (муниципальных) услуг, не включенных в общероссийский базовый перечень (далее - региональный перечень))</w:t>
            </w:r>
            <w:proofErr w:type="gramEnd"/>
          </w:p>
        </w:tc>
        <w:tc>
          <w:tcPr>
            <w:tcW w:w="28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Периодичность</w:t>
            </w:r>
          </w:p>
        </w:tc>
        <w:tc>
          <w:tcPr>
            <w:tcW w:w="6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569D" w:rsidRPr="00960244" w:rsidRDefault="00F20A19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 раз в квартал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(указывается в соответствии с периодичностью представления отчета о выполнении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муниципального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задания, установленной в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 задании)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CC762A" w:rsidRPr="00960244" w:rsidRDefault="00CC762A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0A4536" w:rsidRDefault="000A4536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960244" w:rsidRPr="00960244" w:rsidRDefault="00960244" w:rsidP="00517FF4">
      <w:pPr>
        <w:rPr>
          <w:rFonts w:ascii="Times New Roman" w:hAnsi="Times New Roman"/>
          <w:sz w:val="20"/>
          <w:szCs w:val="20"/>
        </w:rPr>
      </w:pPr>
    </w:p>
    <w:p w:rsidR="0013197D" w:rsidRPr="00960244" w:rsidRDefault="0013197D" w:rsidP="00517FF4">
      <w:pPr>
        <w:rPr>
          <w:rFonts w:ascii="Times New Roman" w:hAnsi="Times New Roman"/>
          <w:sz w:val="20"/>
          <w:szCs w:val="20"/>
        </w:rPr>
      </w:pPr>
    </w:p>
    <w:p w:rsidR="0013197D" w:rsidRDefault="0013197D" w:rsidP="00517FF4">
      <w:pPr>
        <w:rPr>
          <w:rFonts w:ascii="Times New Roman" w:hAnsi="Times New Roman"/>
          <w:sz w:val="20"/>
          <w:szCs w:val="20"/>
        </w:rPr>
      </w:pPr>
    </w:p>
    <w:p w:rsidR="005315BA" w:rsidRPr="00960244" w:rsidRDefault="005315BA" w:rsidP="00517FF4">
      <w:pPr>
        <w:rPr>
          <w:rFonts w:ascii="Times New Roman" w:hAnsi="Times New Roman"/>
          <w:sz w:val="20"/>
          <w:szCs w:val="20"/>
        </w:rPr>
      </w:pPr>
    </w:p>
    <w:p w:rsidR="000A4536" w:rsidRPr="00960244" w:rsidRDefault="000A4536" w:rsidP="00517FF4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bookmarkStart w:id="1" w:name="sub_1201"/>
      <w:r w:rsidRPr="00960244">
        <w:rPr>
          <w:rFonts w:ascii="Times New Roman" w:hAnsi="Times New Roman"/>
          <w:color w:val="auto"/>
          <w:sz w:val="20"/>
          <w:szCs w:val="20"/>
        </w:rPr>
        <w:t xml:space="preserve">Часть 1. Сведения об оказываемых </w:t>
      </w:r>
      <w:r w:rsidR="00D82353" w:rsidRPr="00960244">
        <w:rPr>
          <w:rFonts w:ascii="Times New Roman" w:hAnsi="Times New Roman"/>
          <w:color w:val="auto"/>
          <w:sz w:val="20"/>
          <w:szCs w:val="20"/>
        </w:rPr>
        <w:t xml:space="preserve">муниципальных </w:t>
      </w:r>
      <w:r w:rsidRPr="00960244">
        <w:rPr>
          <w:rFonts w:ascii="Times New Roman" w:hAnsi="Times New Roman"/>
          <w:color w:val="auto"/>
          <w:sz w:val="20"/>
          <w:szCs w:val="20"/>
        </w:rPr>
        <w:t>услугах</w:t>
      </w:r>
      <w:hyperlink w:anchor="sub_22222" w:history="1">
        <w:r w:rsidRPr="00960244">
          <w:rPr>
            <w:rStyle w:val="a4"/>
            <w:rFonts w:ascii="Times New Roman" w:hAnsi="Times New Roman"/>
            <w:bCs/>
            <w:color w:val="auto"/>
            <w:sz w:val="20"/>
            <w:szCs w:val="20"/>
          </w:rPr>
          <w:t>*(2)</w:t>
        </w:r>
      </w:hyperlink>
    </w:p>
    <w:bookmarkEnd w:id="1"/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 xml:space="preserve">Раздел </w:t>
      </w:r>
      <w:r w:rsidR="000F30DD" w:rsidRPr="00960244">
        <w:rPr>
          <w:rFonts w:ascii="Times New Roman" w:hAnsi="Times New Roman"/>
          <w:color w:val="auto"/>
          <w:sz w:val="20"/>
          <w:szCs w:val="20"/>
        </w:rPr>
        <w:t>1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86"/>
        <w:gridCol w:w="3461"/>
        <w:gridCol w:w="1889"/>
      </w:tblGrid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1. Наименование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B569D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БВ24</w:t>
            </w:r>
          </w:p>
        </w:tc>
      </w:tr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0F30D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Реализация основных общеобразовательных программ дошкольного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6B569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2. Категории потребителей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6B569D" w:rsidRPr="00960244" w:rsidRDefault="000F30DD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 xml:space="preserve">3. Сведения о фактическом достижении показателей, характеризующих объем и (или) качество </w:t>
      </w:r>
      <w:r w:rsidR="00D82353" w:rsidRPr="00960244">
        <w:rPr>
          <w:rFonts w:ascii="Times New Roman" w:hAnsi="Times New Roman"/>
          <w:sz w:val="20"/>
          <w:szCs w:val="20"/>
        </w:rPr>
        <w:t xml:space="preserve">муниципальной </w:t>
      </w:r>
      <w:r w:rsidRPr="00960244">
        <w:rPr>
          <w:rFonts w:ascii="Times New Roman" w:hAnsi="Times New Roman"/>
          <w:sz w:val="20"/>
          <w:szCs w:val="20"/>
        </w:rPr>
        <w:t>услуги: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</w:t>
      </w:r>
      <w:r w:rsidR="00D82353" w:rsidRPr="00960244">
        <w:rPr>
          <w:rFonts w:ascii="Times New Roman" w:hAnsi="Times New Roman"/>
          <w:sz w:val="20"/>
          <w:szCs w:val="20"/>
        </w:rPr>
        <w:t xml:space="preserve">елей, характеризующих качество муниципальной </w:t>
      </w:r>
      <w:r w:rsidRPr="00960244">
        <w:rPr>
          <w:rFonts w:ascii="Times New Roman" w:hAnsi="Times New Roman"/>
          <w:sz w:val="20"/>
          <w:szCs w:val="20"/>
        </w:rPr>
        <w:t>услуги: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7"/>
        <w:gridCol w:w="1283"/>
        <w:gridCol w:w="1217"/>
        <w:gridCol w:w="1257"/>
        <w:gridCol w:w="1121"/>
        <w:gridCol w:w="1122"/>
        <w:gridCol w:w="2142"/>
        <w:gridCol w:w="844"/>
        <w:gridCol w:w="978"/>
        <w:gridCol w:w="892"/>
        <w:gridCol w:w="842"/>
        <w:gridCol w:w="841"/>
        <w:gridCol w:w="841"/>
        <w:gridCol w:w="792"/>
        <w:gridCol w:w="753"/>
      </w:tblGrid>
      <w:tr w:rsidR="006B569D" w:rsidRPr="00960244" w:rsidTr="00AA1C87">
        <w:tc>
          <w:tcPr>
            <w:tcW w:w="9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6B569D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  <w:r w:rsidR="00D82353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 </w:t>
              </w:r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(3)</w:t>
              </w:r>
            </w:hyperlink>
          </w:p>
        </w:tc>
        <w:tc>
          <w:tcPr>
            <w:tcW w:w="37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</w:t>
            </w:r>
            <w:r w:rsidR="00F22533" w:rsidRPr="00960244">
              <w:rPr>
                <w:rFonts w:ascii="Times New Roman" w:hAnsi="Times New Roman"/>
                <w:sz w:val="20"/>
                <w:szCs w:val="20"/>
              </w:rPr>
              <w:t>ль, характеризующий содержание муниципальной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 xml:space="preserve"> услуги</w:t>
            </w:r>
          </w:p>
        </w:tc>
        <w:tc>
          <w:tcPr>
            <w:tcW w:w="2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="00F2253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89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 качества </w:t>
            </w:r>
            <w:r w:rsidR="00F2253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</w:tr>
      <w:tr w:rsidR="006B569D" w:rsidRPr="00960244" w:rsidTr="00AA1C87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6B569D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  <w:r w:rsidR="00D82353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 </w:t>
              </w:r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(4)</w:t>
              </w:r>
            </w:hyperlink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306DDF" w:rsidRPr="00960244" w:rsidTr="00AA1C87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Возраст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Справочник переводов пребывания</w:t>
            </w:r>
          </w:p>
        </w:tc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3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AA1C87">
        <w:tc>
          <w:tcPr>
            <w:tcW w:w="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sub_3113"/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  <w:bookmarkEnd w:id="2"/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F61E37" w:rsidRPr="00960244" w:rsidTr="00AA1C87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801011О.99.0.БВ24ВУ41000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обучающиеся, за исключением обучающихся с ограниченными возможностями здоровья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(ОВЗ) и детей-инвалидов</w:t>
            </w:r>
            <w:proofErr w:type="gramEnd"/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от 3 лет до 8 лет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AA1C87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AA1C87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родителей (законных представителей), удовлетворенных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условиями и качеством предоставляемой услуги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AA1C87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8 %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F20387">
      <w:pPr>
        <w:ind w:firstLine="0"/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</w:t>
      </w:r>
      <w:r w:rsidR="00D82353" w:rsidRPr="00960244">
        <w:rPr>
          <w:rFonts w:ascii="Times New Roman" w:hAnsi="Times New Roman"/>
          <w:sz w:val="20"/>
          <w:szCs w:val="20"/>
        </w:rPr>
        <w:t xml:space="preserve">зателей, характеризующих объем муниципальной </w:t>
      </w:r>
      <w:r w:rsidRPr="00960244">
        <w:rPr>
          <w:rFonts w:ascii="Times New Roman" w:hAnsi="Times New Roman"/>
          <w:sz w:val="20"/>
          <w:szCs w:val="20"/>
        </w:rPr>
        <w:t>услуги: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0"/>
        <w:gridCol w:w="1138"/>
        <w:gridCol w:w="1628"/>
        <w:gridCol w:w="992"/>
        <w:gridCol w:w="991"/>
        <w:gridCol w:w="1133"/>
        <w:gridCol w:w="990"/>
        <w:gridCol w:w="1134"/>
        <w:gridCol w:w="848"/>
        <w:gridCol w:w="851"/>
        <w:gridCol w:w="849"/>
        <w:gridCol w:w="905"/>
        <w:gridCol w:w="851"/>
        <w:gridCol w:w="970"/>
        <w:gridCol w:w="756"/>
        <w:gridCol w:w="896"/>
      </w:tblGrid>
      <w:tr w:rsidR="006B569D" w:rsidRPr="00960244" w:rsidTr="00D06FD0">
        <w:tc>
          <w:tcPr>
            <w:tcW w:w="95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6B569D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7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содержание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</w:t>
            </w:r>
            <w:r w:rsidR="00D82353" w:rsidRPr="00960244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t>услуги</w:t>
            </w:r>
          </w:p>
        </w:tc>
        <w:tc>
          <w:tcPr>
            <w:tcW w:w="81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D8235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Показатель объема муниципальной </w:t>
            </w:r>
            <w:r w:rsidR="006B569D" w:rsidRPr="00960244">
              <w:rPr>
                <w:rFonts w:ascii="Times New Roman" w:hAnsi="Times New Roman"/>
                <w:sz w:val="20"/>
                <w:szCs w:val="20"/>
              </w:rPr>
              <w:t xml:space="preserve"> услуги</w:t>
            </w:r>
          </w:p>
        </w:tc>
        <w:tc>
          <w:tcPr>
            <w:tcW w:w="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6B569D" w:rsidRPr="00960244" w:rsidTr="00D06FD0"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33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6B569D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</w:t>
              </w:r>
              <w:r w:rsidR="00D82353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 xml:space="preserve"> </w:t>
              </w:r>
              <w:r w:rsidR="006B569D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(4)</w:t>
              </w:r>
            </w:hyperlink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D06FD0"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Возраст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Справочник переводов пребывания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4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569D" w:rsidRPr="00960244" w:rsidTr="00D06FD0">
        <w:tc>
          <w:tcPr>
            <w:tcW w:w="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569D" w:rsidRPr="00960244" w:rsidRDefault="006B569D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F61E37" w:rsidRPr="00960244" w:rsidTr="00D06FD0">
        <w:tc>
          <w:tcPr>
            <w:tcW w:w="95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801011О.99.0.БВ24ВУ41000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 3 лет до 8 лет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группа сокращенного дня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Число воспитанников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1B3D56" w:rsidRDefault="001B3D56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1B3D56" w:rsidRDefault="001B3D56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1B3D56" w:rsidRDefault="001B3D56" w:rsidP="00517FF4">
            <w:pPr>
              <w:ind w:right="-132" w:firstLine="15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D06FD0">
        <w:tc>
          <w:tcPr>
            <w:tcW w:w="950" w:type="dxa"/>
            <w:vMerge/>
            <w:tcBorders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человеко- дней</w:t>
            </w:r>
            <w:proofErr w:type="gramEnd"/>
            <w:r w:rsidRPr="00960244">
              <w:rPr>
                <w:rFonts w:ascii="Times New Roman" w:hAnsi="Times New Roman"/>
                <w:sz w:val="20"/>
                <w:szCs w:val="20"/>
              </w:rPr>
              <w:t xml:space="preserve"> обучения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C85D21" w:rsidRDefault="00C85D21" w:rsidP="00517FF4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756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D3331C" w:rsidRDefault="00D3331C" w:rsidP="00D3331C">
            <w:pPr>
              <w:ind w:left="-773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756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D3331C" w:rsidRDefault="00D3331C" w:rsidP="00517FF4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756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1B3D56" w:rsidRDefault="001B3D56" w:rsidP="001B3D56">
            <w:pPr>
              <w:rPr>
                <w:lang w:val="en-US"/>
              </w:rPr>
            </w:pPr>
          </w:p>
          <w:p w:rsidR="001B3D56" w:rsidRPr="001B3D56" w:rsidRDefault="001B3D56" w:rsidP="001B3D56">
            <w:pPr>
              <w:rPr>
                <w:lang w:val="en-US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61E37" w:rsidRPr="00960244" w:rsidTr="00D06FD0">
        <w:tc>
          <w:tcPr>
            <w:tcW w:w="9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ind w:left="-108" w:right="-9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человеко- дней</w:t>
            </w:r>
            <w:proofErr w:type="gram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7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1B3D56" w:rsidRDefault="001B3D56" w:rsidP="00517FF4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en-US"/>
              </w:rPr>
              <w:t>1008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D3331C" w:rsidRDefault="00D3331C" w:rsidP="00D3331C">
            <w:pPr>
              <w:ind w:left="-773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1008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D3331C" w:rsidRDefault="00D3331C" w:rsidP="00517FF4">
            <w:pPr>
              <w:ind w:left="-773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tt-RU"/>
              </w:rPr>
              <w:t>1008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ind w:left="-7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1E37" w:rsidRPr="00960244" w:rsidRDefault="00F61E3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E50DB6" w:rsidRDefault="00E50DB6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bookmarkStart w:id="3" w:name="sub_1202"/>
    </w:p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Раздел 2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86"/>
        <w:gridCol w:w="3461"/>
        <w:gridCol w:w="1889"/>
      </w:tblGrid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</w:t>
            </w:r>
            <w:r w:rsidR="000A4536" w:rsidRPr="00960244">
              <w:rPr>
                <w:rFonts w:ascii="Times New Roman" w:hAnsi="Times New Roman"/>
                <w:b/>
                <w:sz w:val="20"/>
                <w:szCs w:val="20"/>
              </w:rPr>
              <w:t>А81</w:t>
            </w: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8C4DDB" w:rsidRPr="00960244" w:rsidRDefault="00306DDF" w:rsidP="00517FF4">
            <w:pPr>
              <w:pStyle w:val="ad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proofErr w:type="gramStart"/>
            <w:r w:rsidR="008C4DDB" w:rsidRPr="00960244">
              <w:rPr>
                <w:rFonts w:ascii="Times New Roman" w:hAnsi="Times New Roman"/>
                <w:b/>
                <w:sz w:val="20"/>
                <w:szCs w:val="20"/>
              </w:rPr>
              <w:t>начального</w:t>
            </w:r>
            <w:proofErr w:type="gramEnd"/>
            <w:r w:rsidR="008C4DDB"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306DDF" w:rsidRPr="00960244" w:rsidRDefault="008C4DDB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общего</w:t>
            </w:r>
            <w:r w:rsidR="00306DDF"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7"/>
        <w:gridCol w:w="1143"/>
        <w:gridCol w:w="1216"/>
        <w:gridCol w:w="1023"/>
        <w:gridCol w:w="981"/>
        <w:gridCol w:w="981"/>
        <w:gridCol w:w="1959"/>
        <w:gridCol w:w="981"/>
        <w:gridCol w:w="978"/>
        <w:gridCol w:w="984"/>
        <w:gridCol w:w="982"/>
        <w:gridCol w:w="981"/>
        <w:gridCol w:w="981"/>
        <w:gridCol w:w="982"/>
        <w:gridCol w:w="753"/>
      </w:tblGrid>
      <w:tr w:rsidR="00306DDF" w:rsidRPr="00960244" w:rsidTr="005315BA">
        <w:tc>
          <w:tcPr>
            <w:tcW w:w="9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5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306DDF" w:rsidRPr="00960244" w:rsidTr="005315BA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8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8C4DDB" w:rsidRPr="00960244" w:rsidTr="005315BA">
        <w:tc>
          <w:tcPr>
            <w:tcW w:w="9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98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5315BA">
        <w:tc>
          <w:tcPr>
            <w:tcW w:w="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8C4DDB" w:rsidRPr="00960244" w:rsidTr="005315BA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801012О.99.0.БА81АЦ60001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инвалидов</w:t>
            </w:r>
            <w:proofErr w:type="gramEnd"/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7B2D5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96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7B2D5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96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родителей (законных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представителей), удовлетворенных условиями и качеством предоставляемой услуги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801012О.99.0.БА81АШ04001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обучающиеся с ограниченными возможностями здоровья (ОВЗ)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5315BA">
        <w:tc>
          <w:tcPr>
            <w:tcW w:w="95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 xml:space="preserve">Доля своевременно устраненных образовательным учреждением нарушений, выявленных в </w:t>
            </w:r>
            <w:r w:rsidRPr="007B2D5B">
              <w:rPr>
                <w:rFonts w:ascii="Times New Roman" w:hAnsi="Times New Roman"/>
                <w:sz w:val="20"/>
                <w:szCs w:val="20"/>
              </w:rPr>
              <w:lastRenderedPageBreak/>
              <w:t>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F20387">
      <w:pPr>
        <w:ind w:firstLine="0"/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lastRenderedPageBreak/>
        <w:t>3.2. Сведения о фактическом достижении показателей, характеризующих объем муниципальной услуги: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9"/>
        <w:gridCol w:w="1148"/>
        <w:gridCol w:w="1437"/>
        <w:gridCol w:w="843"/>
        <w:gridCol w:w="1142"/>
        <w:gridCol w:w="1142"/>
        <w:gridCol w:w="998"/>
        <w:gridCol w:w="858"/>
        <w:gridCol w:w="855"/>
        <w:gridCol w:w="998"/>
        <w:gridCol w:w="1086"/>
        <w:gridCol w:w="913"/>
        <w:gridCol w:w="858"/>
        <w:gridCol w:w="978"/>
        <w:gridCol w:w="763"/>
        <w:gridCol w:w="904"/>
      </w:tblGrid>
      <w:tr w:rsidR="00306DDF" w:rsidRPr="00960244" w:rsidTr="005315BA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5315BA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960244" w:rsidTr="00F20387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8C4DDB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8C4DDB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8C4DDB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801012О.99.0.БА81АЦ60001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обучающиеся,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  <w:r w:rsidR="00F36303"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AC33F8" w:rsidP="00E50DB6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22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  <w:r w:rsidR="00AC33F8"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960244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C4DDB" w:rsidRPr="005315BA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801012О.99.0.БА81АШ04001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обучающиеся с ограниченными возможностями здоровья (ОВЗ)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E50DB6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F36303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1359C1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1359C1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E50DB6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DB" w:rsidRPr="005315BA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DDB" w:rsidRPr="005315BA" w:rsidRDefault="008C4DD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306DDF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  <w:lang w:val="tt-RU"/>
        </w:rPr>
      </w:pPr>
    </w:p>
    <w:p w:rsidR="007B2D5B" w:rsidRDefault="007B2D5B" w:rsidP="007B2D5B">
      <w:pPr>
        <w:rPr>
          <w:lang w:val="tt-RU"/>
        </w:rPr>
      </w:pPr>
    </w:p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lastRenderedPageBreak/>
        <w:t>Раздел 3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495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86"/>
        <w:gridCol w:w="3461"/>
        <w:gridCol w:w="1889"/>
      </w:tblGrid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34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БА96</w:t>
            </w: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335A1B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r w:rsidR="00335A1B">
              <w:rPr>
                <w:rFonts w:ascii="Times New Roman" w:hAnsi="Times New Roman"/>
                <w:b/>
                <w:sz w:val="20"/>
                <w:szCs w:val="20"/>
              </w:rPr>
              <w:t>основного общего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10385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3461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43"/>
        <w:gridCol w:w="1038"/>
        <w:gridCol w:w="1197"/>
        <w:gridCol w:w="1070"/>
        <w:gridCol w:w="1103"/>
        <w:gridCol w:w="1028"/>
        <w:gridCol w:w="1763"/>
        <w:gridCol w:w="993"/>
        <w:gridCol w:w="964"/>
        <w:gridCol w:w="970"/>
        <w:gridCol w:w="1000"/>
        <w:gridCol w:w="1001"/>
        <w:gridCol w:w="830"/>
        <w:gridCol w:w="1238"/>
        <w:gridCol w:w="744"/>
      </w:tblGrid>
      <w:tr w:rsidR="00306DDF" w:rsidRPr="00960244" w:rsidTr="00F20387">
        <w:tc>
          <w:tcPr>
            <w:tcW w:w="9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5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F15BC" w:rsidRPr="00960244" w:rsidTr="00F20387">
        <w:tc>
          <w:tcPr>
            <w:tcW w:w="9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0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687F03" w:rsidRPr="00960244" w:rsidTr="00F20387">
        <w:tc>
          <w:tcPr>
            <w:tcW w:w="9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6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5C2B" w:rsidRPr="00960244" w:rsidRDefault="008E5C2B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7F03" w:rsidRPr="00960244" w:rsidTr="00F20387">
        <w:tc>
          <w:tcPr>
            <w:tcW w:w="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687F03" w:rsidRPr="00960244" w:rsidTr="00F20387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802112О.99.0.ББ11АЧ08001</w:t>
            </w:r>
          </w:p>
          <w:p w:rsidR="00687F03" w:rsidRPr="00960244" w:rsidRDefault="00687F03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1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  <w:p w:rsidR="00687F03" w:rsidRPr="00960244" w:rsidRDefault="00687F03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3" w:rsidRPr="00960244" w:rsidRDefault="00687F03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7F03" w:rsidRPr="00960244" w:rsidRDefault="00687F03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F20387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F20387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родителей (законных представителей), удовлетворенных условиями и качеством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предоставляемой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F20387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F20387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802111О.99.0.БА96АЭ08001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дому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F20387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F20387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F20387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 xml:space="preserve">Доля своевременно устраненных образовательным учреждением нарушений, выявленных в </w:t>
            </w:r>
            <w:r w:rsidRPr="007B2D5B">
              <w:rPr>
                <w:rFonts w:ascii="Times New Roman" w:hAnsi="Times New Roman"/>
                <w:sz w:val="20"/>
                <w:szCs w:val="20"/>
              </w:rPr>
              <w:lastRenderedPageBreak/>
              <w:t>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F20387">
        <w:tc>
          <w:tcPr>
            <w:tcW w:w="94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lastRenderedPageBreak/>
              <w:t>802111О.99.0.БА96АШ58001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с ограниченными возможностями здоровья (ОВЗ)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F20387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F20387">
        <w:tc>
          <w:tcPr>
            <w:tcW w:w="943" w:type="dxa"/>
            <w:vMerge/>
            <w:tcBorders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F20387">
        <w:tc>
          <w:tcPr>
            <w:tcW w:w="94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2D5B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9"/>
        <w:gridCol w:w="1148"/>
        <w:gridCol w:w="1437"/>
        <w:gridCol w:w="843"/>
        <w:gridCol w:w="1142"/>
        <w:gridCol w:w="1142"/>
        <w:gridCol w:w="998"/>
        <w:gridCol w:w="858"/>
        <w:gridCol w:w="855"/>
        <w:gridCol w:w="998"/>
        <w:gridCol w:w="1086"/>
        <w:gridCol w:w="913"/>
        <w:gridCol w:w="858"/>
        <w:gridCol w:w="978"/>
        <w:gridCol w:w="763"/>
        <w:gridCol w:w="904"/>
      </w:tblGrid>
      <w:tr w:rsidR="00306DDF" w:rsidRPr="00960244" w:rsidTr="00687F03">
        <w:tc>
          <w:tcPr>
            <w:tcW w:w="9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4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687F03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2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F20387">
        <w:tc>
          <w:tcPr>
            <w:tcW w:w="9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Виды образовательных программ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8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F52B7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802112О.99.0.ББ11АЧ08001</w:t>
            </w:r>
          </w:p>
          <w:p w:rsidR="007F52B7" w:rsidRPr="00960244" w:rsidRDefault="007F52B7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1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  <w:p w:rsidR="007F52B7" w:rsidRPr="00960244" w:rsidRDefault="007F52B7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53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53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7B2D5B" w:rsidRDefault="007B2D5B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7B2D5B">
              <w:rPr>
                <w:rFonts w:ascii="Times New Roman" w:hAnsi="Times New Roman"/>
                <w:sz w:val="20"/>
                <w:szCs w:val="20"/>
                <w:lang w:val="tt-RU"/>
              </w:rPr>
              <w:t>53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960244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2B7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802111О.99.0.БА96АЭ08001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 дому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CA4102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CA4102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CA4102"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CA4102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CA4102"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CA4102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CA4102">
              <w:rPr>
                <w:rFonts w:ascii="Times New Roman" w:hAnsi="Times New Roman"/>
                <w:sz w:val="20"/>
                <w:szCs w:val="20"/>
                <w:lang w:val="tt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52B7" w:rsidRPr="00960244" w:rsidTr="00F20387">
        <w:tc>
          <w:tcPr>
            <w:tcW w:w="9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802111О.99.0.БА96АШ58001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E50DB6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50DB6">
              <w:rPr>
                <w:rFonts w:ascii="Times New Roman" w:hAnsi="Times New Roman"/>
                <w:sz w:val="20"/>
                <w:szCs w:val="20"/>
              </w:rPr>
              <w:t>Адаптированная образовательная программа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с ограниченными возможностями здоровья (ОВЗ)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CA4102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391E66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F36303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194EFE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4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CA4102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2B7" w:rsidRPr="005315BA" w:rsidRDefault="007F52B7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0F30DD" w:rsidRPr="00960244" w:rsidRDefault="000F30DD" w:rsidP="00517FF4">
      <w:pPr>
        <w:rPr>
          <w:rFonts w:ascii="Times New Roman" w:hAnsi="Times New Roman"/>
          <w:sz w:val="20"/>
          <w:szCs w:val="20"/>
        </w:rPr>
      </w:pPr>
    </w:p>
    <w:p w:rsidR="005329E9" w:rsidRPr="00960244" w:rsidRDefault="005329E9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</w:p>
    <w:p w:rsidR="00306DDF" w:rsidRPr="00960244" w:rsidRDefault="00306DDF" w:rsidP="00517FF4">
      <w:pPr>
        <w:pStyle w:val="1"/>
        <w:spacing w:before="0" w:after="0"/>
        <w:rPr>
          <w:rFonts w:ascii="Times New Roman" w:hAnsi="Times New Roman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Раздел 4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385"/>
        <w:gridCol w:w="3461"/>
        <w:gridCol w:w="2036"/>
      </w:tblGrid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1. Наименование муниципальной услуги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Код по общероссийскому базовому перечню или региональному перечню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06DDF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>ББ11</w:t>
            </w: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335A1B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Реализация основных общеобразовательных программ </w:t>
            </w:r>
            <w:r w:rsidR="00335A1B">
              <w:rPr>
                <w:rFonts w:ascii="Times New Roman" w:hAnsi="Times New Roman"/>
                <w:b/>
                <w:sz w:val="20"/>
                <w:szCs w:val="20"/>
              </w:rPr>
              <w:t>среднего общего</w:t>
            </w: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 образования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2. Категории потребителей муниципальной услуги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AA1C87"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306DDF" w:rsidRPr="00960244" w:rsidRDefault="00306DDF" w:rsidP="00517FF4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b/>
                <w:sz w:val="20"/>
                <w:szCs w:val="20"/>
              </w:rPr>
              <w:t xml:space="preserve">Физические лица </w:t>
            </w:r>
          </w:p>
        </w:tc>
        <w:tc>
          <w:tcPr>
            <w:tcW w:w="238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 Сведения о фактическом достижении показателей, характеризующих объем и (или)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3.1. Сведения о фактическом достижении показателей, характеризующих качество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58"/>
        <w:gridCol w:w="1054"/>
        <w:gridCol w:w="1218"/>
        <w:gridCol w:w="1088"/>
        <w:gridCol w:w="1008"/>
        <w:gridCol w:w="1008"/>
        <w:gridCol w:w="1689"/>
        <w:gridCol w:w="1003"/>
        <w:gridCol w:w="980"/>
        <w:gridCol w:w="1086"/>
        <w:gridCol w:w="1008"/>
        <w:gridCol w:w="1074"/>
        <w:gridCol w:w="843"/>
        <w:gridCol w:w="1109"/>
        <w:gridCol w:w="756"/>
      </w:tblGrid>
      <w:tr w:rsidR="00306DDF" w:rsidRPr="00960244" w:rsidTr="005315BA">
        <w:tc>
          <w:tcPr>
            <w:tcW w:w="95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(3)</w:t>
              </w:r>
            </w:hyperlink>
          </w:p>
        </w:tc>
        <w:tc>
          <w:tcPr>
            <w:tcW w:w="33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0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95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F15BC" w:rsidRPr="00960244" w:rsidTr="005315BA"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</w:tr>
      <w:tr w:rsidR="007F15D5" w:rsidRPr="00960244" w:rsidTr="005315BA"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8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19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</w:p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год*(3)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  <w:hyperlink w:anchor="sub_77777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*(7)</w:t>
              </w:r>
            </w:hyperlink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7F15D5" w:rsidRPr="00960244" w:rsidTr="005315BA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802112О.99.0.ББ11АЧ08001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D4" w:rsidRPr="00960244" w:rsidRDefault="00AF34D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4D4" w:rsidRPr="00960244" w:rsidRDefault="00AF34D4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Доля родителей (законных </w:t>
            </w: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представителей), удовлетворенных условиями и качеством предоставляемой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Доля своевременно 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5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802112О.99.0.ББ11АЭ08001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высшее образование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Доля педагогических работников, имеющих квалификационные категории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Доля родителей (законных представителей), удовлетворенных условиями и качеством предоставляемой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  <w:tr w:rsidR="007F15D5" w:rsidRPr="00960244" w:rsidTr="005315BA">
        <w:tc>
          <w:tcPr>
            <w:tcW w:w="95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 xml:space="preserve">Доля своевременно </w:t>
            </w:r>
            <w:r w:rsidRPr="00CA4102">
              <w:rPr>
                <w:rFonts w:ascii="Times New Roman" w:hAnsi="Times New Roman"/>
                <w:sz w:val="20"/>
                <w:szCs w:val="20"/>
              </w:rPr>
              <w:lastRenderedPageBreak/>
              <w:t>устраненных образовательным учреждением нарушений, выявленных в результате проверок органами, осуществляющими функции по контролю и надзору в сфере образования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left="-4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CA4102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5315BA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  <w:r w:rsidRPr="00960244">
        <w:rPr>
          <w:rFonts w:ascii="Times New Roman" w:hAnsi="Times New Roman"/>
          <w:sz w:val="20"/>
          <w:szCs w:val="20"/>
        </w:rPr>
        <w:t>3.2. Сведения о фактическом достижении показателей, характеризующих объем муниципальной услуги:</w:t>
      </w:r>
    </w:p>
    <w:p w:rsidR="00306DDF" w:rsidRPr="00960244" w:rsidRDefault="00306DDF" w:rsidP="00517FF4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9"/>
        <w:gridCol w:w="1035"/>
        <w:gridCol w:w="1151"/>
        <w:gridCol w:w="1149"/>
        <w:gridCol w:w="1131"/>
        <w:gridCol w:w="1152"/>
        <w:gridCol w:w="1007"/>
        <w:gridCol w:w="866"/>
        <w:gridCol w:w="863"/>
        <w:gridCol w:w="1007"/>
        <w:gridCol w:w="1096"/>
        <w:gridCol w:w="921"/>
        <w:gridCol w:w="866"/>
        <w:gridCol w:w="987"/>
        <w:gridCol w:w="770"/>
        <w:gridCol w:w="912"/>
      </w:tblGrid>
      <w:tr w:rsidR="00306DDF" w:rsidRPr="00960244" w:rsidTr="005315BA">
        <w:tc>
          <w:tcPr>
            <w:tcW w:w="96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33333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*(3)</w:t>
              </w:r>
            </w:hyperlink>
          </w:p>
        </w:tc>
        <w:tc>
          <w:tcPr>
            <w:tcW w:w="33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3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Показатель объема муниципальной  услуги</w:t>
            </w:r>
          </w:p>
        </w:tc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</w:tr>
      <w:tr w:rsidR="00306DDF" w:rsidRPr="00960244" w:rsidTr="005315BA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показателя*(3)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допустимое (возможное) отклонение</w:t>
            </w:r>
          </w:p>
          <w:p w:rsidR="00306DDF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44444" w:history="1">
              <w:r w:rsidR="00306DDF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(4)</w:t>
              </w:r>
            </w:hyperlink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отклонение, превышающее допустимое (возможное) отклонение</w:t>
            </w:r>
            <w:hyperlink w:anchor="sub_55555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*(5)</w:t>
              </w:r>
            </w:hyperlink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причина отклонения</w:t>
            </w: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15D5" w:rsidRPr="00960244" w:rsidTr="005315BA">
        <w:tc>
          <w:tcPr>
            <w:tcW w:w="96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Вид образовательных программ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ind w:left="-9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Категория потребителей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Место обучения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Формы образования и формы реализации образовательных программ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наименование*(3)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код по </w:t>
            </w:r>
            <w:hyperlink r:id="rId20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ОКЕИ</w:t>
              </w:r>
            </w:hyperlink>
            <w:r w:rsidRPr="00960244">
              <w:rPr>
                <w:rFonts w:ascii="Times New Roman" w:hAnsi="Times New Roman"/>
                <w:sz w:val="20"/>
                <w:szCs w:val="20"/>
              </w:rPr>
              <w:t>*(3)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 задании на год*(3)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утверждено в муниципальном задании на отчетную дату</w:t>
            </w:r>
            <w:hyperlink w:anchor="sub_66666" w:history="1">
              <w:r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*(6)</w:t>
              </w:r>
            </w:hyperlink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исполнено на отчетную дату</w:t>
            </w:r>
          </w:p>
          <w:p w:rsidR="007F15D5" w:rsidRPr="00960244" w:rsidRDefault="00ED4D7B" w:rsidP="00517FF4">
            <w:pPr>
              <w:pStyle w:val="aa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hyperlink w:anchor="sub_77777" w:history="1">
              <w:r w:rsidR="007F15D5" w:rsidRPr="00960244">
                <w:rPr>
                  <w:rStyle w:val="a4"/>
                  <w:rFonts w:ascii="Times New Roman" w:hAnsi="Times New Roman"/>
                  <w:b w:val="0"/>
                  <w:color w:val="auto"/>
                  <w:sz w:val="20"/>
                  <w:szCs w:val="20"/>
                </w:rPr>
                <w:t>* (7)</w:t>
              </w:r>
            </w:hyperlink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15D5" w:rsidRPr="00960244" w:rsidRDefault="007F15D5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06DDF" w:rsidRPr="00960244" w:rsidTr="005315BA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06DDF" w:rsidRPr="00960244" w:rsidRDefault="00306DDF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13202C" w:rsidRPr="00960244" w:rsidTr="005315BA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12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802112О.99.0.ББ11АЧ08001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12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обучающиеся за исключением обучающихся с ограниченными возможностями здоровья (ОВЗ) и </w:t>
            </w:r>
            <w:r w:rsidRPr="0096024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детей-инвалидов</w:t>
            </w:r>
            <w:proofErr w:type="gramEnd"/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lastRenderedPageBreak/>
              <w:t>не указано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960244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D024D1" w:rsidP="0023021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F36303" w:rsidRDefault="00F36303" w:rsidP="0023021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F36303" w:rsidRDefault="00F36303" w:rsidP="0023021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/>
                <w:sz w:val="20"/>
                <w:szCs w:val="20"/>
                <w:lang w:val="tt-RU"/>
              </w:rPr>
              <w:t>7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0244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02C" w:rsidRPr="00960244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202C" w:rsidRPr="00960244" w:rsidTr="005315BA">
        <w:tc>
          <w:tcPr>
            <w:tcW w:w="9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lastRenderedPageBreak/>
              <w:t>802112О.99.0.ББ11АЭ08001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дети-инвалиды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не указано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 xml:space="preserve">Число </w:t>
            </w:r>
            <w:proofErr w:type="gramStart"/>
            <w:r w:rsidRPr="00CA4102">
              <w:rPr>
                <w:rFonts w:ascii="Times New Roman" w:hAnsi="Times New Roman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792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ind w:left="-108" w:right="-9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CA4102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4102">
              <w:rPr>
                <w:rFonts w:ascii="Times New Roman" w:hAnsi="Times New Roman"/>
                <w:sz w:val="20"/>
                <w:szCs w:val="20"/>
              </w:rPr>
              <w:t>8%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5315BA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02C" w:rsidRPr="005315BA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202C" w:rsidRPr="005315BA" w:rsidRDefault="0013202C" w:rsidP="00517FF4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</w:tr>
    </w:tbl>
    <w:p w:rsidR="000F30DD" w:rsidRPr="00960244" w:rsidRDefault="000F30DD" w:rsidP="00517FF4">
      <w:pPr>
        <w:rPr>
          <w:rFonts w:ascii="Times New Roman" w:hAnsi="Times New Roman"/>
          <w:sz w:val="20"/>
          <w:szCs w:val="20"/>
        </w:rPr>
      </w:pPr>
    </w:p>
    <w:p w:rsidR="006B569D" w:rsidRPr="00960244" w:rsidRDefault="006B569D" w:rsidP="00517FF4">
      <w:pPr>
        <w:pStyle w:val="1"/>
        <w:spacing w:before="0" w:after="0"/>
        <w:rPr>
          <w:rFonts w:ascii="Times New Roman" w:hAnsi="Times New Roman"/>
          <w:b w:val="0"/>
          <w:color w:val="auto"/>
          <w:sz w:val="20"/>
          <w:szCs w:val="20"/>
        </w:rPr>
      </w:pPr>
      <w:r w:rsidRPr="00960244">
        <w:rPr>
          <w:rFonts w:ascii="Times New Roman" w:hAnsi="Times New Roman"/>
          <w:color w:val="auto"/>
          <w:sz w:val="20"/>
          <w:szCs w:val="20"/>
        </w:rPr>
        <w:t>Часть 2. Сведения о выполняемых работах</w:t>
      </w:r>
      <w:hyperlink w:anchor="sub_22222" w:history="1">
        <w:r w:rsidRPr="00960244">
          <w:rPr>
            <w:rStyle w:val="a4"/>
            <w:rFonts w:ascii="Times New Roman" w:hAnsi="Times New Roman"/>
            <w:b/>
            <w:bCs/>
            <w:color w:val="auto"/>
            <w:sz w:val="20"/>
            <w:szCs w:val="20"/>
          </w:rPr>
          <w:t>*(2)</w:t>
        </w:r>
      </w:hyperlink>
    </w:p>
    <w:bookmarkEnd w:id="3"/>
    <w:p w:rsidR="009E708B" w:rsidRPr="00960244" w:rsidRDefault="009E708B" w:rsidP="00517FF4">
      <w:pPr>
        <w:outlineLvl w:val="0"/>
        <w:rPr>
          <w:rFonts w:ascii="Times New Roman" w:hAnsi="Times New Roman"/>
          <w:bCs/>
          <w:sz w:val="20"/>
          <w:szCs w:val="20"/>
        </w:rPr>
      </w:pPr>
      <w:r w:rsidRPr="00960244">
        <w:rPr>
          <w:rFonts w:ascii="Times New Roman" w:hAnsi="Times New Roman"/>
          <w:bCs/>
          <w:sz w:val="20"/>
          <w:szCs w:val="20"/>
        </w:rPr>
        <w:t>Сведения о выполняемых работах отсутствуют</w:t>
      </w:r>
    </w:p>
    <w:p w:rsidR="006B569D" w:rsidRPr="00960244" w:rsidRDefault="006B569D" w:rsidP="00517FF4">
      <w:pPr>
        <w:rPr>
          <w:rFonts w:ascii="Times New Roman" w:hAnsi="Times New Roman"/>
          <w:sz w:val="20"/>
          <w:szCs w:val="20"/>
        </w:rPr>
      </w:pPr>
    </w:p>
    <w:p w:rsidR="00AF15BC" w:rsidRPr="00960244" w:rsidRDefault="00AF15BC" w:rsidP="00517FF4">
      <w:pPr>
        <w:rPr>
          <w:rFonts w:ascii="Times New Roman" w:hAnsi="Times New Roman"/>
          <w:sz w:val="20"/>
          <w:szCs w:val="20"/>
        </w:rPr>
      </w:pPr>
    </w:p>
    <w:p w:rsidR="009E708B" w:rsidRPr="00960244" w:rsidRDefault="000328B4" w:rsidP="00517FF4">
      <w:pPr>
        <w:pStyle w:val="ab"/>
        <w:rPr>
          <w:rFonts w:ascii="Times New Roman" w:hAnsi="Times New Roman" w:cs="Times New Roman"/>
          <w:sz w:val="20"/>
          <w:szCs w:val="20"/>
        </w:rPr>
      </w:pPr>
      <w:r w:rsidRPr="00960244">
        <w:rPr>
          <w:rFonts w:ascii="Times New Roman" w:hAnsi="Times New Roman" w:cs="Times New Roman"/>
          <w:sz w:val="20"/>
          <w:szCs w:val="20"/>
        </w:rPr>
        <w:t>Руководитель (уполномоченное лицо)</w:t>
      </w:r>
      <w:r w:rsidRPr="00960244">
        <w:rPr>
          <w:rFonts w:ascii="Times New Roman" w:hAnsi="Times New Roman" w:cs="Times New Roman"/>
          <w:sz w:val="20"/>
          <w:szCs w:val="20"/>
        </w:rPr>
        <w:tab/>
      </w:r>
      <w:r w:rsidRPr="00960244">
        <w:rPr>
          <w:rFonts w:ascii="Times New Roman" w:hAnsi="Times New Roman" w:cs="Times New Roman"/>
          <w:sz w:val="20"/>
          <w:szCs w:val="20"/>
        </w:rPr>
        <w:tab/>
      </w:r>
      <w:r w:rsid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Директор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60244">
        <w:rPr>
          <w:rFonts w:ascii="Times New Roman" w:hAnsi="Times New Roman" w:cs="Times New Roman"/>
          <w:sz w:val="20"/>
          <w:szCs w:val="20"/>
        </w:rPr>
        <w:tab/>
      </w:r>
      <w:r w:rsidR="006B569D" w:rsidRPr="00960244">
        <w:rPr>
          <w:rFonts w:ascii="Times New Roman" w:hAnsi="Times New Roman" w:cs="Times New Roman"/>
          <w:sz w:val="20"/>
          <w:szCs w:val="20"/>
        </w:rPr>
        <w:t>___________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AF15BC" w:rsidRP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CA4102">
        <w:rPr>
          <w:rFonts w:ascii="Times New Roman" w:hAnsi="Times New Roman" w:cs="Times New Roman"/>
          <w:sz w:val="20"/>
          <w:szCs w:val="20"/>
          <w:lang w:val="tt-RU"/>
        </w:rPr>
        <w:t>Портнов Р.А.</w:t>
      </w:r>
      <w:r w:rsidR="00AF15BC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6B569D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60244">
        <w:rPr>
          <w:rFonts w:ascii="Times New Roman" w:hAnsi="Times New Roman" w:cs="Times New Roman"/>
          <w:sz w:val="20"/>
          <w:szCs w:val="20"/>
        </w:rPr>
        <w:t xml:space="preserve">  </w:t>
      </w:r>
      <w:r w:rsidR="009E708B" w:rsidRPr="00960244">
        <w:rPr>
          <w:rFonts w:ascii="Times New Roman" w:hAnsi="Times New Roman" w:cs="Times New Roman"/>
          <w:sz w:val="20"/>
          <w:szCs w:val="20"/>
        </w:rPr>
        <w:t>.</w:t>
      </w:r>
    </w:p>
    <w:p w:rsidR="006B569D" w:rsidRPr="00960244" w:rsidRDefault="006B569D" w:rsidP="00960244">
      <w:pPr>
        <w:pStyle w:val="ab"/>
        <w:ind w:left="3600" w:firstLine="720"/>
        <w:rPr>
          <w:rFonts w:ascii="Times New Roman" w:hAnsi="Times New Roman" w:cs="Times New Roman"/>
          <w:sz w:val="20"/>
          <w:szCs w:val="20"/>
        </w:rPr>
      </w:pPr>
      <w:r w:rsidRPr="00960244">
        <w:rPr>
          <w:rFonts w:ascii="Times New Roman" w:hAnsi="Times New Roman" w:cs="Times New Roman"/>
          <w:sz w:val="20"/>
          <w:szCs w:val="20"/>
        </w:rPr>
        <w:t>(должность)</w:t>
      </w:r>
      <w:r w:rsidR="008D34B2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Pr="00960244">
        <w:rPr>
          <w:rFonts w:ascii="Times New Roman" w:hAnsi="Times New Roman" w:cs="Times New Roman"/>
          <w:sz w:val="20"/>
          <w:szCs w:val="20"/>
        </w:rPr>
        <w:t>(подпись)</w:t>
      </w:r>
      <w:r w:rsidR="008D34B2" w:rsidRPr="00960244">
        <w:rPr>
          <w:rFonts w:ascii="Times New Roman" w:hAnsi="Times New Roman" w:cs="Times New Roman"/>
          <w:sz w:val="20"/>
          <w:szCs w:val="20"/>
        </w:rPr>
        <w:t xml:space="preserve"> </w:t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="009E708B" w:rsidRPr="00960244">
        <w:rPr>
          <w:rFonts w:ascii="Times New Roman" w:hAnsi="Times New Roman" w:cs="Times New Roman"/>
          <w:sz w:val="20"/>
          <w:szCs w:val="20"/>
        </w:rPr>
        <w:tab/>
      </w:r>
      <w:r w:rsidRPr="00960244">
        <w:rPr>
          <w:rFonts w:ascii="Times New Roman" w:hAnsi="Times New Roman" w:cs="Times New Roman"/>
          <w:sz w:val="20"/>
          <w:szCs w:val="20"/>
        </w:rPr>
        <w:t xml:space="preserve"> (расшифровка подписи)</w:t>
      </w:r>
    </w:p>
    <w:p w:rsidR="00DD05A0" w:rsidRPr="00960244" w:rsidRDefault="00DD05A0" w:rsidP="00517FF4">
      <w:pPr>
        <w:pStyle w:val="ab"/>
        <w:rPr>
          <w:rFonts w:ascii="Times New Roman" w:hAnsi="Times New Roman" w:cs="Times New Roman"/>
          <w:sz w:val="20"/>
          <w:szCs w:val="20"/>
        </w:rPr>
      </w:pPr>
    </w:p>
    <w:p w:rsidR="008D6FBC" w:rsidRPr="00960244" w:rsidRDefault="00D3331C" w:rsidP="00AF15BC">
      <w:pPr>
        <w:pStyle w:val="ab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tt-RU"/>
        </w:rPr>
        <w:t xml:space="preserve">         _____ января </w:t>
      </w:r>
      <w:r w:rsidR="00F36303">
        <w:rPr>
          <w:rFonts w:ascii="Times New Roman" w:hAnsi="Times New Roman" w:cs="Times New Roman"/>
          <w:sz w:val="20"/>
          <w:szCs w:val="20"/>
          <w:lang w:val="tt-RU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202</w:t>
      </w:r>
      <w:r>
        <w:rPr>
          <w:rFonts w:ascii="Times New Roman" w:hAnsi="Times New Roman" w:cs="Times New Roman"/>
          <w:sz w:val="20"/>
          <w:szCs w:val="20"/>
          <w:lang w:val="tt-RU"/>
        </w:rPr>
        <w:t>6</w:t>
      </w:r>
      <w:r w:rsidR="009E708B" w:rsidRPr="00960244">
        <w:rPr>
          <w:rFonts w:ascii="Times New Roman" w:hAnsi="Times New Roman" w:cs="Times New Roman"/>
          <w:sz w:val="20"/>
          <w:szCs w:val="20"/>
        </w:rPr>
        <w:t xml:space="preserve"> года</w:t>
      </w:r>
    </w:p>
    <w:sectPr w:rsidR="008D6FBC" w:rsidRPr="00960244" w:rsidSect="00AA1C87">
      <w:footerReference w:type="default" r:id="rId21"/>
      <w:pgSz w:w="16800" w:h="11900" w:orient="landscape"/>
      <w:pgMar w:top="567" w:right="567" w:bottom="567" w:left="567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829" w:rsidRDefault="00277829" w:rsidP="007B2D5B">
      <w:r>
        <w:separator/>
      </w:r>
    </w:p>
  </w:endnote>
  <w:endnote w:type="continuationSeparator" w:id="0">
    <w:p w:rsidR="00277829" w:rsidRDefault="00277829" w:rsidP="007B2D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29" w:rsidRDefault="00277829">
    <w:pPr>
      <w:pStyle w:val="af5"/>
    </w:pPr>
  </w:p>
  <w:p w:rsidR="00277829" w:rsidRDefault="0027782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829" w:rsidRDefault="00277829" w:rsidP="007B2D5B">
      <w:r>
        <w:separator/>
      </w:r>
    </w:p>
  </w:footnote>
  <w:footnote w:type="continuationSeparator" w:id="0">
    <w:p w:rsidR="00277829" w:rsidRDefault="00277829" w:rsidP="007B2D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00EFD"/>
    <w:multiLevelType w:val="hybridMultilevel"/>
    <w:tmpl w:val="C3E6EA7A"/>
    <w:lvl w:ilvl="0" w:tplc="7A42B38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bordersDoNotSurroundHeader/>
  <w:bordersDoNotSurroundFooter/>
  <w:proofState w:spelling="clean" w:grammar="clean"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EC476C"/>
    <w:rsid w:val="00025E3C"/>
    <w:rsid w:val="000328B4"/>
    <w:rsid w:val="00032DFE"/>
    <w:rsid w:val="000366DA"/>
    <w:rsid w:val="000402CD"/>
    <w:rsid w:val="00043460"/>
    <w:rsid w:val="00047A33"/>
    <w:rsid w:val="000701A9"/>
    <w:rsid w:val="000838B3"/>
    <w:rsid w:val="000A3073"/>
    <w:rsid w:val="000A4536"/>
    <w:rsid w:val="000A669D"/>
    <w:rsid w:val="000B5D83"/>
    <w:rsid w:val="000C082F"/>
    <w:rsid w:val="000C0C3F"/>
    <w:rsid w:val="000D0B04"/>
    <w:rsid w:val="000F30DD"/>
    <w:rsid w:val="000F4657"/>
    <w:rsid w:val="0013197D"/>
    <w:rsid w:val="0013202C"/>
    <w:rsid w:val="001359C1"/>
    <w:rsid w:val="00144C15"/>
    <w:rsid w:val="00145FD2"/>
    <w:rsid w:val="00151E3A"/>
    <w:rsid w:val="001624BE"/>
    <w:rsid w:val="0016670B"/>
    <w:rsid w:val="00194EFE"/>
    <w:rsid w:val="001A4289"/>
    <w:rsid w:val="001A7FD5"/>
    <w:rsid w:val="001B3D56"/>
    <w:rsid w:val="001C6F92"/>
    <w:rsid w:val="001C7B56"/>
    <w:rsid w:val="001D0DDE"/>
    <w:rsid w:val="001D1D0A"/>
    <w:rsid w:val="001E1931"/>
    <w:rsid w:val="001E7769"/>
    <w:rsid w:val="001E7BB6"/>
    <w:rsid w:val="002014BC"/>
    <w:rsid w:val="002161D7"/>
    <w:rsid w:val="002232CE"/>
    <w:rsid w:val="00230214"/>
    <w:rsid w:val="00243868"/>
    <w:rsid w:val="00261D1A"/>
    <w:rsid w:val="00277829"/>
    <w:rsid w:val="002862E3"/>
    <w:rsid w:val="00287FD0"/>
    <w:rsid w:val="002B52DD"/>
    <w:rsid w:val="002C0BCA"/>
    <w:rsid w:val="00306DDF"/>
    <w:rsid w:val="0031119C"/>
    <w:rsid w:val="0031286A"/>
    <w:rsid w:val="00335A1B"/>
    <w:rsid w:val="00342D0A"/>
    <w:rsid w:val="00360AF5"/>
    <w:rsid w:val="00374802"/>
    <w:rsid w:val="00390416"/>
    <w:rsid w:val="00391E66"/>
    <w:rsid w:val="0039754F"/>
    <w:rsid w:val="003C037A"/>
    <w:rsid w:val="003C4593"/>
    <w:rsid w:val="003E7D0A"/>
    <w:rsid w:val="00431BC2"/>
    <w:rsid w:val="00443E58"/>
    <w:rsid w:val="00461A30"/>
    <w:rsid w:val="004843F8"/>
    <w:rsid w:val="004A60E1"/>
    <w:rsid w:val="004E133E"/>
    <w:rsid w:val="004F1DF0"/>
    <w:rsid w:val="00507113"/>
    <w:rsid w:val="0051219E"/>
    <w:rsid w:val="00513AB5"/>
    <w:rsid w:val="005154C2"/>
    <w:rsid w:val="00517FF4"/>
    <w:rsid w:val="00523068"/>
    <w:rsid w:val="005315BA"/>
    <w:rsid w:val="005329E9"/>
    <w:rsid w:val="00592E49"/>
    <w:rsid w:val="005A69CC"/>
    <w:rsid w:val="005C089E"/>
    <w:rsid w:val="005D3920"/>
    <w:rsid w:val="00643DD9"/>
    <w:rsid w:val="00657CBE"/>
    <w:rsid w:val="00687F03"/>
    <w:rsid w:val="00696084"/>
    <w:rsid w:val="006A3A0F"/>
    <w:rsid w:val="006B569D"/>
    <w:rsid w:val="006E2EC1"/>
    <w:rsid w:val="00720F10"/>
    <w:rsid w:val="00720F11"/>
    <w:rsid w:val="00731671"/>
    <w:rsid w:val="00744248"/>
    <w:rsid w:val="00771757"/>
    <w:rsid w:val="007A28D9"/>
    <w:rsid w:val="007B2D5B"/>
    <w:rsid w:val="007B5EEF"/>
    <w:rsid w:val="007C7B3E"/>
    <w:rsid w:val="007F15D5"/>
    <w:rsid w:val="007F52B7"/>
    <w:rsid w:val="00826712"/>
    <w:rsid w:val="0084085F"/>
    <w:rsid w:val="0089312C"/>
    <w:rsid w:val="008C4DDB"/>
    <w:rsid w:val="008D34B2"/>
    <w:rsid w:val="008D6FBC"/>
    <w:rsid w:val="008E5C2B"/>
    <w:rsid w:val="00905CD2"/>
    <w:rsid w:val="009328E8"/>
    <w:rsid w:val="0095343F"/>
    <w:rsid w:val="00960244"/>
    <w:rsid w:val="0098029D"/>
    <w:rsid w:val="00987C0E"/>
    <w:rsid w:val="009A78F2"/>
    <w:rsid w:val="009E1E7A"/>
    <w:rsid w:val="009E27FA"/>
    <w:rsid w:val="009E708B"/>
    <w:rsid w:val="009F1477"/>
    <w:rsid w:val="00A20C59"/>
    <w:rsid w:val="00A40345"/>
    <w:rsid w:val="00A44C4D"/>
    <w:rsid w:val="00A5278C"/>
    <w:rsid w:val="00A65499"/>
    <w:rsid w:val="00A84BD4"/>
    <w:rsid w:val="00A8500F"/>
    <w:rsid w:val="00AA1C87"/>
    <w:rsid w:val="00AC33F8"/>
    <w:rsid w:val="00AD02C4"/>
    <w:rsid w:val="00AF15BC"/>
    <w:rsid w:val="00AF34D4"/>
    <w:rsid w:val="00B32A5D"/>
    <w:rsid w:val="00B40F7D"/>
    <w:rsid w:val="00B658C5"/>
    <w:rsid w:val="00B71316"/>
    <w:rsid w:val="00B76A7F"/>
    <w:rsid w:val="00BB3B78"/>
    <w:rsid w:val="00BB401B"/>
    <w:rsid w:val="00C01ECB"/>
    <w:rsid w:val="00C53AFF"/>
    <w:rsid w:val="00C666A4"/>
    <w:rsid w:val="00C85D21"/>
    <w:rsid w:val="00C92310"/>
    <w:rsid w:val="00C975C8"/>
    <w:rsid w:val="00CA4102"/>
    <w:rsid w:val="00CB7D71"/>
    <w:rsid w:val="00CC762A"/>
    <w:rsid w:val="00D00B0C"/>
    <w:rsid w:val="00D024D1"/>
    <w:rsid w:val="00D0586B"/>
    <w:rsid w:val="00D06FD0"/>
    <w:rsid w:val="00D07BB1"/>
    <w:rsid w:val="00D10BCF"/>
    <w:rsid w:val="00D3331C"/>
    <w:rsid w:val="00D82353"/>
    <w:rsid w:val="00DA274E"/>
    <w:rsid w:val="00DD05A0"/>
    <w:rsid w:val="00DD7022"/>
    <w:rsid w:val="00DE305D"/>
    <w:rsid w:val="00E147AE"/>
    <w:rsid w:val="00E1599F"/>
    <w:rsid w:val="00E4390D"/>
    <w:rsid w:val="00E45C84"/>
    <w:rsid w:val="00E5051E"/>
    <w:rsid w:val="00E50DB6"/>
    <w:rsid w:val="00E60B2B"/>
    <w:rsid w:val="00E61197"/>
    <w:rsid w:val="00E75062"/>
    <w:rsid w:val="00EB7B66"/>
    <w:rsid w:val="00EC476C"/>
    <w:rsid w:val="00ED4D7B"/>
    <w:rsid w:val="00EE4D65"/>
    <w:rsid w:val="00F20387"/>
    <w:rsid w:val="00F20A19"/>
    <w:rsid w:val="00F22533"/>
    <w:rsid w:val="00F36303"/>
    <w:rsid w:val="00F44666"/>
    <w:rsid w:val="00F61E37"/>
    <w:rsid w:val="00FB3381"/>
    <w:rsid w:val="00FC2149"/>
    <w:rsid w:val="00FC75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670B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670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6670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6670B"/>
    <w:rPr>
      <w:b/>
      <w:color w:val="26282F"/>
    </w:rPr>
  </w:style>
  <w:style w:type="character" w:customStyle="1" w:styleId="a4">
    <w:name w:val="Гипертекстовая ссылка"/>
    <w:uiPriority w:val="99"/>
    <w:rsid w:val="0016670B"/>
    <w:rPr>
      <w:rFonts w:cs="Times New Roman"/>
      <w:b/>
      <w:bCs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sid w:val="0016670B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16670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16670B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16670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16670B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16670B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16670B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sid w:val="0016670B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16670B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6670B"/>
  </w:style>
  <w:style w:type="paragraph" w:styleId="af">
    <w:name w:val="header"/>
    <w:basedOn w:val="a"/>
    <w:link w:val="af0"/>
    <w:uiPriority w:val="99"/>
    <w:rsid w:val="006B569D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Baltica" w:hAnsi="Baltica"/>
      <w:sz w:val="26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6B569D"/>
    <w:rPr>
      <w:rFonts w:ascii="Baltica" w:hAnsi="Baltica" w:cs="Times New Roman"/>
      <w:sz w:val="26"/>
      <w:lang w:val="ru-RU" w:eastAsia="ru-RU" w:bidi="ar-SA"/>
    </w:rPr>
  </w:style>
  <w:style w:type="character" w:customStyle="1" w:styleId="2">
    <w:name w:val="Знак Знак2"/>
    <w:uiPriority w:val="99"/>
    <w:rsid w:val="00826712"/>
    <w:rPr>
      <w:rFonts w:ascii="Calibri" w:hAnsi="Calibri" w:cs="Times New Roman"/>
      <w:sz w:val="22"/>
      <w:szCs w:val="22"/>
      <w:lang w:eastAsia="en-US"/>
    </w:rPr>
  </w:style>
  <w:style w:type="paragraph" w:customStyle="1" w:styleId="ConsPlusNonformat">
    <w:name w:val="ConsPlusNonformat"/>
    <w:rsid w:val="009802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CC76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af2">
    <w:name w:val="Balloon Text"/>
    <w:basedOn w:val="a"/>
    <w:link w:val="af3"/>
    <w:uiPriority w:val="99"/>
    <w:rsid w:val="00E6119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1197"/>
    <w:rPr>
      <w:rFonts w:ascii="Tahoma" w:hAnsi="Tahoma" w:cs="Tahoma"/>
      <w:sz w:val="16"/>
      <w:szCs w:val="16"/>
    </w:rPr>
  </w:style>
  <w:style w:type="character" w:styleId="af4">
    <w:name w:val="Hyperlink"/>
    <w:uiPriority w:val="99"/>
    <w:rsid w:val="00F20A19"/>
    <w:rPr>
      <w:rFonts w:cs="Times New Roman"/>
      <w:color w:val="0000FF"/>
      <w:u w:val="single"/>
    </w:rPr>
  </w:style>
  <w:style w:type="paragraph" w:styleId="af5">
    <w:name w:val="footer"/>
    <w:basedOn w:val="a"/>
    <w:link w:val="af6"/>
    <w:uiPriority w:val="99"/>
    <w:rsid w:val="007B2D5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B2D5B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670B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670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6670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6670B"/>
    <w:rPr>
      <w:b/>
      <w:color w:val="26282F"/>
    </w:rPr>
  </w:style>
  <w:style w:type="character" w:customStyle="1" w:styleId="a4">
    <w:name w:val="Гипертекстовая ссылка"/>
    <w:uiPriority w:val="99"/>
    <w:rsid w:val="0016670B"/>
    <w:rPr>
      <w:rFonts w:cs="Times New Roman"/>
      <w:b/>
      <w:bCs/>
      <w:color w:val="106BBE"/>
    </w:rPr>
  </w:style>
  <w:style w:type="paragraph" w:customStyle="1" w:styleId="a5">
    <w:name w:val="Текст информации об изменениях"/>
    <w:basedOn w:val="a"/>
    <w:next w:val="a"/>
    <w:uiPriority w:val="99"/>
    <w:rsid w:val="0016670B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16670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16670B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16670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16670B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16670B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16670B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5"/>
    <w:next w:val="a"/>
    <w:uiPriority w:val="99"/>
    <w:rsid w:val="0016670B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16670B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16670B"/>
  </w:style>
  <w:style w:type="paragraph" w:styleId="af">
    <w:name w:val="header"/>
    <w:basedOn w:val="a"/>
    <w:link w:val="af0"/>
    <w:uiPriority w:val="99"/>
    <w:rsid w:val="006B569D"/>
    <w:pPr>
      <w:widowControl/>
      <w:tabs>
        <w:tab w:val="center" w:pos="4153"/>
        <w:tab w:val="right" w:pos="8306"/>
      </w:tabs>
      <w:autoSpaceDE/>
      <w:autoSpaceDN/>
      <w:adjustRightInd/>
      <w:ind w:firstLine="0"/>
      <w:jc w:val="left"/>
    </w:pPr>
    <w:rPr>
      <w:rFonts w:ascii="Baltica" w:hAnsi="Baltica"/>
      <w:sz w:val="26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6B569D"/>
    <w:rPr>
      <w:rFonts w:ascii="Baltica" w:hAnsi="Baltica" w:cs="Times New Roman"/>
      <w:sz w:val="26"/>
      <w:lang w:val="ru-RU" w:eastAsia="ru-RU" w:bidi="ar-SA"/>
    </w:rPr>
  </w:style>
  <w:style w:type="character" w:customStyle="1" w:styleId="2">
    <w:name w:val="Знак Знак2"/>
    <w:uiPriority w:val="99"/>
    <w:rsid w:val="00826712"/>
    <w:rPr>
      <w:rFonts w:ascii="Calibri" w:hAnsi="Calibri" w:cs="Times New Roman"/>
      <w:sz w:val="22"/>
      <w:szCs w:val="22"/>
      <w:lang w:eastAsia="en-US"/>
    </w:rPr>
  </w:style>
  <w:style w:type="paragraph" w:customStyle="1" w:styleId="ConsPlusNonformat">
    <w:name w:val="ConsPlusNonformat"/>
    <w:rsid w:val="009802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No Spacing"/>
    <w:uiPriority w:val="1"/>
    <w:qFormat/>
    <w:rsid w:val="00CC762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af2">
    <w:name w:val="Balloon Text"/>
    <w:basedOn w:val="a"/>
    <w:link w:val="af3"/>
    <w:uiPriority w:val="99"/>
    <w:rsid w:val="00E6119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1197"/>
    <w:rPr>
      <w:rFonts w:ascii="Tahoma" w:hAnsi="Tahoma" w:cs="Tahoma"/>
      <w:sz w:val="16"/>
      <w:szCs w:val="16"/>
    </w:rPr>
  </w:style>
  <w:style w:type="character" w:styleId="af4">
    <w:name w:val="Hyperlink"/>
    <w:uiPriority w:val="99"/>
    <w:rsid w:val="00F20A19"/>
    <w:rPr>
      <w:rFonts w:cs="Times New Roman"/>
      <w:color w:val="0000FF"/>
      <w:u w:val="single"/>
    </w:rPr>
  </w:style>
  <w:style w:type="paragraph" w:styleId="af5">
    <w:name w:val="footer"/>
    <w:basedOn w:val="a"/>
    <w:link w:val="af6"/>
    <w:uiPriority w:val="99"/>
    <w:rsid w:val="007B2D5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7B2D5B"/>
    <w:rPr>
      <w:rFonts w:ascii="Arial" w:hAnsi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9139.0" TargetMode="External"/><Relationship Id="rId13" Type="http://schemas.openxmlformats.org/officeDocument/2006/relationships/hyperlink" Target="garantF1://79222.0" TargetMode="External"/><Relationship Id="rId18" Type="http://schemas.openxmlformats.org/officeDocument/2006/relationships/hyperlink" Target="garantF1://79222.0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garantF1://70550726.0" TargetMode="External"/><Relationship Id="rId17" Type="http://schemas.openxmlformats.org/officeDocument/2006/relationships/hyperlink" Target="garantF1://79222.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79222.0" TargetMode="External"/><Relationship Id="rId20" Type="http://schemas.openxmlformats.org/officeDocument/2006/relationships/hyperlink" Target="garantF1://79222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550726.0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garantF1://79222.0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70550726.0" TargetMode="External"/><Relationship Id="rId19" Type="http://schemas.openxmlformats.org/officeDocument/2006/relationships/hyperlink" Target="garantF1://7922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550726.0" TargetMode="External"/><Relationship Id="rId14" Type="http://schemas.openxmlformats.org/officeDocument/2006/relationships/hyperlink" Target="garantF1://79222.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5D47C3-468B-44E5-8048-69233B2FC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14</Pages>
  <Words>2059</Words>
  <Characters>16847</Characters>
  <Application>Microsoft Office Word</Application>
  <DocSecurity>0</DocSecurity>
  <Lines>140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Чёваш Республикин</vt:lpstr>
    </vt:vector>
  </TitlesOfParts>
  <Company>НПП "Гарант-Сервис"</Company>
  <LinksUpToDate>false</LinksUpToDate>
  <CharactersWithSpaces>18869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Чёваш Республикин</dc:title>
  <dc:creator>НПП "Гарант-Сервис"</dc:creator>
  <dc:description>Документ экспортирован из системы ГАРАНТ</dc:description>
  <cp:lastModifiedBy>ККСОШ 1</cp:lastModifiedBy>
  <cp:revision>18</cp:revision>
  <cp:lastPrinted>2025-10-01T12:25:00Z</cp:lastPrinted>
  <dcterms:created xsi:type="dcterms:W3CDTF">2025-04-03T06:17:00Z</dcterms:created>
  <dcterms:modified xsi:type="dcterms:W3CDTF">2025-12-29T06:45:00Z</dcterms:modified>
</cp:coreProperties>
</file>