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991BC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Приложение № 1</w:t>
      </w:r>
    </w:p>
    <w:p w14:paraId="2FF8BC0E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к приказу МБУ ДО «Батыревская ДШИ»</w:t>
      </w:r>
    </w:p>
    <w:p w14:paraId="745327FE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 xml:space="preserve"> Батыревского муниципального округа</w:t>
      </w:r>
    </w:p>
    <w:p w14:paraId="35324358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 xml:space="preserve"> Чувашской Республики</w:t>
      </w:r>
    </w:p>
    <w:p w14:paraId="644E5B69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№ 3-</w:t>
      </w:r>
      <w:proofErr w:type="gramStart"/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ОД  от</w:t>
      </w:r>
      <w:proofErr w:type="gramEnd"/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 xml:space="preserve">  12.01.2026г</w:t>
      </w:r>
    </w:p>
    <w:p w14:paraId="2D15C02F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367A9A46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187D490C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ПОЛОЖЕНИЕ</w:t>
      </w:r>
    </w:p>
    <w:p w14:paraId="19680E21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Муниципального конкурса патриотической направленности «Виват</w:t>
      </w:r>
      <w:r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,</w:t>
      </w:r>
      <w:r w:rsidRPr="00F32808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 Россия</w:t>
      </w:r>
      <w:r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!</w:t>
      </w:r>
      <w:r w:rsidRPr="00F32808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», посвященного Году </w:t>
      </w:r>
      <w:proofErr w:type="spellStart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val="de-DE" w:eastAsia="ja-JP" w:bidi="fa-IR"/>
          <w14:ligatures w14:val="none"/>
        </w:rPr>
        <w:t>единства</w:t>
      </w:r>
      <w:proofErr w:type="spellEnd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val="de-DE" w:eastAsia="ja-JP" w:bidi="fa-IR"/>
          <w14:ligatures w14:val="none"/>
        </w:rPr>
        <w:t>народов</w:t>
      </w:r>
      <w:proofErr w:type="spellEnd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eastAsia="ja-JP" w:bidi="fa-IR"/>
          <w14:ligatures w14:val="none"/>
        </w:rPr>
        <w:t xml:space="preserve"> в России</w:t>
      </w:r>
      <w:r w:rsidRPr="00F32808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gramStart"/>
      <w:r w:rsidRPr="00F32808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и </w:t>
      </w:r>
      <w:r w:rsidRPr="00F32808">
        <w:rPr>
          <w:rFonts w:ascii="Times New Roman" w:eastAsia="Andale Sans UI" w:hAnsi="Times New Roman" w:cs="Times New Roman"/>
          <w:kern w:val="3"/>
          <w:shd w:val="clear" w:color="auto" w:fill="FFFFFF"/>
          <w:lang w:val="de-DE" w:eastAsia="ja-JP" w:bidi="fa-IR"/>
          <w14:ligatures w14:val="none"/>
        </w:rPr>
        <w:t> </w:t>
      </w:r>
      <w:proofErr w:type="spellStart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val="de-DE" w:eastAsia="ja-JP" w:bidi="fa-IR"/>
          <w14:ligatures w14:val="none"/>
        </w:rPr>
        <w:t>Год</w:t>
      </w:r>
      <w:proofErr w:type="spellEnd"/>
      <w:r w:rsidRPr="00F32808">
        <w:rPr>
          <w:rFonts w:ascii="Times New Roman" w:eastAsia="Andale Sans UI" w:hAnsi="Times New Roman" w:cs="Times New Roman"/>
          <w:b/>
          <w:bCs/>
          <w:kern w:val="3"/>
          <w:shd w:val="clear" w:color="auto" w:fill="FFFFFF"/>
          <w:lang w:eastAsia="ja-JP" w:bidi="fa-IR"/>
          <w14:ligatures w14:val="none"/>
        </w:rPr>
        <w:t>у</w:t>
      </w:r>
      <w:proofErr w:type="gramEnd"/>
      <w:r w:rsidRPr="00F32808">
        <w:rPr>
          <w:rFonts w:ascii="Arial" w:eastAsia="Andale Sans UI" w:hAnsi="Arial" w:cs="Arial"/>
          <w:b/>
          <w:kern w:val="3"/>
          <w:sz w:val="21"/>
          <w:szCs w:val="21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kern w:val="3"/>
          <w:shd w:val="clear" w:color="auto" w:fill="FFFFFF"/>
          <w:lang w:val="de-DE" w:eastAsia="ja-JP" w:bidi="fa-IR"/>
          <w14:ligatures w14:val="none"/>
        </w:rPr>
        <w:t>дружбы</w:t>
      </w:r>
      <w:proofErr w:type="spellEnd"/>
      <w:r w:rsidRPr="00F32808">
        <w:rPr>
          <w:rFonts w:ascii="Times New Roman" w:eastAsia="Andale Sans UI" w:hAnsi="Times New Roman" w:cs="Times New Roman"/>
          <w:b/>
          <w:kern w:val="3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kern w:val="3"/>
          <w:shd w:val="clear" w:color="auto" w:fill="FFFFFF"/>
          <w:lang w:val="de-DE" w:eastAsia="ja-JP" w:bidi="fa-IR"/>
          <w14:ligatures w14:val="none"/>
        </w:rPr>
        <w:t>народов</w:t>
      </w:r>
      <w:proofErr w:type="spellEnd"/>
      <w:r w:rsidRPr="00F32808">
        <w:rPr>
          <w:rFonts w:ascii="Times New Roman" w:eastAsia="Andale Sans UI" w:hAnsi="Times New Roman" w:cs="Times New Roman"/>
          <w:b/>
          <w:kern w:val="3"/>
          <w:shd w:val="clear" w:color="auto" w:fill="FFFFFF"/>
          <w:lang w:eastAsia="ja-JP" w:bidi="fa-IR"/>
          <w14:ligatures w14:val="none"/>
        </w:rPr>
        <w:t xml:space="preserve"> в Чувашии.</w:t>
      </w:r>
    </w:p>
    <w:p w14:paraId="47F2C761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</w:p>
    <w:p w14:paraId="47D7A157" w14:textId="77777777" w:rsidR="0093138F" w:rsidRPr="00F32808" w:rsidRDefault="0093138F" w:rsidP="0093138F">
      <w:pPr>
        <w:spacing w:after="0" w:line="240" w:lineRule="auto"/>
        <w:ind w:left="360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Общие положения</w:t>
      </w:r>
    </w:p>
    <w:p w14:paraId="36555CEC" w14:textId="77777777" w:rsidR="0093138F" w:rsidRPr="00F32808" w:rsidRDefault="0093138F" w:rsidP="0093138F">
      <w:pPr>
        <w:spacing w:after="0" w:line="240" w:lineRule="auto"/>
        <w:ind w:right="193" w:firstLine="426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Настоящее Положение определяет порядок и условия проведения </w:t>
      </w:r>
      <w:r w:rsidRPr="00F32808">
        <w:rPr>
          <w:rFonts w:ascii="Times New Roman" w:eastAsia="Andale Sans UI" w:hAnsi="Times New Roman" w:cs="Times New Roman"/>
          <w:bCs/>
          <w:kern w:val="3"/>
          <w:lang w:eastAsia="ja-JP" w:bidi="fa-IR"/>
          <w14:ligatures w14:val="none"/>
        </w:rPr>
        <w:t>Муниципального</w:t>
      </w: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конкурса патриотической направленности «Виват, Россия!» (далее — Конкурс).</w:t>
      </w:r>
    </w:p>
    <w:p w14:paraId="03DAAD2B" w14:textId="77777777" w:rsidR="0093138F" w:rsidRPr="00F32808" w:rsidRDefault="0093138F" w:rsidP="0093138F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Организатор конкурса – Муниципальное бюджетное учреждение дополнительного образования «Батыревская детская школа искусств» Батыревского </w:t>
      </w:r>
      <w:proofErr w:type="spellStart"/>
      <w:r w:rsidRPr="00F32808">
        <w:rPr>
          <w:rFonts w:ascii="Times New Roman" w:eastAsia="Andale Sans UI" w:hAnsi="Times New Roman" w:cs="Tahoma"/>
          <w:color w:val="000000"/>
          <w:kern w:val="3"/>
          <w:lang w:val="de-DE" w:eastAsia="ja-JP" w:bidi="fa-IR"/>
          <w14:ligatures w14:val="none"/>
        </w:rPr>
        <w:t>муниципального</w:t>
      </w:r>
      <w:proofErr w:type="spellEnd"/>
      <w:r w:rsidRPr="00F32808">
        <w:rPr>
          <w:rFonts w:ascii="Times New Roman" w:eastAsia="Andale Sans UI" w:hAnsi="Times New Roman" w:cs="Tahoma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ahoma"/>
          <w:color w:val="000000"/>
          <w:kern w:val="3"/>
          <w:lang w:val="de-DE" w:eastAsia="ja-JP" w:bidi="fa-IR"/>
          <w14:ligatures w14:val="none"/>
        </w:rPr>
        <w:t>округа</w:t>
      </w:r>
      <w:proofErr w:type="spellEnd"/>
      <w:r w:rsidRPr="00F32808">
        <w:rPr>
          <w:rFonts w:ascii="Times New Roman" w:eastAsia="Andale Sans UI" w:hAnsi="Times New Roman" w:cs="Tahoma"/>
          <w:color w:val="000000"/>
          <w:kern w:val="3"/>
          <w:lang w:val="de-DE" w:eastAsia="ja-JP" w:bidi="fa-IR"/>
          <w14:ligatures w14:val="none"/>
        </w:rPr>
        <w:t xml:space="preserve"> </w:t>
      </w: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ЧР</w:t>
      </w:r>
    </w:p>
    <w:p w14:paraId="7731FF84" w14:textId="77777777" w:rsidR="0093138F" w:rsidRPr="00F32808" w:rsidRDefault="0093138F" w:rsidP="0093138F">
      <w:pPr>
        <w:spacing w:after="0" w:line="240" w:lineRule="auto"/>
        <w:ind w:right="1724" w:firstLine="426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Определение победителей осуществляет жюри, состав которого утверждается оргкомитетом Конкурса.</w:t>
      </w:r>
    </w:p>
    <w:p w14:paraId="5424744C" w14:textId="77777777" w:rsidR="0093138F" w:rsidRPr="00F32808" w:rsidRDefault="0093138F" w:rsidP="0093138F">
      <w:pPr>
        <w:spacing w:after="0" w:line="240" w:lineRule="auto"/>
        <w:ind w:hanging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8E5F81" w14:textId="77777777" w:rsidR="0093138F" w:rsidRPr="00F32808" w:rsidRDefault="0093138F" w:rsidP="0093138F">
      <w:pPr>
        <w:spacing w:after="0" w:line="240" w:lineRule="auto"/>
        <w:ind w:left="839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 xml:space="preserve">Цели и задачи </w:t>
      </w:r>
      <w:r w:rsidRPr="00F32808">
        <w:rPr>
          <w:rFonts w:ascii="Times New Roman" w:eastAsia="Andale Sans UI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конкурса</w:t>
      </w:r>
    </w:p>
    <w:p w14:paraId="11F28DD1" w14:textId="77777777" w:rsidR="0093138F" w:rsidRPr="00F32808" w:rsidRDefault="0093138F" w:rsidP="0093138F">
      <w:pPr>
        <w:spacing w:after="0" w:line="240" w:lineRule="auto"/>
        <w:ind w:right="386" w:firstLine="426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Цели:</w:t>
      </w: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создание условий для формирования гражданственности и патриотизма среди населения, воспитания уважения к ветеранам войны и участникам локальных конфликтов, нравственных качеств, повышение общего уровня культуры населения.</w:t>
      </w:r>
    </w:p>
    <w:p w14:paraId="21373603" w14:textId="77777777" w:rsidR="0093138F" w:rsidRPr="00F32808" w:rsidRDefault="0093138F" w:rsidP="0093138F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Задачи:</w:t>
      </w:r>
    </w:p>
    <w:p w14:paraId="5E1FD593" w14:textId="77777777" w:rsidR="0093138F" w:rsidRPr="00F32808" w:rsidRDefault="0093138F" w:rsidP="0093138F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Сохранение традиций патриотических песен.</w:t>
      </w:r>
    </w:p>
    <w:p w14:paraId="065142FF" w14:textId="77777777" w:rsidR="0093138F" w:rsidRPr="00F32808" w:rsidRDefault="0093138F" w:rsidP="0093138F">
      <w:pPr>
        <w:widowControl w:val="0"/>
        <w:numPr>
          <w:ilvl w:val="0"/>
          <w:numId w:val="4"/>
        </w:numPr>
        <w:tabs>
          <w:tab w:val="left" w:pos="9637"/>
        </w:tabs>
        <w:suppressAutoHyphens/>
        <w:autoSpaceDN w:val="0"/>
        <w:spacing w:after="0" w:line="240" w:lineRule="auto"/>
        <w:ind w:right="-2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Популяризация различных видов и направлений вокального и инструментального творчества в патриотическом и нравственном воспитании.</w:t>
      </w:r>
    </w:p>
    <w:p w14:paraId="7683D4E6" w14:textId="77777777" w:rsidR="0093138F" w:rsidRPr="00F32808" w:rsidRDefault="0093138F" w:rsidP="0093138F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right="465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Выявление талантливых жителей Батыревского муниципального округа, создание условий для реализации их творческого потенциала.</w:t>
      </w:r>
    </w:p>
    <w:p w14:paraId="3A8B7876" w14:textId="77777777" w:rsidR="0093138F" w:rsidRPr="00F32808" w:rsidRDefault="0093138F" w:rsidP="0093138F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right="329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>Развитие</w:t>
      </w:r>
      <w:proofErr w:type="spellEnd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>исполнительских</w:t>
      </w:r>
      <w:proofErr w:type="spellEnd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>навыков</w:t>
      </w:r>
      <w:proofErr w:type="spellEnd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 xml:space="preserve"> и </w:t>
      </w:r>
      <w:proofErr w:type="spellStart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>сценического</w:t>
      </w:r>
      <w:proofErr w:type="spellEnd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>мастерства</w:t>
      </w:r>
      <w:proofErr w:type="spellEnd"/>
      <w:r w:rsidRPr="00F32808">
        <w:rPr>
          <w:rFonts w:ascii="Times New Roman" w:eastAsia="Andale Sans UI" w:hAnsi="Times New Roman" w:cs="Times New Roman"/>
          <w:color w:val="000000" w:themeColor="text1"/>
          <w:kern w:val="3"/>
          <w:szCs w:val="22"/>
          <w:shd w:val="clear" w:color="auto" w:fill="FFFFFF"/>
          <w:lang w:val="de-DE" w:eastAsia="ja-JP" w:bidi="fa-IR"/>
          <w14:ligatures w14:val="none"/>
        </w:rPr>
        <w:t xml:space="preserve">; </w:t>
      </w:r>
    </w:p>
    <w:p w14:paraId="139918EB" w14:textId="77777777" w:rsidR="0093138F" w:rsidRPr="00F32808" w:rsidRDefault="0093138F" w:rsidP="0093138F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right="329"/>
        <w:textAlignment w:val="baseline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Отбор участников для участия на Гала-концерте фестиваля патриотической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направленности</w:t>
      </w: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«Виват, Россия!»</w:t>
      </w:r>
    </w:p>
    <w:p w14:paraId="735D9EDF" w14:textId="77777777" w:rsidR="0093138F" w:rsidRPr="00F32808" w:rsidRDefault="0093138F" w:rsidP="0093138F">
      <w:pPr>
        <w:keepNext/>
        <w:keepLines/>
        <w:widowControl w:val="0"/>
        <w:suppressAutoHyphens/>
        <w:autoSpaceDN w:val="0"/>
        <w:spacing w:after="0" w:line="240" w:lineRule="auto"/>
        <w:ind w:left="120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  <w14:ligatures w14:val="none"/>
        </w:rPr>
      </w:pPr>
    </w:p>
    <w:p w14:paraId="69A4D75B" w14:textId="77777777" w:rsidR="0093138F" w:rsidRPr="00F32808" w:rsidRDefault="0093138F" w:rsidP="0093138F">
      <w:pPr>
        <w:keepNext/>
        <w:keepLines/>
        <w:widowControl w:val="0"/>
        <w:suppressAutoHyphens/>
        <w:autoSpaceDN w:val="0"/>
        <w:spacing w:after="0" w:line="240" w:lineRule="auto"/>
        <w:ind w:left="120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  <w14:ligatures w14:val="none"/>
        </w:rPr>
      </w:pPr>
      <w:proofErr w:type="spellStart"/>
      <w:r w:rsidRPr="00F32808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Участники</w:t>
      </w:r>
      <w:proofErr w:type="spellEnd"/>
      <w:r w:rsidRPr="00F32808">
        <w:rPr>
          <w:rFonts w:ascii="Times New Roman" w:eastAsia="Andale Sans UI" w:hAnsi="Times New Roman" w:cs="Times New Roman"/>
          <w:b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конкурса</w:t>
      </w:r>
      <w:proofErr w:type="spellEnd"/>
      <w:r w:rsidRPr="00F32808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:</w:t>
      </w:r>
    </w:p>
    <w:p w14:paraId="73E6B21F" w14:textId="77777777" w:rsidR="0093138F" w:rsidRPr="00F32808" w:rsidRDefault="0093138F" w:rsidP="0093138F">
      <w:pPr>
        <w:keepNext/>
        <w:keepLines/>
        <w:widowControl w:val="0"/>
        <w:suppressAutoHyphens/>
        <w:autoSpaceDN w:val="0"/>
        <w:spacing w:after="0" w:line="240" w:lineRule="auto"/>
        <w:ind w:left="120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участия в Конкурсе приглашаются творческие коллективы и отдельные исполнители образовательных учреждений, учреждений культуры, учреждений дополнительного образования и других учреждений.</w:t>
      </w:r>
    </w:p>
    <w:p w14:paraId="744C36F6" w14:textId="77777777" w:rsidR="0093138F" w:rsidRPr="00F32808" w:rsidRDefault="0093138F" w:rsidP="0093138F">
      <w:pPr>
        <w:widowControl w:val="0"/>
        <w:suppressAutoHyphens/>
        <w:autoSpaceDN w:val="0"/>
        <w:spacing w:after="0" w:line="240" w:lineRule="auto"/>
        <w:ind w:left="120" w:firstLine="588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</w:p>
    <w:p w14:paraId="2AE56432" w14:textId="77777777" w:rsidR="0093138F" w:rsidRPr="00F32808" w:rsidRDefault="0093138F" w:rsidP="0093138F">
      <w:pPr>
        <w:widowControl w:val="0"/>
        <w:suppressAutoHyphens/>
        <w:autoSpaceDN w:val="0"/>
        <w:spacing w:after="0" w:line="240" w:lineRule="auto"/>
        <w:ind w:left="120" w:firstLine="588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</w:p>
    <w:p w14:paraId="3D418A23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562"/>
        </w:tabs>
        <w:suppressAutoHyphens/>
        <w:autoSpaceDN w:val="0"/>
        <w:spacing w:after="0" w:line="269" w:lineRule="exact"/>
        <w:ind w:left="709" w:hanging="567"/>
        <w:textAlignment w:val="baseline"/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 xml:space="preserve">  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Дошкольники</w:t>
      </w:r>
      <w:proofErr w:type="spellEnd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4-6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165D2E7E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Младшая</w:t>
      </w:r>
      <w:proofErr w:type="spellEnd"/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7-10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0FCD6015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288" w:lineRule="exact"/>
        <w:ind w:hanging="578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Средняя</w:t>
      </w:r>
      <w:proofErr w:type="spellEnd"/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11-13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54EBC3F8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288" w:lineRule="exact"/>
        <w:ind w:hanging="578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Старшая</w:t>
      </w:r>
      <w:proofErr w:type="spellEnd"/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группа</w:t>
      </w:r>
      <w:proofErr w:type="spellEnd"/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 14</w:t>
      </w:r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en-US" w:eastAsia="ja-JP" w:bidi="fa-IR"/>
          <w14:ligatures w14:val="none"/>
        </w:rPr>
        <w:t>-1</w:t>
      </w:r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7 </w:t>
      </w:r>
      <w:proofErr w:type="spellStart"/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лет</w:t>
      </w:r>
      <w:proofErr w:type="spellEnd"/>
    </w:p>
    <w:p w14:paraId="73C9DFBA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288" w:lineRule="exact"/>
        <w:ind w:hanging="578"/>
        <w:textAlignment w:val="baseline"/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  <w:t xml:space="preserve">Молодежь 17-35 лет </w:t>
      </w:r>
    </w:p>
    <w:p w14:paraId="2298CC39" w14:textId="77777777" w:rsidR="0093138F" w:rsidRPr="00F32808" w:rsidRDefault="0093138F" w:rsidP="0093138F">
      <w:pPr>
        <w:widowControl w:val="0"/>
        <w:numPr>
          <w:ilvl w:val="0"/>
          <w:numId w:val="2"/>
        </w:numPr>
        <w:tabs>
          <w:tab w:val="left" w:pos="567"/>
        </w:tabs>
        <w:suppressAutoHyphens/>
        <w:autoSpaceDN w:val="0"/>
        <w:spacing w:after="0" w:line="288" w:lineRule="exact"/>
        <w:ind w:hanging="578"/>
        <w:textAlignment w:val="baseline"/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  <w:t>с 36 лет и выше</w:t>
      </w:r>
    </w:p>
    <w:p w14:paraId="5ADF5EAD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</w:pPr>
    </w:p>
    <w:p w14:paraId="464006FD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88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</w:pPr>
    </w:p>
    <w:p w14:paraId="2158E038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88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Конкурс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проводится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по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следующим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номинациям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:</w:t>
      </w:r>
    </w:p>
    <w:p w14:paraId="699E82AF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eastAsia="ja-JP" w:bidi="fa-IR"/>
          <w14:ligatures w14:val="none"/>
        </w:rPr>
        <w:t xml:space="preserve">- </w:t>
      </w:r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«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Инструментальное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»:</w:t>
      </w:r>
    </w:p>
    <w:p w14:paraId="01085236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Народные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инструменты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гармонь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баян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аккордеон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домра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балалайка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гитара</w:t>
      </w:r>
      <w:proofErr w:type="spellEnd"/>
    </w:p>
    <w:p w14:paraId="3746A4E7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народных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инструмен</w:t>
      </w:r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тов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(в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могут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участвовать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учителя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музыкальные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руководители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преподаватели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, родители</w:t>
      </w:r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2C31101B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фортепиано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допускается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ученик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+ </w:t>
      </w:r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педагог,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ребенок+родитель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7143A71C" w14:textId="77777777" w:rsidR="0093138F" w:rsidRPr="00F32808" w:rsidRDefault="0093138F" w:rsidP="0093138F">
      <w:pPr>
        <w:widowControl w:val="0"/>
        <w:shd w:val="clear" w:color="auto" w:fill="FFFFFF"/>
        <w:tabs>
          <w:tab w:val="left" w:pos="39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- </w:t>
      </w:r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«</w:t>
      </w:r>
      <w:proofErr w:type="spellStart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Вокальное</w:t>
      </w:r>
      <w:proofErr w:type="spellEnd"/>
      <w:r w:rsidRPr="00F32808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»:</w:t>
      </w:r>
    </w:p>
    <w:p w14:paraId="4B6ECC11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академическоепение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74977B6B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народное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пение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7266B081" w14:textId="77777777" w:rsidR="0093138F" w:rsidRPr="00F32808" w:rsidRDefault="0093138F" w:rsidP="0093138F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lastRenderedPageBreak/>
        <w:t>эстрадное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пение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688E2FC9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</w:pPr>
    </w:p>
    <w:p w14:paraId="31CC13A7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- </w:t>
      </w:r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«</w:t>
      </w:r>
      <w:proofErr w:type="spellStart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Вокально-инструментальное</w:t>
      </w:r>
      <w:proofErr w:type="spellEnd"/>
      <w:r w:rsidRPr="00F32808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2808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»</w:t>
      </w:r>
    </w:p>
    <w:p w14:paraId="7D1ABB24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(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допускается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учащийся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играет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поет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учащиеся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играют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учащиеся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поют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учащийся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играет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педагог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</w:t>
      </w:r>
      <w:proofErr w:type="spellStart"/>
      <w:proofErr w:type="gramStart"/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поет</w:t>
      </w:r>
      <w:proofErr w:type="spell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>;  ребенок</w:t>
      </w:r>
      <w:proofErr w:type="gramEnd"/>
      <w:r w:rsidRPr="00F32808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 xml:space="preserve"> играет родитель поет;</w:t>
      </w:r>
      <w:r w:rsidRPr="00F32808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)</w:t>
      </w:r>
    </w:p>
    <w:p w14:paraId="058A4D3E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2"/>
          <w:szCs w:val="22"/>
          <w:lang w:eastAsia="ja-JP" w:bidi="fa-IR"/>
          <w14:ligatures w14:val="none"/>
        </w:rPr>
      </w:pPr>
    </w:p>
    <w:p w14:paraId="25C1EC10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i/>
          <w:iCs/>
          <w:kern w:val="3"/>
          <w:sz w:val="22"/>
          <w:szCs w:val="22"/>
          <w:lang w:eastAsia="ja-JP" w:bidi="fa-IR"/>
          <w14:ligatures w14:val="none"/>
        </w:rPr>
        <w:t>- «Художественное слово»</w:t>
      </w:r>
    </w:p>
    <w:p w14:paraId="1B89DF8E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i/>
          <w:iCs/>
          <w:kern w:val="3"/>
          <w:sz w:val="22"/>
          <w:szCs w:val="22"/>
          <w:lang w:eastAsia="ja-JP" w:bidi="fa-IR"/>
          <w14:ligatures w14:val="none"/>
        </w:rPr>
        <w:t>- «Хореография»</w:t>
      </w:r>
    </w:p>
    <w:p w14:paraId="135217D7" w14:textId="77777777" w:rsidR="0093138F" w:rsidRPr="00F32808" w:rsidRDefault="0093138F" w:rsidP="0093138F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kern w:val="3"/>
          <w:sz w:val="22"/>
          <w:szCs w:val="22"/>
          <w:lang w:eastAsia="ja-JP" w:bidi="fa-IR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iCs/>
          <w:kern w:val="3"/>
          <w:sz w:val="22"/>
          <w:szCs w:val="22"/>
          <w:lang w:eastAsia="ja-JP" w:bidi="fa-IR"/>
          <w14:ligatures w14:val="none"/>
        </w:rPr>
        <w:t>Форма</w:t>
      </w:r>
    </w:p>
    <w:p w14:paraId="4F6950FF" w14:textId="77777777" w:rsidR="0093138F" w:rsidRPr="00F32808" w:rsidRDefault="0093138F" w:rsidP="0093138F">
      <w:pPr>
        <w:keepNext/>
        <w:keepLines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>Соло</w:t>
      </w:r>
    </w:p>
    <w:p w14:paraId="165521D4" w14:textId="77777777" w:rsidR="0093138F" w:rsidRPr="00F32808" w:rsidRDefault="0093138F" w:rsidP="0093138F">
      <w:pPr>
        <w:keepNext/>
        <w:keepLines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>Малый</w:t>
      </w: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ab/>
        <w:t>ансамбль</w:t>
      </w:r>
    </w:p>
    <w:p w14:paraId="5AFF77AA" w14:textId="77777777" w:rsidR="0093138F" w:rsidRPr="00F32808" w:rsidRDefault="0093138F" w:rsidP="0093138F">
      <w:pPr>
        <w:keepNext/>
        <w:keepLines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>Ансамбль</w:t>
      </w:r>
    </w:p>
    <w:p w14:paraId="159E90B3" w14:textId="77777777" w:rsidR="0093138F" w:rsidRPr="00F32808" w:rsidRDefault="0093138F" w:rsidP="0093138F">
      <w:pPr>
        <w:keepNext/>
        <w:keepLines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>Хор</w:t>
      </w:r>
    </w:p>
    <w:p w14:paraId="7F21D1A1" w14:textId="77777777" w:rsidR="0093138F" w:rsidRPr="00F32808" w:rsidRDefault="0093138F" w:rsidP="0093138F">
      <w:pPr>
        <w:keepNext/>
        <w:keepLines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2808">
        <w:rPr>
          <w:rFonts w:ascii="Times New Roman" w:eastAsia="Andale Sans UI" w:hAnsi="Times New Roman" w:cs="Times New Roman"/>
          <w:b/>
          <w:i/>
          <w:kern w:val="3"/>
          <w:lang w:eastAsia="ja-JP" w:bidi="fa-IR"/>
          <w14:ligatures w14:val="none"/>
        </w:rPr>
        <w:t>Учитель-ученик</w:t>
      </w:r>
    </w:p>
    <w:p w14:paraId="4F740CF1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</w:p>
    <w:p w14:paraId="32215258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</w:pPr>
    </w:p>
    <w:p w14:paraId="4360B6D0" w14:textId="77777777" w:rsidR="0093138F" w:rsidRPr="00F32808" w:rsidRDefault="0093138F" w:rsidP="0093138F">
      <w:pPr>
        <w:spacing w:after="0" w:line="240" w:lineRule="auto"/>
        <w:ind w:left="839" w:hanging="69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36"/>
          <w:szCs w:val="20"/>
          <w:lang w:eastAsia="ru-RU"/>
          <w14:ligatures w14:val="none"/>
        </w:rPr>
        <w:t>Время и место проведения</w:t>
      </w:r>
    </w:p>
    <w:p w14:paraId="70520FEB" w14:textId="77777777" w:rsidR="0093138F" w:rsidRPr="00F32808" w:rsidRDefault="0093138F" w:rsidP="0093138F">
      <w:pPr>
        <w:spacing w:after="0" w:line="240" w:lineRule="auto"/>
        <w:ind w:right="748"/>
        <w:jc w:val="both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Конкурс проводится в 2 этапа с 20 января по 21 февраля. </w:t>
      </w:r>
    </w:p>
    <w:p w14:paraId="173999B8" w14:textId="77777777" w:rsidR="0093138F" w:rsidRPr="00F32808" w:rsidRDefault="0093138F" w:rsidP="0093138F">
      <w:pPr>
        <w:spacing w:after="0" w:line="240" w:lineRule="auto"/>
        <w:ind w:right="748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</w:pPr>
    </w:p>
    <w:p w14:paraId="17CAD853" w14:textId="77777777" w:rsidR="0093138F" w:rsidRPr="00F32808" w:rsidRDefault="0093138F" w:rsidP="0093138F">
      <w:pPr>
        <w:spacing w:after="0" w:line="276" w:lineRule="auto"/>
        <w:ind w:right="748" w:firstLine="709"/>
        <w:jc w:val="both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>1 этап (заочный)</w:t>
      </w: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: с 20 января по 16 февраля 2026г;</w:t>
      </w:r>
    </w:p>
    <w:p w14:paraId="5BD9AFA2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</w:pPr>
      <w:proofErr w:type="spellStart"/>
      <w:proofErr w:type="gram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Участник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ссылку</w:t>
      </w:r>
      <w:proofErr w:type="spellEnd"/>
      <w:proofErr w:type="gram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proofErr w:type="gram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видеозапись,опубликованную</w:t>
      </w:r>
      <w:proofErr w:type="spellEnd"/>
      <w:proofErr w:type="gram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в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интернете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портале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VKвидео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Rutube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Яндекс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диске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или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любом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другом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облачном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хранилище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с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открытым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доступом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Видеозапись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должна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быть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выполнена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без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какого-либо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монтажа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Все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произведения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исполняются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память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Выступления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будут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оцениваться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по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10-бальной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оценочной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системе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в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каждой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номинации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.</w:t>
      </w:r>
    </w:p>
    <w:p w14:paraId="4933BEA1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val="de-DE" w:eastAsia="ja-JP" w:bidi="fa-IR"/>
          <w14:ligatures w14:val="none"/>
        </w:rPr>
        <w:t>Для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val="de-DE" w:eastAsia="ja-JP" w:bidi="fa-IR"/>
          <w14:ligatures w14:val="none"/>
        </w:rPr>
        <w:t>этого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val="de-DE" w:eastAsia="ja-JP" w:bidi="fa-IR"/>
          <w14:ligatures w14:val="none"/>
        </w:rPr>
        <w:t>необходимо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val="de-DE" w:eastAsia="ja-JP" w:bidi="fa-IR"/>
          <w14:ligatures w14:val="none"/>
        </w:rPr>
        <w:t xml:space="preserve"> ЗАПОЛНИТЬ ЗАЯВКУ </w:t>
      </w:r>
      <w:hyperlink r:id="rId5" w:history="1">
        <w:r w:rsidRPr="00F32808">
          <w:rPr>
            <w:rFonts w:ascii="Times New Roman" w:eastAsia="Times New Roman" w:hAnsi="Times New Roman" w:cs="Times New Roman"/>
            <w:b/>
            <w:bCs/>
            <w:color w:val="0563C1"/>
            <w:kern w:val="3"/>
            <w:u w:val="single"/>
            <w:lang w:val="de-DE" w:eastAsia="ja-JP" w:bidi="fa-IR"/>
            <w14:ligatures w14:val="none"/>
          </w:rPr>
          <w:t>https://forms.gle/1uCP2se4qmy5eaUm6</w:t>
        </w:r>
      </w:hyperlink>
      <w:r w:rsidRPr="00F32808">
        <w:rPr>
          <w:rFonts w:ascii="Times New Roman" w:eastAsia="Times New Roman" w:hAnsi="Times New Roman" w:cs="Times New Roman"/>
          <w:b/>
          <w:bCs/>
          <w:color w:val="000000"/>
          <w:kern w:val="3"/>
          <w:u w:val="single"/>
          <w:lang w:eastAsia="ja-JP" w:bidi="fa-IR"/>
          <w14:ligatures w14:val="none"/>
        </w:rPr>
        <w:t xml:space="preserve"> </w:t>
      </w:r>
    </w:p>
    <w:p w14:paraId="61250C17" w14:textId="77777777" w:rsidR="0093138F" w:rsidRPr="00F32808" w:rsidRDefault="0093138F" w:rsidP="0093138F">
      <w:pPr>
        <w:widowControl w:val="0"/>
        <w:shd w:val="clear" w:color="auto" w:fill="FFFFFF"/>
        <w:tabs>
          <w:tab w:val="num" w:pos="993"/>
        </w:tabs>
        <w:suppressAutoHyphens/>
        <w:autoSpaceDN w:val="0"/>
        <w:spacing w:after="0" w:line="276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</w:p>
    <w:p w14:paraId="654DB3E2" w14:textId="77777777" w:rsidR="0093138F" w:rsidRPr="00F32808" w:rsidRDefault="0093138F" w:rsidP="0093138F">
      <w:pPr>
        <w:widowControl w:val="0"/>
        <w:shd w:val="clear" w:color="auto" w:fill="FFFFFF"/>
        <w:tabs>
          <w:tab w:val="num" w:pos="993"/>
        </w:tabs>
        <w:suppressAutoHyphens/>
        <w:autoSpaceDN w:val="0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активные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ссылки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рассматриваться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будут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Ссылки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должны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быть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прикреплены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к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заявке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Присланные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электронную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почту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заявки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рассматриваются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Вся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информация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для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заполнения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Дипломов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дублируется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с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поданных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заявок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Оргкомитет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рекомендует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внимательно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и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корректно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заполнять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все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пункты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в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заявке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Дипломы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при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наличии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ошибок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исправляются</w:t>
      </w:r>
      <w:proofErr w:type="spellEnd"/>
      <w:r w:rsidRPr="00F32808">
        <w:rPr>
          <w:rFonts w:ascii="Times New Roman" w:eastAsia="Times New Roman" w:hAnsi="Times New Roman" w:cs="Times New Roman"/>
          <w:bCs/>
          <w:kern w:val="3"/>
          <w:sz w:val="22"/>
          <w:szCs w:val="22"/>
          <w:lang w:val="de-DE" w:eastAsia="ja-JP" w:bidi="fa-IR"/>
          <w14:ligatures w14:val="none"/>
        </w:rPr>
        <w:t>!</w:t>
      </w:r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</w:p>
    <w:p w14:paraId="70FAC3A9" w14:textId="77777777" w:rsidR="0093138F" w:rsidRPr="00F32808" w:rsidRDefault="0093138F" w:rsidP="0093138F">
      <w:pPr>
        <w:widowControl w:val="0"/>
        <w:shd w:val="clear" w:color="auto" w:fill="FFFFFF"/>
        <w:tabs>
          <w:tab w:val="num" w:pos="993"/>
        </w:tabs>
        <w:suppressAutoHyphens/>
        <w:autoSpaceDN w:val="0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Организационный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благотворительный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)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взнос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за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1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работу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– </w:t>
      </w:r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1</w:t>
      </w:r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00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руб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.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Для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детей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с ОВЗ</w:t>
      </w:r>
      <w:r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, для многодетных семей</w:t>
      </w:r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и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детей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участников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СВО -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участие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бесплатное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(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при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наличии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соответствующего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документа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). В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заявке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в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графе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«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Чек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об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оплате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»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прикрепить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справку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–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основание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для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льготы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.</w:t>
      </w:r>
    </w:p>
    <w:p w14:paraId="5F310D13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103" w:line="274" w:lineRule="exact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</w:pPr>
    </w:p>
    <w:p w14:paraId="77CF7448" w14:textId="77777777" w:rsidR="0093138F" w:rsidRPr="00F32808" w:rsidRDefault="0093138F" w:rsidP="0093138F">
      <w:pPr>
        <w:spacing w:after="0" w:line="240" w:lineRule="auto"/>
        <w:ind w:right="-144" w:firstLine="40"/>
        <w:jc w:val="both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 xml:space="preserve">             2 этап (очный): </w:t>
      </w: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21 февраля лучшие номера приглашаются для выступления на Гала-концерте муниципального конкурса «Виват, Россия!»;</w:t>
      </w:r>
    </w:p>
    <w:p w14:paraId="6CACDAF3" w14:textId="77777777" w:rsidR="0093138F" w:rsidRPr="00F32808" w:rsidRDefault="0093138F" w:rsidP="0093138F">
      <w:pPr>
        <w:spacing w:after="0" w:line="240" w:lineRule="auto"/>
        <w:ind w:right="-144" w:firstLine="40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</w:pPr>
    </w:p>
    <w:p w14:paraId="3E589297" w14:textId="77777777" w:rsidR="0093138F" w:rsidRPr="00F32808" w:rsidRDefault="0093138F" w:rsidP="0093138F">
      <w:pPr>
        <w:spacing w:after="0" w:line="240" w:lineRule="auto"/>
        <w:ind w:right="-144" w:firstLine="40"/>
        <w:jc w:val="both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>Гала-концерт состоится 21 февраля</w:t>
      </w: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2026 г. в Батыревской ДШИ по адресу: </w:t>
      </w:r>
      <w:proofErr w:type="spellStart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с.Батырево</w:t>
      </w:r>
      <w:proofErr w:type="spellEnd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пр.Ленина</w:t>
      </w:r>
      <w:proofErr w:type="spellEnd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, д.12., начало:</w:t>
      </w:r>
      <w:r w:rsidRPr="00F32808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 xml:space="preserve"> в 10.00ч;</w:t>
      </w:r>
    </w:p>
    <w:p w14:paraId="66FC7D80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74" w:lineRule="exact"/>
        <w:ind w:left="40" w:right="40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Итоги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будут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опубликованы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на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сайте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МБУ ДО «Батыревская ДШИ» Батыревского муниципального округа Чувашской Республики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позднее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2</w:t>
      </w:r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5 </w:t>
      </w:r>
      <w:proofErr w:type="spellStart"/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феврал</w:t>
      </w:r>
      <w:proofErr w:type="spellEnd"/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я 202</w:t>
      </w:r>
      <w:r w:rsidRPr="00F32808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6</w:t>
      </w:r>
      <w:r w:rsidRPr="00F32808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г;</w:t>
      </w:r>
    </w:p>
    <w:p w14:paraId="7F677EBF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</w:pPr>
    </w:p>
    <w:p w14:paraId="40767121" w14:textId="77777777" w:rsidR="0093138F" w:rsidRPr="00F32808" w:rsidRDefault="0093138F" w:rsidP="0093138F">
      <w:pPr>
        <w:spacing w:before="100" w:beforeAutospacing="1" w:after="0" w:line="323" w:lineRule="atLeast"/>
        <w:jc w:val="center"/>
        <w:rPr>
          <w:rFonts w:ascii="Times New Roman" w:eastAsia="Times New Roman" w:hAnsi="Times New Roman" w:cs="Times New Roman"/>
          <w:b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  <w:t>Условия и порядок проведения конкурса</w:t>
      </w:r>
    </w:p>
    <w:p w14:paraId="1ADECFB0" w14:textId="77777777" w:rsidR="0093138F" w:rsidRPr="00F32808" w:rsidRDefault="0093138F" w:rsidP="0093138F">
      <w:pPr>
        <w:widowControl w:val="0"/>
        <w:numPr>
          <w:ilvl w:val="0"/>
          <w:numId w:val="5"/>
        </w:numPr>
        <w:suppressAutoHyphens/>
        <w:autoSpaceDN w:val="0"/>
        <w:spacing w:before="100" w:beforeAutospacing="1" w:after="0" w:line="323" w:lineRule="atLeast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На конкурс представляются патриотические песни, стихи, танцы, мелодии военных лет или песни, стихи, танцы, мелодии о войне, о России, песни о родном крае.</w:t>
      </w:r>
    </w:p>
    <w:p w14:paraId="70D25E76" w14:textId="77777777" w:rsidR="0093138F" w:rsidRPr="00F32808" w:rsidRDefault="0093138F" w:rsidP="0093138F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ind w:right="102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Участник (коллектив) имеет право участвовать не более чем в двух номинациях и исполнит в каждой номинации 1 произведение. Регламент одного выступления – не более 5 минут.</w:t>
      </w:r>
    </w:p>
    <w:p w14:paraId="517ED8AA" w14:textId="77777777" w:rsidR="0093138F" w:rsidRPr="00F32808" w:rsidRDefault="0093138F" w:rsidP="0093138F">
      <w:pPr>
        <w:widowControl w:val="0"/>
        <w:numPr>
          <w:ilvl w:val="0"/>
          <w:numId w:val="5"/>
        </w:numPr>
        <w:suppressAutoHyphens/>
        <w:autoSpaceDN w:val="0"/>
        <w:spacing w:before="100" w:beforeAutospacing="1" w:after="0" w:line="240" w:lineRule="auto"/>
        <w:ind w:right="102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Конкурсные заявки, не соответствующие требованиям, поступившие после указанной даты окончания приема не рассматриваются и к участию в конкурсе не допускаются.</w:t>
      </w:r>
    </w:p>
    <w:p w14:paraId="0A4ADF15" w14:textId="77777777" w:rsidR="0093138F" w:rsidRPr="00F32808" w:rsidRDefault="0093138F" w:rsidP="0093138F">
      <w:pPr>
        <w:widowControl w:val="0"/>
        <w:numPr>
          <w:ilvl w:val="0"/>
          <w:numId w:val="5"/>
        </w:numPr>
        <w:suppressAutoHyphens/>
        <w:autoSpaceDN w:val="0"/>
        <w:spacing w:before="100" w:beforeAutospacing="1" w:after="0" w:line="240" w:lineRule="auto"/>
        <w:ind w:right="102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В конкурсной программе участники выступают под инструментальное сопровождение, можно использовать фонограмму «минус» или а-капелла. Сценическая форма обязательна!</w:t>
      </w:r>
    </w:p>
    <w:p w14:paraId="755CDCA0" w14:textId="77777777" w:rsidR="0093138F" w:rsidRPr="00F32808" w:rsidRDefault="0093138F" w:rsidP="0093138F">
      <w:pPr>
        <w:widowControl w:val="0"/>
        <w:shd w:val="clear" w:color="auto" w:fill="FFFFFF"/>
        <w:tabs>
          <w:tab w:val="num" w:pos="993"/>
        </w:tabs>
        <w:suppressAutoHyphens/>
        <w:autoSpaceDN w:val="0"/>
        <w:spacing w:after="0" w:line="22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32"/>
          <w:lang w:val="de-DE" w:eastAsia="ja-JP" w:bidi="fa-IR"/>
          <w14:ligatures w14:val="none"/>
        </w:rPr>
      </w:pPr>
    </w:p>
    <w:p w14:paraId="0688E894" w14:textId="77777777" w:rsidR="0093138F" w:rsidRPr="00F32808" w:rsidRDefault="0093138F" w:rsidP="0093138F">
      <w:pPr>
        <w:spacing w:after="0" w:line="240" w:lineRule="auto"/>
        <w:ind w:left="119" w:hanging="119"/>
        <w:outlineLvl w:val="0"/>
        <w:rPr>
          <w:rFonts w:ascii="Times New Roman" w:eastAsia="Times New Roman" w:hAnsi="Times New Roman" w:cs="Times New Roman"/>
          <w:b/>
          <w:bCs/>
          <w:kern w:val="36"/>
          <w:szCs w:val="20"/>
          <w:lang w:eastAsia="ru-RU"/>
          <w14:ligatures w14:val="none"/>
        </w:rPr>
      </w:pPr>
    </w:p>
    <w:p w14:paraId="4D4F3262" w14:textId="77777777" w:rsidR="0093138F" w:rsidRPr="00F32808" w:rsidRDefault="0093138F" w:rsidP="0093138F">
      <w:pPr>
        <w:spacing w:after="0" w:line="240" w:lineRule="auto"/>
        <w:ind w:left="2279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36"/>
          <w:szCs w:val="20"/>
          <w:lang w:eastAsia="ru-RU"/>
          <w14:ligatures w14:val="none"/>
        </w:rPr>
        <w:t>Подведение итогов и награждение победителей</w:t>
      </w:r>
    </w:p>
    <w:p w14:paraId="724CB16A" w14:textId="77777777" w:rsidR="0093138F" w:rsidRPr="00F32808" w:rsidRDefault="0093138F" w:rsidP="0093138F">
      <w:pPr>
        <w:spacing w:after="0" w:line="240" w:lineRule="auto"/>
        <w:ind w:right="-144" w:firstLine="426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В каждой номинации предусматривается присуждение призовых мест. Победители награждаются дипломами Лауреатов;</w:t>
      </w:r>
    </w:p>
    <w:p w14:paraId="033F2B38" w14:textId="77777777" w:rsidR="0093138F" w:rsidRPr="00F32808" w:rsidRDefault="0093138F" w:rsidP="0093138F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2969B2A0" w14:textId="77777777" w:rsidR="0093138F" w:rsidRPr="00F32808" w:rsidRDefault="0093138F" w:rsidP="0093138F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Жюри имеет право учредить Гран – при.</w:t>
      </w:r>
    </w:p>
    <w:p w14:paraId="56F66F34" w14:textId="77777777" w:rsidR="0093138F" w:rsidRPr="00F32808" w:rsidRDefault="0093138F" w:rsidP="0093138F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47150EE2" w14:textId="77777777" w:rsidR="0093138F" w:rsidRPr="00F32808" w:rsidRDefault="0093138F" w:rsidP="0093138F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Критерии оценки:</w:t>
      </w:r>
    </w:p>
    <w:p w14:paraId="0DE8CAA6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Исполнительское мастерство;</w:t>
      </w:r>
    </w:p>
    <w:p w14:paraId="36B2EDEA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Вокально - музыкальные данные;</w:t>
      </w:r>
    </w:p>
    <w:p w14:paraId="095DF8E9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Зрелищность;</w:t>
      </w:r>
    </w:p>
    <w:p w14:paraId="7522C062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Морально-этическое содержание номера;</w:t>
      </w:r>
    </w:p>
    <w:p w14:paraId="513B6337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Жанровое разнообразие;</w:t>
      </w:r>
    </w:p>
    <w:p w14:paraId="6E5A194F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Художественное оформление номера;</w:t>
      </w:r>
    </w:p>
    <w:p w14:paraId="1189CDDC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Сценическая культура и эстетика;</w:t>
      </w:r>
    </w:p>
    <w:p w14:paraId="6EAB2299" w14:textId="77777777" w:rsidR="0093138F" w:rsidRPr="00F32808" w:rsidRDefault="0093138F" w:rsidP="0093138F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Соответствие тематике конкурса;</w:t>
      </w:r>
    </w:p>
    <w:p w14:paraId="365B31D5" w14:textId="77777777" w:rsidR="0093138F" w:rsidRPr="00F32808" w:rsidRDefault="0093138F" w:rsidP="0093138F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32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Соответствие представляемого номера возрасту участников.</w:t>
      </w:r>
    </w:p>
    <w:p w14:paraId="639381BB" w14:textId="77777777" w:rsidR="0093138F" w:rsidRPr="00F32808" w:rsidRDefault="0093138F" w:rsidP="0093138F">
      <w:pPr>
        <w:widowControl w:val="0"/>
        <w:suppressAutoHyphens/>
        <w:autoSpaceDN w:val="0"/>
        <w:spacing w:after="0" w:line="100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</w:pPr>
    </w:p>
    <w:p w14:paraId="2CE4DC78" w14:textId="77777777" w:rsidR="0093138F" w:rsidRPr="00F32808" w:rsidRDefault="0093138F" w:rsidP="0093138F">
      <w:pPr>
        <w:widowControl w:val="0"/>
        <w:suppressAutoHyphens/>
        <w:autoSpaceDN w:val="0"/>
        <w:spacing w:after="0" w:line="100" w:lineRule="atLeast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По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итогам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конкурса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все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участник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и получают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электронные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версии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дипломов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 </w:t>
      </w:r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их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можно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будет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скачать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по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ссылке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eastAsia="zh-CN" w:bidi="fa-IR"/>
          <w14:ligatures w14:val="none"/>
        </w:rPr>
        <w:t xml:space="preserve"> после 25 февраля </w:t>
      </w:r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 xml:space="preserve">в </w:t>
      </w:r>
      <w:proofErr w:type="spellStart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>группе</w:t>
      </w:r>
      <w:proofErr w:type="spellEnd"/>
      <w:r w:rsidRPr="00F32808">
        <w:rPr>
          <w:rFonts w:ascii="Times New Roman" w:eastAsia="Times New Roman" w:hAnsi="Times New Roman" w:cs="Times New Roman"/>
          <w:kern w:val="3"/>
          <w:sz w:val="22"/>
          <w:lang w:val="de-DE" w:eastAsia="zh-CN" w:bidi="fa-IR"/>
          <w14:ligatures w14:val="none"/>
        </w:rPr>
        <w:t xml:space="preserve">: </w:t>
      </w:r>
      <w:hyperlink r:id="rId6" w:history="1">
        <w:r w:rsidRPr="00F32808">
          <w:rPr>
            <w:rFonts w:ascii="Times New Roman" w:eastAsia="Andale Sans UI" w:hAnsi="Times New Roman" w:cs="Tahoma"/>
            <w:color w:val="0563C1"/>
            <w:kern w:val="3"/>
            <w:u w:val="single"/>
            <w:lang w:val="de-DE" w:eastAsia="ja-JP" w:bidi="fa-IR"/>
            <w14:ligatures w14:val="none"/>
          </w:rPr>
          <w:t>https://vk.com/club193922802</w:t>
        </w:r>
      </w:hyperlink>
      <w:r w:rsidRPr="00F32808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</w:t>
      </w:r>
    </w:p>
    <w:p w14:paraId="62EAB2E5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after="0" w:line="274" w:lineRule="exact"/>
        <w:ind w:left="20" w:firstLine="400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Жюри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имеет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право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все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призовые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места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дублировать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места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дипломы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преподавателям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концертмейстерам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также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дополнительные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номинации</w:t>
      </w:r>
      <w:proofErr w:type="spellEnd"/>
      <w:r w:rsidRPr="00F32808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;</w:t>
      </w:r>
    </w:p>
    <w:p w14:paraId="60DDEA15" w14:textId="77777777" w:rsidR="0093138F" w:rsidRPr="00F32808" w:rsidRDefault="0093138F" w:rsidP="0093138F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</w:p>
    <w:p w14:paraId="3C6A213D" w14:textId="77777777" w:rsidR="0093138F" w:rsidRPr="00F32808" w:rsidRDefault="0093138F" w:rsidP="0093138F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</w:p>
    <w:p w14:paraId="4E89F36E" w14:textId="77777777" w:rsidR="0093138F" w:rsidRPr="00F32808" w:rsidRDefault="0093138F" w:rsidP="0093138F">
      <w:pPr>
        <w:spacing w:after="0" w:line="240" w:lineRule="auto"/>
        <w:ind w:left="2279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36"/>
          <w:szCs w:val="20"/>
          <w:lang w:eastAsia="ru-RU"/>
          <w14:ligatures w14:val="none"/>
        </w:rPr>
        <w:t>Контактная информация</w:t>
      </w:r>
    </w:p>
    <w:p w14:paraId="1D4CADBC" w14:textId="77777777" w:rsidR="0093138F" w:rsidRPr="00F32808" w:rsidRDefault="0093138F" w:rsidP="0093138F">
      <w:pPr>
        <w:spacing w:after="0" w:line="240" w:lineRule="auto"/>
        <w:ind w:left="125" w:right="2036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МБУ ДО «Батыревская ДШИ» Батыревского района ЧР;</w:t>
      </w:r>
    </w:p>
    <w:p w14:paraId="21B1D8EB" w14:textId="77777777" w:rsidR="0093138F" w:rsidRPr="00F32808" w:rsidRDefault="0093138F" w:rsidP="0093138F">
      <w:pPr>
        <w:spacing w:after="0" w:line="240" w:lineRule="auto"/>
        <w:ind w:left="125" w:right="2036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  <w:proofErr w:type="spellStart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с.Батырево</w:t>
      </w:r>
      <w:proofErr w:type="spellEnd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, </w:t>
      </w:r>
      <w:proofErr w:type="spellStart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пр.Ленина</w:t>
      </w:r>
      <w:proofErr w:type="spellEnd"/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, д.12</w:t>
      </w:r>
    </w:p>
    <w:p w14:paraId="3EDB7E1F" w14:textId="77777777" w:rsidR="0093138F" w:rsidRPr="00F32808" w:rsidRDefault="0093138F" w:rsidP="0093138F">
      <w:pPr>
        <w:spacing w:after="0" w:line="240" w:lineRule="auto"/>
        <w:ind w:left="125" w:right="2036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</w:p>
    <w:p w14:paraId="0582416F" w14:textId="77777777" w:rsidR="0093138F" w:rsidRPr="00F32808" w:rsidRDefault="0093138F" w:rsidP="0093138F">
      <w:pPr>
        <w:spacing w:after="0" w:line="240" w:lineRule="auto"/>
        <w:ind w:left="125" w:right="2036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>Ответственное лицо:</w:t>
      </w:r>
      <w:r w:rsidRPr="00F3280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Носкова Анастасия Андреевна (89196592501);</w:t>
      </w:r>
    </w:p>
    <w:p w14:paraId="7114EE74" w14:textId="77777777" w:rsidR="0093138F" w:rsidRPr="00F32808" w:rsidRDefault="0093138F" w:rsidP="0093138F">
      <w:pPr>
        <w:spacing w:after="0" w:line="240" w:lineRule="auto"/>
        <w:ind w:left="125" w:right="2036"/>
        <w:rPr>
          <w:rFonts w:ascii="Times New Roman" w:eastAsia="Times New Roman" w:hAnsi="Times New Roman" w:cs="Times New Roman"/>
          <w:kern w:val="0"/>
          <w:sz w:val="36"/>
          <w:szCs w:val="28"/>
          <w:lang w:val="en-US" w:eastAsia="ru-RU"/>
          <w14:ligatures w14:val="none"/>
        </w:rPr>
      </w:pPr>
      <w:r w:rsidRPr="00F32808">
        <w:rPr>
          <w:rFonts w:ascii="Times New Roman" w:eastAsia="Times New Roman" w:hAnsi="Times New Roman" w:cs="Times New Roman"/>
          <w:kern w:val="0"/>
          <w:szCs w:val="20"/>
          <w:lang w:val="en-US" w:eastAsia="ru-RU"/>
          <w14:ligatures w14:val="none"/>
        </w:rPr>
        <w:t xml:space="preserve">E-mail: </w:t>
      </w:r>
      <w:r w:rsidRPr="00F32808">
        <w:rPr>
          <w:rFonts w:ascii="Times New Roman" w:eastAsia="Times New Roman" w:hAnsi="Times New Roman" w:cs="Times New Roman"/>
          <w:color w:val="0066CC"/>
          <w:kern w:val="0"/>
          <w:u w:val="single"/>
          <w:lang w:val="en-US" w:eastAsia="ru-RU"/>
          <w14:ligatures w14:val="none"/>
        </w:rPr>
        <w:t>anasta-9891@mail.ru</w:t>
      </w:r>
      <w:r w:rsidRPr="00F32808">
        <w:rPr>
          <w:rFonts w:ascii="Times New Roman" w:eastAsia="Times New Roman" w:hAnsi="Times New Roman" w:cs="Times New Roman"/>
          <w:kern w:val="0"/>
          <w:szCs w:val="20"/>
          <w:lang w:val="en-US" w:eastAsia="ru-RU"/>
          <w14:ligatures w14:val="none"/>
        </w:rPr>
        <w:t xml:space="preserve">; </w:t>
      </w:r>
    </w:p>
    <w:p w14:paraId="4B0CBBA5" w14:textId="77777777" w:rsidR="0093138F" w:rsidRPr="00F32808" w:rsidRDefault="0093138F" w:rsidP="0093138F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</w:pPr>
    </w:p>
    <w:p w14:paraId="42878B2C" w14:textId="77777777" w:rsidR="0093138F" w:rsidRPr="00F32808" w:rsidRDefault="0093138F" w:rsidP="0093138F">
      <w:pPr>
        <w:widowControl w:val="0"/>
        <w:shd w:val="clear" w:color="auto" w:fill="FFFFFF"/>
        <w:suppressAutoHyphens/>
        <w:autoSpaceDN w:val="0"/>
        <w:spacing w:before="102" w:after="102" w:line="240" w:lineRule="auto"/>
        <w:ind w:left="1440" w:hanging="447"/>
        <w:textAlignment w:val="baseline"/>
        <w:rPr>
          <w:rFonts w:ascii="Courier New" w:eastAsia="Times New Roman" w:hAnsi="Courier New" w:cs="Courier New"/>
          <w:color w:val="5F6364"/>
          <w:spacing w:val="-5"/>
          <w:kern w:val="0"/>
          <w:sz w:val="20"/>
          <w:szCs w:val="20"/>
          <w:shd w:val="clear" w:color="auto" w:fill="FDFDFD"/>
          <w:lang w:val="de-DE" w:eastAsia="ru-RU"/>
          <w14:ligatures w14:val="none"/>
        </w:rPr>
      </w:pPr>
    </w:p>
    <w:p w14:paraId="64F2F5D7" w14:textId="77777777" w:rsidR="0093138F" w:rsidRPr="00F32808" w:rsidRDefault="0093138F" w:rsidP="0093138F">
      <w:pPr>
        <w:rPr>
          <w:lang w:val="de-DE"/>
        </w:rPr>
      </w:pPr>
    </w:p>
    <w:p w14:paraId="4C716247" w14:textId="77777777" w:rsidR="002B20B4" w:rsidRPr="0093138F" w:rsidRDefault="002B20B4">
      <w:pPr>
        <w:rPr>
          <w:lang w:val="de-DE"/>
        </w:rPr>
      </w:pPr>
    </w:p>
    <w:sectPr w:rsidR="002B20B4" w:rsidRPr="0093138F" w:rsidSect="0093138F">
      <w:headerReference w:type="default" r:id="rId7"/>
      <w:pgSz w:w="11906" w:h="16838"/>
      <w:pgMar w:top="0" w:right="850" w:bottom="284" w:left="765" w:header="572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37A9" w14:textId="77777777" w:rsidR="0093138F" w:rsidRDefault="0093138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F"/>
    <w:multiLevelType w:val="multilevel"/>
    <w:tmpl w:val="782E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51D9A"/>
    <w:multiLevelType w:val="multilevel"/>
    <w:tmpl w:val="CD0833D6"/>
    <w:styleLink w:val="WW8Num13"/>
    <w:lvl w:ilvl="0"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" w15:restartNumberingAfterBreak="0">
    <w:nsid w:val="1D2B205A"/>
    <w:multiLevelType w:val="multilevel"/>
    <w:tmpl w:val="85D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87EAD"/>
    <w:multiLevelType w:val="hybridMultilevel"/>
    <w:tmpl w:val="53184148"/>
    <w:lvl w:ilvl="0" w:tplc="CA5221F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2A629AF"/>
    <w:multiLevelType w:val="hybridMultilevel"/>
    <w:tmpl w:val="A2588C6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525601EE"/>
    <w:multiLevelType w:val="multilevel"/>
    <w:tmpl w:val="8BA245DE"/>
    <w:styleLink w:val="WW8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6" w15:restartNumberingAfterBreak="0">
    <w:nsid w:val="60A907DA"/>
    <w:multiLevelType w:val="multilevel"/>
    <w:tmpl w:val="E5B8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1133883">
    <w:abstractNumId w:val="1"/>
  </w:num>
  <w:num w:numId="2" w16cid:durableId="932667618">
    <w:abstractNumId w:val="5"/>
  </w:num>
  <w:num w:numId="3" w16cid:durableId="1735809580">
    <w:abstractNumId w:val="4"/>
  </w:num>
  <w:num w:numId="4" w16cid:durableId="322856209">
    <w:abstractNumId w:val="2"/>
  </w:num>
  <w:num w:numId="5" w16cid:durableId="30344516">
    <w:abstractNumId w:val="3"/>
  </w:num>
  <w:num w:numId="6" w16cid:durableId="1965841404">
    <w:abstractNumId w:val="0"/>
  </w:num>
  <w:num w:numId="7" w16cid:durableId="1419791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B4"/>
    <w:rsid w:val="002B20B4"/>
    <w:rsid w:val="00787827"/>
    <w:rsid w:val="0093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EDDC0-E14F-47F4-9527-4D997910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38F"/>
  </w:style>
  <w:style w:type="paragraph" w:styleId="1">
    <w:name w:val="heading 1"/>
    <w:basedOn w:val="a"/>
    <w:next w:val="a"/>
    <w:link w:val="10"/>
    <w:uiPriority w:val="9"/>
    <w:qFormat/>
    <w:rsid w:val="002B2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2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2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20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20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20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20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20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20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2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2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2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2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20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20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20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2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20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20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931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3138F"/>
  </w:style>
  <w:style w:type="numbering" w:customStyle="1" w:styleId="WW8Num13">
    <w:name w:val="WW8Num13"/>
    <w:basedOn w:val="a2"/>
    <w:rsid w:val="0093138F"/>
    <w:pPr>
      <w:numPr>
        <w:numId w:val="1"/>
      </w:numPr>
    </w:pPr>
  </w:style>
  <w:style w:type="numbering" w:customStyle="1" w:styleId="WW8Num42">
    <w:name w:val="WW8Num42"/>
    <w:basedOn w:val="a2"/>
    <w:rsid w:val="0093138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93922802" TargetMode="External"/><Relationship Id="rId5" Type="http://schemas.openxmlformats.org/officeDocument/2006/relationships/hyperlink" Target="https://forms.gle/1uCP2se4qmy5eaUm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- RodionPlay</cp:lastModifiedBy>
  <cp:revision>2</cp:revision>
  <dcterms:created xsi:type="dcterms:W3CDTF">2026-01-16T07:06:00Z</dcterms:created>
  <dcterms:modified xsi:type="dcterms:W3CDTF">2026-01-16T07:06:00Z</dcterms:modified>
</cp:coreProperties>
</file>