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A35" w:rsidRDefault="006B7A35" w:rsidP="006B7A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7A35" w:rsidRDefault="006B7A35" w:rsidP="006B7A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7A35" w:rsidRDefault="006B7A35" w:rsidP="006B7A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09FB">
        <w:rPr>
          <w:rFonts w:cs="Tahoma"/>
          <w:noProof/>
          <w:kern w:val="1"/>
          <w:lang w:eastAsia="ru-RU"/>
        </w:rPr>
        <w:drawing>
          <wp:inline distT="0" distB="0" distL="0" distR="0" wp14:anchorId="1DDA7305" wp14:editId="607B3AD1">
            <wp:extent cx="525780" cy="579120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579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A35" w:rsidRDefault="006B7A35" w:rsidP="006B7A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7A35" w:rsidRDefault="006B7A35" w:rsidP="006B7A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7A35" w:rsidRDefault="006B7A35" w:rsidP="006B7A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B7A35" w:rsidRDefault="006B7A35" w:rsidP="006B7A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B7A35" w:rsidRDefault="006B7A35" w:rsidP="006B7A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B7A35" w:rsidRDefault="006B7A35" w:rsidP="006B7A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B7A35" w:rsidRDefault="006B7A35" w:rsidP="006B7A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B7A35" w:rsidRDefault="006B7A35" w:rsidP="006B7A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B7A35" w:rsidRDefault="006B7A35" w:rsidP="006B7A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B7A35" w:rsidRDefault="006B7A35" w:rsidP="006B7A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B7A35" w:rsidRPr="006B7A35" w:rsidRDefault="006B7A35" w:rsidP="006B7A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B7A35" w:rsidRPr="006B7A35" w:rsidRDefault="006B7A35" w:rsidP="006B7A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335C97" w:rsidRPr="00335C97" w:rsidRDefault="00335C97" w:rsidP="006B7A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35C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ПОМОЩЬ ВПЕРВЫЕ ИЗБРАННОМУ</w:t>
      </w:r>
    </w:p>
    <w:p w:rsidR="00335C97" w:rsidRPr="00335C97" w:rsidRDefault="00335C97" w:rsidP="006B7A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35C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ПРЕДСЕДАТЕЛЮ</w:t>
      </w:r>
      <w:r w:rsidR="006B7A35" w:rsidRPr="006B7A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ПЕРВИЧНОЙ ОРГАНИЗАЦИИ ПРОФЕССИОНАЛЬНОГО СОЮЗА </w:t>
      </w:r>
      <w:r w:rsidRPr="00335C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РАБОТНИКОВ </w:t>
      </w:r>
      <w:r w:rsidR="006B7A35" w:rsidRPr="006B7A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НАРОДНОГО ОБРАЗОВАНИЯ И НАУКИ РОССИЙСКОЙ ФЕДЕРАЦИИ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0A21DC" w:rsidRDefault="00335C97" w:rsidP="00335C97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21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Уважаемый председатель первичной профсоюзной организации!</w:t>
      </w:r>
    </w:p>
    <w:p w:rsidR="00335C97" w:rsidRPr="000A21DC" w:rsidRDefault="00335C97" w:rsidP="00335C97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21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35C97" w:rsidRPr="000A21DC" w:rsidRDefault="00335C97" w:rsidP="000A21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21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Вас избрали члены Профсоюза, они доверили Вам свою судьбу, беды и чаяния. Они верят в то, что Вы сможете сделать их жизнь лучше. Поздравляем Вас с этим высоким доверием!</w:t>
      </w:r>
    </w:p>
    <w:p w:rsidR="00335C97" w:rsidRPr="000A21DC" w:rsidRDefault="00335C97" w:rsidP="000A21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21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Вам придется оправдывать это доверие конкретными делами, на которые Вы будете затрачивать нервы и свободное время. Не всегда Вы будете получать результат от сделанного или благодарность Ваших коллег. Будьте готовы к этому. Но всегда знайте: Вам придут на помощь и члены профкома, и работники вышестоящих профсоюзных органов.</w:t>
      </w:r>
    </w:p>
    <w:p w:rsidR="00335C97" w:rsidRPr="000A21DC" w:rsidRDefault="00335C97" w:rsidP="000A21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21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Чтобы лучше осуществлять свои полномочия, Вы должны приобрести минимум необходимых знаний и умений профсоюзного лидера. Надеемся, что это методическое пособие поможет Вам в этом!</w:t>
      </w:r>
    </w:p>
    <w:p w:rsidR="00335C97" w:rsidRPr="000A21DC" w:rsidRDefault="00335C97" w:rsidP="000A21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21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Желаем Вам успехов!</w:t>
      </w:r>
    </w:p>
    <w:p w:rsidR="00335C97" w:rsidRPr="00335C97" w:rsidRDefault="00335C97" w:rsidP="000A21D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0A21DC" w:rsidRDefault="00335C97" w:rsidP="000A21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21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      Свобода создавать или вступать в профсоюзы по своему выбору является одним из фундаментальных прав человека, закрепленных национальными законами, конституциями многих стран, международными нормами.</w:t>
      </w:r>
    </w:p>
    <w:p w:rsidR="00335C97" w:rsidRPr="000A21DC" w:rsidRDefault="00335C97" w:rsidP="000A21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21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 Необходимость соблюдения принципа добровольности вытекает </w:t>
      </w:r>
      <w:proofErr w:type="gramStart"/>
      <w:r w:rsidRPr="000A21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r w:rsidR="004748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конституционных прав</w:t>
      </w:r>
      <w:r w:rsidRPr="000A21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граждан</w:t>
      </w:r>
      <w:proofErr w:type="gramEnd"/>
      <w:r w:rsidRPr="000A21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35C97" w:rsidRPr="000A21DC" w:rsidRDefault="00335C97" w:rsidP="000A21D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21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Статья 30 Конституции РФ:</w:t>
      </w:r>
    </w:p>
    <w:p w:rsidR="00335C97" w:rsidRPr="000A21DC" w:rsidRDefault="00335C97" w:rsidP="000A21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21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</w:t>
      </w:r>
      <w:r w:rsidRPr="000A21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«Каждый имеет право на объединение, включая право создавать профессиональные союзы для защиты своих интересов. Свобода деятельности общественных объединений гарантируется».</w:t>
      </w:r>
    </w:p>
    <w:p w:rsidR="00335C97" w:rsidRPr="000A21DC" w:rsidRDefault="00335C97" w:rsidP="000A21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21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0A21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0A21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Всеобщая декларация прав человека:</w:t>
      </w:r>
    </w:p>
    <w:p w:rsidR="000A21DC" w:rsidRDefault="00335C97" w:rsidP="000A21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21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«Каждый человек имеет право создавать профессиональные союзы для защиты своих интересов»</w:t>
      </w:r>
      <w:r w:rsidRPr="000A21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A21DC" w:rsidRDefault="00335C97" w:rsidP="000A21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21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 на свободу объединения граждан в профсоюзы закреплено и в Федеральном законе «О профессиональных союзах, их правах и гарантиях деятельности».</w:t>
      </w:r>
    </w:p>
    <w:p w:rsidR="000A21DC" w:rsidRDefault="00335C97" w:rsidP="000A21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21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этом законе определен характер связей граждан, объединяющихся в профсоюзы на уровне первичном, региональном, отраслевом (по вертикали). Объединительным мотивом служат общие производственные и профессиональные интересы людей по роду их деятельности. Законом также устанавливаются правовые основы создания профсоюзов, их права и гарантии деятельности, регулируются отношения профсоюзов с органами государственной власти, органами местного самоуправления, работодателями, их объединениями (союзами, ассоциациями), другими общественными объединениями, юридическими лицами и гражданами.</w:t>
      </w:r>
    </w:p>
    <w:p w:rsidR="00335C97" w:rsidRPr="000A21DC" w:rsidRDefault="00335C97" w:rsidP="000A21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21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характеристикой статуса профессиональных союзов является совокупность гарантируемых законодательством возможностей профсоюзов по осуществлению ими действий, направленных на представительство, обеспечение и защиту социальных и экономических интересов человека труда.</w:t>
      </w:r>
    </w:p>
    <w:p w:rsidR="00335C97" w:rsidRPr="000A21DC" w:rsidRDefault="00335C97" w:rsidP="000A21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21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35C97" w:rsidRPr="000A21DC" w:rsidRDefault="00335C97" w:rsidP="000A21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21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Так что же такое </w:t>
      </w:r>
      <w:r w:rsidRPr="000A21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ПРОФСОЮЗ?</w:t>
      </w:r>
    </w:p>
    <w:p w:rsidR="00335C97" w:rsidRPr="000A21DC" w:rsidRDefault="00335C97" w:rsidP="000A21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21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35C97" w:rsidRPr="000A21DC" w:rsidRDefault="00335C97" w:rsidP="000A21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21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этот вопрос отвечает статья 2 Федерального закона «О профессиональных союзах, их правах и гарантиях деятельности»:</w:t>
      </w:r>
    </w:p>
    <w:p w:rsidR="000A21DC" w:rsidRDefault="000A21DC" w:rsidP="000A21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Профсоюз -</w:t>
      </w:r>
      <w:r w:rsidR="00335C97" w:rsidRPr="000A21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добровольное общественное объединение граждан, связанных общими производственными, профессиональными интересами по роду их деятельности, создаваемое в целях представительства и защиты их социально-трудовых прав и интересов.</w:t>
      </w:r>
    </w:p>
    <w:p w:rsidR="00335C97" w:rsidRDefault="000A21DC" w:rsidP="000A21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335C97" w:rsidRPr="000A21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режде чем начать действовать, рекомендуем Вам с профсоюзным активом еще раз внимательно изучить Устав Профсоюза работников народного образования и науки Российской Федерации, </w:t>
      </w:r>
      <w:r w:rsidR="00335C97" w:rsidRPr="000A21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особенно Раздел 2 Устава, определяющим программу Ваших действий.</w:t>
      </w:r>
    </w:p>
    <w:p w:rsidR="0032513A" w:rsidRDefault="0032513A" w:rsidP="0032513A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3C54" w:rsidRPr="00D83C54" w:rsidRDefault="0032513A" w:rsidP="0032513A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Цели Профсоюза</w:t>
      </w:r>
      <w:r w:rsidR="00D83C54" w:rsidRPr="00D83C54">
        <w:rPr>
          <w:rFonts w:ascii="Times New Roman" w:hAnsi="Times New Roman" w:cs="Times New Roman"/>
          <w:b/>
          <w:sz w:val="24"/>
          <w:szCs w:val="24"/>
        </w:rPr>
        <w:t>:</w:t>
      </w:r>
    </w:p>
    <w:p w:rsidR="00D83C54" w:rsidRDefault="00D83C54" w:rsidP="00D83C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83C54">
        <w:rPr>
          <w:rFonts w:ascii="Times New Roman" w:hAnsi="Times New Roman" w:cs="Times New Roman"/>
          <w:sz w:val="24"/>
          <w:szCs w:val="24"/>
        </w:rPr>
        <w:t>представительство и защита индивидуальных и коллективных социальных, трудовых, профессиональных прав и интересов членов Профсоюза;</w:t>
      </w:r>
    </w:p>
    <w:p w:rsidR="00D83C54" w:rsidRDefault="00D83C54" w:rsidP="00D83C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C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83C54">
        <w:rPr>
          <w:rFonts w:ascii="Times New Roman" w:hAnsi="Times New Roman" w:cs="Times New Roman"/>
          <w:sz w:val="24"/>
          <w:szCs w:val="24"/>
        </w:rPr>
        <w:t xml:space="preserve">повышение качества жизни членов Профсоюза, достижение справедливого и достойного уровня оплаты труда, пенсий и социальных пособий, стипендий, социальной и правовой защищенности работников и обучающихся; </w:t>
      </w:r>
    </w:p>
    <w:p w:rsidR="00D83C54" w:rsidRPr="00D83C54" w:rsidRDefault="00D83C54" w:rsidP="00D83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D83C54">
        <w:rPr>
          <w:rFonts w:ascii="Times New Roman" w:hAnsi="Times New Roman" w:cs="Times New Roman"/>
          <w:sz w:val="24"/>
          <w:szCs w:val="24"/>
        </w:rPr>
        <w:t>реализация прав Профсоюза и его организаций на представительство в коллегиальных органах управления организациями сферы образования</w:t>
      </w:r>
    </w:p>
    <w:p w:rsidR="00D83C54" w:rsidRPr="00D83C54" w:rsidRDefault="00D83C54" w:rsidP="0032513A">
      <w:pPr>
        <w:shd w:val="clear" w:color="auto" w:fill="FFFFFF"/>
        <w:spacing w:before="150" w:after="15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3C54">
        <w:rPr>
          <w:rFonts w:ascii="Times New Roman" w:hAnsi="Times New Roman" w:cs="Times New Roman"/>
          <w:b/>
          <w:sz w:val="24"/>
          <w:szCs w:val="24"/>
        </w:rPr>
        <w:t>Задачи Профсоюза</w:t>
      </w:r>
      <w:r w:rsidR="0032513A">
        <w:rPr>
          <w:rFonts w:ascii="Times New Roman" w:hAnsi="Times New Roman" w:cs="Times New Roman"/>
          <w:b/>
          <w:sz w:val="24"/>
          <w:szCs w:val="24"/>
        </w:rPr>
        <w:t>:</w:t>
      </w:r>
    </w:p>
    <w:p w:rsidR="00D83C54" w:rsidRDefault="00D83C54" w:rsidP="00D83C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C54">
        <w:rPr>
          <w:rFonts w:ascii="Times New Roman" w:hAnsi="Times New Roman" w:cs="Times New Roman"/>
          <w:sz w:val="24"/>
          <w:szCs w:val="24"/>
        </w:rPr>
        <w:t xml:space="preserve">1. Представительство интересов работников в социальном партнерстве, ведение коллективных переговоров на всех уровнях власти, заключение коллективных договоров и соглашений от имени и в интересах членов Профсоюза, а также работников, уполномочивших Профсоюз, </w:t>
      </w:r>
      <w:r w:rsidRPr="00D83C54">
        <w:rPr>
          <w:rFonts w:ascii="Times New Roman" w:hAnsi="Times New Roman" w:cs="Times New Roman"/>
          <w:sz w:val="24"/>
          <w:szCs w:val="24"/>
        </w:rPr>
        <w:lastRenderedPageBreak/>
        <w:t>организации Профсоюза на ведение коллективных переговоров, контроль за выполнением коллективных договоров, соглашений.</w:t>
      </w:r>
    </w:p>
    <w:p w:rsidR="00D83C54" w:rsidRDefault="00D83C54" w:rsidP="00D83C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C54">
        <w:rPr>
          <w:rFonts w:ascii="Times New Roman" w:hAnsi="Times New Roman" w:cs="Times New Roman"/>
          <w:sz w:val="24"/>
          <w:szCs w:val="24"/>
        </w:rPr>
        <w:t xml:space="preserve"> 2. Содействие сохранению гарантий получения бесплатного образования, практической реализации государственной политики приоритетности образования и науки. </w:t>
      </w:r>
    </w:p>
    <w:p w:rsidR="00D83C54" w:rsidRDefault="00D83C54" w:rsidP="00D83C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C54">
        <w:rPr>
          <w:rFonts w:ascii="Times New Roman" w:hAnsi="Times New Roman" w:cs="Times New Roman"/>
          <w:sz w:val="24"/>
          <w:szCs w:val="24"/>
        </w:rPr>
        <w:t xml:space="preserve">3. Содействие достижению справедливого и достойного уровня пенсионного обеспечения, медицинских услуг. </w:t>
      </w:r>
    </w:p>
    <w:p w:rsidR="00D83C54" w:rsidRDefault="00D83C54" w:rsidP="00D83C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C54">
        <w:rPr>
          <w:rFonts w:ascii="Times New Roman" w:hAnsi="Times New Roman" w:cs="Times New Roman"/>
          <w:sz w:val="24"/>
          <w:szCs w:val="24"/>
        </w:rPr>
        <w:t xml:space="preserve">4. Контроль за соблюдением работодателями и их представителями трудового законодательства (включая законодательство об охране труда) и иных нормативных правовых актов, содержащих нормы трудового права, защита членов Профсоюза от незаконных увольнений. </w:t>
      </w:r>
    </w:p>
    <w:p w:rsidR="00D83C54" w:rsidRDefault="00D83C54" w:rsidP="00D83C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C54">
        <w:rPr>
          <w:rFonts w:ascii="Times New Roman" w:hAnsi="Times New Roman" w:cs="Times New Roman"/>
          <w:sz w:val="24"/>
          <w:szCs w:val="24"/>
        </w:rPr>
        <w:t xml:space="preserve">5. Контроль за занятостью и соблюдением работодателями гарантий высвобождаемым работникам, установленных законодательством Российской Федерации. </w:t>
      </w:r>
    </w:p>
    <w:p w:rsidR="00D83C54" w:rsidRDefault="00D83C54" w:rsidP="00D83C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C54">
        <w:rPr>
          <w:rFonts w:ascii="Times New Roman" w:hAnsi="Times New Roman" w:cs="Times New Roman"/>
          <w:sz w:val="24"/>
          <w:szCs w:val="24"/>
        </w:rPr>
        <w:t xml:space="preserve">6. Контроль за обеспечением здоровых и безопасных условий труда в организациях сферы образования. </w:t>
      </w:r>
    </w:p>
    <w:p w:rsidR="00D83C54" w:rsidRDefault="00D83C54" w:rsidP="00D83C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C54">
        <w:rPr>
          <w:rFonts w:ascii="Times New Roman" w:hAnsi="Times New Roman" w:cs="Times New Roman"/>
          <w:sz w:val="24"/>
          <w:szCs w:val="24"/>
        </w:rPr>
        <w:t xml:space="preserve">7. Содействие своевременному и качественному повышению квалификации работников образования. </w:t>
      </w:r>
    </w:p>
    <w:p w:rsidR="00D83C54" w:rsidRPr="00D83C54" w:rsidRDefault="00D83C54" w:rsidP="00D83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83C54">
        <w:rPr>
          <w:rFonts w:ascii="Times New Roman" w:hAnsi="Times New Roman" w:cs="Times New Roman"/>
          <w:sz w:val="24"/>
          <w:szCs w:val="24"/>
        </w:rPr>
        <w:t>8. Укрепление и развитие профессиональной солидарности, взаимопомощи и сотрудничества в организациях сферы образования</w:t>
      </w:r>
    </w:p>
    <w:p w:rsidR="00335C97" w:rsidRPr="00D83C54" w:rsidRDefault="00335C97" w:rsidP="00D83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Для достижения уставных целей и решения задач Профсоюз через вы</w:t>
      </w: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борные органы всех уровней структуры, полномочных представителей (доверенных лиц):</w:t>
      </w:r>
    </w:p>
    <w:p w:rsidR="00335C97" w:rsidRPr="00D83C54" w:rsidRDefault="00335C97" w:rsidP="00D83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      </w:t>
      </w:r>
      <w:r w:rsid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едет коллективные переговоры, заключает соглашения, коллек</w:t>
      </w: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тивные договоры, содействует их реализации.</w:t>
      </w:r>
    </w:p>
    <w:p w:rsidR="00335C97" w:rsidRPr="00D83C54" w:rsidRDefault="00335C97" w:rsidP="00D83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      </w:t>
      </w:r>
      <w:r w:rsid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ринимает участие в разработке предложений к законодательным и иным нормативным правовым актам, затрагивающим социально-трудовые права работников, а также по вопросам социально-экономической полити</w:t>
      </w: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ки, формирования социальных программ и другим вопросам в интересах членов Профсоюза.</w:t>
      </w:r>
    </w:p>
    <w:p w:rsidR="00335C97" w:rsidRPr="00D83C54" w:rsidRDefault="00335C97" w:rsidP="00D83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      </w:t>
      </w:r>
      <w:r w:rsid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зучает уровень жизни работников образования различных про</w:t>
      </w: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фессионально-квалификационных групп, обучающихся, реализует меры по повышению их жизненного уровня, в том числе через создание кредитных союзов,  фондов социальной помощи и защиты, забастовочных фондов и в других формах, принимает участие в разработке предло</w:t>
      </w: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жений по определению критериев уровня жизни работников образования, по регулированию доходов членов Профсоюза (оплаты труда, стипендий, пен</w:t>
      </w: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сий, других социальных выплат) исходя из действующего законодательст</w:t>
      </w: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 об оплате труда работников образования с учетом прожиточного мини</w:t>
      </w: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мума и роста цен и тарифов на товары и услуги.</w:t>
      </w:r>
    </w:p>
    <w:p w:rsidR="00335C97" w:rsidRPr="00D83C54" w:rsidRDefault="00335C97" w:rsidP="00D83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      </w:t>
      </w:r>
      <w:r w:rsid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ринимает участие в разработке государственных программ за</w:t>
      </w: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нятости, реализации мер по социальной защите работников - членов Проф</w:t>
      </w: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союза, высвобождаемых в результате реорганизации или ликвидации орга</w:t>
      </w: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низации, в том числе по повышению квалификации и переподготовке высво</w:t>
      </w: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бождаемых работников образования.</w:t>
      </w:r>
    </w:p>
    <w:p w:rsidR="00335C97" w:rsidRPr="00D83C54" w:rsidRDefault="00335C97" w:rsidP="00D83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      </w:t>
      </w:r>
      <w:r w:rsid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существляет общественный контроль за соблюдением трудового законодательства, законодательства в области занятости, за выполнением коллективных договоров и соглашений, за состоянием охраны труда и ок</w:t>
      </w: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ружающей среды, за соблюдением законодательства в области социального страхования и охраны здоровья, социального обеспечения, улучшения жи</w:t>
      </w: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лищных условий и других видов социальной защиты работников, за исполь</w:t>
      </w: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зованием средств государственных фондов, формируемых за счет страховых взносов.</w:t>
      </w:r>
    </w:p>
    <w:p w:rsidR="00335C97" w:rsidRPr="00D83C54" w:rsidRDefault="00335C97" w:rsidP="00D83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      </w:t>
      </w:r>
      <w:r w:rsid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частвует в урегулировании коллективных трудовых споров, используя в соответствии с законодательством Российской Федерации различные формы защиты социально-трудовых прав и профессиональных интересов членов Профсоюза, вплоть до организации забастовок, организует и проводит собрания, ми</w:t>
      </w: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тинги, демонстрации, шествия, пикетирование и другие коллективные действия.</w:t>
      </w:r>
    </w:p>
    <w:p w:rsidR="00335C97" w:rsidRPr="00D83C54" w:rsidRDefault="00335C97" w:rsidP="00D83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      </w:t>
      </w:r>
      <w:r w:rsid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поручению членов Профсоюза, других работников, а также по собственной инициативе обращается с заявлениями в защиту их трудовых прав в органы, рассматривающие трудовые споры.</w:t>
      </w:r>
    </w:p>
    <w:p w:rsidR="00335C97" w:rsidRPr="00D83C54" w:rsidRDefault="00335C97" w:rsidP="00D83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       </w:t>
      </w:r>
      <w:r w:rsid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 организацию и проведение оздоровительных и культурно-просветительных мероприятий среди членов Профсоюза и их семей; взаимодействует с государственными органами, органами местного самоуправления, общественными объединения</w:t>
      </w: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 по развитию санаторно-курортного лечения, учреждений отдыха, туриз</w:t>
      </w: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ма, массовой физической культуры и спорта.</w:t>
      </w:r>
    </w:p>
    <w:p w:rsidR="00335C97" w:rsidRPr="00D83C54" w:rsidRDefault="00335C97" w:rsidP="00D83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      </w:t>
      </w:r>
      <w:r w:rsid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казывает методическую, консультационную, юридическую и материальную помощь членам Профсоюза.</w:t>
      </w:r>
    </w:p>
    <w:p w:rsidR="00335C97" w:rsidRPr="00D83C54" w:rsidRDefault="00335C97" w:rsidP="00D83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      </w:t>
      </w:r>
      <w:r w:rsid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существляет подготовку, переподготовку, повышение квалификации профсоюзных кадров и обучение профсоюзных работников и членов Профсоюза.</w:t>
      </w:r>
    </w:p>
    <w:p w:rsidR="00335C97" w:rsidRPr="00D83C54" w:rsidRDefault="00335C97" w:rsidP="00D83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Профсоюз </w:t>
      </w:r>
      <w:r w:rsid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 свою </w:t>
      </w:r>
      <w:r w:rsidRPr="00D83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 на принципах добровольности, независимости, самоуправления, демократии, солидарности, законности, равноправия, гласности, организационного единства.</w:t>
      </w:r>
    </w:p>
    <w:p w:rsidR="00335C97" w:rsidRPr="00E9657E" w:rsidRDefault="00335C97" w:rsidP="00E965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Всегда под рукой, в профсоюзном уголке у Вас должны быть папка № 1 и папка № 2 с необходимым набором законов и документов, </w:t>
      </w:r>
      <w:r w:rsidRPr="00E965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определяющих деятельность профсоюзной организации.</w:t>
      </w:r>
    </w:p>
    <w:p w:rsidR="00335C97" w:rsidRPr="00E9657E" w:rsidRDefault="00335C97" w:rsidP="00E965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65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335C97" w:rsidRPr="00E9657E" w:rsidRDefault="00335C97" w:rsidP="00335C97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</w:pPr>
      <w:r w:rsidRPr="00E9657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  <w:t>Папка № 1</w:t>
      </w:r>
    </w:p>
    <w:p w:rsidR="00335C97" w:rsidRPr="00E9657E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Примерный перечень законодательных актов и документов, определяющих правовую базу Профсоюза:</w:t>
      </w:r>
    </w:p>
    <w:p w:rsidR="00335C97" w:rsidRPr="00E9657E" w:rsidRDefault="00E9657E" w:rsidP="00E9657E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335C97" w:rsidRP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ФЗ «О профессиональных союзах, их правах и гарантиях 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ятельности» </w:t>
      </w:r>
    </w:p>
    <w:p w:rsidR="00335C97" w:rsidRPr="00E9657E" w:rsidRDefault="00E9657E" w:rsidP="00E9657E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335C97" w:rsidRP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Трудовой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Кодекс Российской Федерации</w:t>
      </w:r>
    </w:p>
    <w:p w:rsidR="00335C97" w:rsidRPr="00E9657E" w:rsidRDefault="00E9657E" w:rsidP="00E9657E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Устав Профессионального союза</w:t>
      </w:r>
      <w:r w:rsidR="00335C97" w:rsidRP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работников народного образования и науки Российской Федерации</w:t>
      </w:r>
    </w:p>
    <w:p w:rsidR="00335C97" w:rsidRPr="00E9657E" w:rsidRDefault="00E9657E" w:rsidP="00E9657E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335C97" w:rsidRP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Коллективный договор</w:t>
      </w:r>
    </w:p>
    <w:p w:rsidR="00335C97" w:rsidRPr="00E9657E" w:rsidRDefault="00E9657E" w:rsidP="00E9657E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335C97" w:rsidRP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Территориальное Соглашение</w:t>
      </w:r>
    </w:p>
    <w:p w:rsidR="00335C97" w:rsidRPr="00E9657E" w:rsidRDefault="00E9657E" w:rsidP="00E9657E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Республиканское</w:t>
      </w:r>
      <w:r w:rsidR="00335C97" w:rsidRP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Соглашение</w:t>
      </w:r>
    </w:p>
    <w:p w:rsidR="00335C97" w:rsidRPr="00335C97" w:rsidRDefault="00335C97" w:rsidP="00E9657E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335C97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  <w:t>Папка № 2</w:t>
      </w:r>
    </w:p>
    <w:p w:rsidR="00335C97" w:rsidRPr="00E9657E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1.Список членов Профсоюза.</w:t>
      </w:r>
    </w:p>
    <w:p w:rsidR="00335C97" w:rsidRPr="00E9657E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2.Личные заявления о приеме в Профсоюз личные заявления об удержании проф</w:t>
      </w:r>
      <w:r w:rsidR="00E9657E" w:rsidRP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союзных </w:t>
      </w:r>
      <w:r w:rsidRP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взносов хранятся в бухгалтерии, а ксерокопии этих заявлений желательно также иметь в этой папке).</w:t>
      </w:r>
    </w:p>
    <w:p w:rsidR="00335C97" w:rsidRPr="00E9657E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3.План работы профсоюзной организации.</w:t>
      </w:r>
    </w:p>
    <w:p w:rsidR="00335C97" w:rsidRPr="00E9657E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4.Протоколы профсоюзных собраний.</w:t>
      </w:r>
    </w:p>
    <w:p w:rsidR="00335C97" w:rsidRPr="00E9657E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5.Протоколы заседаний профкома.</w:t>
      </w:r>
    </w:p>
    <w:p w:rsidR="00335C97" w:rsidRPr="00E9657E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6.Статистические отчеты о составе профсоюзной организации.</w:t>
      </w:r>
    </w:p>
    <w:p w:rsidR="00335C97" w:rsidRPr="00E9657E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7.Материалы и документы, поступающие из вышестоящих профсоюзных органов.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Default="00335C97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9657E" w:rsidRDefault="00E9657E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9657E" w:rsidRDefault="00E9657E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9657E" w:rsidRPr="00335C97" w:rsidRDefault="00E9657E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35C97" w:rsidRPr="00E9657E" w:rsidRDefault="00335C97" w:rsidP="00E965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65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Примерные образцы заявлений о приеме в члены Профсоюза,</w:t>
      </w:r>
    </w:p>
    <w:p w:rsidR="00E9657E" w:rsidRPr="00E9657E" w:rsidRDefault="00335C97" w:rsidP="00E965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65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уплате профсоюзных взносов</w:t>
      </w:r>
    </w:p>
    <w:p w:rsidR="00E9657E" w:rsidRDefault="00E9657E" w:rsidP="00E965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35C97" w:rsidRPr="00335C97" w:rsidRDefault="00335C97" w:rsidP="00E9657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335C97" w:rsidRPr="00E9657E" w:rsidRDefault="00335C97" w:rsidP="00E9657E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965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 первичную профсоюзную организацию</w:t>
      </w:r>
    </w:p>
    <w:p w:rsidR="00335C97" w:rsidRPr="00E9657E" w:rsidRDefault="00335C97" w:rsidP="00335C97">
      <w:pPr>
        <w:shd w:val="clear" w:color="auto" w:fill="FFFFFF"/>
        <w:spacing w:before="150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35C97" w:rsidRPr="00E9657E" w:rsidRDefault="00335C97" w:rsidP="00335C97">
      <w:pPr>
        <w:shd w:val="clear" w:color="auto" w:fill="FFFFFF"/>
        <w:spacing w:before="150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наименование</w:t>
      </w:r>
      <w:proofErr w:type="gramEnd"/>
      <w:r w:rsidRP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Профсоюза )</w:t>
      </w:r>
    </w:p>
    <w:p w:rsidR="00335C97" w:rsidRPr="00E9657E" w:rsidRDefault="00335C97" w:rsidP="00335C97">
      <w:pPr>
        <w:shd w:val="clear" w:color="auto" w:fill="FFFFFF"/>
        <w:spacing w:before="150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35C97" w:rsidRPr="00E9657E" w:rsidRDefault="0032513A" w:rsidP="00335C97">
      <w:pPr>
        <w:shd w:val="clear" w:color="auto" w:fill="FFFFFF"/>
        <w:spacing w:before="150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335C97" w:rsidRP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__________________________________</w:t>
      </w:r>
    </w:p>
    <w:p w:rsidR="00335C97" w:rsidRPr="00E9657E" w:rsidRDefault="00335C97" w:rsidP="00335C97">
      <w:pPr>
        <w:shd w:val="clear" w:color="auto" w:fill="FFFFFF"/>
        <w:spacing w:before="150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Ф.И.О.</w:t>
      </w:r>
      <w:proofErr w:type="gramEnd"/>
      <w:r w:rsidRPr="00E96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должность )</w:t>
      </w:r>
    </w:p>
    <w:p w:rsidR="00335C97" w:rsidRPr="0032513A" w:rsidRDefault="00335C97" w:rsidP="0032513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32513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ЗАЯВЛЕНИЕ</w:t>
      </w:r>
    </w:p>
    <w:p w:rsidR="00335C97" w:rsidRPr="0032513A" w:rsidRDefault="00335C97" w:rsidP="0032513A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 Прошу принять меня в члены Профсоюза работников народного образования и науки РФ. Обязуюсь выполнять Устав Профсоюза, уплачивать членские профсоюзные взносы и принимать участие в деятельности организации Профсоюза.</w:t>
      </w:r>
    </w:p>
    <w:p w:rsidR="00335C97" w:rsidRPr="0032513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35C97" w:rsidRPr="0032513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________________                                                _______________</w:t>
      </w:r>
    </w:p>
    <w:p w:rsidR="00335C97" w:rsidRPr="0032513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 </w:t>
      </w:r>
      <w:proofErr w:type="gramStart"/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Дата</w:t>
      </w:r>
      <w:proofErr w:type="gramEnd"/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)                                                              ( Ф.И.О., подпись )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35C97" w:rsidRDefault="00335C97" w:rsidP="0032513A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</w:t>
      </w:r>
      <w:r w:rsidR="003251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</w:t>
      </w:r>
    </w:p>
    <w:p w:rsidR="00335C97" w:rsidRPr="00335C97" w:rsidRDefault="00335C97" w:rsidP="00335C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335C97" w:rsidRPr="0032513A" w:rsidRDefault="00335C97" w:rsidP="0032513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  <w:r w:rsidRPr="003251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Руководителю учреждения образования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35C97" w:rsidRPr="0032513A" w:rsidRDefault="00335C97" w:rsidP="00335C97">
      <w:pPr>
        <w:shd w:val="clear" w:color="auto" w:fill="FFFFFF"/>
        <w:spacing w:before="150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наименование</w:t>
      </w:r>
      <w:proofErr w:type="gramEnd"/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учреждения образования )</w:t>
      </w:r>
    </w:p>
    <w:p w:rsidR="00335C97" w:rsidRPr="0032513A" w:rsidRDefault="00335C97" w:rsidP="00335C97">
      <w:pPr>
        <w:shd w:val="clear" w:color="auto" w:fill="FFFFFF"/>
        <w:spacing w:before="150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35C97" w:rsidRPr="0032513A" w:rsidRDefault="00335C97" w:rsidP="00335C97">
      <w:pPr>
        <w:shd w:val="clear" w:color="auto" w:fill="FFFFFF"/>
        <w:spacing w:before="150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члена Профсоюза ___________________</w:t>
      </w:r>
    </w:p>
    <w:p w:rsidR="00335C97" w:rsidRPr="0032513A" w:rsidRDefault="00335C97" w:rsidP="00335C97">
      <w:pPr>
        <w:shd w:val="clear" w:color="auto" w:fill="FFFFFF"/>
        <w:spacing w:before="150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Ф.И.О.</w:t>
      </w:r>
      <w:proofErr w:type="gramEnd"/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должность )</w:t>
      </w:r>
    </w:p>
    <w:p w:rsidR="00335C97" w:rsidRPr="0032513A" w:rsidRDefault="00335C97" w:rsidP="00335C97">
      <w:pPr>
        <w:shd w:val="clear" w:color="auto" w:fill="FFFFFF"/>
        <w:spacing w:before="150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35C97" w:rsidRPr="0032513A" w:rsidRDefault="00335C97" w:rsidP="0032513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32513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ЗАЯВЛЕНИЕ</w:t>
      </w:r>
    </w:p>
    <w:p w:rsidR="00335C97" w:rsidRPr="0032513A" w:rsidRDefault="00335C97" w:rsidP="00335C97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35C97" w:rsidRPr="0032513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На основании ст. 28 Федерального закона «О профессиональных союзах, их правах и гарантиях деятельности» прошу ежемесячно перечислять из моей зарплаты членские профсоюзные взносы в размере одного процента на счет Профсоюза работников народного образования и науки РФ.</w:t>
      </w:r>
    </w:p>
    <w:p w:rsidR="00335C97" w:rsidRPr="0032513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35C97" w:rsidRPr="0032513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   </w:t>
      </w: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                                                   ___________________</w:t>
      </w:r>
    </w:p>
    <w:p w:rsidR="00335C97" w:rsidRPr="0032513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 </w:t>
      </w:r>
      <w:proofErr w:type="gramStart"/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Дата</w:t>
      </w:r>
      <w:proofErr w:type="gramEnd"/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)                                                                           ( Ф.И.О., подпись )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2513A" w:rsidRDefault="00335C97" w:rsidP="0032513A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В профсоюзной организации могут быть заведены и другие папки согласно рекомендуемой номенклатуре дел.</w:t>
      </w:r>
    </w:p>
    <w:p w:rsidR="00335C97" w:rsidRPr="0032513A" w:rsidRDefault="00335C97" w:rsidP="003251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</w:t>
      </w:r>
      <w:r w:rsidRPr="003251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Делопроизводство</w:t>
      </w: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необходимый момент в работе профсоюзной организации. Рекомендации по ведению делопроизводства также имеются в советах Профсоюза.</w:t>
      </w:r>
    </w:p>
    <w:p w:rsidR="00335C97" w:rsidRPr="0032513A" w:rsidRDefault="00335C97" w:rsidP="00325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32513A" w:rsidRDefault="00335C97" w:rsidP="003251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РАБОТА С ПРОФСОЮЗНЫМ АКТИВОМ.</w:t>
      </w:r>
    </w:p>
    <w:p w:rsidR="00335C97" w:rsidRPr="0032513A" w:rsidRDefault="00335C97" w:rsidP="003251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35C97" w:rsidRPr="0032513A" w:rsidRDefault="00335C97" w:rsidP="003251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После отчетно-выборного профсоюзного собрания, как правило, проводится первое организационное заседание профсоюзного комитета, на котором распределяются обязанности членов профкома.</w:t>
      </w:r>
    </w:p>
    <w:p w:rsidR="00335C97" w:rsidRPr="0032513A" w:rsidRDefault="00335C97" w:rsidP="003251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Рекомендуем всех членов профкома назначить </w:t>
      </w:r>
      <w:r w:rsidRPr="003251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заместителями </w:t>
      </w: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основным направлениям работы, так как в соответствии с Трудовым Кодексом они имеют дополнительные гарантии при увольнении.</w:t>
      </w:r>
    </w:p>
    <w:p w:rsidR="00335C97" w:rsidRPr="0032513A" w:rsidRDefault="00335C97" w:rsidP="00325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35C97" w:rsidRPr="0032513A" w:rsidRDefault="00335C97" w:rsidP="003251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Статья 374 ТК. Гарантии работникам, входящим в состав выборных профсоюзных коллегиальных органов и не освобожденным от основной работы.</w:t>
      </w:r>
    </w:p>
    <w:p w:rsidR="00335C97" w:rsidRPr="0032513A" w:rsidRDefault="00335C97" w:rsidP="003251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 </w:t>
      </w: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Увольнение по инициативе работодателя в соответствии с пунктом 2, подпунктом «б» пункта 3 и пунктом 5 статьи 81 настоящего Кодекса руководителей (их заместителей) выборных профсоюзных коллегиальных органов организации, ее структурных подразделений (не ни</w:t>
      </w:r>
      <w:r w:rsid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 цеховых и приравненных к ним)</w:t>
      </w: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не освобожденных от основной работы, допускается помимо общего порядка увольнения только с предварительного согласия соответствующего вышестоящего выборного профсоюзного органа.</w:t>
      </w:r>
    </w:p>
    <w:p w:rsidR="00335C97" w:rsidRPr="0032513A" w:rsidRDefault="00335C97" w:rsidP="003251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При отсутствии вышестоящего выборного профсоюзного органа увольнение указанных работников производится с соблюдением порядка, установленного статьей 373 настоящего Кодекса.</w:t>
      </w:r>
    </w:p>
    <w:p w:rsidR="00335C97" w:rsidRPr="0032513A" w:rsidRDefault="00335C97" w:rsidP="003251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Члены выборных профсоюзных органов, не освобожденные от основной работы в данной организации, освобождаются от нее для участия в качестве делегатов</w:t>
      </w:r>
      <w:r w:rsid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созываемых профессиональными союзами съездов, конференций, а также для участия в работе их выборных органов. Условия освобождения от работы и порядок оплаты времени участия в указанных мероприятиях определяются коллективным договором, соглашением.</w:t>
      </w:r>
    </w:p>
    <w:p w:rsidR="00335C97" w:rsidRPr="0032513A" w:rsidRDefault="00335C97" w:rsidP="00325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35C97" w:rsidRPr="0032513A" w:rsidRDefault="00335C97" w:rsidP="00325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Статья 376 ТК. Гарантии права на труд работникам, являвшимся членами выборного профсоюзного органа.</w:t>
      </w:r>
    </w:p>
    <w:p w:rsidR="00335C97" w:rsidRPr="0032513A" w:rsidRDefault="00335C97" w:rsidP="00325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335C97" w:rsidRPr="0032513A" w:rsidRDefault="00335C97" w:rsidP="00325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Расторжение трудового договора по инициативе работодателя по пункту 2, подпункту «б» пункта 3 и пункта 5 статьи 81 настоящего Кодекса с руководителем выборного профсоюзного органа данной организации и его заместителями в течение двух лет после окончания срока их полномочий допускается только с соблюдением порядка, установленного статьей 374 настоящего Кодекса.</w:t>
      </w:r>
    </w:p>
    <w:p w:rsidR="00335C97" w:rsidRPr="0032513A" w:rsidRDefault="00335C97" w:rsidP="00325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 Заместители председателя профкома организуют работу комиссий, председателями которых они будут. Члены комиссий подбираются председателем из рядовых членов Профсоюза и состав комиссий утверждается на заседании профкома.</w:t>
      </w:r>
    </w:p>
    <w:p w:rsidR="00335C97" w:rsidRPr="0032513A" w:rsidRDefault="00335C97" w:rsidP="00325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Количество комиссий определяется, исходя из приоритетов деятельности профсоюзной организации.</w:t>
      </w:r>
    </w:p>
    <w:p w:rsidR="00335C97" w:rsidRPr="0032513A" w:rsidRDefault="00335C97" w:rsidP="00325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1.Комиссия по оргмассовой работе:</w:t>
      </w:r>
    </w:p>
    <w:p w:rsidR="00335C97" w:rsidRPr="0032513A" w:rsidRDefault="00335C97" w:rsidP="00325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вовлечение в Профсоюз,</w:t>
      </w:r>
    </w:p>
    <w:p w:rsidR="00335C97" w:rsidRPr="0032513A" w:rsidRDefault="00335C97" w:rsidP="00325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подготовка собраний, заседаний профкома,</w:t>
      </w:r>
    </w:p>
    <w:p w:rsidR="00335C97" w:rsidRPr="0032513A" w:rsidRDefault="00335C97" w:rsidP="00325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оформление профсоюзного уголка,</w:t>
      </w:r>
    </w:p>
    <w:p w:rsidR="00335C97" w:rsidRPr="0032513A" w:rsidRDefault="00335C97" w:rsidP="00325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информационная работа и т.п.</w:t>
      </w:r>
    </w:p>
    <w:p w:rsidR="00335C97" w:rsidRPr="0032513A" w:rsidRDefault="00335C97" w:rsidP="00325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2.Комиссия по социально-трудовым вопросам:</w:t>
      </w:r>
    </w:p>
    <w:p w:rsidR="00335C97" w:rsidRPr="0032513A" w:rsidRDefault="00335C97" w:rsidP="00325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разработка проекта и контроль за выполнением КД,</w:t>
      </w:r>
    </w:p>
    <w:p w:rsidR="00335C97" w:rsidRPr="0032513A" w:rsidRDefault="00335C97" w:rsidP="00325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вопросы оплаты труда, учебной нагрузки, аттестации, поощрения, увольнения,</w:t>
      </w:r>
    </w:p>
    <w:p w:rsidR="00335C97" w:rsidRPr="0032513A" w:rsidRDefault="00335C97" w:rsidP="00325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      участие в разрешении трудовых споров,</w:t>
      </w:r>
    </w:p>
    <w:p w:rsidR="00335C97" w:rsidRPr="0032513A" w:rsidRDefault="00335C97" w:rsidP="00325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контроль за выполнением трудового законодательства и т.п.</w:t>
      </w:r>
    </w:p>
    <w:p w:rsidR="00335C97" w:rsidRPr="0032513A" w:rsidRDefault="00335C97" w:rsidP="00325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3.Комиссия по охране труда:</w:t>
      </w:r>
    </w:p>
    <w:p w:rsidR="00335C97" w:rsidRPr="0032513A" w:rsidRDefault="00335C97" w:rsidP="00325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контроль за выполнением КД, Соглашения по охране труда,</w:t>
      </w:r>
    </w:p>
    <w:p w:rsidR="00335C97" w:rsidRPr="0032513A" w:rsidRDefault="00335C97" w:rsidP="00325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условия труда, соблюдение техники безопасности,</w:t>
      </w:r>
    </w:p>
    <w:p w:rsidR="00335C97" w:rsidRPr="0032513A" w:rsidRDefault="00335C97" w:rsidP="00325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установление доплат за тяжелые и неблагоприятные условия труда и т.п.</w:t>
      </w:r>
    </w:p>
    <w:p w:rsidR="00335C97" w:rsidRPr="0032513A" w:rsidRDefault="00335C97" w:rsidP="00325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4.Комиссия по культурно-массовой и спортивно-оздоровительной работе:</w:t>
      </w:r>
    </w:p>
    <w:p w:rsidR="00335C97" w:rsidRPr="0032513A" w:rsidRDefault="00335C97" w:rsidP="00325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выполнение условий КД,</w:t>
      </w:r>
    </w:p>
    <w:p w:rsidR="00335C97" w:rsidRPr="0032513A" w:rsidRDefault="00335C97" w:rsidP="00325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проведение праздников, соревнований,</w:t>
      </w:r>
    </w:p>
    <w:p w:rsidR="00335C97" w:rsidRPr="0032513A" w:rsidRDefault="00335C97" w:rsidP="00325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организация отдыха и оздоровления членов Профсоюза и их детей и т.п.</w:t>
      </w:r>
    </w:p>
    <w:p w:rsidR="00335C97" w:rsidRPr="0032513A" w:rsidRDefault="00335C97" w:rsidP="00325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5.Комиссия по жилищно-бытовым вопросам:</w:t>
      </w:r>
    </w:p>
    <w:p w:rsidR="00335C97" w:rsidRPr="0032513A" w:rsidRDefault="00335C97" w:rsidP="00325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участие в распределении жилья,</w:t>
      </w:r>
    </w:p>
    <w:p w:rsidR="00335C97" w:rsidRPr="0032513A" w:rsidRDefault="00335C97" w:rsidP="00325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бытовое обслуживание членов Профсоюза,</w:t>
      </w:r>
    </w:p>
    <w:p w:rsidR="00335C97" w:rsidRPr="0032513A" w:rsidRDefault="00335C97" w:rsidP="00325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контроль за соблюдением льгот по коммунальным услугам,</w:t>
      </w:r>
    </w:p>
    <w:p w:rsidR="00335C97" w:rsidRPr="0032513A" w:rsidRDefault="00335C97" w:rsidP="00325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1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организация работы столовой, питание работников и т.п.</w:t>
      </w:r>
    </w:p>
    <w:p w:rsidR="00335C97" w:rsidRPr="00052AEC" w:rsidRDefault="00335C97" w:rsidP="00052AEC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52A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ПЛАНИРОВАНИЕ РАБОТЫ ПРОФСОЮЗНОЙ ОРГАНИЗАЦИИ.</w:t>
      </w:r>
    </w:p>
    <w:p w:rsidR="00335C97" w:rsidRPr="00052AEC" w:rsidRDefault="00335C97" w:rsidP="00052AEC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 Для эффективной работы профсоюзной организации большое значение имеет планирование. План предварительно разрабатывается комиссией по оргмассовой работе и утверждается на заседании профкома, затем вывешивается в профсоюзном уголке.</w:t>
      </w:r>
    </w:p>
    <w:p w:rsidR="00335C97" w:rsidRPr="00052AEC" w:rsidRDefault="00335C97" w:rsidP="00052AEC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Рекомендуемые сроки планирования – четверть, квартал, перспективные планы могут составляться на год.</w:t>
      </w:r>
    </w:p>
    <w:p w:rsidR="00335C97" w:rsidRPr="00052AEC" w:rsidRDefault="00335C97" w:rsidP="00A73F36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Примерный план работы профсоюзной организации на год.</w:t>
      </w:r>
    </w:p>
    <w:tbl>
      <w:tblPr>
        <w:tblW w:w="100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1"/>
        <w:gridCol w:w="5714"/>
        <w:gridCol w:w="1615"/>
        <w:gridCol w:w="1907"/>
      </w:tblGrid>
      <w:tr w:rsidR="00335C97" w:rsidRPr="00052AEC" w:rsidTr="00052AEC">
        <w:trPr>
          <w:trHeight w:val="689"/>
        </w:trPr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2AEC" w:rsidRDefault="00335C97" w:rsidP="0005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052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335C97" w:rsidRPr="00052AEC" w:rsidRDefault="00052AEC" w:rsidP="0005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5C97" w:rsidRPr="00052AEC" w:rsidRDefault="00335C97" w:rsidP="00335C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        Мероприятия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5C97" w:rsidRPr="00052AEC" w:rsidRDefault="00335C97" w:rsidP="00335C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5C97" w:rsidRPr="00052AEC" w:rsidRDefault="00335C97" w:rsidP="00052AE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4410FB" w:rsidRPr="00052AEC" w:rsidTr="001F5599">
        <w:trPr>
          <w:trHeight w:val="689"/>
        </w:trPr>
        <w:tc>
          <w:tcPr>
            <w:tcW w:w="1005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4410FB" w:rsidRDefault="004410FB" w:rsidP="004410F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10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Профсоюзные собрания</w:t>
            </w:r>
          </w:p>
        </w:tc>
      </w:tr>
      <w:tr w:rsidR="004410FB" w:rsidRPr="00052AEC" w:rsidTr="00052AEC">
        <w:trPr>
          <w:trHeight w:val="689"/>
        </w:trPr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441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</w:t>
            </w:r>
          </w:p>
          <w:p w:rsidR="004410FB" w:rsidRPr="00052AEC" w:rsidRDefault="004410FB" w:rsidP="0005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Default="004410FB" w:rsidP="004410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работе администрации и профкома по выполнению КД.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4410F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052AE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10FB" w:rsidRPr="00052AEC" w:rsidTr="00052AEC">
        <w:trPr>
          <w:trHeight w:val="689"/>
        </w:trPr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05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5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2E6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организаторской работе профкома по защите социально-трудовых прав членов Профсоюза.</w:t>
            </w:r>
          </w:p>
          <w:p w:rsidR="004410FB" w:rsidRDefault="004410FB" w:rsidP="002E6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Об утверждении сметы профсоюзного бюджета на год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4410F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052AE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10FB" w:rsidRPr="00052AEC" w:rsidTr="00052AEC">
        <w:trPr>
          <w:trHeight w:val="689"/>
        </w:trPr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05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5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Default="004410FB" w:rsidP="002E6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создании здоровых и безопасных условий труда, выполнении Соглашения по охране труда.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2E6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Март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052AE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10FB" w:rsidRPr="00052AEC" w:rsidTr="00B6426A">
        <w:trPr>
          <w:trHeight w:val="689"/>
        </w:trPr>
        <w:tc>
          <w:tcPr>
            <w:tcW w:w="1005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4410FB" w:rsidRDefault="004410FB" w:rsidP="004410F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10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Заседания профсоюзного комитета</w:t>
            </w:r>
          </w:p>
        </w:tc>
      </w:tr>
      <w:tr w:rsidR="004410FB" w:rsidRPr="00052AEC" w:rsidTr="00052AEC">
        <w:trPr>
          <w:trHeight w:val="689"/>
        </w:trPr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05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5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Default="004410FB" w:rsidP="002E6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распределении учебной нагрузки на новый учебный год.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4410F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052AE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10FB" w:rsidRPr="00052AEC" w:rsidTr="00052AEC">
        <w:trPr>
          <w:trHeight w:val="689"/>
        </w:trPr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05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5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Default="004410FB" w:rsidP="002E6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плане работы профсоюзной организации на новый учебный год.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4410F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052AE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10FB" w:rsidRPr="00052AEC" w:rsidTr="00052AEC">
        <w:trPr>
          <w:trHeight w:val="689"/>
        </w:trPr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05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5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E6EBB" w:rsidRPr="00052AEC" w:rsidRDefault="002E6EBB" w:rsidP="002E6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 соблюдении трудового законодательства в коллективе школы.</w:t>
            </w:r>
          </w:p>
          <w:p w:rsidR="004410FB" w:rsidRDefault="004410FB" w:rsidP="002E6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2E6EBB" w:rsidP="002E6EB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052AE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10FB" w:rsidRPr="00052AEC" w:rsidTr="00052AEC">
        <w:trPr>
          <w:trHeight w:val="689"/>
        </w:trPr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05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5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E6EBB" w:rsidRPr="00052AEC" w:rsidRDefault="002E6EBB" w:rsidP="002E6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утверждении графика отпусков на новый год.</w:t>
            </w:r>
          </w:p>
          <w:p w:rsidR="004410FB" w:rsidRDefault="004410FB" w:rsidP="002E6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2E6EBB" w:rsidP="002E6EB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052AE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10FB" w:rsidRPr="00052AEC" w:rsidTr="00052AEC">
        <w:trPr>
          <w:trHeight w:val="689"/>
        </w:trPr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05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2.5.</w:t>
            </w:r>
          </w:p>
        </w:tc>
        <w:tc>
          <w:tcPr>
            <w:tcW w:w="5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Default="002E6EBB" w:rsidP="002E6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 утверждении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графика работы в период каникул (осе</w:t>
            </w:r>
            <w:r w:rsidRPr="00052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052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их, зимних, летних).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Default="002E6EBB" w:rsidP="002E6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  <w:p w:rsidR="002E6EBB" w:rsidRDefault="002E6EBB" w:rsidP="002E6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Декабрь </w:t>
            </w:r>
          </w:p>
          <w:p w:rsidR="002E6EBB" w:rsidRPr="00052AEC" w:rsidRDefault="002E6EBB" w:rsidP="002E6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052AE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10FB" w:rsidRPr="00052AEC" w:rsidTr="00052AEC">
        <w:trPr>
          <w:trHeight w:val="689"/>
        </w:trPr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05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5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Default="002E6EBB" w:rsidP="002E6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определении формы расчетного листка по заработной плате.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2E6EBB" w:rsidP="002E6EB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052AE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10FB" w:rsidRPr="00052AEC" w:rsidTr="00052AEC">
        <w:trPr>
          <w:trHeight w:val="689"/>
        </w:trPr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05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5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Default="002E6EBB" w:rsidP="002E6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 о работе комиссии (по усмотрению).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2E6EBB" w:rsidP="002E6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052AE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10FB" w:rsidRPr="00052AEC" w:rsidTr="00052AEC">
        <w:trPr>
          <w:trHeight w:val="689"/>
        </w:trPr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05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5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Default="002E6EBB" w:rsidP="002E6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 предварительном распределении учебной нагрузки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2E6EBB" w:rsidP="002E6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052AE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10FB" w:rsidRPr="00052AEC" w:rsidTr="00052AEC">
        <w:trPr>
          <w:trHeight w:val="689"/>
        </w:trPr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05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2.9.</w:t>
            </w:r>
          </w:p>
        </w:tc>
        <w:tc>
          <w:tcPr>
            <w:tcW w:w="5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Default="002E6EBB" w:rsidP="002E6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результатах проверки личных дел и трудовых книжек.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2E6EBB" w:rsidP="00FA6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Май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052AE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A0AD2" w:rsidRPr="00052AEC" w:rsidTr="002C4064">
        <w:trPr>
          <w:trHeight w:val="689"/>
        </w:trPr>
        <w:tc>
          <w:tcPr>
            <w:tcW w:w="1005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Pr="00AA0AD2" w:rsidRDefault="00AA0AD2" w:rsidP="00AA0AD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A0A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Массовые мероприятия</w:t>
            </w:r>
          </w:p>
        </w:tc>
      </w:tr>
      <w:tr w:rsidR="004410FB" w:rsidRPr="00052AEC" w:rsidTr="00052AEC">
        <w:trPr>
          <w:trHeight w:val="689"/>
        </w:trPr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AA0AD2" w:rsidP="0005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5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Pr="00052AEC" w:rsidRDefault="00AA0AD2" w:rsidP="00AA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учителя.</w:t>
            </w:r>
          </w:p>
          <w:p w:rsidR="004410FB" w:rsidRDefault="00AA0AD2" w:rsidP="00AA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День пожилого человека.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AA0AD2" w:rsidP="00AA0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052AE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10FB" w:rsidRPr="00052AEC" w:rsidTr="00052AEC">
        <w:trPr>
          <w:trHeight w:val="689"/>
        </w:trPr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AA0AD2" w:rsidP="0005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5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Default="00AA0AD2" w:rsidP="00AA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Новогодний праздник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AA0AD2" w:rsidP="00AA0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10FB" w:rsidRPr="00052AEC" w:rsidRDefault="004410FB" w:rsidP="00052AE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A0AD2" w:rsidRPr="00052AEC" w:rsidTr="00052AEC">
        <w:trPr>
          <w:trHeight w:val="689"/>
        </w:trPr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Pr="00052AEC" w:rsidRDefault="00AA0AD2" w:rsidP="0005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5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Default="00AA0AD2" w:rsidP="00AA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защитника Отечества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Pr="00052AEC" w:rsidRDefault="00AA0AD2" w:rsidP="00AA0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Pr="00052AEC" w:rsidRDefault="00AA0AD2" w:rsidP="00052AE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A0AD2" w:rsidRPr="00052AEC" w:rsidTr="00052AEC">
        <w:trPr>
          <w:trHeight w:val="689"/>
        </w:trPr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Pr="00052AEC" w:rsidRDefault="00AA0AD2" w:rsidP="0005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5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Default="00AA0AD2" w:rsidP="00AA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Международный женский день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Pr="00052AEC" w:rsidRDefault="00AA0AD2" w:rsidP="00AA0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Pr="00052AEC" w:rsidRDefault="00AA0AD2" w:rsidP="00052AE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A0AD2" w:rsidRPr="00052AEC" w:rsidTr="00052AEC">
        <w:trPr>
          <w:trHeight w:val="689"/>
        </w:trPr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Pr="00052AEC" w:rsidRDefault="00AA0AD2" w:rsidP="0005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5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Default="00AA0AD2" w:rsidP="00335C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Конкурсы профессионального мастерства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Pr="00052AEC" w:rsidRDefault="00AA0AD2" w:rsidP="00AA0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Pr="00052AEC" w:rsidRDefault="00AA0AD2" w:rsidP="00052AE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A0AD2" w:rsidRPr="00052AEC" w:rsidTr="00AB4740">
        <w:trPr>
          <w:trHeight w:val="689"/>
        </w:trPr>
        <w:tc>
          <w:tcPr>
            <w:tcW w:w="1005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Pr="00AA0AD2" w:rsidRDefault="00AA0AD2" w:rsidP="00AA0AD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A0A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Вопросы на контроле</w:t>
            </w:r>
          </w:p>
        </w:tc>
      </w:tr>
      <w:tr w:rsidR="00AA0AD2" w:rsidRPr="00052AEC" w:rsidTr="00052AEC">
        <w:trPr>
          <w:trHeight w:val="689"/>
        </w:trPr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Pr="00052AEC" w:rsidRDefault="00AA0AD2" w:rsidP="0005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5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Pr="00052AEC" w:rsidRDefault="00AA0AD2" w:rsidP="00AA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и учет членов Профсоюза, сверка списка на безналичную уплату проф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союзных </w:t>
            </w:r>
            <w:r w:rsidRPr="00052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взносов.</w:t>
            </w:r>
          </w:p>
          <w:p w:rsidR="00AA0AD2" w:rsidRDefault="00AA0AD2" w:rsidP="00335C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Pr="00052AEC" w:rsidRDefault="00AA0AD2" w:rsidP="00335C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Pr="00052AEC" w:rsidRDefault="00AA0AD2" w:rsidP="00052AE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A0AD2" w:rsidRPr="00052AEC" w:rsidTr="00052AEC">
        <w:trPr>
          <w:trHeight w:val="689"/>
        </w:trPr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Pr="00052AEC" w:rsidRDefault="00AA0AD2" w:rsidP="0005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5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Pr="00052AEC" w:rsidRDefault="00AA0AD2" w:rsidP="00AA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Медицинский осмотр работников.</w:t>
            </w:r>
          </w:p>
          <w:p w:rsidR="00AA0AD2" w:rsidRDefault="00AA0AD2" w:rsidP="00335C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Pr="00052AEC" w:rsidRDefault="00AA0AD2" w:rsidP="00335C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Pr="00052AEC" w:rsidRDefault="00AA0AD2" w:rsidP="00052AE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A0AD2" w:rsidRPr="00052AEC" w:rsidTr="00052AEC">
        <w:trPr>
          <w:trHeight w:val="689"/>
        </w:trPr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Pr="00052AEC" w:rsidRDefault="00AA0AD2" w:rsidP="0005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5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Default="00AA0AD2" w:rsidP="00CE11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Согласование поощрения работников и применение дисциплинарных взысканий.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Pr="00052AEC" w:rsidRDefault="00AA0AD2" w:rsidP="00335C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Pr="00052AEC" w:rsidRDefault="00AA0AD2" w:rsidP="00052AE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A0AD2" w:rsidRPr="00052AEC" w:rsidTr="00052AEC">
        <w:trPr>
          <w:trHeight w:val="689"/>
        </w:trPr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Pr="00052AEC" w:rsidRDefault="00AA0AD2" w:rsidP="0005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5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Default="00CE110D" w:rsidP="00CE11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за выполнением принимаемых решений.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Pr="00052AEC" w:rsidRDefault="00AA0AD2" w:rsidP="00335C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Pr="00052AEC" w:rsidRDefault="00AA0AD2" w:rsidP="00052AE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A0AD2" w:rsidRPr="00052AEC" w:rsidTr="00052AEC">
        <w:trPr>
          <w:trHeight w:val="689"/>
        </w:trPr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Pr="00052AEC" w:rsidRDefault="00AA0AD2" w:rsidP="0005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5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Default="00CE110D" w:rsidP="00CE11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Празднование юбилейных дат членов Профсоюза.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Pr="00052AEC" w:rsidRDefault="00AA0AD2" w:rsidP="00335C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A0AD2" w:rsidRPr="00052AEC" w:rsidRDefault="00AA0AD2" w:rsidP="00052AE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E110D" w:rsidRDefault="00335C97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2A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        </w:t>
      </w:r>
    </w:p>
    <w:p w:rsidR="00CE110D" w:rsidRDefault="00CE110D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E110D" w:rsidRDefault="00CE110D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35C97" w:rsidRPr="00CE110D" w:rsidRDefault="00335C97" w:rsidP="00CE110D">
      <w:pPr>
        <w:shd w:val="clear" w:color="auto" w:fill="FFFFFF"/>
        <w:spacing w:before="150"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Коллективный   договор   -   основной   нормативно-правовой   акт, регулирующий трудовые отношения в коллективе. Макет КД Вы можете полу</w:t>
      </w:r>
      <w:r w:rsid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чить в районной организации Общероссийского Профсоюза образования.</w:t>
      </w:r>
    </w:p>
    <w:p w:rsidR="00335C97" w:rsidRPr="00CE110D" w:rsidRDefault="00335C97" w:rsidP="00CE1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 РАСПРОСТРАНЕНИЕ УСЛОВИЙ КОЛДОГОВОРА НА РАБОТНИКОВ - НЕ ЧЛЕНОВ ПРОФСОЮЗА</w:t>
      </w:r>
    </w:p>
    <w:p w:rsidR="00335C97" w:rsidRPr="00CE110D" w:rsidRDefault="00335C97" w:rsidP="00CE1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В соответствии с Трудовым кодексом РФ (ст. 43) действие кол</w:t>
      </w: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лективного договора распространяется на всех работников данной организации.</w:t>
      </w:r>
    </w:p>
    <w:p w:rsidR="00335C97" w:rsidRPr="00CE110D" w:rsidRDefault="00335C97" w:rsidP="00CE1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Вместе с тем, это положение не предполагает, что его</w:t>
      </w:r>
      <w:r w:rsid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можно рас</w:t>
      </w:r>
      <w:r w:rsid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сматривать     как </w:t>
      </w: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«автоматическое» распространение действий коллективного договора на всех работников:</w:t>
      </w:r>
    </w:p>
    <w:p w:rsidR="00335C97" w:rsidRPr="00CE110D" w:rsidRDefault="00335C97" w:rsidP="00CE1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Во-первых, согласно ст. 25 ТК РФ работники могут выступать как сторона социального партнерства, только в лице уполномоченных в ус</w:t>
      </w: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тановленном порядке представителей. Представители сторон, участвующие в переговорах, вправе представлять только интересы уполномочивших их лиц и должны иметь определенные письменные документы, подтверждающие этот факт.</w:t>
      </w:r>
    </w:p>
    <w:p w:rsidR="00335C97" w:rsidRPr="00CE110D" w:rsidRDefault="00335C97" w:rsidP="00CE1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 Во-вторых, законодатель относит к основным принципам социального партнерства добровольность возложения на себя обязательств сторонами (ст. 23 ТК РФ). Таким образом, можно понимать, что работник, не уполномочивший </w:t>
      </w:r>
      <w:r w:rsidR="00CE110D"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какой-либо</w:t>
      </w: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представительный орган работников представлять его интересы в отношениях с работодателем, реализует свое право на индивидуально-договорное регулирование своих взаимоотношений с работодателем (через индивидуальный трудовой договор).</w:t>
      </w:r>
    </w:p>
    <w:p w:rsidR="00335C97" w:rsidRPr="00CE110D" w:rsidRDefault="00335C97" w:rsidP="00CE1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В-третьих, профсоюзная организация имеет право (а не обязанность) представлять интересы работников, не являющихся членами Профсоюза в рамках социального партнерства. При этом должны быть взаимосогласованы права работника и профсоюзной организации -стороны устанавливают порядок и определяют взаимные условия, на которых они договариваются о реализации своих прав в данной области и какие при этом обязанности возлагают на себя;</w:t>
      </w:r>
    </w:p>
    <w:p w:rsidR="00335C97" w:rsidRPr="00CE110D" w:rsidRDefault="00335C97" w:rsidP="00CE1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В-четвертых, при признании «автоматического» распространения действия коллективного договора на всех работников возникает своего рода дискриминации работников (членов Профсоюза), которые своими личными средствами финансируют организацию, представляющую общие интересы по подготовке и заключению коллективного договора в интересах всех работников, в том числе и тех, (его этого не желает;</w:t>
      </w:r>
    </w:p>
    <w:p w:rsidR="00335C97" w:rsidRPr="00CE110D" w:rsidRDefault="00335C97" w:rsidP="00CE1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В-пятых, рекомендация МОТ №91 устанавливает, что «положения коллективного договора должны распространяться на всех работников, работающих на охватываемых коллективным договором предприятиях, если в нем не предусмотрено иное».</w:t>
      </w:r>
    </w:p>
    <w:p w:rsidR="00335C97" w:rsidRPr="00CE110D" w:rsidRDefault="00335C97" w:rsidP="00CE1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Следовательно, отечественное и международное законодательство в сфере труда не рассматривают, как дискриминационное право сторон коллективного договора устанавливать условия и порядок (механизм) его распространения на всех работников.</w:t>
      </w:r>
    </w:p>
    <w:p w:rsidR="00335C97" w:rsidRPr="00CE110D" w:rsidRDefault="00335C97" w:rsidP="00CE1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Исходя из вышеизложенного на практике по инициативе профсоюзной организации включается в текст коллективных договоров, заключаемых в учреждениях образования, механизм, при котором действие коллективного договора будет распространяться на работников - не членов Профсоюза и не заключивших с Профкомом отдельного соглашения о представительстве своих интересов в отношениях с работодателем (например, ежемесячное перечисление профсоюзной организации средств </w:t>
      </w:r>
      <w:r w:rsidRPr="00CE110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 </w:t>
      </w: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размере от 0,5 до 1,0% от заработной платы работниками, не являющимися членами Профсоюза, но пользующимися результатами деятельности профсоюзной организации в рамках социального партнерства</w:t>
      </w:r>
    </w:p>
    <w:p w:rsidR="00335C97" w:rsidRPr="00CE110D" w:rsidRDefault="00335C97" w:rsidP="00CE1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Обращаем Ваше внимание на то, что в ст. 8 Трудового Кодекса прописано, что «коллективным договором... может быть предусмотрено принятие локальных нормативных актов, содержащих нормы трудового права по согласованию с представительным органом работников».</w:t>
      </w:r>
    </w:p>
    <w:p w:rsidR="00335C97" w:rsidRPr="00CE110D" w:rsidRDefault="00335C97" w:rsidP="00CE1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Рекомендуем Вам в КД по договоренности с работодателем (директором, заведующим) прописать процедуру согласования, а не учета мнения представительного органа.</w:t>
      </w:r>
    </w:p>
    <w:p w:rsidR="00335C97" w:rsidRPr="00CE110D" w:rsidRDefault="00335C97" w:rsidP="00CE110D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     </w:t>
      </w:r>
    </w:p>
    <w:p w:rsidR="00335C97" w:rsidRPr="00CE110D" w:rsidRDefault="00335C97" w:rsidP="00CE110D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Необходимость согласования с профкомом вопросов предусмотрена в следующих случаях:</w:t>
      </w:r>
    </w:p>
    <w:p w:rsidR="00335C97" w:rsidRPr="00CE110D" w:rsidRDefault="00335C97" w:rsidP="00CE1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Ст. 8 ТК</w:t>
      </w:r>
      <w:r w:rsid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</w:t>
      </w: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принятии локальных нормативных актов, содержащих нормы трудового права.</w:t>
      </w:r>
    </w:p>
    <w:p w:rsidR="00335C97" w:rsidRPr="00CE110D" w:rsidRDefault="00335C97" w:rsidP="00CE1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Ст. 74 ТК</w:t>
      </w:r>
      <w:r w:rsid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</w:t>
      </w: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вводе режима неполного рабочего времени на срок до шести месяцев, в целях сохранения рабочих мест, если обстоятельства могут повлечь за собой массовое увольнение работников.</w:t>
      </w:r>
    </w:p>
    <w:p w:rsidR="00335C97" w:rsidRPr="00CE110D" w:rsidRDefault="00335C97" w:rsidP="00CE1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Ст. 82 ТК</w:t>
      </w:r>
      <w:r w:rsid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</w:t>
      </w: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увольнении работников, являющихся членами Профсоюза, по пункту 2, подпункту «б» пункта 3 и пункту 5 ст. 81 ТК.</w:t>
      </w:r>
    </w:p>
    <w:p w:rsidR="00335C97" w:rsidRPr="00CE110D" w:rsidRDefault="00335C97" w:rsidP="00CE1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Ст. 99 ТК</w:t>
      </w:r>
      <w:r w:rsid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</w:t>
      </w: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привлечении работников к сверхурочным работам.</w:t>
      </w:r>
    </w:p>
    <w:p w:rsidR="00335C97" w:rsidRPr="00CE110D" w:rsidRDefault="00335C97" w:rsidP="00CE1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Ст. 103 ТК</w:t>
      </w:r>
      <w:r w:rsid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</w:t>
      </w: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составлении графиков сменности, которые, как правило, являются приложением к коллективному договору.</w:t>
      </w:r>
    </w:p>
    <w:p w:rsidR="00335C97" w:rsidRPr="00CE110D" w:rsidRDefault="00335C97" w:rsidP="00CE1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Ст. 105 ТК</w:t>
      </w:r>
      <w:r w:rsid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</w:t>
      </w: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разделении рабочего дня на части вследствие особого характера труда, а также при производстве работ, интенсивность которых неоди</w:t>
      </w:r>
      <w:r w:rsid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накова в течение рабочего дня (</w:t>
      </w: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смены).</w:t>
      </w:r>
    </w:p>
    <w:p w:rsidR="00335C97" w:rsidRPr="00CE110D" w:rsidRDefault="00335C97" w:rsidP="00CE1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Ст. 113 ТК</w:t>
      </w:r>
      <w:r w:rsid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</w:t>
      </w: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привлечение к работе в выходные и праздничные дни.</w:t>
      </w:r>
    </w:p>
    <w:p w:rsidR="00335C97" w:rsidRPr="00CE110D" w:rsidRDefault="00335C97" w:rsidP="00CE1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Ст. 123 ТК</w:t>
      </w:r>
      <w:r w:rsid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</w:t>
      </w: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определении графика очередности предоставления ежегодных оплачиваемых отпусков.</w:t>
      </w:r>
    </w:p>
    <w:p w:rsidR="00335C97" w:rsidRPr="00CE110D" w:rsidRDefault="00335C97" w:rsidP="00CE1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Ст. 135 ТК</w:t>
      </w:r>
      <w:r w:rsid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</w:t>
      </w: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установлении систем оплаты и стимулирующих доплат и надбавок.</w:t>
      </w:r>
    </w:p>
    <w:p w:rsidR="00335C97" w:rsidRPr="00CE110D" w:rsidRDefault="00335C97" w:rsidP="00CE1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Ст. 136 ТК</w:t>
      </w:r>
      <w:r w:rsid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</w:t>
      </w: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определении формы расчетного листка по заработной плате.</w:t>
      </w:r>
    </w:p>
    <w:p w:rsidR="00335C97" w:rsidRPr="00CE110D" w:rsidRDefault="00335C97" w:rsidP="00CE1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Ст. 147 ТК</w:t>
      </w:r>
      <w:r w:rsid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</w:t>
      </w: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установлении конкретных размеров заработной платы труда работникам, занятым на тяжелых работах, работах с вредными и (или) опасными и иными особыми условиями труда.</w:t>
      </w:r>
    </w:p>
    <w:p w:rsidR="00335C97" w:rsidRPr="00CE110D" w:rsidRDefault="00335C97" w:rsidP="00CE1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Ст. 154 ТК</w:t>
      </w:r>
      <w:r w:rsid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</w:t>
      </w: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установлении конкретных размеров заработной платы за работу в ночное время.</w:t>
      </w:r>
    </w:p>
    <w:p w:rsidR="00335C97" w:rsidRPr="00CE110D" w:rsidRDefault="00335C97" w:rsidP="00CE1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Ст. 159 ТК</w:t>
      </w:r>
      <w:r w:rsid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</w:t>
      </w: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определении работодателем систем нормирования труда.</w:t>
      </w:r>
    </w:p>
    <w:p w:rsidR="00335C97" w:rsidRPr="00CE110D" w:rsidRDefault="00335C97" w:rsidP="00CE1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Ст. 162 ТК</w:t>
      </w:r>
      <w:r w:rsid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</w:t>
      </w: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введении локальных нормативных актов, предусматривающих замены и пересмотр норм труда.</w:t>
      </w:r>
    </w:p>
    <w:p w:rsidR="00335C97" w:rsidRPr="00CE110D" w:rsidRDefault="00335C97" w:rsidP="00CE1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Ст. 180 ТК</w:t>
      </w:r>
      <w:r w:rsid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</w:t>
      </w: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определении работодателем необходимых мер, ликвидирующих угрозу массовых увольнений.</w:t>
      </w:r>
    </w:p>
    <w:p w:rsidR="00335C97" w:rsidRPr="00CE110D" w:rsidRDefault="00335C97" w:rsidP="00CE1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Ст. 190 ТК</w:t>
      </w:r>
      <w:r w:rsid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</w:t>
      </w: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утверждении правил внутреннего трудового распорядка организации.</w:t>
      </w:r>
    </w:p>
    <w:p w:rsidR="00335C97" w:rsidRPr="00CE110D" w:rsidRDefault="00335C97" w:rsidP="00CE1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Ст. 193 ТК</w:t>
      </w:r>
      <w:r w:rsid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</w:t>
      </w: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применении дисциплинарного взыскания.</w:t>
      </w:r>
    </w:p>
    <w:p w:rsidR="00335C97" w:rsidRPr="00CE110D" w:rsidRDefault="00335C97" w:rsidP="00CE1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Ст. 194 ТК</w:t>
      </w: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снятии дисциплинарного взыскания с работника.</w:t>
      </w:r>
    </w:p>
    <w:p w:rsidR="00335C97" w:rsidRPr="00CE110D" w:rsidRDefault="00335C97" w:rsidP="00CE1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11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Ст. 196 ТК</w:t>
      </w:r>
      <w:r w:rsid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</w:t>
      </w:r>
      <w:r w:rsidRPr="00CE1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определении формы профессиональной подготовки, переподготовки и повышения квалификации работников, перечня необходимых профессий и специальностей. </w:t>
      </w:r>
    </w:p>
    <w:p w:rsidR="00335C97" w:rsidRPr="00335C97" w:rsidRDefault="00335C97" w:rsidP="00335C97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16428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C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35C97" w:rsidRPr="0016428A" w:rsidRDefault="00335C97" w:rsidP="00335C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ПРИМЕРНЫЕ ОБРАЗЦЫ ОФОРМЛЕНИЯ ПРОТОКОЛОВ</w:t>
      </w:r>
    </w:p>
    <w:p w:rsidR="00335C97" w:rsidRPr="0016428A" w:rsidRDefault="00335C97" w:rsidP="00335C97">
      <w:pPr>
        <w:shd w:val="clear" w:color="auto" w:fill="FFFFFF"/>
        <w:spacing w:before="150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1</w:t>
      </w:r>
    </w:p>
    <w:p w:rsidR="00335C97" w:rsidRPr="0016428A" w:rsidRDefault="00335C97" w:rsidP="00335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Профсоюз работников нар</w:t>
      </w: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одного образовани</w:t>
      </w: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и науки РФ </w:t>
      </w:r>
      <w:r w:rsidRPr="00164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(наименование организации Профсоюза)</w:t>
      </w:r>
    </w:p>
    <w:p w:rsidR="00335C97" w:rsidRPr="0016428A" w:rsidRDefault="00335C97" w:rsidP="00335C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ПРОТОКОЛ ПРОФСОЮЗНОГО СОБРАНИЯ №</w:t>
      </w:r>
    </w:p>
    <w:p w:rsidR="00335C97" w:rsidRPr="0016428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 (Дата проведения)</w:t>
      </w:r>
    </w:p>
    <w:p w:rsidR="00335C97" w:rsidRPr="0016428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членов Профсоюза, состоящих на учете в первичной профсоюзной организации</w:t>
      </w:r>
    </w:p>
    <w:p w:rsidR="00335C97" w:rsidRPr="0016428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присутствующих на собрании</w:t>
      </w:r>
    </w:p>
    <w:p w:rsidR="00335C97" w:rsidRPr="0016428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(Если проводится конференция, то указывается количество избранных делегатов и фактическое число присутствующих на конференции).</w:t>
      </w:r>
    </w:p>
    <w:p w:rsidR="00335C97" w:rsidRPr="0016428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Ф.И.О. ведущего </w:t>
      </w:r>
      <w:proofErr w:type="gramStart"/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собрание,   </w:t>
      </w:r>
      <w:proofErr w:type="gramEnd"/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 , Ф.И.О. секретаря собрания</w:t>
      </w:r>
    </w:p>
    <w:p w:rsidR="00335C97" w:rsidRPr="0016428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(список секретариата).</w:t>
      </w:r>
    </w:p>
    <w:p w:rsidR="00335C97" w:rsidRPr="0016428A" w:rsidRDefault="00335C97" w:rsidP="00335C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ПОВЕСТКА ДНЯ:</w:t>
      </w:r>
    </w:p>
    <w:p w:rsidR="00335C97" w:rsidRPr="0016428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     О состоянии. (очередность рассмотрения вопросов на собрании</w:t>
      </w:r>
    </w:p>
    <w:p w:rsidR="00335C97" w:rsidRPr="0016428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предлагается   профсоюзным   комитетом   и   утверждается   собранием (конференцией) (вопросы формулируются в именительном падеже).</w:t>
      </w:r>
    </w:p>
    <w:p w:rsidR="00335C97" w:rsidRPr="0016428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    Информация о...........</w:t>
      </w:r>
    </w:p>
    <w:p w:rsidR="00335C97" w:rsidRPr="0016428A" w:rsidRDefault="00335C97" w:rsidP="00335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</w:t>
      </w: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СЛУШАЛИ: </w:t>
      </w: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первому вопросу «О </w:t>
      </w:r>
      <w:proofErr w:type="gramStart"/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состоянии  »</w:t>
      </w:r>
      <w:proofErr w:type="gramEnd"/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ф.и.о.</w:t>
      </w:r>
      <w:proofErr w:type="spellEnd"/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докладчика, доклад или информация прилагаются или излагается</w:t>
      </w:r>
    </w:p>
    <w:p w:rsidR="00335C97" w:rsidRPr="0016428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подробная его запись).</w:t>
      </w:r>
    </w:p>
    <w:p w:rsidR="00335C97" w:rsidRPr="0016428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Вопросы к докладчику: 1,2,3. (в протоколе фиксируются все вопросы).</w:t>
      </w:r>
    </w:p>
    <w:p w:rsidR="00335C97" w:rsidRPr="0016428A" w:rsidRDefault="00335C97" w:rsidP="00335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ВЫСТУПИЛИ: 1,2,3 </w:t>
      </w: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(фиксируется </w:t>
      </w:r>
      <w:proofErr w:type="spellStart"/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ф.и.о.</w:t>
      </w:r>
      <w:proofErr w:type="spellEnd"/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должность, краткое со</w:t>
      </w: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держание выступления (постановочные или оценочные позиции).</w:t>
      </w:r>
    </w:p>
    <w:p w:rsidR="00335C97" w:rsidRPr="0016428A" w:rsidRDefault="00335C97" w:rsidP="00335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ПОСТАНОВИЛИ: </w:t>
      </w: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(фиксируются окончательно принятые пункты постановления по первому вопросу).</w:t>
      </w:r>
    </w:p>
    <w:p w:rsidR="00335C97" w:rsidRPr="0016428A" w:rsidRDefault="00335C97" w:rsidP="00335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      СЛУШАЛИ: </w:t>
      </w: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второму вопросу «Информация о       </w:t>
      </w:r>
      <w:proofErr w:type="gramStart"/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»</w:t>
      </w:r>
      <w:proofErr w:type="gramEnd"/>
    </w:p>
    <w:p w:rsidR="00335C97" w:rsidRPr="0016428A" w:rsidRDefault="00335C97" w:rsidP="00335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ВЫСТУПИЛИ: </w:t>
      </w: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ф.и.о.</w:t>
      </w:r>
      <w:proofErr w:type="spellEnd"/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должность, содержание выступления). </w:t>
      </w: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ПОСТАНОВИЛИ: </w:t>
      </w: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(если работала редакционная комиссия, то дается</w:t>
      </w:r>
    </w:p>
    <w:p w:rsidR="00335C97" w:rsidRPr="0016428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ссылка, что текст постановления прилагается к протоколу)</w:t>
      </w:r>
    </w:p>
    <w:p w:rsidR="00335C97" w:rsidRPr="0016428A" w:rsidRDefault="00335C97" w:rsidP="00335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Председатель первичной</w:t>
      </w:r>
    </w:p>
    <w:p w:rsidR="00335C97" w:rsidRPr="0016428A" w:rsidRDefault="00335C97" w:rsidP="00335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профсоюзной организации______________</w:t>
      </w:r>
    </w:p>
    <w:p w:rsidR="00335C97" w:rsidRPr="0016428A" w:rsidRDefault="00335C97" w:rsidP="00335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335C97" w:rsidRPr="0016428A" w:rsidRDefault="00335C97" w:rsidP="00335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335C97" w:rsidRPr="0016428A" w:rsidRDefault="00335C97" w:rsidP="00335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335C97" w:rsidRPr="0016428A" w:rsidRDefault="00335C97" w:rsidP="00335C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ПРИМЕРНЫЕ ОБРАЗЦЫ ПРОТОКОЛОВ ПРОФСОЮЗНОГО</w:t>
      </w:r>
    </w:p>
    <w:p w:rsidR="00335C97" w:rsidRPr="0016428A" w:rsidRDefault="00335C97" w:rsidP="00335C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КОМИТЕТА</w:t>
      </w:r>
    </w:p>
    <w:p w:rsidR="00335C97" w:rsidRPr="0016428A" w:rsidRDefault="00335C97" w:rsidP="00335C97">
      <w:pPr>
        <w:shd w:val="clear" w:color="auto" w:fill="FFFFFF"/>
        <w:spacing w:before="150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3</w:t>
      </w:r>
    </w:p>
    <w:p w:rsidR="00335C97" w:rsidRPr="0016428A" w:rsidRDefault="00335C97" w:rsidP="00335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Профсоюз работников народ</w:t>
      </w: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ого образования</w:t>
      </w: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науки РФ (наименование организации Профсоюза)</w:t>
      </w:r>
    </w:p>
    <w:p w:rsidR="00335C97" w:rsidRPr="0016428A" w:rsidRDefault="00335C97" w:rsidP="00335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ПРОТОКОЛ ЗАСЕДАНИЯ ПРОФКОМА №___</w:t>
      </w:r>
    </w:p>
    <w:p w:rsidR="00335C97" w:rsidRPr="0016428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Избрано в состав профкома чел.</w:t>
      </w:r>
    </w:p>
    <w:p w:rsidR="00335C97" w:rsidRPr="0016428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Присутствовали на заседании     чел.</w:t>
      </w:r>
    </w:p>
    <w:p w:rsidR="00335C97" w:rsidRPr="0016428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Приглашены:</w:t>
      </w:r>
    </w:p>
    <w:p w:rsidR="00335C97" w:rsidRPr="0016428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(фамилии, инициалы, должности)</w:t>
      </w:r>
    </w:p>
    <w:p w:rsidR="00335C97" w:rsidRPr="0016428A" w:rsidRDefault="00335C97" w:rsidP="00335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ПОВЕСТКА ДНЯ: </w:t>
      </w:r>
      <w:r w:rsidRPr="00164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(Например)</w:t>
      </w:r>
    </w:p>
    <w:p w:rsidR="00335C97" w:rsidRPr="0016428A" w:rsidRDefault="00335C97" w:rsidP="00335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       О   состоянии   профсоюзного   членства   и   уплате   членских</w:t>
      </w: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профсоюзных взносов.</w:t>
      </w:r>
    </w:p>
    <w:p w:rsidR="00335C97" w:rsidRPr="0016428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    О заявлении члена Профсоюза...</w:t>
      </w:r>
    </w:p>
    <w:p w:rsidR="00335C97" w:rsidRPr="0016428A" w:rsidRDefault="00335C97" w:rsidP="00335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       СЛУШАЛИ: </w:t>
      </w: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первому вопросу «О состоянии профсоюзного</w:t>
      </w: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членства и уплате членских профсоюзных взносов» с докладом выступил</w:t>
      </w: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председатель комиссии по организационно-массовой работе профкома</w:t>
      </w: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</w:t>
      </w:r>
      <w:proofErr w:type="spellStart"/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ф.и.о.</w:t>
      </w:r>
      <w:proofErr w:type="spellEnd"/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(Доклад прилагается).</w:t>
      </w:r>
    </w:p>
    <w:p w:rsidR="00335C97" w:rsidRPr="0016428A" w:rsidRDefault="00335C97" w:rsidP="00335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Вопросы к докладчику: </w:t>
      </w:r>
      <w:r w:rsidRPr="00164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(отражаются все вопросы). </w:t>
      </w: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Выступали: </w:t>
      </w:r>
      <w:r w:rsidRPr="00164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(дается </w:t>
      </w:r>
      <w:proofErr w:type="spellStart"/>
      <w:r w:rsidRPr="00164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ф.и.о.</w:t>
      </w:r>
      <w:proofErr w:type="spellEnd"/>
      <w:r w:rsidRPr="00164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 краткое содержание выступления). </w:t>
      </w: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ПОСТАНОВИЛИ: </w:t>
      </w:r>
      <w:r w:rsid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   прилагается </w:t>
      </w: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(или   приводится принятый полный текст постановления).</w:t>
      </w:r>
    </w:p>
    <w:p w:rsidR="00335C97" w:rsidRPr="0016428A" w:rsidRDefault="00335C97" w:rsidP="00335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2.         </w:t>
      </w:r>
      <w:proofErr w:type="gramStart"/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СЛУШАЛИ:   </w:t>
      </w:r>
      <w:proofErr w:type="gramEnd"/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Заявления    членов    Профсоюза.    </w:t>
      </w:r>
      <w:r w:rsidRPr="00164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(Заявления</w:t>
      </w:r>
      <w:r w:rsidRPr="00164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 xml:space="preserve">рассматриваются   в   </w:t>
      </w:r>
      <w:proofErr w:type="gramStart"/>
      <w:r w:rsidRPr="00164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отдельности,   </w:t>
      </w:r>
      <w:proofErr w:type="gramEnd"/>
      <w:r w:rsidRPr="00164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   по   каждому   принимается</w:t>
      </w:r>
      <w:r w:rsidRPr="00164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постановление, которое включается в протокол).</w:t>
      </w:r>
    </w:p>
    <w:p w:rsidR="00335C97" w:rsidRPr="0016428A" w:rsidRDefault="00335C97" w:rsidP="00335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Например,</w:t>
      </w:r>
    </w:p>
    <w:p w:rsidR="00335C97" w:rsidRPr="0016428A" w:rsidRDefault="00335C97" w:rsidP="00335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СЛУШАЛИ: </w:t>
      </w: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 учителя начальных классов о нарушении администрацией его прав на повышение квалификации. </w:t>
      </w: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ВЫСТУПИЛИ: </w:t>
      </w:r>
      <w:r w:rsidRPr="00164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proofErr w:type="spellStart"/>
      <w:r w:rsidRPr="00164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ф.и.о.</w:t>
      </w:r>
      <w:proofErr w:type="spellEnd"/>
      <w:r w:rsidRPr="00164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 краткое содержание). </w:t>
      </w: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ПОСТАНОВИЛИ: </w:t>
      </w:r>
      <w:r w:rsidRPr="00164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(приводится содержание постановления).</w:t>
      </w:r>
    </w:p>
    <w:p w:rsidR="00335C97" w:rsidRPr="0016428A" w:rsidRDefault="00335C97" w:rsidP="00335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Председатель первичной</w:t>
      </w:r>
    </w:p>
    <w:p w:rsidR="00335C97" w:rsidRPr="0016428A" w:rsidRDefault="00335C97" w:rsidP="00335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профсоюзной организации__________</w:t>
      </w:r>
    </w:p>
    <w:p w:rsidR="00335C97" w:rsidRPr="0016428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35C97" w:rsidRPr="0016428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35C97" w:rsidRPr="0016428A" w:rsidRDefault="00335C97" w:rsidP="00335C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335C97" w:rsidRPr="0016428A" w:rsidRDefault="00335C97" w:rsidP="00335C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ОФОРМЛЕНИЕ ВЫПИСОК</w:t>
      </w:r>
    </w:p>
    <w:p w:rsidR="00335C97" w:rsidRPr="0016428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4 Профсоюз работников народного образования и науки РФ</w:t>
      </w:r>
    </w:p>
    <w:p w:rsidR="00335C97" w:rsidRPr="0016428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первичной профсоюзной организации</w:t>
      </w:r>
    </w:p>
    <w:p w:rsidR="00335C97" w:rsidRPr="0016428A" w:rsidRDefault="00335C97" w:rsidP="00335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ВЫПИСКА</w:t>
      </w: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из протокола №____ заседания профсоюзного комитета</w:t>
      </w:r>
    </w:p>
    <w:p w:rsidR="00335C97" w:rsidRPr="0016428A" w:rsidRDefault="00335C97" w:rsidP="00335C97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proofErr w:type="gramStart"/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«,   </w:t>
      </w:r>
      <w:proofErr w:type="gramEnd"/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            200     г.</w:t>
      </w:r>
    </w:p>
    <w:p w:rsidR="00335C97" w:rsidRPr="0016428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Избрано в состав </w:t>
      </w:r>
      <w:proofErr w:type="gramStart"/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профкома:_</w:t>
      </w:r>
      <w:proofErr w:type="gramEnd"/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 чел.</w:t>
      </w:r>
    </w:p>
    <w:p w:rsidR="00335C97" w:rsidRPr="0016428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Присутствовало:_</w:t>
      </w:r>
      <w:proofErr w:type="gramEnd"/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 чел.</w:t>
      </w:r>
    </w:p>
    <w:p w:rsidR="00335C97" w:rsidRPr="0016428A" w:rsidRDefault="00335C97" w:rsidP="00335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СЛУШАЛИ: </w:t>
      </w: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принятии работодателем локального нормативного акта (приказа) </w:t>
      </w:r>
      <w:proofErr w:type="gramStart"/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  </w:t>
      </w:r>
      <w:proofErr w:type="gramEnd"/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»  </w:t>
      </w:r>
      <w:r w:rsidRPr="00164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(дается полное наименование проекта приказа).</w:t>
      </w:r>
    </w:p>
    <w:p w:rsidR="00335C97" w:rsidRPr="0016428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ПОСТАНОВИЛИ:</w:t>
      </w:r>
    </w:p>
    <w:p w:rsidR="00335C97" w:rsidRPr="0016428A" w:rsidRDefault="00335C97" w:rsidP="00335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1.На основании проверки соблюдения работодателем норм трудового права </w:t>
      </w:r>
      <w:r w:rsidRPr="00164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(ст. 371, 372 ТК РФ) </w:t>
      </w: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принять следующее </w:t>
      </w: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мотивированное мнение </w:t>
      </w: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профсоюзного комитета:</w:t>
      </w:r>
    </w:p>
    <w:p w:rsidR="00335C97" w:rsidRPr="0016428A" w:rsidRDefault="00335C97" w:rsidP="00335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Представленный проект приказа </w:t>
      </w: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соответствует </w:t>
      </w: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требованиям, установленным ТК РФ, иными федеральными законами, законами субъектом РФ </w:t>
      </w:r>
      <w:r w:rsidRPr="00164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(содержании нормы трудового права, регулирующие принятие предложенного нормативного акта), </w:t>
      </w: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соглашениями, коллективным договором образовательного учреждения </w:t>
      </w: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 может быть принят работодателем.</w:t>
      </w:r>
    </w:p>
    <w:p w:rsidR="00335C97" w:rsidRPr="0016428A" w:rsidRDefault="00335C97" w:rsidP="00335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Председатель профсоюзной организации___________</w:t>
      </w:r>
    </w:p>
    <w:p w:rsidR="00335C97" w:rsidRPr="0016428A" w:rsidRDefault="00335C97" w:rsidP="00335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proofErr w:type="gramStart"/>
      <w:r w:rsidRPr="00164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Ф.И.О. ,</w:t>
      </w:r>
      <w:proofErr w:type="gramEnd"/>
      <w:r w:rsidRPr="00164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подпись) </w:t>
      </w:r>
      <w:r w:rsidRPr="001642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Примечание:</w:t>
      </w:r>
    </w:p>
    <w:p w:rsidR="00335C97" w:rsidRPr="0016428A" w:rsidRDefault="00335C97" w:rsidP="00335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Если проект приказа не соответствует требованиям ТК РФ, иным федеральным законам, законам субъекта РФ, соглашениям, коллективному договору образовательного учреждения или у профкома имеются конкретные замечания и предложения по содержанию, срокам введения приказа и др., то профсоюзный комитет принимает постановление о </w:t>
      </w:r>
      <w:proofErr w:type="gramStart"/>
      <w:r w:rsidRPr="00164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 возможности</w:t>
      </w:r>
      <w:proofErr w:type="gramEnd"/>
      <w:r w:rsidRPr="001642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принятия приказа в предложенной редакции и диет в постановлении развернутое мнение, в котором отражаются все замечания и предложения по данному приказу.</w:t>
      </w:r>
    </w:p>
    <w:p w:rsidR="00335C97" w:rsidRPr="0016428A" w:rsidRDefault="00335C97" w:rsidP="00335C97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42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0" w:name="_GoBack"/>
      <w:bookmarkEnd w:id="0"/>
    </w:p>
    <w:sectPr w:rsidR="00335C97" w:rsidRPr="0016428A" w:rsidSect="006B7A3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2A786D"/>
    <w:multiLevelType w:val="multilevel"/>
    <w:tmpl w:val="88629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C97"/>
    <w:rsid w:val="00052AEC"/>
    <w:rsid w:val="00094E03"/>
    <w:rsid w:val="000A21DC"/>
    <w:rsid w:val="0016428A"/>
    <w:rsid w:val="00282353"/>
    <w:rsid w:val="002E6EBB"/>
    <w:rsid w:val="0032513A"/>
    <w:rsid w:val="00335C97"/>
    <w:rsid w:val="004410FB"/>
    <w:rsid w:val="0047481B"/>
    <w:rsid w:val="004E718B"/>
    <w:rsid w:val="006B7A35"/>
    <w:rsid w:val="00A73F36"/>
    <w:rsid w:val="00AA0AD2"/>
    <w:rsid w:val="00CE110D"/>
    <w:rsid w:val="00D83C54"/>
    <w:rsid w:val="00E9657E"/>
    <w:rsid w:val="00F06B11"/>
    <w:rsid w:val="00FA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7C6537-05C2-4A10-9EC6-A7E82D05B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35C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35C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35C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5C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35C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35C9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35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35C97"/>
    <w:rPr>
      <w:b/>
      <w:bCs/>
    </w:rPr>
  </w:style>
  <w:style w:type="character" w:styleId="a5">
    <w:name w:val="Emphasis"/>
    <w:basedOn w:val="a0"/>
    <w:uiPriority w:val="20"/>
    <w:qFormat/>
    <w:rsid w:val="00335C9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90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BC696-04EF-4CD5-BACB-E4EB704EE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13</Pages>
  <Words>4052</Words>
  <Characters>23099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2026-06-19T10:28:00Z</dcterms:created>
  <dcterms:modified xsi:type="dcterms:W3CDTF">2026-06-19T12:35:00Z</dcterms:modified>
</cp:coreProperties>
</file>