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72221" w:rsidRDefault="00572221" w:rsidP="00572221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shd w:val="clear" w:color="auto" w:fill="F3F3F3"/>
          <w:lang w:eastAsia="ru-RU"/>
        </w:rPr>
      </w:pPr>
      <w:r w:rsidRPr="00572221">
        <w:rPr>
          <w:rFonts w:ascii="Arial" w:eastAsia="Times New Roman" w:hAnsi="Arial" w:cs="Arial"/>
          <w:color w:val="000000"/>
          <w:sz w:val="24"/>
          <w:szCs w:val="24"/>
          <w:shd w:val="clear" w:color="auto" w:fill="F3F3F3"/>
          <w:lang w:eastAsia="ru-RU"/>
        </w:rPr>
        <w:t>В 2026 году санаторий</w:t>
      </w:r>
      <w:r w:rsidRPr="00572221">
        <w:rPr>
          <w:rFonts w:ascii="Arial" w:eastAsia="Times New Roman" w:hAnsi="Arial" w:cs="Arial"/>
          <w:color w:val="000000"/>
          <w:sz w:val="24"/>
          <w:szCs w:val="24"/>
          <w:shd w:val="clear" w:color="auto" w:fill="F3F3F3"/>
          <w:lang w:eastAsia="ru-RU"/>
        </w:rPr>
        <w:noBreakHyphen/>
        <w:t>профилакторий «Мечта» и Чувашская республиканская организация Общероссийского Профсоюза образования объединяют усилия, чтобы сделать отдых и лечение доступнее.</w:t>
      </w:r>
      <w:r>
        <w:rPr>
          <w:rFonts w:ascii="Arial" w:eastAsia="Times New Roman" w:hAnsi="Arial" w:cs="Arial"/>
          <w:color w:val="000000"/>
          <w:sz w:val="24"/>
          <w:szCs w:val="24"/>
          <w:shd w:val="clear" w:color="auto" w:fill="F3F3F3"/>
          <w:lang w:eastAsia="ru-RU"/>
        </w:rPr>
        <w:t xml:space="preserve">  </w:t>
      </w:r>
    </w:p>
    <w:p w:rsidR="00572221" w:rsidRPr="00572221" w:rsidRDefault="00572221" w:rsidP="00572221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FFFFFF" w:themeColor="background1"/>
          <w:sz w:val="24"/>
          <w:szCs w:val="24"/>
          <w:lang w:eastAsia="ru-RU"/>
        </w:rPr>
      </w:pPr>
      <w:bookmarkStart w:id="0" w:name="_GoBack"/>
      <w:bookmarkEnd w:id="0"/>
      <w:r w:rsidRPr="00572221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ЧГПУ им. И.Я. Яковлева и Чувашская республиканская организация Общероссийского Профсоюза образования заключили договор о взаимном сотрудничестве с целью оказания санаторно-курортных услуг.</w:t>
      </w:r>
    </w:p>
    <w:p w:rsidR="00572221" w:rsidRPr="00572221" w:rsidRDefault="00572221" w:rsidP="00572221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72221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Стоимость санаторно-курортных путевок</w:t>
      </w:r>
    </w:p>
    <w:p w:rsidR="00572221" w:rsidRPr="00572221" w:rsidRDefault="00572221" w:rsidP="00572221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72221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в санаторий профилакторий «Мечта» ЧГПУ им. И.Я. Яковлева на 2026 год (указаны цены со скидкой)</w:t>
      </w:r>
    </w:p>
    <w:tbl>
      <w:tblPr>
        <w:tblW w:w="0" w:type="auto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58"/>
        <w:gridCol w:w="3333"/>
        <w:gridCol w:w="2740"/>
        <w:gridCol w:w="2708"/>
      </w:tblGrid>
      <w:tr w:rsidR="00572221" w:rsidRPr="00572221" w:rsidTr="00572221">
        <w:tc>
          <w:tcPr>
            <w:tcW w:w="6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572221" w:rsidRPr="00572221" w:rsidRDefault="00572221" w:rsidP="0057222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572221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39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572221" w:rsidRPr="00572221" w:rsidRDefault="00572221" w:rsidP="0057222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572221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>Категория номера</w:t>
            </w:r>
          </w:p>
        </w:tc>
        <w:tc>
          <w:tcPr>
            <w:tcW w:w="32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572221" w:rsidRPr="00572221" w:rsidRDefault="00572221" w:rsidP="0057222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572221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>Стоимость на 1 день,</w:t>
            </w:r>
          </w:p>
          <w:p w:rsidR="00572221" w:rsidRPr="00572221" w:rsidRDefault="00572221" w:rsidP="0057222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572221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>на 1 чел., в руб.</w:t>
            </w:r>
          </w:p>
        </w:tc>
        <w:tc>
          <w:tcPr>
            <w:tcW w:w="32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572221" w:rsidRPr="00572221" w:rsidRDefault="00572221" w:rsidP="0057222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572221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>Стоимость на 1 день,</w:t>
            </w:r>
          </w:p>
          <w:p w:rsidR="00572221" w:rsidRPr="00572221" w:rsidRDefault="00572221" w:rsidP="0057222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572221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>на 2 чел., в руб.</w:t>
            </w:r>
          </w:p>
        </w:tc>
      </w:tr>
      <w:tr w:rsidR="00572221" w:rsidRPr="00572221" w:rsidTr="00572221">
        <w:tc>
          <w:tcPr>
            <w:tcW w:w="6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572221" w:rsidRPr="00572221" w:rsidRDefault="00572221" w:rsidP="00572221">
            <w:pPr>
              <w:spacing w:before="150" w:after="15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572221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9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572221" w:rsidRPr="00572221" w:rsidRDefault="00572221" w:rsidP="0057222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572221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>2 корпус</w:t>
            </w:r>
          </w:p>
          <w:p w:rsidR="00572221" w:rsidRPr="00572221" w:rsidRDefault="00572221" w:rsidP="00572221">
            <w:pPr>
              <w:spacing w:before="150" w:after="15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572221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1-но, 2-х, 3-х комнатные номера</w:t>
            </w:r>
          </w:p>
        </w:tc>
        <w:tc>
          <w:tcPr>
            <w:tcW w:w="32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572221" w:rsidRPr="00572221" w:rsidRDefault="00572221" w:rsidP="00572221">
            <w:pPr>
              <w:spacing w:before="150"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572221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2850</w:t>
            </w:r>
          </w:p>
        </w:tc>
        <w:tc>
          <w:tcPr>
            <w:tcW w:w="32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572221" w:rsidRPr="00572221" w:rsidRDefault="00572221" w:rsidP="00572221">
            <w:pPr>
              <w:spacing w:before="150"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572221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5700</w:t>
            </w:r>
          </w:p>
        </w:tc>
      </w:tr>
      <w:tr w:rsidR="00572221" w:rsidRPr="00572221" w:rsidTr="00572221">
        <w:tc>
          <w:tcPr>
            <w:tcW w:w="6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572221" w:rsidRPr="00572221" w:rsidRDefault="00572221" w:rsidP="00572221">
            <w:pPr>
              <w:spacing w:before="150" w:after="15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572221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9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572221" w:rsidRPr="00572221" w:rsidRDefault="00572221" w:rsidP="0057222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572221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>Главный корпус</w:t>
            </w:r>
          </w:p>
          <w:p w:rsidR="00572221" w:rsidRPr="00572221" w:rsidRDefault="00572221" w:rsidP="0057222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572221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2-х комнатный 2-х и 3-х местный номер</w:t>
            </w:r>
          </w:p>
        </w:tc>
        <w:tc>
          <w:tcPr>
            <w:tcW w:w="32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572221" w:rsidRPr="00572221" w:rsidRDefault="00572221" w:rsidP="00572221">
            <w:pPr>
              <w:spacing w:before="150"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572221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2850</w:t>
            </w:r>
          </w:p>
        </w:tc>
        <w:tc>
          <w:tcPr>
            <w:tcW w:w="32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572221" w:rsidRPr="00572221" w:rsidRDefault="00572221" w:rsidP="00572221">
            <w:pPr>
              <w:spacing w:before="150"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572221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5700</w:t>
            </w:r>
          </w:p>
        </w:tc>
      </w:tr>
      <w:tr w:rsidR="00572221" w:rsidRPr="00572221" w:rsidTr="00572221">
        <w:tc>
          <w:tcPr>
            <w:tcW w:w="6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572221" w:rsidRPr="00572221" w:rsidRDefault="00572221" w:rsidP="00572221">
            <w:pPr>
              <w:spacing w:before="150" w:after="15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572221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39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572221" w:rsidRPr="00572221" w:rsidRDefault="00572221" w:rsidP="0057222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572221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>Главный корпус</w:t>
            </w:r>
          </w:p>
          <w:p w:rsidR="00572221" w:rsidRPr="00572221" w:rsidRDefault="00572221" w:rsidP="0057222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572221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2-х местный номер повышенной комфортности 35 м</w:t>
            </w:r>
            <w:r w:rsidRPr="00572221">
              <w:rPr>
                <w:rFonts w:ascii="Arial" w:eastAsia="Times New Roman" w:hAnsi="Arial" w:cs="Arial"/>
                <w:color w:val="000000"/>
                <w:sz w:val="24"/>
                <w:szCs w:val="24"/>
                <w:vertAlign w:val="superscript"/>
                <w:lang w:eastAsia="ru-RU"/>
              </w:rPr>
              <w:t>2</w:t>
            </w:r>
          </w:p>
        </w:tc>
        <w:tc>
          <w:tcPr>
            <w:tcW w:w="32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572221" w:rsidRPr="00572221" w:rsidRDefault="00572221" w:rsidP="00572221">
            <w:pPr>
              <w:spacing w:before="150"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572221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4275</w:t>
            </w:r>
          </w:p>
        </w:tc>
        <w:tc>
          <w:tcPr>
            <w:tcW w:w="32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572221" w:rsidRPr="00572221" w:rsidRDefault="00572221" w:rsidP="00572221">
            <w:pPr>
              <w:spacing w:before="150"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572221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6175</w:t>
            </w:r>
          </w:p>
        </w:tc>
      </w:tr>
      <w:tr w:rsidR="00572221" w:rsidRPr="00572221" w:rsidTr="00572221">
        <w:tc>
          <w:tcPr>
            <w:tcW w:w="6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572221" w:rsidRPr="00572221" w:rsidRDefault="00572221" w:rsidP="00572221">
            <w:pPr>
              <w:spacing w:before="150" w:after="15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572221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39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572221" w:rsidRPr="00572221" w:rsidRDefault="00572221" w:rsidP="0057222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572221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>Главный корпус</w:t>
            </w:r>
          </w:p>
          <w:p w:rsidR="00572221" w:rsidRPr="00572221" w:rsidRDefault="00572221" w:rsidP="0057222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572221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2-х местный номер повышенной комфортности 50 м</w:t>
            </w:r>
            <w:r w:rsidRPr="00572221">
              <w:rPr>
                <w:rFonts w:ascii="Arial" w:eastAsia="Times New Roman" w:hAnsi="Arial" w:cs="Arial"/>
                <w:color w:val="000000"/>
                <w:sz w:val="24"/>
                <w:szCs w:val="24"/>
                <w:vertAlign w:val="superscript"/>
                <w:lang w:eastAsia="ru-RU"/>
              </w:rPr>
              <w:t>2</w:t>
            </w:r>
          </w:p>
        </w:tc>
        <w:tc>
          <w:tcPr>
            <w:tcW w:w="32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572221" w:rsidRPr="00572221" w:rsidRDefault="00572221" w:rsidP="00572221">
            <w:pPr>
              <w:spacing w:before="150"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572221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4750</w:t>
            </w:r>
          </w:p>
        </w:tc>
        <w:tc>
          <w:tcPr>
            <w:tcW w:w="32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572221" w:rsidRPr="00572221" w:rsidRDefault="00572221" w:rsidP="00572221">
            <w:pPr>
              <w:spacing w:before="150"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572221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6650</w:t>
            </w:r>
          </w:p>
        </w:tc>
      </w:tr>
    </w:tbl>
    <w:p w:rsidR="00572221" w:rsidRPr="00572221" w:rsidRDefault="00572221" w:rsidP="00572221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72221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Стоимость курсовки </w:t>
      </w:r>
      <w:r w:rsidRPr="00572221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(питание, проживание)</w:t>
      </w:r>
    </w:p>
    <w:p w:rsidR="00572221" w:rsidRPr="00572221" w:rsidRDefault="00572221" w:rsidP="00572221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72221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в санаторий профилакторий «Мечта» ЧГПУ им. И.Я. Яковлева на 2026 год (указаны цены со скидкой)</w:t>
      </w:r>
    </w:p>
    <w:tbl>
      <w:tblPr>
        <w:tblW w:w="0" w:type="auto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58"/>
        <w:gridCol w:w="3318"/>
        <w:gridCol w:w="2834"/>
        <w:gridCol w:w="2629"/>
      </w:tblGrid>
      <w:tr w:rsidR="00572221" w:rsidRPr="00572221" w:rsidTr="00572221">
        <w:tc>
          <w:tcPr>
            <w:tcW w:w="6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572221" w:rsidRPr="00572221" w:rsidRDefault="00572221" w:rsidP="0057222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572221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39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572221" w:rsidRPr="00572221" w:rsidRDefault="00572221" w:rsidP="0057222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572221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>Категория номера</w:t>
            </w:r>
          </w:p>
        </w:tc>
        <w:tc>
          <w:tcPr>
            <w:tcW w:w="34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572221" w:rsidRPr="00572221" w:rsidRDefault="00572221" w:rsidP="0057222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572221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>Стоимость на 1 день на 1 чел., в руб.</w:t>
            </w:r>
          </w:p>
        </w:tc>
        <w:tc>
          <w:tcPr>
            <w:tcW w:w="31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572221" w:rsidRPr="00572221" w:rsidRDefault="00572221" w:rsidP="0057222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572221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>Стоимость на 1 день на 2 чел., в руб.</w:t>
            </w:r>
          </w:p>
        </w:tc>
      </w:tr>
      <w:tr w:rsidR="00572221" w:rsidRPr="00572221" w:rsidTr="00572221">
        <w:tc>
          <w:tcPr>
            <w:tcW w:w="6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572221" w:rsidRPr="00572221" w:rsidRDefault="00572221" w:rsidP="00572221">
            <w:pPr>
              <w:spacing w:before="150" w:after="15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572221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9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572221" w:rsidRPr="00572221" w:rsidRDefault="00572221" w:rsidP="0057222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572221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>2 корпус</w:t>
            </w:r>
          </w:p>
          <w:p w:rsidR="00572221" w:rsidRPr="00572221" w:rsidRDefault="00572221" w:rsidP="00572221">
            <w:pPr>
              <w:spacing w:before="150" w:after="15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572221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1-но, 2-х, 3-х комнатные номера</w:t>
            </w:r>
          </w:p>
        </w:tc>
        <w:tc>
          <w:tcPr>
            <w:tcW w:w="34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572221" w:rsidRPr="00572221" w:rsidRDefault="00572221" w:rsidP="00572221">
            <w:pPr>
              <w:spacing w:before="150"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572221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1900</w:t>
            </w:r>
          </w:p>
        </w:tc>
        <w:tc>
          <w:tcPr>
            <w:tcW w:w="31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572221" w:rsidRPr="00572221" w:rsidRDefault="00572221" w:rsidP="00572221">
            <w:pPr>
              <w:spacing w:before="150"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572221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3800</w:t>
            </w:r>
          </w:p>
        </w:tc>
      </w:tr>
      <w:tr w:rsidR="00572221" w:rsidRPr="00572221" w:rsidTr="00572221">
        <w:tc>
          <w:tcPr>
            <w:tcW w:w="6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572221" w:rsidRPr="00572221" w:rsidRDefault="00572221" w:rsidP="00572221">
            <w:pPr>
              <w:spacing w:before="150" w:after="15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572221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9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572221" w:rsidRPr="00572221" w:rsidRDefault="00572221" w:rsidP="0057222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572221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>Главный корпус</w:t>
            </w:r>
          </w:p>
          <w:p w:rsidR="00572221" w:rsidRPr="00572221" w:rsidRDefault="00572221" w:rsidP="0057222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572221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2-х комнатный 2-х и 3-х местный номер</w:t>
            </w:r>
          </w:p>
        </w:tc>
        <w:tc>
          <w:tcPr>
            <w:tcW w:w="34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572221" w:rsidRPr="00572221" w:rsidRDefault="00572221" w:rsidP="00572221">
            <w:pPr>
              <w:spacing w:before="150"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572221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1900</w:t>
            </w:r>
          </w:p>
        </w:tc>
        <w:tc>
          <w:tcPr>
            <w:tcW w:w="31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572221" w:rsidRPr="00572221" w:rsidRDefault="00572221" w:rsidP="00572221">
            <w:pPr>
              <w:spacing w:before="150"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572221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3800</w:t>
            </w:r>
          </w:p>
        </w:tc>
      </w:tr>
      <w:tr w:rsidR="00572221" w:rsidRPr="00572221" w:rsidTr="00572221">
        <w:tc>
          <w:tcPr>
            <w:tcW w:w="6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572221" w:rsidRPr="00572221" w:rsidRDefault="00572221" w:rsidP="00572221">
            <w:pPr>
              <w:spacing w:before="150" w:after="15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572221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39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572221" w:rsidRPr="00572221" w:rsidRDefault="00572221" w:rsidP="0057222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572221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>Главный корпус</w:t>
            </w:r>
          </w:p>
          <w:p w:rsidR="00572221" w:rsidRPr="00572221" w:rsidRDefault="00572221" w:rsidP="0057222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572221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2-х местный номер повышенной комфортности 35 м</w:t>
            </w:r>
            <w:r w:rsidRPr="00572221">
              <w:rPr>
                <w:rFonts w:ascii="Arial" w:eastAsia="Times New Roman" w:hAnsi="Arial" w:cs="Arial"/>
                <w:color w:val="000000"/>
                <w:sz w:val="24"/>
                <w:szCs w:val="24"/>
                <w:vertAlign w:val="superscript"/>
                <w:lang w:eastAsia="ru-RU"/>
              </w:rPr>
              <w:t>2</w:t>
            </w:r>
          </w:p>
        </w:tc>
        <w:tc>
          <w:tcPr>
            <w:tcW w:w="34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572221" w:rsidRPr="00572221" w:rsidRDefault="00572221" w:rsidP="00572221">
            <w:pPr>
              <w:spacing w:before="150"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572221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3420</w:t>
            </w:r>
          </w:p>
        </w:tc>
        <w:tc>
          <w:tcPr>
            <w:tcW w:w="31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572221" w:rsidRPr="00572221" w:rsidRDefault="00572221" w:rsidP="00572221">
            <w:pPr>
              <w:spacing w:before="150"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572221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4465</w:t>
            </w:r>
          </w:p>
        </w:tc>
      </w:tr>
      <w:tr w:rsidR="00572221" w:rsidRPr="00572221" w:rsidTr="00572221">
        <w:tc>
          <w:tcPr>
            <w:tcW w:w="6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572221" w:rsidRPr="00572221" w:rsidRDefault="00572221" w:rsidP="00572221">
            <w:pPr>
              <w:spacing w:before="150" w:after="15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572221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39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572221" w:rsidRPr="00572221" w:rsidRDefault="00572221" w:rsidP="0057222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572221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>Главный корпус</w:t>
            </w:r>
          </w:p>
          <w:p w:rsidR="00572221" w:rsidRPr="00572221" w:rsidRDefault="00572221" w:rsidP="0057222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572221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2-х местный номер повышенной комфортности 50 м</w:t>
            </w:r>
            <w:r w:rsidRPr="00572221">
              <w:rPr>
                <w:rFonts w:ascii="Arial" w:eastAsia="Times New Roman" w:hAnsi="Arial" w:cs="Arial"/>
                <w:color w:val="000000"/>
                <w:sz w:val="24"/>
                <w:szCs w:val="24"/>
                <w:vertAlign w:val="superscript"/>
                <w:lang w:eastAsia="ru-RU"/>
              </w:rPr>
              <w:t>2</w:t>
            </w:r>
          </w:p>
        </w:tc>
        <w:tc>
          <w:tcPr>
            <w:tcW w:w="34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572221" w:rsidRPr="00572221" w:rsidRDefault="00572221" w:rsidP="00572221">
            <w:pPr>
              <w:spacing w:before="150"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572221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3895</w:t>
            </w:r>
          </w:p>
        </w:tc>
        <w:tc>
          <w:tcPr>
            <w:tcW w:w="31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572221" w:rsidRPr="00572221" w:rsidRDefault="00572221" w:rsidP="00572221">
            <w:pPr>
              <w:spacing w:before="150"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572221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4940</w:t>
            </w:r>
          </w:p>
        </w:tc>
      </w:tr>
    </w:tbl>
    <w:p w:rsidR="00572221" w:rsidRPr="00572221" w:rsidRDefault="00572221" w:rsidP="00572221">
      <w:pPr>
        <w:shd w:val="clear" w:color="auto" w:fill="FFFFFF"/>
        <w:spacing w:before="150" w:after="15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72221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Позаботьтесь о здоровье с выгодой! Скидка 5 % для членов профсоюза в санатории «Мечта» - за городом, свежий воздух, живописные виды на Волгу, заботливый персонал и профессиональное лечение!</w:t>
      </w:r>
    </w:p>
    <w:p w:rsidR="00572221" w:rsidRPr="00572221" w:rsidRDefault="00572221" w:rsidP="00572221">
      <w:pPr>
        <w:shd w:val="clear" w:color="auto" w:fill="FFFFFF"/>
        <w:spacing w:before="150" w:after="15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72221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 санатории «Мечта» вы сможете:</w:t>
      </w:r>
    </w:p>
    <w:p w:rsidR="00572221" w:rsidRPr="00572221" w:rsidRDefault="00572221" w:rsidP="00572221">
      <w:pPr>
        <w:shd w:val="clear" w:color="auto" w:fill="FFFFFF"/>
        <w:spacing w:before="150" w:after="15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72221">
        <w:rPr>
          <w:rFonts w:ascii="Arial" w:eastAsia="Times New Roman" w:hAnsi="Arial" w:cs="Arial"/>
          <w:color w:val="000000"/>
          <w:sz w:val="24"/>
          <w:szCs w:val="24"/>
          <w:lang w:eastAsia="ru-RU"/>
        </w:rPr>
        <w:lastRenderedPageBreak/>
        <w:t>- восстановить силы;</w:t>
      </w:r>
    </w:p>
    <w:p w:rsidR="00572221" w:rsidRPr="00572221" w:rsidRDefault="00572221" w:rsidP="00572221">
      <w:pPr>
        <w:shd w:val="clear" w:color="auto" w:fill="FFFFFF"/>
        <w:spacing w:before="150" w:after="15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72221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 пройти курс лечения по направления: неврология, кардиология, гастроэнтерология, эндокринология.</w:t>
      </w:r>
    </w:p>
    <w:p w:rsidR="00DF422A" w:rsidRDefault="00DF422A"/>
    <w:sectPr w:rsidR="00DF422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72221"/>
    <w:rsid w:val="00572221"/>
    <w:rsid w:val="00CE24BF"/>
    <w:rsid w:val="00DF42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D20A303-49A3-4186-A207-962791AFDC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57222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65689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258</Words>
  <Characters>1472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2</cp:revision>
  <dcterms:created xsi:type="dcterms:W3CDTF">2026-06-22T10:42:00Z</dcterms:created>
  <dcterms:modified xsi:type="dcterms:W3CDTF">2026-06-22T10:42:00Z</dcterms:modified>
</cp:coreProperties>
</file>