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62A" w:rsidRPr="00960244" w:rsidRDefault="006B569D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Отчет</w:t>
      </w:r>
      <w:r w:rsidRPr="00960244">
        <w:rPr>
          <w:rFonts w:ascii="Times New Roman" w:hAnsi="Times New Roman"/>
          <w:color w:val="auto"/>
          <w:sz w:val="20"/>
          <w:szCs w:val="20"/>
        </w:rPr>
        <w:br/>
        <w:t xml:space="preserve">о выполнении </w:t>
      </w:r>
      <w:r w:rsidR="00F2253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муниципального </w:t>
      </w:r>
      <w:r w:rsidRPr="00960244">
        <w:rPr>
          <w:rFonts w:ascii="Times New Roman" w:hAnsi="Times New Roman"/>
          <w:color w:val="auto"/>
          <w:sz w:val="20"/>
          <w:szCs w:val="20"/>
        </w:rPr>
        <w:t>задания</w:t>
      </w:r>
    </w:p>
    <w:p w:rsidR="006B569D" w:rsidRPr="00960244" w:rsidRDefault="006B569D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>на 20</w:t>
      </w:r>
      <w:r w:rsidR="00CF2C08">
        <w:rPr>
          <w:rFonts w:ascii="Times New Roman" w:hAnsi="Times New Roman"/>
          <w:b/>
          <w:sz w:val="20"/>
          <w:szCs w:val="20"/>
        </w:rPr>
        <w:t>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6</w:t>
      </w:r>
      <w:r w:rsidRPr="00960244">
        <w:rPr>
          <w:rFonts w:ascii="Times New Roman" w:hAnsi="Times New Roman"/>
          <w:b/>
          <w:sz w:val="20"/>
          <w:szCs w:val="20"/>
        </w:rPr>
        <w:t xml:space="preserve"> год и на плановый период 20</w:t>
      </w:r>
      <w:r w:rsidR="00CF2C08">
        <w:rPr>
          <w:rFonts w:ascii="Times New Roman" w:hAnsi="Times New Roman"/>
          <w:b/>
          <w:sz w:val="20"/>
          <w:szCs w:val="20"/>
        </w:rPr>
        <w:t>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7</w:t>
      </w:r>
      <w:r w:rsidRPr="00960244">
        <w:rPr>
          <w:rFonts w:ascii="Times New Roman" w:hAnsi="Times New Roman"/>
          <w:b/>
          <w:sz w:val="20"/>
          <w:szCs w:val="20"/>
        </w:rPr>
        <w:t xml:space="preserve"> и 20</w:t>
      </w:r>
      <w:r w:rsidR="00CF2C08">
        <w:rPr>
          <w:rFonts w:ascii="Times New Roman" w:hAnsi="Times New Roman"/>
          <w:b/>
          <w:sz w:val="20"/>
          <w:szCs w:val="20"/>
        </w:rPr>
        <w:t>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8</w:t>
      </w:r>
      <w:r w:rsidRPr="00960244">
        <w:rPr>
          <w:rFonts w:ascii="Times New Roman" w:hAnsi="Times New Roman"/>
          <w:b/>
          <w:sz w:val="20"/>
          <w:szCs w:val="20"/>
        </w:rPr>
        <w:t xml:space="preserve"> годов</w:t>
      </w:r>
    </w:p>
    <w:p w:rsidR="00CC762A" w:rsidRPr="00960244" w:rsidRDefault="00CC762A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 xml:space="preserve">за </w:t>
      </w:r>
      <w:r w:rsidR="004A60E1" w:rsidRPr="004A60E1">
        <w:rPr>
          <w:rFonts w:ascii="Times New Roman" w:hAnsi="Times New Roman"/>
          <w:color w:val="000000"/>
          <w:shd w:val="clear" w:color="auto" w:fill="FFFFFF" w:themeFill="background1"/>
        </w:rPr>
        <w:t>I</w:t>
      </w:r>
      <w:r w:rsidR="00132EAB">
        <w:rPr>
          <w:rFonts w:ascii="Times New Roman" w:hAnsi="Times New Roman"/>
          <w:color w:val="000000"/>
          <w:shd w:val="clear" w:color="auto" w:fill="FFFFFF" w:themeFill="background1"/>
          <w:lang w:val="en-US"/>
        </w:rPr>
        <w:t>I</w:t>
      </w:r>
      <w:r w:rsidRPr="00960244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CF2C08">
        <w:rPr>
          <w:rFonts w:ascii="Times New Roman" w:hAnsi="Times New Roman"/>
          <w:b/>
          <w:sz w:val="20"/>
          <w:szCs w:val="20"/>
        </w:rPr>
        <w:t>квартал 202</w:t>
      </w:r>
      <w:r w:rsidR="00CF2C08">
        <w:rPr>
          <w:rFonts w:ascii="Times New Roman" w:hAnsi="Times New Roman"/>
          <w:b/>
          <w:sz w:val="20"/>
          <w:szCs w:val="20"/>
          <w:lang w:val="tt-RU"/>
        </w:rPr>
        <w:t>6</w:t>
      </w:r>
      <w:r w:rsidRPr="00960244">
        <w:rPr>
          <w:rFonts w:ascii="Times New Roman" w:hAnsi="Times New Roman"/>
          <w:b/>
          <w:sz w:val="20"/>
          <w:szCs w:val="20"/>
        </w:rPr>
        <w:t xml:space="preserve"> года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94"/>
        <w:gridCol w:w="6852"/>
        <w:gridCol w:w="310"/>
        <w:gridCol w:w="1868"/>
        <w:gridCol w:w="1558"/>
      </w:tblGrid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Коды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Форма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</w:p>
          <w:p w:rsidR="006B569D" w:rsidRPr="00960244" w:rsidRDefault="00447027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hyperlink r:id="rId8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E27FA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27FA">
              <w:rPr>
                <w:rFonts w:ascii="Times New Roman" w:hAnsi="Times New Roman"/>
                <w:sz w:val="20"/>
                <w:szCs w:val="20"/>
              </w:rPr>
              <w:t>0506501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4A60E1" w:rsidRDefault="004A60E1" w:rsidP="00905CD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A60E1">
              <w:rPr>
                <w:rFonts w:ascii="Times New Roman" w:hAnsi="Times New Roman"/>
                <w:sz w:val="20"/>
                <w:szCs w:val="20"/>
              </w:rPr>
              <w:t>10</w:t>
            </w:r>
            <w:r w:rsidR="00F36303">
              <w:rPr>
                <w:rFonts w:ascii="Times New Roman" w:hAnsi="Times New Roman"/>
                <w:sz w:val="20"/>
                <w:szCs w:val="20"/>
              </w:rPr>
              <w:t>.</w:t>
            </w:r>
            <w:r w:rsidR="00CF2C0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="0065364E">
              <w:rPr>
                <w:rFonts w:ascii="Times New Roman" w:hAnsi="Times New Roman"/>
                <w:sz w:val="20"/>
                <w:szCs w:val="20"/>
                <w:lang w:val="tt-RU"/>
              </w:rPr>
              <w:t>7</w:t>
            </w:r>
            <w:r w:rsidR="005315BA" w:rsidRPr="009E27FA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047A33" w:rsidP="005315B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r w:rsidR="00E147AE">
              <w:rPr>
                <w:rFonts w:ascii="Times New Roman" w:hAnsi="Times New Roman"/>
                <w:sz w:val="20"/>
                <w:szCs w:val="20"/>
                <w:lang w:val="tt-RU"/>
              </w:rPr>
              <w:t xml:space="preserve">Кошки-Куликеевская средняя общеобразовательная школа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Яльчикского муниципального округа Чувашской Республики»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E27FA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Образование и наука </w:t>
            </w:r>
          </w:p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85.11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hyperlink r:id="rId1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85.12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85.13</w:t>
            </w:r>
          </w:p>
        </w:tc>
      </w:tr>
      <w:tr w:rsidR="00F20A19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A19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85.14</w:t>
            </w: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из общероссийских базовых (отраслевых) перечней (классификаторов) государственных и муниципальных услуг, оказываемых физическим лицам (далее - общероссийский базовый перечень) или регионального перечня (классификатора) государственных (муниципальных) услуг, не включенных в общероссийский базовый перечень (далее - региональный перечень))</w:t>
            </w:r>
            <w:proofErr w:type="gramEnd"/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 раз в квартал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 соответствии с периодичностью представления отчета о выполнении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задания, установленной в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задании)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Default="000A4536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P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13197D" w:rsidRDefault="0013197D" w:rsidP="00517FF4">
      <w:pPr>
        <w:rPr>
          <w:rFonts w:ascii="Times New Roman" w:hAnsi="Times New Roman"/>
          <w:sz w:val="20"/>
          <w:szCs w:val="20"/>
        </w:rPr>
      </w:pPr>
    </w:p>
    <w:p w:rsidR="005315BA" w:rsidRPr="00960244" w:rsidRDefault="005315B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bookmarkStart w:id="1" w:name="sub_1201"/>
      <w:r w:rsidRPr="00960244">
        <w:rPr>
          <w:rFonts w:ascii="Times New Roman" w:hAnsi="Times New Roman"/>
          <w:color w:val="auto"/>
          <w:sz w:val="20"/>
          <w:szCs w:val="20"/>
        </w:rPr>
        <w:t xml:space="preserve">Часть 1. Сведения об оказываемых </w:t>
      </w:r>
      <w:r w:rsidR="00D8235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муниципальных </w:t>
      </w:r>
      <w:r w:rsidRPr="00960244">
        <w:rPr>
          <w:rFonts w:ascii="Times New Roman" w:hAnsi="Times New Roman"/>
          <w:color w:val="auto"/>
          <w:sz w:val="20"/>
          <w:szCs w:val="20"/>
        </w:rPr>
        <w:t>услугах</w:t>
      </w:r>
      <w:hyperlink w:anchor="sub_22222" w:history="1">
        <w:r w:rsidRPr="00960244">
          <w:rPr>
            <w:rStyle w:val="a4"/>
            <w:rFonts w:ascii="Times New Roman" w:hAnsi="Times New Roman"/>
            <w:bCs/>
            <w:color w:val="auto"/>
            <w:sz w:val="20"/>
            <w:szCs w:val="20"/>
          </w:rPr>
          <w:t>*(2)</w:t>
        </w:r>
      </w:hyperlink>
    </w:p>
    <w:bookmarkEnd w:id="1"/>
    <w:p w:rsidR="006B569D" w:rsidRPr="008B502B" w:rsidRDefault="006B569D" w:rsidP="008B502B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0F30DD" w:rsidRPr="00960244">
        <w:rPr>
          <w:rFonts w:ascii="Times New Roman" w:hAnsi="Times New Roman"/>
          <w:color w:val="auto"/>
          <w:sz w:val="20"/>
          <w:szCs w:val="20"/>
        </w:rPr>
        <w:t>1</w:t>
      </w: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1. 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569D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БВ24</w:t>
            </w: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2. Категории потребителей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Default="008B502B" w:rsidP="008B502B">
      <w:pPr>
        <w:ind w:firstLine="0"/>
        <w:rPr>
          <w:rFonts w:ascii="Times New Roman" w:hAnsi="Times New Roman"/>
          <w:sz w:val="20"/>
          <w:szCs w:val="20"/>
          <w:lang w:val="tt-RU"/>
        </w:rPr>
      </w:pPr>
      <w:r>
        <w:rPr>
          <w:rFonts w:ascii="Times New Roman" w:hAnsi="Times New Roman"/>
          <w:sz w:val="20"/>
          <w:szCs w:val="20"/>
          <w:lang w:val="tt-RU"/>
        </w:rPr>
        <w:t xml:space="preserve">              </w:t>
      </w:r>
      <w:r w:rsidR="006B569D" w:rsidRPr="00960244">
        <w:rPr>
          <w:rFonts w:ascii="Times New Roman" w:hAnsi="Times New Roman"/>
          <w:sz w:val="20"/>
          <w:szCs w:val="20"/>
        </w:rPr>
        <w:t xml:space="preserve">3. Сведения о фактическом достижении показателей, характеризующих объем и (или) качество </w:t>
      </w:r>
      <w:r w:rsidR="00D82353" w:rsidRPr="00960244">
        <w:rPr>
          <w:rFonts w:ascii="Times New Roman" w:hAnsi="Times New Roman"/>
          <w:sz w:val="20"/>
          <w:szCs w:val="20"/>
        </w:rPr>
        <w:t xml:space="preserve">муниципальной </w:t>
      </w:r>
      <w:r w:rsidR="006B569D" w:rsidRPr="00960244">
        <w:rPr>
          <w:rFonts w:ascii="Times New Roman" w:hAnsi="Times New Roman"/>
          <w:sz w:val="20"/>
          <w:szCs w:val="20"/>
        </w:rPr>
        <w:t>услуги:</w:t>
      </w:r>
    </w:p>
    <w:p w:rsidR="00E77C36" w:rsidRPr="008B502B" w:rsidRDefault="00E77C36" w:rsidP="008B502B">
      <w:pPr>
        <w:rPr>
          <w:rFonts w:ascii="Times New Roman" w:hAnsi="Times New Roman"/>
          <w:sz w:val="20"/>
          <w:szCs w:val="20"/>
          <w:lang w:val="tt-RU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283"/>
        <w:gridCol w:w="1217"/>
        <w:gridCol w:w="1257"/>
        <w:gridCol w:w="1121"/>
        <w:gridCol w:w="970"/>
        <w:gridCol w:w="2294"/>
        <w:gridCol w:w="844"/>
        <w:gridCol w:w="978"/>
        <w:gridCol w:w="892"/>
        <w:gridCol w:w="842"/>
        <w:gridCol w:w="841"/>
        <w:gridCol w:w="841"/>
        <w:gridCol w:w="792"/>
        <w:gridCol w:w="753"/>
      </w:tblGrid>
      <w:tr w:rsidR="00E77C36" w:rsidRPr="00960244" w:rsidTr="008B502B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E77C36" w:rsidRPr="00960244" w:rsidRDefault="00447027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E77C36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7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0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E77C36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E77C36" w:rsidRPr="00960244" w:rsidRDefault="00447027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E77C36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E77C36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77C36" w:rsidRPr="00960244" w:rsidTr="008B502B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7C36" w:rsidRPr="008B502B" w:rsidRDefault="008B502B" w:rsidP="00E77C36">
            <w:pPr>
              <w:pStyle w:val="aa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tt-RU"/>
              </w:rPr>
              <w:t>Т21000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инвалидов</w:t>
            </w:r>
            <w:proofErr w:type="gramEnd"/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8B502B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до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3</w:t>
            </w:r>
            <w:r w:rsidR="00E77C36" w:rsidRPr="00960244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8B502B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77C36" w:rsidRPr="00960244" w:rsidRDefault="00E77C36" w:rsidP="00E77C36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3.2. Сведения о фактическом достижении показателей, характеризующих объем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0"/>
        <w:gridCol w:w="1138"/>
        <w:gridCol w:w="1628"/>
        <w:gridCol w:w="992"/>
        <w:gridCol w:w="991"/>
        <w:gridCol w:w="1133"/>
        <w:gridCol w:w="990"/>
        <w:gridCol w:w="1134"/>
        <w:gridCol w:w="848"/>
        <w:gridCol w:w="851"/>
        <w:gridCol w:w="849"/>
        <w:gridCol w:w="905"/>
        <w:gridCol w:w="851"/>
        <w:gridCol w:w="970"/>
        <w:gridCol w:w="756"/>
        <w:gridCol w:w="896"/>
      </w:tblGrid>
      <w:tr w:rsidR="00E77C36" w:rsidRPr="00960244" w:rsidTr="00E77C36"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E77C36" w:rsidRPr="00960244" w:rsidRDefault="00447027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E77C36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7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E77C36" w:rsidRPr="00960244" w:rsidTr="00E77C36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E77C36" w:rsidRPr="00960244" w:rsidRDefault="00447027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E77C36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E77C36" w:rsidRPr="00960244" w:rsidRDefault="00447027" w:rsidP="00E77C36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E77C36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77C36" w:rsidRPr="00960244" w:rsidTr="00E77C36"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7C36" w:rsidRPr="008B502B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</w:t>
            </w:r>
            <w:r w:rsidR="008B502B">
              <w:rPr>
                <w:rFonts w:ascii="Times New Roman" w:hAnsi="Times New Roman"/>
                <w:sz w:val="20"/>
                <w:szCs w:val="20"/>
                <w:shd w:val="clear" w:color="auto" w:fill="FFFFFF"/>
                <w:lang w:val="tt-RU"/>
              </w:rPr>
              <w:t>Т21000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8B502B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/>
                <w:sz w:val="20"/>
                <w:szCs w:val="20"/>
                <w:lang w:val="tt-RU"/>
              </w:rPr>
              <w:t>3</w:t>
            </w:r>
            <w:r w:rsidR="00E77C36" w:rsidRPr="00960244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воспитанников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8B502B" w:rsidRDefault="008B502B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8B502B" w:rsidRDefault="008B502B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0F6056" w:rsidRDefault="000F6056" w:rsidP="00E77C36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vMerge/>
            <w:tcBorders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</w:t>
            </w:r>
            <w:proofErr w:type="spellEnd"/>
            <w:r w:rsidRPr="00960244">
              <w:rPr>
                <w:rFonts w:ascii="Times New Roman" w:hAnsi="Times New Roman"/>
                <w:sz w:val="20"/>
                <w:szCs w:val="20"/>
              </w:rPr>
              <w:t>- дней</w:t>
            </w:r>
            <w:proofErr w:type="gramEnd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обучения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C85D21" w:rsidRDefault="00E77C36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756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404EFF" w:rsidRDefault="00154A88" w:rsidP="00E77C36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404EFF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1</w:t>
            </w:r>
            <w:r w:rsid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05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404EFF" w:rsidRDefault="00154A88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404EFF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1</w:t>
            </w:r>
            <w:r w:rsid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E77C36" w:rsidRDefault="00E77C36" w:rsidP="00E77C36">
            <w:pPr>
              <w:rPr>
                <w:lang w:val="en-US"/>
              </w:rPr>
            </w:pPr>
          </w:p>
          <w:p w:rsidR="00E77C36" w:rsidRPr="001B3D56" w:rsidRDefault="00E77C36" w:rsidP="00E77C36">
            <w:pPr>
              <w:rPr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7C36" w:rsidRPr="00960244" w:rsidTr="00E77C36"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</w:t>
            </w:r>
            <w:proofErr w:type="spellEnd"/>
            <w:r w:rsidRPr="00960244">
              <w:rPr>
                <w:rFonts w:ascii="Times New Roman" w:hAnsi="Times New Roman"/>
                <w:sz w:val="20"/>
                <w:szCs w:val="20"/>
              </w:rPr>
              <w:t>- дней</w:t>
            </w:r>
            <w:proofErr w:type="gram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1B3D56" w:rsidRDefault="00E77C36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1008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404EFF" w:rsidRDefault="00154A88" w:rsidP="00163F5F">
            <w:pPr>
              <w:ind w:firstLine="0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404EFF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1</w:t>
            </w:r>
            <w:r w:rsid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26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404EFF" w:rsidRDefault="00154A88" w:rsidP="00E77C36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404EFF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1</w:t>
            </w:r>
            <w:r w:rsid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36" w:rsidRPr="00960244" w:rsidRDefault="00E77C36" w:rsidP="00E77C36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E77C36" w:rsidRPr="00E77C36" w:rsidRDefault="00E77C36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6B569D" w:rsidRPr="00960244" w:rsidRDefault="00E77C36" w:rsidP="00517FF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>
        <w:rPr>
          <w:rFonts w:ascii="Times New Roman" w:hAnsi="Times New Roman"/>
          <w:sz w:val="20"/>
          <w:szCs w:val="20"/>
          <w:lang w:val="tt-RU"/>
        </w:rPr>
        <w:t>2</w:t>
      </w:r>
      <w:r w:rsidR="006B569D" w:rsidRPr="00960244">
        <w:rPr>
          <w:rFonts w:ascii="Times New Roman" w:hAnsi="Times New Roman"/>
          <w:sz w:val="20"/>
          <w:szCs w:val="20"/>
        </w:rPr>
        <w:t>. Сведения о фактическом достижении показат</w:t>
      </w:r>
      <w:r w:rsidR="00D82353" w:rsidRPr="00960244">
        <w:rPr>
          <w:rFonts w:ascii="Times New Roman" w:hAnsi="Times New Roman"/>
          <w:sz w:val="20"/>
          <w:szCs w:val="20"/>
        </w:rPr>
        <w:t xml:space="preserve">елей, характеризующих качество муниципальной </w:t>
      </w:r>
      <w:r w:rsidR="006B569D" w:rsidRPr="00960244">
        <w:rPr>
          <w:rFonts w:ascii="Times New Roman" w:hAnsi="Times New Roman"/>
          <w:sz w:val="20"/>
          <w:szCs w:val="20"/>
        </w:rPr>
        <w:t>услуги: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283"/>
        <w:gridCol w:w="1217"/>
        <w:gridCol w:w="1257"/>
        <w:gridCol w:w="815"/>
        <w:gridCol w:w="992"/>
        <w:gridCol w:w="2578"/>
        <w:gridCol w:w="844"/>
        <w:gridCol w:w="978"/>
        <w:gridCol w:w="892"/>
        <w:gridCol w:w="842"/>
        <w:gridCol w:w="841"/>
        <w:gridCol w:w="841"/>
        <w:gridCol w:w="792"/>
        <w:gridCol w:w="753"/>
      </w:tblGrid>
      <w:tr w:rsidR="006B569D" w:rsidRPr="00960244" w:rsidTr="008B502B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6B569D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(3)</w:t>
              </w:r>
            </w:hyperlink>
          </w:p>
        </w:tc>
        <w:tc>
          <w:tcPr>
            <w:tcW w:w="37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>ль, характеризующий содержание муниципальной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1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93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 качества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</w:tr>
      <w:tr w:rsidR="006B569D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6B569D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306DDF" w:rsidRPr="00960244" w:rsidTr="008B502B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2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8B502B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sub_3113"/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  <w:bookmarkEnd w:id="2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F61E37" w:rsidRPr="00960244" w:rsidTr="008B502B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8B502B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3 лет до 8 лет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F20387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3.2. Сведения о фактическом достижении пока</w:t>
      </w:r>
      <w:r w:rsidR="00D82353" w:rsidRPr="00960244">
        <w:rPr>
          <w:rFonts w:ascii="Times New Roman" w:hAnsi="Times New Roman"/>
          <w:sz w:val="20"/>
          <w:szCs w:val="20"/>
        </w:rPr>
        <w:t xml:space="preserve">зателей, характеризующих объем 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0"/>
        <w:gridCol w:w="1138"/>
        <w:gridCol w:w="1628"/>
        <w:gridCol w:w="992"/>
        <w:gridCol w:w="991"/>
        <w:gridCol w:w="964"/>
        <w:gridCol w:w="1159"/>
        <w:gridCol w:w="1134"/>
        <w:gridCol w:w="967"/>
        <w:gridCol w:w="732"/>
        <w:gridCol w:w="849"/>
        <w:gridCol w:w="905"/>
        <w:gridCol w:w="851"/>
        <w:gridCol w:w="970"/>
        <w:gridCol w:w="756"/>
        <w:gridCol w:w="896"/>
      </w:tblGrid>
      <w:tr w:rsidR="006B569D" w:rsidRPr="00960244" w:rsidTr="008B502B"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6B569D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7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19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8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D8235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 объема муниципальной </w:t>
            </w:r>
            <w:r w:rsidR="006B569D"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6B569D" w:rsidRPr="00960244" w:rsidTr="008B502B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6B569D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8B502B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8B502B"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F61E37" w:rsidRPr="00960244" w:rsidTr="008B502B"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воспитанников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65364E" w:rsidRDefault="0065364E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8B502B">
        <w:tc>
          <w:tcPr>
            <w:tcW w:w="950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  <w:proofErr w:type="gramEnd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обучения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C85D21" w:rsidRDefault="00C85D21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756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50553" w:rsidRDefault="00150553" w:rsidP="00D3331C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50553" w:rsidRDefault="00150553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420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B3D56" w:rsidRDefault="001B3D56" w:rsidP="001B3D56">
            <w:pPr>
              <w:rPr>
                <w:lang w:val="en-US"/>
              </w:rPr>
            </w:pPr>
          </w:p>
          <w:p w:rsidR="001B3D56" w:rsidRPr="001B3D56" w:rsidRDefault="001B3D56" w:rsidP="001B3D56">
            <w:pPr>
              <w:rPr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4A88" w:rsidRPr="00960244" w:rsidTr="008B502B"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  <w:proofErr w:type="gramEnd"/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1B3D56" w:rsidRDefault="00154A88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1008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150553" w:rsidRDefault="00150553" w:rsidP="00936FB8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504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150553" w:rsidRDefault="00150553" w:rsidP="00936FB8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 w:rsidRPr="00150553"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504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A88" w:rsidRPr="00960244" w:rsidRDefault="00154A88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4A88" w:rsidRPr="00960244" w:rsidRDefault="00154A88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50DB6" w:rsidRPr="008B502B" w:rsidRDefault="00E50DB6" w:rsidP="008B502B">
      <w:pPr>
        <w:pStyle w:val="1"/>
        <w:spacing w:before="0" w:after="0"/>
        <w:jc w:val="both"/>
        <w:rPr>
          <w:rFonts w:ascii="Times New Roman" w:hAnsi="Times New Roman"/>
          <w:color w:val="auto"/>
          <w:sz w:val="20"/>
          <w:szCs w:val="20"/>
          <w:lang w:val="tt-RU"/>
        </w:rPr>
      </w:pPr>
      <w:bookmarkStart w:id="3" w:name="sub_1202"/>
    </w:p>
    <w:p w:rsidR="00306DDF" w:rsidRPr="008B502B" w:rsidRDefault="00306DDF" w:rsidP="008B502B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2</w:t>
      </w: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0A4536" w:rsidRPr="00960244">
              <w:rPr>
                <w:rFonts w:ascii="Times New Roman" w:hAnsi="Times New Roman"/>
                <w:b/>
                <w:sz w:val="20"/>
                <w:szCs w:val="20"/>
              </w:rPr>
              <w:t>А81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8C4DDB" w:rsidRPr="00960244" w:rsidRDefault="00306DDF" w:rsidP="00517FF4">
            <w:pPr>
              <w:pStyle w:val="ad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proofErr w:type="gramStart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>начального</w:t>
            </w:r>
            <w:proofErr w:type="gramEnd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6DDF" w:rsidRPr="00960244" w:rsidRDefault="008C4DDB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r w:rsidR="00306DDF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8B502B" w:rsidP="008B502B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tt-RU"/>
        </w:rPr>
        <w:t xml:space="preserve">              </w:t>
      </w:r>
      <w:r w:rsidR="00306DDF"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143"/>
        <w:gridCol w:w="1216"/>
        <w:gridCol w:w="1023"/>
        <w:gridCol w:w="981"/>
        <w:gridCol w:w="981"/>
        <w:gridCol w:w="1959"/>
        <w:gridCol w:w="981"/>
        <w:gridCol w:w="978"/>
        <w:gridCol w:w="984"/>
        <w:gridCol w:w="982"/>
        <w:gridCol w:w="981"/>
        <w:gridCol w:w="981"/>
        <w:gridCol w:w="982"/>
        <w:gridCol w:w="753"/>
      </w:tblGrid>
      <w:tr w:rsidR="00306DDF" w:rsidRPr="00960244" w:rsidTr="005315BA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1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306DDF" w:rsidRPr="00960244" w:rsidTr="005315BA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допустимое (возможное)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отклонение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отклонение, превышающее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8C4DDB" w:rsidRPr="00960244" w:rsidTr="005315BA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5315BA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8C4DDB" w:rsidRPr="00960244" w:rsidTr="005315BA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  <w:p w:rsidR="008B502B" w:rsidRPr="008B502B" w:rsidRDefault="008B502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801012О.99.0.БА81АШ04001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F20387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148"/>
        <w:gridCol w:w="1437"/>
        <w:gridCol w:w="843"/>
        <w:gridCol w:w="1142"/>
        <w:gridCol w:w="709"/>
        <w:gridCol w:w="1431"/>
        <w:gridCol w:w="858"/>
        <w:gridCol w:w="687"/>
        <w:gridCol w:w="1166"/>
        <w:gridCol w:w="1086"/>
        <w:gridCol w:w="913"/>
        <w:gridCol w:w="858"/>
        <w:gridCol w:w="978"/>
        <w:gridCol w:w="763"/>
        <w:gridCol w:w="904"/>
      </w:tblGrid>
      <w:tr w:rsidR="00306DDF" w:rsidRPr="00960244" w:rsidTr="008B502B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8B502B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8B502B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и образовательных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8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утверждено в муниципальном  задании на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утверждено в муниципальном задании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исполнено на отчетную дату</w:t>
            </w:r>
          </w:p>
          <w:p w:rsidR="008C4DDB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8C4DDB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8B502B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8C4DDB" w:rsidRPr="00960244" w:rsidTr="008B502B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  <w:r w:rsidR="00F36303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AC33F8" w:rsidP="00E50DB6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  <w:r w:rsidR="00AC33F8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5315BA" w:rsidTr="008B502B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801012О.99.0.БА81АШ04001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E50DB6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F36303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1359C1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1359C1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5315BA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</w:p>
    <w:p w:rsidR="007B2D5B" w:rsidRDefault="007B2D5B" w:rsidP="007B2D5B">
      <w:pPr>
        <w:rPr>
          <w:lang w:val="tt-RU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3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БА96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основного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3"/>
        <w:gridCol w:w="1038"/>
        <w:gridCol w:w="1197"/>
        <w:gridCol w:w="1070"/>
        <w:gridCol w:w="1103"/>
        <w:gridCol w:w="1028"/>
        <w:gridCol w:w="1843"/>
        <w:gridCol w:w="913"/>
        <w:gridCol w:w="964"/>
        <w:gridCol w:w="970"/>
        <w:gridCol w:w="1000"/>
        <w:gridCol w:w="1001"/>
        <w:gridCol w:w="830"/>
        <w:gridCol w:w="1238"/>
        <w:gridCol w:w="744"/>
      </w:tblGrid>
      <w:tr w:rsidR="00306DDF" w:rsidRPr="00960244" w:rsidTr="00F20387">
        <w:tc>
          <w:tcPr>
            <w:tcW w:w="9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8B502B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допустимое (возможное)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отклонение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отклонение, превышающее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687F03" w:rsidRPr="00960244" w:rsidTr="008B502B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F03" w:rsidRPr="00960244" w:rsidTr="008B502B"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87F03" w:rsidRPr="00960244" w:rsidTr="008B502B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802112О.99.0.ББ11АЧ08001</w:t>
            </w:r>
          </w:p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8B502B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802111О.99.0.БА96АЭ08001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дому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 xml:space="preserve">Доля педагогических работников, имеющих квалификационные </w:t>
            </w: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категории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8B502B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148"/>
        <w:gridCol w:w="1437"/>
        <w:gridCol w:w="843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687F03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687F03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20387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О.99.0.ББ11АЧ08001</w:t>
            </w:r>
          </w:p>
          <w:p w:rsidR="007F52B7" w:rsidRPr="00960244" w:rsidRDefault="007F52B7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обучающиеся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 исключением обучающихся с ограниченными возможностями здоровья (ОВЗ) и детей-инвалидов</w:t>
            </w:r>
            <w:proofErr w:type="gramEnd"/>
          </w:p>
          <w:p w:rsidR="007F52B7" w:rsidRPr="00960244" w:rsidRDefault="007F52B7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не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Челове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</w:t>
            </w:r>
            <w:r w:rsidR="00E77C36">
              <w:rPr>
                <w:rFonts w:ascii="Times New Roman" w:hAnsi="Times New Roman"/>
                <w:sz w:val="20"/>
                <w:szCs w:val="20"/>
                <w:lang w:val="tt-RU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802111О.99.0.БА96АЭ08001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дому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391E66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F36303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194EF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8B502B" w:rsidRDefault="00306DDF" w:rsidP="008B502B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4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5"/>
        <w:gridCol w:w="3461"/>
        <w:gridCol w:w="2036"/>
      </w:tblGrid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ББ11</w:t>
            </w: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среднего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8B502B" w:rsidP="008B502B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tt-RU"/>
        </w:rPr>
        <w:t xml:space="preserve">              </w:t>
      </w:r>
      <w:r w:rsidR="00306DDF"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8B502B" w:rsidRDefault="00306DDF" w:rsidP="008B502B">
      <w:pPr>
        <w:rPr>
          <w:rFonts w:ascii="Times New Roman" w:hAnsi="Times New Roman"/>
          <w:sz w:val="20"/>
          <w:szCs w:val="20"/>
          <w:lang w:val="tt-RU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8"/>
        <w:gridCol w:w="1054"/>
        <w:gridCol w:w="1218"/>
        <w:gridCol w:w="1088"/>
        <w:gridCol w:w="1008"/>
        <w:gridCol w:w="1008"/>
        <w:gridCol w:w="1689"/>
        <w:gridCol w:w="1003"/>
        <w:gridCol w:w="980"/>
        <w:gridCol w:w="1086"/>
        <w:gridCol w:w="1008"/>
        <w:gridCol w:w="1074"/>
        <w:gridCol w:w="843"/>
        <w:gridCol w:w="1109"/>
        <w:gridCol w:w="756"/>
      </w:tblGrid>
      <w:tr w:rsidR="00306DDF" w:rsidRPr="00960244" w:rsidTr="005315BA"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5315BA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причина отклонения</w:t>
            </w:r>
          </w:p>
        </w:tc>
      </w:tr>
      <w:tr w:rsidR="007F15D5" w:rsidRPr="00960244" w:rsidTr="005315BA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Формы образования и формы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реализации образовательных программ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утверждено в 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задании на год*(3)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утверждено в 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7F15D5" w:rsidRPr="00960244" w:rsidTr="005315BA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  <w:p w:rsidR="008B502B" w:rsidRPr="008B502B" w:rsidRDefault="008B502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lastRenderedPageBreak/>
              <w:t>802112О.99.0.ББ11АЭ08001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Default="00306DDF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8B502B" w:rsidRPr="008B502B" w:rsidRDefault="008B502B" w:rsidP="00517FF4">
      <w:pPr>
        <w:rPr>
          <w:rFonts w:ascii="Times New Roman" w:hAnsi="Times New Roman"/>
          <w:sz w:val="20"/>
          <w:szCs w:val="20"/>
          <w:lang w:val="tt-RU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9"/>
        <w:gridCol w:w="1035"/>
        <w:gridCol w:w="1151"/>
        <w:gridCol w:w="1149"/>
        <w:gridCol w:w="1131"/>
        <w:gridCol w:w="1152"/>
        <w:gridCol w:w="1007"/>
        <w:gridCol w:w="866"/>
        <w:gridCol w:w="863"/>
        <w:gridCol w:w="1007"/>
        <w:gridCol w:w="1096"/>
        <w:gridCol w:w="921"/>
        <w:gridCol w:w="866"/>
        <w:gridCol w:w="987"/>
        <w:gridCol w:w="770"/>
        <w:gridCol w:w="912"/>
      </w:tblGrid>
      <w:tr w:rsidR="00306DDF" w:rsidRPr="00960244" w:rsidTr="005315BA">
        <w:tc>
          <w:tcPr>
            <w:tcW w:w="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5315BA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7F15D5" w:rsidRPr="00960244" w:rsidRDefault="00447027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7F15D5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13202C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E77C36" w:rsidRDefault="00E77C36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F36303" w:rsidRDefault="00E77C36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F36303" w:rsidRDefault="00E77C36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202C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802112О.99.0.ББ11АЭ08001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Часть 2. Сведения о выполняемых работах</w:t>
      </w:r>
      <w:hyperlink w:anchor="sub_22222" w:history="1">
        <w:r w:rsidRPr="00960244">
          <w:rPr>
            <w:rStyle w:val="a4"/>
            <w:rFonts w:ascii="Times New Roman" w:hAnsi="Times New Roman"/>
            <w:b/>
            <w:bCs/>
            <w:color w:val="auto"/>
            <w:sz w:val="20"/>
            <w:szCs w:val="20"/>
          </w:rPr>
          <w:t>*(2)</w:t>
        </w:r>
      </w:hyperlink>
    </w:p>
    <w:bookmarkEnd w:id="3"/>
    <w:p w:rsidR="009E708B" w:rsidRPr="00960244" w:rsidRDefault="009E708B" w:rsidP="00517FF4">
      <w:pPr>
        <w:outlineLvl w:val="0"/>
        <w:rPr>
          <w:rFonts w:ascii="Times New Roman" w:hAnsi="Times New Roman"/>
          <w:bCs/>
          <w:sz w:val="20"/>
          <w:szCs w:val="20"/>
        </w:rPr>
      </w:pPr>
      <w:r w:rsidRPr="00960244">
        <w:rPr>
          <w:rFonts w:ascii="Times New Roman" w:hAnsi="Times New Roman"/>
          <w:bCs/>
          <w:sz w:val="20"/>
          <w:szCs w:val="20"/>
        </w:rPr>
        <w:t>Сведения о выполняемых работах отсутствуют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AF15BC" w:rsidRPr="00960244" w:rsidRDefault="00AF15BC" w:rsidP="00517FF4">
      <w:pPr>
        <w:rPr>
          <w:rFonts w:ascii="Times New Roman" w:hAnsi="Times New Roman"/>
          <w:sz w:val="20"/>
          <w:szCs w:val="20"/>
        </w:rPr>
      </w:pPr>
    </w:p>
    <w:p w:rsidR="009E708B" w:rsidRPr="00960244" w:rsidRDefault="000328B4" w:rsidP="00517FF4">
      <w:pPr>
        <w:pStyle w:val="ab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Руководитель (уполномоченное лицо)</w:t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6B569D" w:rsidRPr="00960244">
        <w:rPr>
          <w:rFonts w:ascii="Times New Roman" w:hAnsi="Times New Roman" w:cs="Times New Roman"/>
          <w:sz w:val="20"/>
          <w:szCs w:val="20"/>
        </w:rPr>
        <w:t>___________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CA4102">
        <w:rPr>
          <w:rFonts w:ascii="Times New Roman" w:hAnsi="Times New Roman" w:cs="Times New Roman"/>
          <w:sz w:val="20"/>
          <w:szCs w:val="20"/>
          <w:lang w:val="tt-RU"/>
        </w:rPr>
        <w:t>Портнов Р.А.</w:t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6B569D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>.</w:t>
      </w:r>
    </w:p>
    <w:p w:rsidR="006B569D" w:rsidRPr="00960244" w:rsidRDefault="006B569D" w:rsidP="00960244">
      <w:pPr>
        <w:pStyle w:val="ab"/>
        <w:ind w:left="3600" w:firstLine="720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(должность)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>(подпись)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DD05A0" w:rsidRPr="00960244" w:rsidRDefault="00DD05A0" w:rsidP="00517FF4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8D6FBC" w:rsidRPr="00960244" w:rsidRDefault="0065364E" w:rsidP="00AF15BC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tt-RU"/>
        </w:rPr>
        <w:t xml:space="preserve">          10 ию</w:t>
      </w:r>
      <w:r w:rsidR="00E77C36">
        <w:rPr>
          <w:rFonts w:ascii="Times New Roman" w:hAnsi="Times New Roman" w:cs="Times New Roman"/>
          <w:sz w:val="20"/>
          <w:szCs w:val="20"/>
          <w:lang w:val="tt-RU"/>
        </w:rPr>
        <w:t>ля</w:t>
      </w:r>
      <w:r w:rsidR="00D3331C">
        <w:rPr>
          <w:rFonts w:ascii="Times New Roman" w:hAnsi="Times New Roman" w:cs="Times New Roman"/>
          <w:sz w:val="20"/>
          <w:szCs w:val="20"/>
          <w:lang w:val="tt-RU"/>
        </w:rPr>
        <w:t xml:space="preserve"> </w:t>
      </w:r>
      <w:r w:rsidR="00F36303">
        <w:rPr>
          <w:rFonts w:ascii="Times New Roman" w:hAnsi="Times New Roman" w:cs="Times New Roman"/>
          <w:sz w:val="20"/>
          <w:szCs w:val="20"/>
          <w:lang w:val="tt-RU"/>
        </w:rPr>
        <w:t xml:space="preserve"> </w:t>
      </w:r>
      <w:r w:rsidR="00D3331C">
        <w:rPr>
          <w:rFonts w:ascii="Times New Roman" w:hAnsi="Times New Roman" w:cs="Times New Roman"/>
          <w:sz w:val="20"/>
          <w:szCs w:val="20"/>
        </w:rPr>
        <w:t xml:space="preserve"> 202</w:t>
      </w:r>
      <w:r w:rsidR="00D3331C">
        <w:rPr>
          <w:rFonts w:ascii="Times New Roman" w:hAnsi="Times New Roman" w:cs="Times New Roman"/>
          <w:sz w:val="20"/>
          <w:szCs w:val="20"/>
          <w:lang w:val="tt-RU"/>
        </w:rPr>
        <w:t>6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года</w:t>
      </w:r>
    </w:p>
    <w:sectPr w:rsidR="008D6FBC" w:rsidRPr="00960244" w:rsidSect="00AA1C87">
      <w:footerReference w:type="default" r:id="rId23"/>
      <w:pgSz w:w="16800" w:h="11900" w:orient="landscape"/>
      <w:pgMar w:top="567" w:right="567" w:bottom="567" w:left="56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C36" w:rsidRDefault="00E77C36" w:rsidP="007B2D5B">
      <w:r>
        <w:separator/>
      </w:r>
    </w:p>
  </w:endnote>
  <w:endnote w:type="continuationSeparator" w:id="0">
    <w:p w:rsidR="00E77C36" w:rsidRDefault="00E77C36" w:rsidP="007B2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36" w:rsidRDefault="00E77C36">
    <w:pPr>
      <w:pStyle w:val="af5"/>
    </w:pPr>
  </w:p>
  <w:p w:rsidR="00E77C36" w:rsidRDefault="00E77C3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C36" w:rsidRDefault="00E77C36" w:rsidP="007B2D5B">
      <w:r>
        <w:separator/>
      </w:r>
    </w:p>
  </w:footnote>
  <w:footnote w:type="continuationSeparator" w:id="0">
    <w:p w:rsidR="00E77C36" w:rsidRDefault="00E77C36" w:rsidP="007B2D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00EFD"/>
    <w:multiLevelType w:val="hybridMultilevel"/>
    <w:tmpl w:val="C3E6EA7A"/>
    <w:lvl w:ilvl="0" w:tplc="7A42B38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EC476C"/>
    <w:rsid w:val="00025E3C"/>
    <w:rsid w:val="000328B4"/>
    <w:rsid w:val="00032DFE"/>
    <w:rsid w:val="000366DA"/>
    <w:rsid w:val="000402CD"/>
    <w:rsid w:val="00043460"/>
    <w:rsid w:val="00047A33"/>
    <w:rsid w:val="000701A9"/>
    <w:rsid w:val="000838B3"/>
    <w:rsid w:val="000A3073"/>
    <w:rsid w:val="000A4536"/>
    <w:rsid w:val="000A669D"/>
    <w:rsid w:val="000B5D83"/>
    <w:rsid w:val="000C082F"/>
    <w:rsid w:val="000C0C3F"/>
    <w:rsid w:val="000D0B04"/>
    <w:rsid w:val="000F28EE"/>
    <w:rsid w:val="000F30DD"/>
    <w:rsid w:val="000F4657"/>
    <w:rsid w:val="000F6056"/>
    <w:rsid w:val="0013197D"/>
    <w:rsid w:val="0013202C"/>
    <w:rsid w:val="00132EAB"/>
    <w:rsid w:val="001359C1"/>
    <w:rsid w:val="00144C15"/>
    <w:rsid w:val="00145FD2"/>
    <w:rsid w:val="00150553"/>
    <w:rsid w:val="00151D58"/>
    <w:rsid w:val="00151E3A"/>
    <w:rsid w:val="00154A88"/>
    <w:rsid w:val="001624BE"/>
    <w:rsid w:val="00163F5F"/>
    <w:rsid w:val="0016670B"/>
    <w:rsid w:val="00194EFE"/>
    <w:rsid w:val="001A4289"/>
    <w:rsid w:val="001A7FD5"/>
    <w:rsid w:val="001B3D56"/>
    <w:rsid w:val="001C6F92"/>
    <w:rsid w:val="001C7B56"/>
    <w:rsid w:val="001D0DDE"/>
    <w:rsid w:val="001D1D0A"/>
    <w:rsid w:val="001E1931"/>
    <w:rsid w:val="001E7769"/>
    <w:rsid w:val="001E7BB6"/>
    <w:rsid w:val="002014BC"/>
    <w:rsid w:val="002161D7"/>
    <w:rsid w:val="002232CE"/>
    <w:rsid w:val="00230214"/>
    <w:rsid w:val="00243868"/>
    <w:rsid w:val="00261D1A"/>
    <w:rsid w:val="00277829"/>
    <w:rsid w:val="002862E3"/>
    <w:rsid w:val="00287FD0"/>
    <w:rsid w:val="002B52DD"/>
    <w:rsid w:val="002C0BCA"/>
    <w:rsid w:val="00306DDF"/>
    <w:rsid w:val="0031119C"/>
    <w:rsid w:val="0031286A"/>
    <w:rsid w:val="00335A1B"/>
    <w:rsid w:val="00342D0A"/>
    <w:rsid w:val="00360AF5"/>
    <w:rsid w:val="00374802"/>
    <w:rsid w:val="00390416"/>
    <w:rsid w:val="00391E66"/>
    <w:rsid w:val="0039754F"/>
    <w:rsid w:val="003C037A"/>
    <w:rsid w:val="003C4593"/>
    <w:rsid w:val="003E7D0A"/>
    <w:rsid w:val="00404EFF"/>
    <w:rsid w:val="00431BC2"/>
    <w:rsid w:val="00443E58"/>
    <w:rsid w:val="00447027"/>
    <w:rsid w:val="00461A30"/>
    <w:rsid w:val="004649DE"/>
    <w:rsid w:val="004843F8"/>
    <w:rsid w:val="004A60E1"/>
    <w:rsid w:val="004E133E"/>
    <w:rsid w:val="004F1DF0"/>
    <w:rsid w:val="00507113"/>
    <w:rsid w:val="0051219E"/>
    <w:rsid w:val="00513AB5"/>
    <w:rsid w:val="005154C2"/>
    <w:rsid w:val="00517FF4"/>
    <w:rsid w:val="00523068"/>
    <w:rsid w:val="005315BA"/>
    <w:rsid w:val="005329E9"/>
    <w:rsid w:val="00592E49"/>
    <w:rsid w:val="005A69CC"/>
    <w:rsid w:val="005C089E"/>
    <w:rsid w:val="005D3920"/>
    <w:rsid w:val="00643DD9"/>
    <w:rsid w:val="0065364E"/>
    <w:rsid w:val="00657CBE"/>
    <w:rsid w:val="00687F03"/>
    <w:rsid w:val="00696084"/>
    <w:rsid w:val="006A3A0F"/>
    <w:rsid w:val="006B569D"/>
    <w:rsid w:val="006E2EC1"/>
    <w:rsid w:val="00720F10"/>
    <w:rsid w:val="00720F11"/>
    <w:rsid w:val="00731671"/>
    <w:rsid w:val="00744248"/>
    <w:rsid w:val="00771757"/>
    <w:rsid w:val="007A28D9"/>
    <w:rsid w:val="007B2D5B"/>
    <w:rsid w:val="007B5EEF"/>
    <w:rsid w:val="007C7B3E"/>
    <w:rsid w:val="007F15D5"/>
    <w:rsid w:val="007F52B7"/>
    <w:rsid w:val="00826712"/>
    <w:rsid w:val="0084085F"/>
    <w:rsid w:val="0089312C"/>
    <w:rsid w:val="008B502B"/>
    <w:rsid w:val="008C4DDB"/>
    <w:rsid w:val="008D34B2"/>
    <w:rsid w:val="008D6FBC"/>
    <w:rsid w:val="008E5C2B"/>
    <w:rsid w:val="00905CD2"/>
    <w:rsid w:val="00912469"/>
    <w:rsid w:val="009328E8"/>
    <w:rsid w:val="0095343F"/>
    <w:rsid w:val="00960244"/>
    <w:rsid w:val="009639C6"/>
    <w:rsid w:val="0098029D"/>
    <w:rsid w:val="00987C0E"/>
    <w:rsid w:val="009A78F2"/>
    <w:rsid w:val="009E1E7A"/>
    <w:rsid w:val="009E27FA"/>
    <w:rsid w:val="009E708B"/>
    <w:rsid w:val="009F1477"/>
    <w:rsid w:val="00A20C59"/>
    <w:rsid w:val="00A40345"/>
    <w:rsid w:val="00A44C4D"/>
    <w:rsid w:val="00A5278C"/>
    <w:rsid w:val="00A65499"/>
    <w:rsid w:val="00A84BD4"/>
    <w:rsid w:val="00A8500F"/>
    <w:rsid w:val="00AA1C87"/>
    <w:rsid w:val="00AC33F8"/>
    <w:rsid w:val="00AD02C4"/>
    <w:rsid w:val="00AE1354"/>
    <w:rsid w:val="00AF15BC"/>
    <w:rsid w:val="00AF34D4"/>
    <w:rsid w:val="00B32A5D"/>
    <w:rsid w:val="00B40F7D"/>
    <w:rsid w:val="00B658C5"/>
    <w:rsid w:val="00B71316"/>
    <w:rsid w:val="00B76A7F"/>
    <w:rsid w:val="00BB3B78"/>
    <w:rsid w:val="00BB401B"/>
    <w:rsid w:val="00BC2ABC"/>
    <w:rsid w:val="00C01ECB"/>
    <w:rsid w:val="00C53AFF"/>
    <w:rsid w:val="00C666A4"/>
    <w:rsid w:val="00C85D21"/>
    <w:rsid w:val="00C92310"/>
    <w:rsid w:val="00C975C8"/>
    <w:rsid w:val="00CA4102"/>
    <w:rsid w:val="00CB7D71"/>
    <w:rsid w:val="00CC762A"/>
    <w:rsid w:val="00CF2C08"/>
    <w:rsid w:val="00D00B0C"/>
    <w:rsid w:val="00D024D1"/>
    <w:rsid w:val="00D0586B"/>
    <w:rsid w:val="00D06FD0"/>
    <w:rsid w:val="00D07BB1"/>
    <w:rsid w:val="00D10BCF"/>
    <w:rsid w:val="00D3331C"/>
    <w:rsid w:val="00D82353"/>
    <w:rsid w:val="00DA274E"/>
    <w:rsid w:val="00DD05A0"/>
    <w:rsid w:val="00DD7022"/>
    <w:rsid w:val="00DE305D"/>
    <w:rsid w:val="00E147AE"/>
    <w:rsid w:val="00E1599F"/>
    <w:rsid w:val="00E4390D"/>
    <w:rsid w:val="00E45C84"/>
    <w:rsid w:val="00E5051E"/>
    <w:rsid w:val="00E50DB6"/>
    <w:rsid w:val="00E60B2B"/>
    <w:rsid w:val="00E61197"/>
    <w:rsid w:val="00E75062"/>
    <w:rsid w:val="00E77C36"/>
    <w:rsid w:val="00EB7B66"/>
    <w:rsid w:val="00EC476C"/>
    <w:rsid w:val="00ED4D7B"/>
    <w:rsid w:val="00EE4D65"/>
    <w:rsid w:val="00F20387"/>
    <w:rsid w:val="00F20A19"/>
    <w:rsid w:val="00F22533"/>
    <w:rsid w:val="00F36303"/>
    <w:rsid w:val="00F44666"/>
    <w:rsid w:val="00F61E37"/>
    <w:rsid w:val="00FB3381"/>
    <w:rsid w:val="00FC2149"/>
    <w:rsid w:val="00FC7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0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70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67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670B"/>
    <w:rPr>
      <w:b/>
      <w:color w:val="26282F"/>
    </w:rPr>
  </w:style>
  <w:style w:type="character" w:customStyle="1" w:styleId="a4">
    <w:name w:val="Гипертекстовая ссылка"/>
    <w:uiPriority w:val="99"/>
    <w:rsid w:val="0016670B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6670B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6670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6670B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6670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6670B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6670B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6670B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6670B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6670B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6670B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  <w:style w:type="paragraph" w:styleId="af5">
    <w:name w:val="footer"/>
    <w:basedOn w:val="a"/>
    <w:link w:val="af6"/>
    <w:uiPriority w:val="99"/>
    <w:rsid w:val="007B2D5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2D5B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0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70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67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670B"/>
    <w:rPr>
      <w:b/>
      <w:color w:val="26282F"/>
    </w:rPr>
  </w:style>
  <w:style w:type="character" w:customStyle="1" w:styleId="a4">
    <w:name w:val="Гипертекстовая ссылка"/>
    <w:uiPriority w:val="99"/>
    <w:rsid w:val="0016670B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6670B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6670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6670B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6670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6670B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6670B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6670B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6670B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6670B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6670B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  <w:style w:type="paragraph" w:styleId="af5">
    <w:name w:val="footer"/>
    <w:basedOn w:val="a"/>
    <w:link w:val="af6"/>
    <w:uiPriority w:val="99"/>
    <w:rsid w:val="007B2D5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2D5B"/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39.0" TargetMode="External"/><Relationship Id="rId13" Type="http://schemas.openxmlformats.org/officeDocument/2006/relationships/hyperlink" Target="garantF1://79222.0" TargetMode="External"/><Relationship Id="rId18" Type="http://schemas.openxmlformats.org/officeDocument/2006/relationships/hyperlink" Target="garantF1://79222.0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garantF1://79222.0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70550726.0" TargetMode="External"/><Relationship Id="rId17" Type="http://schemas.openxmlformats.org/officeDocument/2006/relationships/hyperlink" Target="garantF1://79222.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79222.0" TargetMode="External"/><Relationship Id="rId20" Type="http://schemas.openxmlformats.org/officeDocument/2006/relationships/hyperlink" Target="garantF1://79222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550726.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79222.0" TargetMode="External"/><Relationship Id="rId23" Type="http://schemas.openxmlformats.org/officeDocument/2006/relationships/footer" Target="footer1.xml"/><Relationship Id="rId10" Type="http://schemas.openxmlformats.org/officeDocument/2006/relationships/hyperlink" Target="garantF1://70550726.0" TargetMode="External"/><Relationship Id="rId19" Type="http://schemas.openxmlformats.org/officeDocument/2006/relationships/hyperlink" Target="garantF1://7922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550726.0" TargetMode="External"/><Relationship Id="rId14" Type="http://schemas.openxmlformats.org/officeDocument/2006/relationships/hyperlink" Target="garantF1://79222.0" TargetMode="External"/><Relationship Id="rId22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F621D-AD05-4DC3-9C23-697F5DF83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15</Pages>
  <Words>2409</Words>
  <Characters>19708</Characters>
  <Application>Microsoft Office Word</Application>
  <DocSecurity>0</DocSecurity>
  <Lines>164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НПП "Гарант-Сервис"</Company>
  <LinksUpToDate>false</LinksUpToDate>
  <CharactersWithSpaces>22073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НПП "Гарант-Сервис"</dc:creator>
  <dc:description>Документ экспортирован из системы ГАРАНТ</dc:description>
  <cp:lastModifiedBy>ККСОШ 1</cp:lastModifiedBy>
  <cp:revision>31</cp:revision>
  <cp:lastPrinted>2025-10-01T12:25:00Z</cp:lastPrinted>
  <dcterms:created xsi:type="dcterms:W3CDTF">2025-04-03T06:17:00Z</dcterms:created>
  <dcterms:modified xsi:type="dcterms:W3CDTF">2026-06-25T06:17:00Z</dcterms:modified>
</cp:coreProperties>
</file>