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D625BE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</w:t>
      </w:r>
      <w:r w:rsidR="007E743F"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численности </w:t>
      </w:r>
      <w:proofErr w:type="gramStart"/>
      <w:r w:rsidR="007E743F"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</w:p>
    <w:p w:rsidR="007E743F" w:rsidRDefault="007E743F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реализуемым образовательным программам</w:t>
      </w:r>
    </w:p>
    <w:p w:rsidR="00D625BE" w:rsidRDefault="00D625BE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МАДОУ «Детский сад «Звёздочка» г. Козловка Чувашской Республики </w:t>
      </w:r>
    </w:p>
    <w:p w:rsidR="007E743F" w:rsidRDefault="007E743F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25BE" w:rsidRDefault="00D625BE" w:rsidP="00D62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5BE">
        <w:rPr>
          <w:rFonts w:ascii="Times New Roman" w:hAnsi="Times New Roman" w:cs="Times New Roman"/>
          <w:sz w:val="24"/>
          <w:szCs w:val="24"/>
        </w:rPr>
        <w:t xml:space="preserve">Сведения о численности обучающихся: </w:t>
      </w:r>
      <w:r>
        <w:rPr>
          <w:rFonts w:ascii="Times New Roman" w:hAnsi="Times New Roman" w:cs="Times New Roman"/>
          <w:sz w:val="24"/>
          <w:szCs w:val="24"/>
        </w:rPr>
        <w:t>101</w:t>
      </w:r>
      <w:r w:rsidR="00F52983">
        <w:rPr>
          <w:rFonts w:ascii="Times New Roman" w:hAnsi="Times New Roman" w:cs="Times New Roman"/>
          <w:sz w:val="24"/>
          <w:szCs w:val="24"/>
        </w:rPr>
        <w:t xml:space="preserve"> чел</w:t>
      </w:r>
      <w:r w:rsidRPr="00D625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12DD" w:rsidRDefault="004D12DD" w:rsidP="00D62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4D12D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D12DD">
        <w:rPr>
          <w:rFonts w:ascii="Times New Roman" w:hAnsi="Times New Roman" w:cs="Times New Roman"/>
          <w:sz w:val="24"/>
          <w:szCs w:val="24"/>
        </w:rPr>
        <w:t xml:space="preserve"> по Основной образовательной программе дошкольного образования: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за счет бюджетных ассигнований федерального бюджета: 0 чел.;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>за счет бюджетных ассигнований б</w:t>
      </w:r>
      <w:r>
        <w:rPr>
          <w:rFonts w:ascii="Times New Roman" w:hAnsi="Times New Roman" w:cs="Times New Roman"/>
          <w:sz w:val="24"/>
          <w:szCs w:val="24"/>
        </w:rPr>
        <w:t>юджета Чувашской Республики: 101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местного бюджета: </w:t>
      </w:r>
      <w:r w:rsidRPr="004D12D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 по договорам об образовании за счет средств физических и (или) юридических лиц: 0 чел.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2DD" w:rsidRP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D12DD" w:rsidRPr="004D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D"/>
    <w:rsid w:val="00306E15"/>
    <w:rsid w:val="003D5ACD"/>
    <w:rsid w:val="0042270B"/>
    <w:rsid w:val="004D12DD"/>
    <w:rsid w:val="006126AD"/>
    <w:rsid w:val="007E743F"/>
    <w:rsid w:val="00D625BE"/>
    <w:rsid w:val="00E70699"/>
    <w:rsid w:val="00F362F6"/>
    <w:rsid w:val="00F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74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7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7</cp:revision>
  <dcterms:created xsi:type="dcterms:W3CDTF">2024-08-06T12:25:00Z</dcterms:created>
  <dcterms:modified xsi:type="dcterms:W3CDTF">2026-07-01T10:36:00Z</dcterms:modified>
</cp:coreProperties>
</file>