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285" w:rsidRDefault="00457269" w:rsidP="006B3285">
      <w:pPr>
        <w:ind w:firstLine="709"/>
        <w:jc w:val="right"/>
        <w:rPr>
          <w:bCs/>
          <w:sz w:val="22"/>
          <w:szCs w:val="22"/>
        </w:rPr>
      </w:pPr>
      <w:r w:rsidRPr="00457269">
        <w:rPr>
          <w:bCs/>
          <w:sz w:val="22"/>
          <w:szCs w:val="22"/>
        </w:rPr>
        <w:t>Для размещения на сайте, в раздел Пресс-служба и ВКонтакте</w:t>
      </w:r>
    </w:p>
    <w:p w:rsidR="006B3798" w:rsidRDefault="007A51AF" w:rsidP="006B3798">
      <w:pPr>
        <w:ind w:firstLine="709"/>
        <w:jc w:val="center"/>
        <w:rPr>
          <w:b/>
          <w:bCs/>
        </w:rPr>
      </w:pPr>
      <w:r>
        <w:rPr>
          <w:b/>
          <w:bCs/>
        </w:rPr>
        <w:t>Правила безопасного поведения на воде</w:t>
      </w:r>
    </w:p>
    <w:p w:rsidR="00810951" w:rsidRDefault="007A51AF" w:rsidP="006B3798">
      <w:pPr>
        <w:ind w:firstLine="709"/>
        <w:jc w:val="center"/>
      </w:pPr>
      <w:r>
        <w:rPr>
          <w:noProof/>
        </w:rPr>
        <w:drawing>
          <wp:inline distT="0" distB="0" distL="0" distR="0">
            <wp:extent cx="2800350" cy="247775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dc1a324-c1a3-5c7c-8a5e-61bec239fec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2958" cy="2480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A51AF" w:rsidRPr="007A51AF" w:rsidRDefault="007A51AF" w:rsidP="007A51AF">
      <w:pPr>
        <w:ind w:firstLine="708"/>
        <w:jc w:val="both"/>
      </w:pPr>
      <w:r w:rsidRPr="007A51AF">
        <w:t>Наступило жаркое лето, а это значит, что тысячи людей отправятся на природу, к водоемам. Чтобы приятное времяпрепровождение не обернулось трагедией следует соблюдать правила безопасного поведения на воде:</w:t>
      </w:r>
    </w:p>
    <w:p w:rsidR="007A51AF" w:rsidRPr="007A51AF" w:rsidRDefault="007A51AF" w:rsidP="007A51AF">
      <w:pPr>
        <w:numPr>
          <w:ilvl w:val="0"/>
          <w:numId w:val="2"/>
        </w:numPr>
        <w:jc w:val="both"/>
      </w:pPr>
      <w:r w:rsidRPr="007A51AF">
        <w:t>Купайтесь в специально оборудованных местах. Безопасность купальщиков на стихийных пляжах никто гарантировать не может.</w:t>
      </w:r>
    </w:p>
    <w:p w:rsidR="007A51AF" w:rsidRPr="007A51AF" w:rsidRDefault="007A51AF" w:rsidP="007A51AF">
      <w:pPr>
        <w:numPr>
          <w:ilvl w:val="0"/>
          <w:numId w:val="2"/>
        </w:numPr>
        <w:jc w:val="both"/>
      </w:pPr>
      <w:r w:rsidRPr="007A51AF">
        <w:t>В походах выбирайте место для купания, где чистая вода, ровное песчаное дно, небольшая глубина (до 2 метров) и нет сильного течения.</w:t>
      </w:r>
    </w:p>
    <w:p w:rsidR="007A51AF" w:rsidRPr="007A51AF" w:rsidRDefault="007A51AF" w:rsidP="007A51AF">
      <w:pPr>
        <w:numPr>
          <w:ilvl w:val="0"/>
          <w:numId w:val="2"/>
        </w:numPr>
        <w:jc w:val="both"/>
      </w:pPr>
      <w:r w:rsidRPr="007A51AF">
        <w:t>Не ныряйте в незнакомых местах – это опасно. На дне могут оказаться бревна, камни и коряги.</w:t>
      </w:r>
    </w:p>
    <w:p w:rsidR="007A51AF" w:rsidRPr="007A51AF" w:rsidRDefault="007A51AF" w:rsidP="007A51AF">
      <w:pPr>
        <w:numPr>
          <w:ilvl w:val="0"/>
          <w:numId w:val="2"/>
        </w:numPr>
        <w:jc w:val="both"/>
      </w:pPr>
      <w:r w:rsidRPr="007A51AF">
        <w:t>Плохое самочувствие, а также состояние алкогольного опьянения - противопоказания для купания.</w:t>
      </w:r>
    </w:p>
    <w:p w:rsidR="007A51AF" w:rsidRPr="007A51AF" w:rsidRDefault="007A51AF" w:rsidP="007A51AF">
      <w:pPr>
        <w:numPr>
          <w:ilvl w:val="0"/>
          <w:numId w:val="2"/>
        </w:numPr>
        <w:jc w:val="both"/>
      </w:pPr>
      <w:r w:rsidRPr="007A51AF">
        <w:t>Не купайтесь в темное время суток.</w:t>
      </w:r>
    </w:p>
    <w:p w:rsidR="007A51AF" w:rsidRPr="007A51AF" w:rsidRDefault="007A51AF" w:rsidP="007A51AF">
      <w:pPr>
        <w:numPr>
          <w:ilvl w:val="0"/>
          <w:numId w:val="2"/>
        </w:numPr>
        <w:jc w:val="both"/>
      </w:pPr>
      <w:r w:rsidRPr="007A51AF">
        <w:t>Не используйте неисправные плавательные средства или не предназначенные для плавания предметы.</w:t>
      </w:r>
    </w:p>
    <w:p w:rsidR="007A51AF" w:rsidRPr="007A51AF" w:rsidRDefault="007A51AF" w:rsidP="007A51AF">
      <w:pPr>
        <w:numPr>
          <w:ilvl w:val="0"/>
          <w:numId w:val="2"/>
        </w:numPr>
        <w:jc w:val="both"/>
      </w:pPr>
      <w:r w:rsidRPr="007A51AF">
        <w:t>Не подплывайте к моторным лодка и катерам, не заплывайте за буйки.</w:t>
      </w:r>
    </w:p>
    <w:p w:rsidR="007A51AF" w:rsidRPr="007A51AF" w:rsidRDefault="007A51AF" w:rsidP="007A51AF">
      <w:pPr>
        <w:numPr>
          <w:ilvl w:val="0"/>
          <w:numId w:val="2"/>
        </w:numPr>
        <w:jc w:val="both"/>
      </w:pPr>
      <w:r w:rsidRPr="007A51AF">
        <w:t>Игры в воде, где имеют место захваты, неприемлемы. Можно случайно вдохнуть вместо воздуха воду и потерять сознание.</w:t>
      </w:r>
    </w:p>
    <w:p w:rsidR="007A51AF" w:rsidRPr="007A51AF" w:rsidRDefault="007A51AF" w:rsidP="007A51AF">
      <w:pPr>
        <w:numPr>
          <w:ilvl w:val="0"/>
          <w:numId w:val="2"/>
        </w:numPr>
        <w:jc w:val="both"/>
      </w:pPr>
      <w:r w:rsidRPr="007A51AF">
        <w:t>Следите за детьми, не оставляйте их без присмотра.</w:t>
      </w:r>
    </w:p>
    <w:p w:rsidR="007A51AF" w:rsidRPr="007A51AF" w:rsidRDefault="007A51AF" w:rsidP="007A51AF">
      <w:pPr>
        <w:ind w:firstLine="708"/>
        <w:jc w:val="both"/>
      </w:pPr>
      <w:r w:rsidRPr="007A51AF">
        <w:t>Даже при соблюдении всех правил могут возникнуть непредвиденные ситуации.</w:t>
      </w:r>
    </w:p>
    <w:p w:rsidR="007A51AF" w:rsidRPr="007A51AF" w:rsidRDefault="007A51AF" w:rsidP="007A51AF">
      <w:pPr>
        <w:ind w:firstLine="708"/>
        <w:jc w:val="both"/>
      </w:pPr>
      <w:r w:rsidRPr="007A51AF">
        <w:t>Если вы устали плыть, а берег еще далеко - отдохните «лежа на спине» или примите позу «поплавок».</w:t>
      </w:r>
    </w:p>
    <w:p w:rsidR="007A51AF" w:rsidRPr="007A51AF" w:rsidRDefault="007A51AF" w:rsidP="007A51AF">
      <w:pPr>
        <w:ind w:firstLine="708"/>
        <w:jc w:val="both"/>
      </w:pPr>
      <w:r w:rsidRPr="007A51AF">
        <w:t>Попав в сильное течение, попытайтесь успокоиться, не паникуйте. Не пытайтесь плыть назад по прямой против течения, вы потеряете силы. Начинайте плыть в сторону, и когда почувствуете, что течения нет, плывите к берегу.</w:t>
      </w:r>
    </w:p>
    <w:p w:rsidR="007A51AF" w:rsidRPr="007A51AF" w:rsidRDefault="007A51AF" w:rsidP="007A51AF">
      <w:pPr>
        <w:ind w:firstLine="708"/>
        <w:jc w:val="both"/>
      </w:pPr>
      <w:r w:rsidRPr="007A51AF">
        <w:t>Для того чтобы выбраться из водоворота необходимо набрать воздух, нырнуть и сильно грести руками и ногами. Это поможет вам выплыть в сторону от воронки водоворота.</w:t>
      </w:r>
    </w:p>
    <w:p w:rsidR="007A51AF" w:rsidRPr="007A51AF" w:rsidRDefault="007A51AF" w:rsidP="007A51AF">
      <w:pPr>
        <w:ind w:firstLine="708"/>
        <w:jc w:val="both"/>
      </w:pPr>
      <w:r w:rsidRPr="007A51AF">
        <w:t>При возникновении судороги, постарайтесь быстрее выйти из воды. Если такой возможности нет, смените стиль плавания, постарайтесь выпрямить ногу и потянуть стопу на себя.</w:t>
      </w:r>
    </w:p>
    <w:p w:rsidR="007A51AF" w:rsidRPr="007A51AF" w:rsidRDefault="007A51AF" w:rsidP="007A51AF">
      <w:pPr>
        <w:ind w:firstLine="708"/>
        <w:jc w:val="both"/>
      </w:pPr>
      <w:r w:rsidRPr="007A51AF">
        <w:t>Часто во время ныряния можно потерять ориентацию под водой. Выпустите немного воздуха, пузырьки воздуха укажут путь наверх.</w:t>
      </w:r>
    </w:p>
    <w:p w:rsidR="007A51AF" w:rsidRPr="007A51AF" w:rsidRDefault="007A51AF" w:rsidP="007A51AF">
      <w:pPr>
        <w:ind w:firstLine="708"/>
        <w:jc w:val="both"/>
      </w:pPr>
      <w:r w:rsidRPr="007A51AF">
        <w:t>В любом случае и при любой ситуации – зовите на помощь!</w:t>
      </w:r>
    </w:p>
    <w:p w:rsidR="000E77EA" w:rsidRPr="000E77EA" w:rsidRDefault="000E77EA" w:rsidP="000E77EA">
      <w:pPr>
        <w:ind w:firstLine="708"/>
        <w:jc w:val="both"/>
      </w:pPr>
    </w:p>
    <w:p w:rsidR="00810951" w:rsidRPr="00810951" w:rsidRDefault="00810951" w:rsidP="00E35388">
      <w:pPr>
        <w:ind w:firstLine="708"/>
        <w:jc w:val="both"/>
      </w:pPr>
    </w:p>
    <w:p w:rsidR="00A8338F" w:rsidRDefault="00A8338F" w:rsidP="00165219">
      <w:pPr>
        <w:jc w:val="both"/>
      </w:pPr>
    </w:p>
    <w:p w:rsidR="00A8338F" w:rsidRPr="00F502F8" w:rsidRDefault="00296909" w:rsidP="00165219">
      <w:pPr>
        <w:jc w:val="both"/>
      </w:pPr>
      <w:r>
        <w:t>Помощник врача по общей гигиене</w:t>
      </w:r>
      <w:r w:rsidR="00F502F8">
        <w:t xml:space="preserve">                                                               А</w:t>
      </w:r>
      <w:r w:rsidR="00F502F8" w:rsidRPr="00F502F8">
        <w:t>.</w:t>
      </w:r>
      <w:r w:rsidR="00F502F8">
        <w:t xml:space="preserve"> А</w:t>
      </w:r>
      <w:r w:rsidR="00F502F8" w:rsidRPr="00F502F8">
        <w:t xml:space="preserve">. </w:t>
      </w:r>
      <w:proofErr w:type="spellStart"/>
      <w:r w:rsidR="00F502F8">
        <w:t>Косткина</w:t>
      </w:r>
      <w:proofErr w:type="spellEnd"/>
    </w:p>
    <w:p w:rsidR="00475382" w:rsidRDefault="00475382" w:rsidP="0067306B">
      <w:pPr>
        <w:jc w:val="both"/>
      </w:pPr>
    </w:p>
    <w:p w:rsidR="00475382" w:rsidRDefault="00475382" w:rsidP="0067306B">
      <w:pPr>
        <w:jc w:val="both"/>
      </w:pPr>
    </w:p>
    <w:p w:rsidR="00475382" w:rsidRDefault="00475382" w:rsidP="0067306B">
      <w:pPr>
        <w:jc w:val="both"/>
      </w:pPr>
    </w:p>
    <w:p w:rsidR="0067306B" w:rsidRDefault="0067306B" w:rsidP="00165219">
      <w:pPr>
        <w:jc w:val="both"/>
      </w:pPr>
    </w:p>
    <w:p w:rsidR="007F731D" w:rsidRDefault="007F731D" w:rsidP="006D4DBC">
      <w:pPr>
        <w:spacing w:after="160" w:line="259" w:lineRule="auto"/>
        <w:jc w:val="both"/>
        <w:rPr>
          <w:rFonts w:eastAsia="Calibri"/>
          <w:lang w:eastAsia="en-US"/>
        </w:rPr>
      </w:pPr>
    </w:p>
    <w:p w:rsidR="006D4DBC" w:rsidRDefault="006D4DBC" w:rsidP="00165219">
      <w:pPr>
        <w:jc w:val="both"/>
      </w:pPr>
    </w:p>
    <w:p w:rsidR="00C43585" w:rsidRDefault="00C43585"/>
    <w:sectPr w:rsidR="00C43585" w:rsidSect="00D8166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B4B1B"/>
    <w:multiLevelType w:val="multilevel"/>
    <w:tmpl w:val="1D2A4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0B252C"/>
    <w:multiLevelType w:val="multilevel"/>
    <w:tmpl w:val="9CAC1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881"/>
    <w:rsid w:val="000272AF"/>
    <w:rsid w:val="000D6AD5"/>
    <w:rsid w:val="000E1881"/>
    <w:rsid w:val="000E77EA"/>
    <w:rsid w:val="00153719"/>
    <w:rsid w:val="00165219"/>
    <w:rsid w:val="00172A5E"/>
    <w:rsid w:val="001955E4"/>
    <w:rsid w:val="00225ED4"/>
    <w:rsid w:val="00271B6A"/>
    <w:rsid w:val="002735C3"/>
    <w:rsid w:val="002811C2"/>
    <w:rsid w:val="00296909"/>
    <w:rsid w:val="002C2392"/>
    <w:rsid w:val="00393E32"/>
    <w:rsid w:val="003D1F99"/>
    <w:rsid w:val="00457269"/>
    <w:rsid w:val="004673CD"/>
    <w:rsid w:val="00475382"/>
    <w:rsid w:val="004D280F"/>
    <w:rsid w:val="005C07A3"/>
    <w:rsid w:val="005F7BA1"/>
    <w:rsid w:val="006129A3"/>
    <w:rsid w:val="00640D80"/>
    <w:rsid w:val="00643182"/>
    <w:rsid w:val="00654A93"/>
    <w:rsid w:val="00663EF8"/>
    <w:rsid w:val="0067306B"/>
    <w:rsid w:val="00680111"/>
    <w:rsid w:val="006B3285"/>
    <w:rsid w:val="006B3798"/>
    <w:rsid w:val="006D4DBC"/>
    <w:rsid w:val="006E5AA9"/>
    <w:rsid w:val="007A51AF"/>
    <w:rsid w:val="007F731D"/>
    <w:rsid w:val="00810951"/>
    <w:rsid w:val="008802AA"/>
    <w:rsid w:val="008E035D"/>
    <w:rsid w:val="00920FDC"/>
    <w:rsid w:val="0095183C"/>
    <w:rsid w:val="00954EAC"/>
    <w:rsid w:val="009F063E"/>
    <w:rsid w:val="00A8338F"/>
    <w:rsid w:val="00AA2043"/>
    <w:rsid w:val="00AC1F46"/>
    <w:rsid w:val="00B03080"/>
    <w:rsid w:val="00B751B6"/>
    <w:rsid w:val="00BC15A7"/>
    <w:rsid w:val="00C0534B"/>
    <w:rsid w:val="00C179DE"/>
    <w:rsid w:val="00C23EBD"/>
    <w:rsid w:val="00C43585"/>
    <w:rsid w:val="00C55EA2"/>
    <w:rsid w:val="00CF7756"/>
    <w:rsid w:val="00D40C1B"/>
    <w:rsid w:val="00D702AB"/>
    <w:rsid w:val="00D81664"/>
    <w:rsid w:val="00E35388"/>
    <w:rsid w:val="00EC5324"/>
    <w:rsid w:val="00EE1B79"/>
    <w:rsid w:val="00F502F8"/>
    <w:rsid w:val="00F55A3B"/>
    <w:rsid w:val="00F8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66008"/>
  <w15:docId w15:val="{018F7EC8-F594-498E-A21A-89801EF0B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8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Анна Андревна</dc:creator>
  <cp:keywords/>
  <dc:description/>
  <cp:lastModifiedBy>Хораськин Кирилл Александрович</cp:lastModifiedBy>
  <cp:revision>65</cp:revision>
  <dcterms:created xsi:type="dcterms:W3CDTF">2020-08-24T11:55:00Z</dcterms:created>
  <dcterms:modified xsi:type="dcterms:W3CDTF">2026-06-02T05:18:00Z</dcterms:modified>
</cp:coreProperties>
</file>