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E71" w:rsidRPr="00544E42" w:rsidRDefault="00544E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Адрес </w:t>
      </w:r>
      <w:r w:rsidR="00256E71" w:rsidRPr="00256E71">
        <w:rPr>
          <w:rFonts w:ascii="Times New Roman" w:hAnsi="Times New Roman" w:cs="Times New Roman"/>
          <w:b/>
          <w:sz w:val="28"/>
          <w:szCs w:val="28"/>
        </w:rPr>
        <w:t>видео инструкции по действия при атаке БПЛА</w:t>
      </w:r>
    </w:p>
    <w:p w:rsidR="00082E3F" w:rsidRDefault="00755403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754A9A">
          <w:rPr>
            <w:rStyle w:val="a3"/>
            <w:rFonts w:ascii="Times New Roman" w:hAnsi="Times New Roman" w:cs="Times New Roman"/>
            <w:sz w:val="28"/>
            <w:szCs w:val="28"/>
          </w:rPr>
          <w:t>https://video.cap.ru/UserContent2022/portal/2024_11/13/c456a23f-8f41-4509-a94e-5898ad1669c7//video.mp4</w:t>
        </w:r>
      </w:hyperlink>
    </w:p>
    <w:p w:rsidR="00755403" w:rsidRPr="00256E71" w:rsidRDefault="0075540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55403" w:rsidRPr="0025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13D"/>
    <w:rsid w:val="00161B8E"/>
    <w:rsid w:val="00256E71"/>
    <w:rsid w:val="0042613D"/>
    <w:rsid w:val="00544E42"/>
    <w:rsid w:val="00755403"/>
    <w:rsid w:val="00C9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0C560"/>
  <w15:docId w15:val="{077A7FFF-228E-4C0F-A086-C2C953F9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54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deo.cap.ru/UserContent2022/portal/2024_11/13/c456a23f-8f41-4509-a94e-5898ad1669c7//video.mp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 Александр Леонидович</dc:creator>
  <cp:keywords/>
  <dc:description/>
  <cp:lastModifiedBy>admin</cp:lastModifiedBy>
  <cp:revision>3</cp:revision>
  <dcterms:created xsi:type="dcterms:W3CDTF">2026-05-20T10:29:00Z</dcterms:created>
  <dcterms:modified xsi:type="dcterms:W3CDTF">2026-05-20T10:29:00Z</dcterms:modified>
</cp:coreProperties>
</file>