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867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1757"/>
        <w:gridCol w:w="3060"/>
        <w:gridCol w:w="2144"/>
        <w:gridCol w:w="2185"/>
        <w:gridCol w:w="2111"/>
      </w:tblGrid>
      <w:tr w:rsidR="00A01F69" w:rsidRPr="00EF08F6" w14:paraId="75DB2C65" w14:textId="77777777" w:rsidTr="00EF08F6">
        <w:tc>
          <w:tcPr>
            <w:tcW w:w="352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C9F0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75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DC9AD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06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CE8A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 (ВУЗ, год, специальность по диплому)</w:t>
            </w:r>
          </w:p>
          <w:p w14:paraId="75162BB1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Переподготовка</w:t>
            </w:r>
          </w:p>
        </w:tc>
        <w:tc>
          <w:tcPr>
            <w:tcW w:w="2144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721E7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Курсы повышения квалификации</w:t>
            </w:r>
          </w:p>
        </w:tc>
        <w:tc>
          <w:tcPr>
            <w:tcW w:w="2185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C9DD2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Общий/по специальности  стаж</w:t>
            </w:r>
          </w:p>
        </w:tc>
        <w:tc>
          <w:tcPr>
            <w:tcW w:w="2111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F415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  <w:p w14:paraId="59BAFF26" w14:textId="473DCAC5" w:rsidR="00A01F69" w:rsidRPr="00EF08F6" w:rsidRDefault="00A01F69" w:rsidP="00EF08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F69" w:rsidRPr="00EF08F6" w14:paraId="6A6CB51E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3057D" w14:textId="2898C0A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3694B4" w14:textId="77777777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Сироткина Елена Игоревна</w:t>
            </w:r>
          </w:p>
          <w:p w14:paraId="5DBD5952" w14:textId="77777777" w:rsidR="00545104" w:rsidRPr="00EF08F6" w:rsidRDefault="00545104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Сироткина Елена Игоревна</w:t>
            </w:r>
          </w:p>
          <w:p w14:paraId="2AF3A6D1" w14:textId="49D078F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60536934" w14:textId="0723C5C0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7AF7E274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771EE" w14:textId="02660CA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9A7F9E" w14:textId="1FFF209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1EA72B" w14:textId="1992A2E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FFDD22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  <w:p w14:paraId="18D34A41" w14:textId="2980DC3A" w:rsidR="00A01F69" w:rsidRPr="00EF08F6" w:rsidRDefault="00A01F69" w:rsidP="00EF08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45E7A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</w:t>
            </w:r>
          </w:p>
          <w:p w14:paraId="7A39575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педагогическое училище</w:t>
            </w:r>
          </w:p>
          <w:p w14:paraId="04D9A47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1987г.</w:t>
            </w:r>
          </w:p>
          <w:p w14:paraId="2C8731B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  в дошкольных учреждениях</w:t>
            </w:r>
          </w:p>
          <w:p w14:paraId="5989F937" w14:textId="4F8D622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A8960" w14:textId="7DFB5E23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E4EBEA" w14:textId="197D1FDB" w:rsidR="00A01F69" w:rsidRPr="00EF08F6" w:rsidRDefault="00887D5C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ВШДА «Познавательное и речевое развитие детей в условиях ФГОС ДО»</w:t>
            </w:r>
          </w:p>
          <w:p w14:paraId="3F92BD29" w14:textId="3AD48534" w:rsidR="00887D5C" w:rsidRPr="00EF08F6" w:rsidRDefault="00887D5C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BF6622F" w14:textId="01C7D267" w:rsidR="00887D5C" w:rsidRPr="00EF08F6" w:rsidRDefault="00887D5C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03.03.25-07.04.2025 гг.</w:t>
            </w:r>
          </w:p>
          <w:p w14:paraId="5333626F" w14:textId="77777777" w:rsidR="00887D5C" w:rsidRPr="00EF08F6" w:rsidRDefault="00887D5C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C350D8" w14:textId="77777777" w:rsidR="00887D5C" w:rsidRPr="00EF08F6" w:rsidRDefault="00887D5C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03B20CA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5A25F" w14:textId="2F575B1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13112D" w14:textId="454ECDFC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869430" w14:textId="7B4118B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EFA8A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38/38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74B12" w14:textId="0B5DC1A2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77B101" w14:textId="26DA0A4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CE476F" w14:textId="15C999B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973F8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01F69" w:rsidRPr="00EF08F6" w14:paraId="525349FE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D3E00" w14:textId="7219E8D9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F07ABD" w14:textId="6706CCF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A17E5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Полумордвинова Ирина Николаевна</w:t>
            </w:r>
          </w:p>
          <w:p w14:paraId="6679066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4BF88B9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191013B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D06676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78BB2" w14:textId="0AF1C439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B6E26F" w14:textId="780183C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19B40F" w14:textId="6D29C85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1D877A" w14:textId="76F81B2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E33FF6" w14:textId="2736AE1E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Учитель-логопед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9CF1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г.Чебоксары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"Чувашский  государственный  университет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им.И.Н.Ульянова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2003г.</w:t>
            </w:r>
          </w:p>
          <w:p w14:paraId="152B19B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геогр.преподаватель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специальности география</w:t>
            </w:r>
          </w:p>
          <w:p w14:paraId="3185A82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913FAD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44C9A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28 февраля 2022г.по 13 июля 2022г по программе   профессиональной  переподготовки : Специальное ( дефектологические ) образование :Логопедия в объеме 552ч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9FF8A" w14:textId="77C26D9E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CD171D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CA666" w14:textId="78F4337E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88826D" w14:textId="4B68549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0074AD" w14:textId="7C8233BE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88EC0A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25/2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3F148" w14:textId="2A07E8C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DC3317" w14:textId="0C79CB60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A0F4B1" w14:textId="377BD46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D7DD2E" w14:textId="248F510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4CEDF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F69" w:rsidRPr="00EF08F6" w14:paraId="6B9630DC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A86F0" w14:textId="292521F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279415" w14:textId="1094A3B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68BCE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Сироткина  Елена Игоревна</w:t>
            </w:r>
          </w:p>
          <w:p w14:paraId="6822AFA5" w14:textId="3159C36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B937B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7D9B3B19" w14:textId="5BA92B8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47372332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E0B69" w14:textId="03F83C0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18713E" w14:textId="6523ABC9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BD36E8" w14:textId="248236A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F044E2" w14:textId="32778F7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8F93CD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6097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</w:t>
            </w:r>
          </w:p>
          <w:p w14:paraId="244727E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педагогическое училище</w:t>
            </w:r>
          </w:p>
          <w:p w14:paraId="58D194F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1987г.</w:t>
            </w:r>
          </w:p>
          <w:p w14:paraId="7B4BAFD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  в дошкольных учреждениях</w:t>
            </w:r>
          </w:p>
          <w:p w14:paraId="21A610EB" w14:textId="2FC6B5AC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3CF39" w14:textId="7534563B" w:rsidR="00A01F69" w:rsidRPr="00EF08F6" w:rsidRDefault="00A01F69" w:rsidP="00EF08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91C55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ВШДА "Организация деятельности по профилактике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фдт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травматизма в ДОО"</w:t>
            </w:r>
          </w:p>
          <w:p w14:paraId="6E4C3A22" w14:textId="1C3AA5D6" w:rsidR="002222E3" w:rsidRPr="00EF08F6" w:rsidRDefault="002222E3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13.09.2024-16.10.2024 гг.</w:t>
            </w:r>
          </w:p>
          <w:p w14:paraId="434BF8AA" w14:textId="73DD11F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48F60B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7ED102" w14:textId="0307066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Университет педагогики РФ</w:t>
            </w:r>
          </w:p>
          <w:p w14:paraId="6B2502D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"Компетенции воспитателей и педагогов ДОО в области семейной психологии и детско-родительских отношений"</w:t>
            </w:r>
          </w:p>
          <w:p w14:paraId="5BC883E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144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2024 г.</w:t>
            </w:r>
          </w:p>
          <w:p w14:paraId="6B46D83B" w14:textId="77777777" w:rsidR="002222E3" w:rsidRPr="00EF08F6" w:rsidRDefault="002222E3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4E0014" w14:textId="3F8C5C07" w:rsidR="002222E3" w:rsidRPr="00EF08F6" w:rsidRDefault="002222E3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ВШДА</w:t>
            </w:r>
          </w:p>
          <w:p w14:paraId="7565CF83" w14:textId="77777777" w:rsidR="002222E3" w:rsidRPr="00EF08F6" w:rsidRDefault="002222E3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«Организация образовательного процесса для обучающихся детей с ОВЗ в условиях ФГОС: инклюзивное образование, индивидуальный 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план, АОП»</w:t>
            </w:r>
          </w:p>
          <w:p w14:paraId="5DD6C308" w14:textId="5BC32126" w:rsidR="002222E3" w:rsidRPr="00EF08F6" w:rsidRDefault="002222E3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.06.2023-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.06.2023 гг.</w:t>
            </w:r>
          </w:p>
          <w:p w14:paraId="05EB7031" w14:textId="13050039" w:rsidR="002222E3" w:rsidRPr="00EF08F6" w:rsidRDefault="002222E3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BB92E" w14:textId="06B35982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3BE815" w14:textId="297D75FE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436DAE" w14:textId="4D2459B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D39662" w14:textId="0693273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3D1647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/38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C721D" w14:textId="56541902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02B7F3" w14:textId="73504C1F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57B0F4" w14:textId="6A853EC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2C6C04" w14:textId="14C5C8A3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38941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01F69" w:rsidRPr="00EF08F6" w14:paraId="21E88019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D6772" w14:textId="02AECA1E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Кулясова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Татьяна                   Ивановна</w:t>
            </w:r>
          </w:p>
          <w:p w14:paraId="77D6869C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7BF6F4CC" w14:textId="068C9D8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4C1A262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588BF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  <w:p w14:paraId="7ACBC92C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76F18941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2B2B6E96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3C3E4097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3B40C15D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3E46E4D4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  <w:p w14:paraId="40C55CE7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D31F" w14:textId="5B83A8C5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ВП</w:t>
            </w:r>
          </w:p>
          <w:p w14:paraId="387537DC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ЧГПУ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им.И.Я.Яковлева</w:t>
            </w:r>
            <w:proofErr w:type="spellEnd"/>
          </w:p>
          <w:p w14:paraId="03ECC679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Филологический факультет</w:t>
            </w:r>
          </w:p>
          <w:p w14:paraId="2D86B160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  <w:p w14:paraId="234F8A2A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3D744260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hyperlink r:id="rId4" w:tgtFrame="_blank" w:history="1">
              <w:r w:rsidRPr="00EF08F6">
                <w:rPr>
                  <w:rFonts w:ascii="Calibri" w:eastAsia="Times New Roman" w:hAnsi="Calibri" w:cs="Times New Roman"/>
                  <w:color w:val="0E8352"/>
                  <w:sz w:val="24"/>
                  <w:szCs w:val="24"/>
                  <w:lang w:eastAsia="ru-RU"/>
                </w:rPr>
                <w:t>П</w:t>
              </w:r>
              <w:r w:rsidRPr="00EF08F6">
                <w:rPr>
                  <w:rFonts w:ascii="Times New Roman" w:eastAsia="Times New Roman" w:hAnsi="Times New Roman" w:cs="Times New Roman"/>
                  <w:color w:val="0E8352"/>
                  <w:sz w:val="24"/>
                  <w:szCs w:val="24"/>
                  <w:lang w:eastAsia="ru-RU"/>
                </w:rPr>
                <w:t>рофессиональную переподготовку по профилю Педагогика и методика дополнительного образования детей и взрослых "Декоративно - прикладное искусство"</w:t>
              </w:r>
            </w:hyperlink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97BF9" w14:textId="64EE79E7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ВШДА «ООД для детей ДВ с ОВЗ в условиях реализации ФГОС ДО»</w:t>
            </w:r>
          </w:p>
          <w:p w14:paraId="6D826CA1" w14:textId="29E407D0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19.06.2023-29.06.2023 гг.</w:t>
            </w:r>
          </w:p>
          <w:p w14:paraId="77BF2017" w14:textId="3E80E190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ч.</w:t>
            </w:r>
          </w:p>
          <w:p w14:paraId="4A3A418F" w14:textId="4718367F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ВШДА «Организация профориентационной работы в условиях ДОО»</w:t>
            </w:r>
          </w:p>
          <w:p w14:paraId="2B587F27" w14:textId="2BC77680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15.05.2025-22.05.2025 гг.</w:t>
            </w:r>
          </w:p>
          <w:p w14:paraId="4347E970" w14:textId="715A1F16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ч.</w:t>
            </w:r>
          </w:p>
          <w:p w14:paraId="64B8DBB9" w14:textId="77777777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2343E7" w14:textId="2645F44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гигиены</w:t>
            </w:r>
          </w:p>
          <w:p w14:paraId="53F0C564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"Основы здорового питания детей дошкольного возраста"</w:t>
            </w:r>
          </w:p>
          <w:p w14:paraId="56D16A5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68DD" w14:textId="1E19CF5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 мес.</w:t>
            </w:r>
          </w:p>
          <w:p w14:paraId="010BAC0C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37D3FFF5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5B0F2B4D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6FFD1158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5A8F5E25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491B90FA" w14:textId="5F33F0FB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год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5910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F69" w:rsidRPr="00EF08F6" w14:paraId="31801C18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7036A" w14:textId="66B0A5BF" w:rsidR="00A01F69" w:rsidRPr="00EF08F6" w:rsidRDefault="00A01F69" w:rsidP="00EF08F6">
            <w:pPr>
              <w:shd w:val="clear" w:color="auto" w:fill="E6E6E6"/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Меньшова Екатерина                       Евгеньевна</w:t>
            </w:r>
          </w:p>
          <w:p w14:paraId="299AEC86" w14:textId="77777777" w:rsidR="00A01F69" w:rsidRPr="00EF08F6" w:rsidRDefault="00A01F69" w:rsidP="00EF08F6">
            <w:pPr>
              <w:shd w:val="clear" w:color="auto" w:fill="E6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3770A3A0" w14:textId="21D3850D" w:rsidR="00A01F69" w:rsidRPr="00EF08F6" w:rsidRDefault="00A01F69" w:rsidP="00EF08F6">
            <w:pPr>
              <w:shd w:val="clear" w:color="auto" w:fill="E6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77420DE2" w14:textId="77777777" w:rsidR="00A01F69" w:rsidRPr="00EF08F6" w:rsidRDefault="00A01F69" w:rsidP="00EF08F6">
            <w:pPr>
              <w:shd w:val="clear" w:color="auto" w:fill="E6E6E6"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  <w:p w14:paraId="3C1B925C" w14:textId="4AA41671" w:rsidR="00A01F69" w:rsidRPr="00EF08F6" w:rsidRDefault="00A01F69" w:rsidP="00EF08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CAA59F" w14:textId="13FDDB4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408234" w14:textId="0CD1C75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CFDCA3" w14:textId="66D88C2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500139" w14:textId="1C85753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4BE7C3" w14:textId="46EE3F3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06FE94" w14:textId="3CFB9CA3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614C5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A272E" w14:textId="1BB4DE8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107DE26F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  <w:p w14:paraId="4864842E" w14:textId="04C99532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532FB9F8" w14:textId="446D62D3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68FE3017" w14:textId="33751351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7A87C9C1" w14:textId="2D72DC06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4653E46E" w14:textId="2A6FA49A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1B6F186B" w14:textId="180A7A4B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10088D27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BC133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ВП</w:t>
            </w:r>
          </w:p>
          <w:p w14:paraId="4ACF8590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ЧГПУ им. И.Я. Яковлева</w:t>
            </w:r>
          </w:p>
          <w:p w14:paraId="1643BC75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"Факультет дошкольной и 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коррекционной педагогики и психологии"</w:t>
            </w:r>
          </w:p>
          <w:p w14:paraId="3FA1917F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образование</w:t>
            </w:r>
          </w:p>
          <w:p w14:paraId="3457896F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Профиль :</w:t>
            </w:r>
          </w:p>
          <w:p w14:paraId="1D402811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  <w:p w14:paraId="414DC541" w14:textId="77777777" w:rsidR="00A01F69" w:rsidRPr="00EF08F6" w:rsidRDefault="00A01F69" w:rsidP="00EF08F6">
            <w:pPr>
              <w:spacing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Чебоксарский кооперативный институт (филиал) автономной некоммерческой образовательной организации Центросоюза  РФ "Российский университет кооперации"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6E9D2" w14:textId="65025A9F" w:rsidR="00A01F69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Центр онлайн -обучения  Всероссийского форума «педагоги 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России: инновации в образовании» по программе дополнительного профессионального образования «Основы преподавания финансовой грамотности в ДОО и ОО в соответствии с ФОП ДО»</w:t>
            </w:r>
          </w:p>
          <w:p w14:paraId="79A036BE" w14:textId="77777777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9A3C79E" w14:textId="77777777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14.02.2025 г.</w:t>
            </w:r>
          </w:p>
          <w:p w14:paraId="280136A3" w14:textId="77777777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8F2405" w14:textId="77777777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ВШДА 21.02.2025-13.03.2025 гг.</w:t>
            </w:r>
          </w:p>
          <w:p w14:paraId="573B110B" w14:textId="77777777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«ИТ и ИИ для педагогов применение и интеграция в ОП»</w:t>
            </w:r>
          </w:p>
          <w:p w14:paraId="4A4DB65A" w14:textId="77777777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108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D8215CF" w14:textId="77777777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1C50B5" w14:textId="4653F982" w:rsidR="003C7C1F" w:rsidRPr="00EF08F6" w:rsidRDefault="003C7C1F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ППК для спец</w:t>
            </w:r>
            <w:r w:rsidR="005E1F9A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алистов, работающих с детьми с ОВЗ </w:t>
            </w:r>
            <w:r w:rsidR="005E1F9A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«Интенсив для специалистов, которые работают </w:t>
            </w:r>
            <w:r w:rsidR="005E1F9A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 детьми с ОВЗ» 3 </w:t>
            </w:r>
            <w:proofErr w:type="spellStart"/>
            <w:r w:rsidR="005E1F9A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="005E1F9A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2025 г.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A0B9A" w14:textId="7DFEDA04" w:rsidR="00A01F69" w:rsidRPr="00EF08F6" w:rsidRDefault="00C247BE" w:rsidP="00C247BE">
            <w:pPr>
              <w:spacing w:after="100" w:afterAutospacing="1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</w:t>
            </w:r>
            <w:r w:rsidR="00A01F69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12 </w:t>
            </w:r>
            <w:proofErr w:type="spellStart"/>
            <w:r w:rsidR="00A01F69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лет</w:t>
            </w:r>
            <w:proofErr w:type="spellEnd"/>
            <w:r w:rsidR="00A01F69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/ 3 </w:t>
            </w:r>
            <w:proofErr w:type="spellStart"/>
            <w:r w:rsidR="00A01F69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года</w:t>
            </w:r>
            <w:proofErr w:type="spellEnd"/>
            <w:r w:rsidR="00A01F69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10 </w:t>
            </w:r>
            <w:proofErr w:type="spellStart"/>
            <w:r w:rsidR="00A01F69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мес</w:t>
            </w:r>
            <w:proofErr w:type="spellEnd"/>
            <w:r w:rsidR="00A01F69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580BCDEA" w14:textId="1EA27840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57E761F9" w14:textId="59EC01E5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62A670BC" w14:textId="4E119571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263FCFFD" w14:textId="139EF56F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791AE1C4" w14:textId="543A4D95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175419A3" w14:textId="5BBF380D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83864" w14:textId="51D62C4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481452" w14:textId="206D8CA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4045E9" w14:textId="25BA2CA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C6D75C" w14:textId="79EC556C" w:rsidR="00A01F69" w:rsidRPr="00EF08F6" w:rsidRDefault="00C247BE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0840A47D" w14:textId="1D94BF4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F30E80" w14:textId="7A96123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1F69" w:rsidRPr="00EF08F6" w14:paraId="0EE78014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28529" w14:textId="6BA0A9F5" w:rsidR="00A01F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Фролова Жанна Валерьевна</w:t>
            </w:r>
          </w:p>
          <w:p w14:paraId="337B3177" w14:textId="0DA5043C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8256538" w14:textId="77777777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Зотова Ольга Михайловна</w:t>
            </w:r>
          </w:p>
          <w:p w14:paraId="6DA8D7A7" w14:textId="0EA01863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66185C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.: +7 (83543) 2-15-99</w:t>
            </w:r>
          </w:p>
          <w:p w14:paraId="44C12A1C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e-mail: poretsk_kolokolchik@rchuv.ru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93FDA" w14:textId="2ED45659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63935EAB" w14:textId="230159A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27A3A31C" w14:textId="05D8C31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4BB52C9B" w14:textId="67C13360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14:paraId="007D226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EB3E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</w:t>
            </w:r>
          </w:p>
          <w:p w14:paraId="7269360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Шумерлинское педагогическое училище</w:t>
            </w:r>
          </w:p>
          <w:p w14:paraId="494AB94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1993г.</w:t>
            </w:r>
          </w:p>
          <w:p w14:paraId="52B2DA0B" w14:textId="79DCEAE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детского сада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4642E" w14:textId="2B2C7184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ВШДА</w:t>
            </w:r>
          </w:p>
          <w:p w14:paraId="57A677DE" w14:textId="514E13E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«Организация образовательного процесса для обучающихся детей с ОВЗ</w:t>
            </w:r>
            <w:r w:rsidR="00B51A12"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условиях ФГОС: инклюзивное образование, индивидуальный план, АОП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148C8EA" w14:textId="0D310949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14.06.2023-24.06.2023 гг.</w:t>
            </w:r>
          </w:p>
          <w:p w14:paraId="3BF226DE" w14:textId="271FA3AD" w:rsidR="00B51A12" w:rsidRPr="00EF08F6" w:rsidRDefault="00B51A12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6A0DF62B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63BE80" w14:textId="77F4167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гигиены</w:t>
            </w:r>
          </w:p>
          <w:p w14:paraId="378FFA8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"Основы здорового питания детей дошкольного возраста"</w:t>
            </w:r>
          </w:p>
          <w:p w14:paraId="298C136C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1D70B" w14:textId="630BA773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33C5C4" w14:textId="5123C01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36EB50" w14:textId="638D1FF9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EE2052" w14:textId="381089B2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5AD5D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г. 10 мес. 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л. 9 мес.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A49BB" w14:textId="6D7F3D4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7B86CA" w14:textId="455E3E1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EED6F7" w14:textId="4B817AEF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B98491" w14:textId="4155F69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1F896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01F69" w:rsidRPr="00EF08F6" w14:paraId="2A9B2890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92734" w14:textId="19E201E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FD1DF9D" w14:textId="0E6FEF36" w:rsidR="00A01F69" w:rsidRPr="00EF08F6" w:rsidRDefault="00545104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Гринькина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Нина Трофимовна</w:t>
            </w:r>
          </w:p>
          <w:p w14:paraId="117C6F31" w14:textId="77777777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Гринькина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Нина Трофимовна</w:t>
            </w:r>
          </w:p>
          <w:p w14:paraId="6DC26684" w14:textId="77389A7E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E3CD3D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1F457D98" w14:textId="518BD699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47F0014A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E6240" w14:textId="7CB48B1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BC2071" w14:textId="3549C81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357E2B" w14:textId="6A8D7A82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361FD9" w14:textId="50A1C5DC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7094B5" w14:textId="693073B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05CB88" w14:textId="02D3474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5DE9D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090E1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ВП</w:t>
            </w:r>
          </w:p>
          <w:p w14:paraId="0A22F55D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Марийский педагогический институт имени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Н.К.Крупской</w:t>
            </w:r>
            <w:proofErr w:type="spellEnd"/>
          </w:p>
          <w:p w14:paraId="7A2B9A4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1995г</w:t>
            </w:r>
          </w:p>
          <w:p w14:paraId="75CB2136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  <w:p w14:paraId="0CC5F919" w14:textId="7E628A4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1F1FDE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БОУДПО (ПК/С 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"Чувашский республиканский институт образования" Минобразования Чувашии</w:t>
            </w:r>
          </w:p>
          <w:p w14:paraId="5BA5C41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программе "Теория и методика дошкольного образования"</w:t>
            </w:r>
          </w:p>
          <w:p w14:paraId="0160329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B0AA2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Институт гигиены</w:t>
            </w:r>
          </w:p>
          <w:p w14:paraId="04739A02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"Основы здорового питания детей дошкольного возраста"</w:t>
            </w:r>
          </w:p>
          <w:p w14:paraId="61E7F832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</w:p>
          <w:p w14:paraId="1B297C3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F32F5" w14:textId="255F4F3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A2A6D7" w14:textId="546F9D5E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E744AC" w14:textId="58F5008E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4247A9" w14:textId="4A23268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C3FBAE" w14:textId="41899B7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9B218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лет</w:t>
            </w:r>
          </w:p>
          <w:p w14:paraId="5261C6F4" w14:textId="571E650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1A5E1A" w14:textId="4416588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98CEA7" w14:textId="284EA8C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CDA40" w14:textId="6CADB88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8D8D36" w14:textId="5F8DE66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6F20CB" w14:textId="61CC7D3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49E3DC" w14:textId="7CEBAC1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B76023" w14:textId="7836191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F00A3D" w14:textId="4E6E6C3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C592B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01F69" w:rsidRPr="00EF08F6" w14:paraId="6CCF497F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FF63B" w14:textId="7D3B3FF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45E7B5" w14:textId="6512D953" w:rsidR="00A01F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Зотова Ольга Михайловна</w:t>
            </w:r>
          </w:p>
          <w:p w14:paraId="73D70662" w14:textId="1F282E47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Фролова Жанна Валерьевна</w:t>
            </w:r>
          </w:p>
          <w:p w14:paraId="1B1CD2B8" w14:textId="63842D90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CC8CB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313F71AB" w14:textId="60D4C9FF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69F88C81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31377" w14:textId="5E562FE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7EBDEE" w14:textId="2B796D5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493D7C" w14:textId="6C647F1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C898B5" w14:textId="666B8E8F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974FB8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9F1FA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</w:t>
            </w:r>
          </w:p>
          <w:p w14:paraId="5724DD22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Шумерлинское педагогическое училище 1993г.</w:t>
            </w:r>
          </w:p>
          <w:p w14:paraId="3C444EF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детского сада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6765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46667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гигиены</w:t>
            </w:r>
          </w:p>
          <w:p w14:paraId="4DD66116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"Основы здорового питания детей дошкольного возраста"</w:t>
            </w:r>
          </w:p>
          <w:p w14:paraId="23958963" w14:textId="4748E6A1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</w:p>
          <w:p w14:paraId="5547B32B" w14:textId="77777777" w:rsidR="002222E3" w:rsidRPr="00EF08F6" w:rsidRDefault="002222E3" w:rsidP="00EF08F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ВШДА «Песочная терапия как средство развития эмоционально-коммуникативной и познавательной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чфер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работе с детьми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98AA369" w14:textId="77777777" w:rsidR="002222E3" w:rsidRPr="00EF08F6" w:rsidRDefault="002222E3" w:rsidP="00EF08F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26.06.2025-02.07.2025 гг.</w:t>
            </w:r>
          </w:p>
          <w:p w14:paraId="3457721E" w14:textId="71FBDADA" w:rsidR="002222E3" w:rsidRPr="00EF08F6" w:rsidRDefault="002222E3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1BCAC" w14:textId="52C490C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86FC8CF" w14:textId="59F3A193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777B20" w14:textId="728A5878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BB50D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33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лет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10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мес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/33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лет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5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мес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A311B" w14:textId="4070EC2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DADE8E" w14:textId="4720780C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98D043" w14:textId="43AA4312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7AA316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01F69" w:rsidRPr="00EF08F6" w14:paraId="69193E12" w14:textId="77777777" w:rsidTr="00EF08F6">
        <w:tc>
          <w:tcPr>
            <w:tcW w:w="3529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6E53D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7F324ED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405FC17" w14:textId="6D552ED9" w:rsidR="00A01F69" w:rsidRPr="00EF08F6" w:rsidRDefault="00545104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Мурзина Ольга Геннадьевна</w:t>
            </w:r>
          </w:p>
          <w:p w14:paraId="54A4F7BD" w14:textId="547BD8EF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Мурзина Ольга Геннадьевна</w:t>
            </w:r>
          </w:p>
          <w:p w14:paraId="57C0F163" w14:textId="2E3E3446" w:rsidR="00A01F69" w:rsidRPr="00EF08F6" w:rsidRDefault="00A01F69" w:rsidP="00EF08F6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3593643" w14:textId="77777777" w:rsidR="00545104" w:rsidRPr="00EF08F6" w:rsidRDefault="00545104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FF95A1A" w14:textId="334A458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3C0269F1" w14:textId="2368270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43A71BD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  <w:p w14:paraId="7CE4DAE7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AEC627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F4B84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4E949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2CF5C9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2645D5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B4B5C3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CBB044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9A68CE4" w14:textId="1AADF639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Янковская Мария Александровна</w:t>
            </w:r>
          </w:p>
          <w:p w14:paraId="1577D73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тел.: +7 (83543) 2-15-99</w:t>
            </w:r>
          </w:p>
          <w:p w14:paraId="3188A217" w14:textId="6DAE7AA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е-</w:t>
            </w: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ail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61BF13E9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poretsk_kolokolchik@rchuv.ru</w:t>
            </w:r>
          </w:p>
          <w:p w14:paraId="7A6BBD6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4D86D0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9992D" w14:textId="59A45892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B6355B" w14:textId="10E6B54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29AE03" w14:textId="7DC52F4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058DA4" w14:textId="10B3590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руководитель</w:t>
            </w:r>
          </w:p>
          <w:p w14:paraId="7217C3A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B9361C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5D873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1A42C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8052F6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FB8793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8CF4EF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59719F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CC7CAD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9D4945" w14:textId="69689296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03BA3" w14:textId="77777777" w:rsidR="00EF08F6" w:rsidRDefault="00EF08F6" w:rsidP="00EF08F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10AABF" w14:textId="28035BA9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Чебоксарское музыкальное училище им Ф. Павлова</w:t>
            </w:r>
          </w:p>
          <w:p w14:paraId="47730A39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235C0653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1C6B5AEC" w14:textId="77777777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2BBAB7E1" w14:textId="77777777" w:rsidR="00EF08F6" w:rsidRDefault="00EF08F6" w:rsidP="00EF08F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8BCF1F" w14:textId="1C76595F" w:rsidR="00A01F69" w:rsidRPr="00EF08F6" w:rsidRDefault="00A01F69" w:rsidP="00EF08F6">
            <w:pPr>
              <w:spacing w:after="100" w:afterAutospacing="1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профессиональный колледж им. Н.В. Никольского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5CBBA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B574E4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520BE5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9F2B74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52E41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065114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61419D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1ED33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9AB5A1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36E5F6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0B2479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C5FC07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5DB02F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E81FE2" w14:textId="77777777" w:rsidR="000E3169" w:rsidRPr="00EF08F6" w:rsidRDefault="000E31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20ED9B" w14:textId="033CFDF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гигиены</w:t>
            </w:r>
          </w:p>
          <w:p w14:paraId="2B48019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"Основы здорового питания детей дошкольного возраста"</w:t>
            </w:r>
          </w:p>
          <w:p w14:paraId="0472C79E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  <w:proofErr w:type="spellStart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ак.ч</w:t>
            </w:r>
            <w:proofErr w:type="spellEnd"/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BB3C" w14:textId="4B6B888F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ECD4DC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FBC78A" w14:textId="6C5C9C80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14/1</w:t>
            </w:r>
          </w:p>
          <w:p w14:paraId="3D22AB56" w14:textId="7762AB1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13D08A" w14:textId="1F49923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343737" w14:textId="647AA570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372732" w14:textId="50299DA4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DE7B0DD" w14:textId="67918241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78BFF7" w14:textId="543EE41C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692A9E" w14:textId="0BC1E09D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94B89A" w14:textId="27D2A3B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7AD78A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27ABC30B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6644DB" w14:textId="56DFF55B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15,11/4,2</w:t>
            </w: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C4075" w14:textId="68D4754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1DC49A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F17324" w14:textId="13AEC73A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14/1</w:t>
            </w:r>
          </w:p>
          <w:p w14:paraId="5DDAED1D" w14:textId="6896A308" w:rsidR="00A01F69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C8BB79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2730F6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BFA23C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7737CE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1024C3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9892B3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55DB1E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DA412E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E44A7D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EFE20E" w14:textId="77777777" w:rsid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D9707B" w14:textId="0DBCCEDE" w:rsidR="00EF08F6" w:rsidRPr="00EF08F6" w:rsidRDefault="00EF08F6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32C764DA" w14:textId="75F959C5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74C794" w14:textId="77777777" w:rsidR="00A01F69" w:rsidRPr="00EF08F6" w:rsidRDefault="00A01F69" w:rsidP="00EF0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86F396B" w14:textId="79F5E209" w:rsidR="00A01F69" w:rsidRPr="00EF08F6" w:rsidRDefault="00A01F69" w:rsidP="00EF0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</w:pPr>
    </w:p>
    <w:p w14:paraId="2DFA8188" w14:textId="68ED5CB1" w:rsidR="00A01F69" w:rsidRPr="00EF08F6" w:rsidRDefault="00A01F69" w:rsidP="00EF08F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7E481911" w14:textId="77777777" w:rsidR="003058DA" w:rsidRPr="00EF08F6" w:rsidRDefault="003058DA" w:rsidP="00EF08F6">
      <w:pPr>
        <w:jc w:val="center"/>
        <w:rPr>
          <w:sz w:val="24"/>
          <w:szCs w:val="24"/>
        </w:rPr>
      </w:pPr>
    </w:p>
    <w:sectPr w:rsidR="003058DA" w:rsidRPr="00EF08F6" w:rsidSect="00A01F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F69"/>
    <w:rsid w:val="000E3169"/>
    <w:rsid w:val="002222E3"/>
    <w:rsid w:val="003058DA"/>
    <w:rsid w:val="003C7C1F"/>
    <w:rsid w:val="00545104"/>
    <w:rsid w:val="005E1F9A"/>
    <w:rsid w:val="007341C1"/>
    <w:rsid w:val="00887D5C"/>
    <w:rsid w:val="00A01F69"/>
    <w:rsid w:val="00A2554C"/>
    <w:rsid w:val="00B51A12"/>
    <w:rsid w:val="00C247BE"/>
    <w:rsid w:val="00EF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811E16"/>
  <w15:docId w15:val="{627AE6AD-FAD9-4F43-B543-51ADF16C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01F69"/>
    <w:rPr>
      <w:b/>
      <w:bCs/>
    </w:rPr>
  </w:style>
  <w:style w:type="paragraph" w:styleId="a4">
    <w:name w:val="Normal (Web)"/>
    <w:basedOn w:val="a"/>
    <w:uiPriority w:val="99"/>
    <w:unhideWhenUsed/>
    <w:rsid w:val="00A01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01F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2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8" w:space="15" w:color="000000"/>
                <w:bottom w:val="none" w:sz="0" w:space="0" w:color="auto"/>
                <w:right w:val="none" w:sz="0" w:space="0" w:color="auto"/>
              </w:divBdr>
            </w:div>
            <w:div w:id="3280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lokol-porezk.edu21.cap.ru/documents/2022/09/20/diplom-po-professionaljnoj-perepodgotovki-pedagogika-i-metodika-dopolniteljnogo-obrazovaniya-detej-i-vzroslih-dekorativno-prikladnoe-iskusstvo/?id=34278995-fc6f-4833-9784-7f5ace2533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Ksenia Artamonova</cp:lastModifiedBy>
  <cp:revision>6</cp:revision>
  <dcterms:created xsi:type="dcterms:W3CDTF">2026-02-09T10:11:00Z</dcterms:created>
  <dcterms:modified xsi:type="dcterms:W3CDTF">2026-05-23T11:27:00Z</dcterms:modified>
</cp:coreProperties>
</file>