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A21" w:rsidRDefault="00ED3121" w:rsidP="00A16A2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Приложение № 1</w:t>
      </w:r>
    </w:p>
    <w:p w:rsidR="00A16A21" w:rsidRDefault="00A16A21" w:rsidP="00A16A2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 приказу № 1</w:t>
      </w:r>
      <w:r w:rsidR="00ED3121">
        <w:rPr>
          <w:rFonts w:ascii="Times New Roman" w:eastAsia="Calibri" w:hAnsi="Times New Roman" w:cs="Times New Roman"/>
          <w:sz w:val="24"/>
          <w:szCs w:val="24"/>
          <w:lang w:eastAsia="en-US"/>
        </w:rPr>
        <w:t>65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-о от 1</w:t>
      </w:r>
      <w:r w:rsidR="00ED3121">
        <w:rPr>
          <w:rFonts w:ascii="Times New Roman" w:eastAsia="Calibri" w:hAnsi="Times New Roman" w:cs="Times New Roman"/>
          <w:sz w:val="24"/>
          <w:szCs w:val="24"/>
          <w:lang w:eastAsia="en-US"/>
        </w:rPr>
        <w:t>2.05.2026</w:t>
      </w:r>
    </w:p>
    <w:p w:rsidR="00A16A21" w:rsidRPr="00A16A21" w:rsidRDefault="00A16A21" w:rsidP="00A16A2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16A21" w:rsidRDefault="00A16A21" w:rsidP="00A16A21">
      <w:pPr>
        <w:spacing w:after="0" w:line="240" w:lineRule="auto"/>
        <w:ind w:left="1134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16A21" w:rsidRPr="00A16A21" w:rsidRDefault="00A16A21" w:rsidP="00A16A21">
      <w:pPr>
        <w:spacing w:after="0" w:line="240" w:lineRule="auto"/>
        <w:ind w:left="1134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16A2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График приема документов в 5 </w:t>
      </w:r>
      <w:proofErr w:type="spellStart"/>
      <w:r w:rsidRPr="00A16A21">
        <w:rPr>
          <w:rFonts w:ascii="Times New Roman" w:eastAsia="Calibri" w:hAnsi="Times New Roman" w:cs="Times New Roman"/>
          <w:sz w:val="24"/>
          <w:szCs w:val="24"/>
          <w:lang w:eastAsia="en-US"/>
        </w:rPr>
        <w:t>предпрофильный</w:t>
      </w:r>
      <w:proofErr w:type="spellEnd"/>
      <w:r w:rsidRPr="00A16A2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класс </w:t>
      </w:r>
    </w:p>
    <w:p w:rsidR="00A16A21" w:rsidRPr="00A16A21" w:rsidRDefault="00A16A21" w:rsidP="00A16A21">
      <w:pPr>
        <w:spacing w:after="0" w:line="240" w:lineRule="auto"/>
        <w:ind w:left="1134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16A2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МБОУ «СОШ № 39» г. Чебоксары</w:t>
      </w:r>
    </w:p>
    <w:p w:rsidR="00A16A21" w:rsidRPr="00A16A21" w:rsidRDefault="00A16A21" w:rsidP="00A16A21">
      <w:pPr>
        <w:spacing w:after="0" w:line="240" w:lineRule="auto"/>
        <w:ind w:left="1134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16A21">
        <w:rPr>
          <w:rFonts w:ascii="Times New Roman" w:eastAsia="Calibri" w:hAnsi="Times New Roman" w:cs="Times New Roman"/>
          <w:sz w:val="24"/>
          <w:szCs w:val="24"/>
          <w:lang w:eastAsia="en-US"/>
        </w:rPr>
        <w:t>202</w:t>
      </w:r>
      <w:r w:rsidR="00ED3121">
        <w:rPr>
          <w:rFonts w:ascii="Times New Roman" w:eastAsia="Calibri" w:hAnsi="Times New Roman" w:cs="Times New Roman"/>
          <w:sz w:val="24"/>
          <w:szCs w:val="24"/>
          <w:lang w:eastAsia="en-US"/>
        </w:rPr>
        <w:t>6</w:t>
      </w:r>
      <w:r w:rsidRPr="00A16A2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- 202</w:t>
      </w:r>
      <w:r w:rsidR="00ED3121">
        <w:rPr>
          <w:rFonts w:ascii="Times New Roman" w:eastAsia="Calibri" w:hAnsi="Times New Roman" w:cs="Times New Roman"/>
          <w:sz w:val="24"/>
          <w:szCs w:val="24"/>
          <w:lang w:eastAsia="en-US"/>
        </w:rPr>
        <w:t>7</w:t>
      </w:r>
      <w:r w:rsidRPr="00A16A2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учебного года</w:t>
      </w:r>
    </w:p>
    <w:p w:rsidR="00A16A21" w:rsidRPr="00A16A21" w:rsidRDefault="00A16A21" w:rsidP="00A16A21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tbl>
      <w:tblPr>
        <w:tblW w:w="921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7"/>
        <w:gridCol w:w="1701"/>
        <w:gridCol w:w="1379"/>
        <w:gridCol w:w="4008"/>
      </w:tblGrid>
      <w:tr w:rsidR="00A16A21" w:rsidRPr="00A16A21" w:rsidTr="00431722">
        <w:trPr>
          <w:trHeight w:val="65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6A21" w:rsidRPr="00A16A21" w:rsidRDefault="00A16A21" w:rsidP="00A16A2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16A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День недели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6A21" w:rsidRPr="00A16A21" w:rsidRDefault="00A16A21" w:rsidP="00A16A2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16A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Время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6A21" w:rsidRPr="00A16A21" w:rsidRDefault="00A16A21" w:rsidP="00A16A2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16A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Место</w:t>
            </w:r>
          </w:p>
        </w:tc>
        <w:tc>
          <w:tcPr>
            <w:tcW w:w="4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6A21" w:rsidRPr="00A16A21" w:rsidRDefault="00A16A21" w:rsidP="00A16A2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16A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Ответственные</w:t>
            </w:r>
          </w:p>
        </w:tc>
      </w:tr>
      <w:tr w:rsidR="00A16A21" w:rsidRPr="00A16A21" w:rsidTr="00431722">
        <w:trPr>
          <w:trHeight w:val="96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A21" w:rsidRPr="00A16A21" w:rsidRDefault="00A16A21" w:rsidP="00A16A2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16A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Понедельник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A21" w:rsidRPr="00A16A21" w:rsidRDefault="00A16A21" w:rsidP="00A16A2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16A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8.00 – 15.30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A21" w:rsidRPr="00A16A21" w:rsidRDefault="00A16A21" w:rsidP="00A16A2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16A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Каб.109</w:t>
            </w:r>
          </w:p>
          <w:p w:rsidR="00A16A21" w:rsidRPr="00A16A21" w:rsidRDefault="00A16A21" w:rsidP="00A16A2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A21" w:rsidRPr="00A16A21" w:rsidRDefault="00A16A21" w:rsidP="00A16A21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16A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Петрова Марина Ивановна, заместитель директора;</w:t>
            </w:r>
          </w:p>
          <w:p w:rsidR="00A16A21" w:rsidRPr="00A16A21" w:rsidRDefault="00A16A21" w:rsidP="00A16A21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A16A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Кашкарова</w:t>
            </w:r>
            <w:proofErr w:type="spellEnd"/>
            <w:r w:rsidRPr="00A16A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Ирина Анатольевна, социальный педагог</w:t>
            </w:r>
          </w:p>
        </w:tc>
      </w:tr>
      <w:tr w:rsidR="00A16A21" w:rsidRPr="00A16A21" w:rsidTr="00431722">
        <w:trPr>
          <w:trHeight w:val="65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6A21" w:rsidRPr="00A16A21" w:rsidRDefault="00A16A21" w:rsidP="00A16A2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16A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Вторник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6A21" w:rsidRPr="00A16A21" w:rsidRDefault="00A16A21" w:rsidP="00A16A2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16A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8.00 – 15.30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6A21" w:rsidRPr="00A16A21" w:rsidRDefault="00A16A21" w:rsidP="00A16A2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16A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Каб.109</w:t>
            </w:r>
          </w:p>
          <w:p w:rsidR="00A16A21" w:rsidRPr="00A16A21" w:rsidRDefault="00A16A21" w:rsidP="00A16A2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6A21" w:rsidRPr="00A16A21" w:rsidRDefault="00A16A21" w:rsidP="00A16A21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16A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Петрова Марина Ивановна, заместитель директора;</w:t>
            </w:r>
          </w:p>
          <w:p w:rsidR="00A16A21" w:rsidRPr="00A16A21" w:rsidRDefault="00A16A21" w:rsidP="00A16A21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A16A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Кашкарова</w:t>
            </w:r>
            <w:proofErr w:type="spellEnd"/>
            <w:r w:rsidRPr="00A16A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Ирина Анатольевна, социальный педагог</w:t>
            </w:r>
          </w:p>
        </w:tc>
      </w:tr>
      <w:tr w:rsidR="00A16A21" w:rsidRPr="00A16A21" w:rsidTr="00431722">
        <w:trPr>
          <w:trHeight w:val="65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6A21" w:rsidRPr="00A16A21" w:rsidRDefault="00A16A21" w:rsidP="00A16A2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16A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Среда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6A21" w:rsidRPr="00A16A21" w:rsidRDefault="00A16A21" w:rsidP="00A16A2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16A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8.00 – 15.30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6A21" w:rsidRPr="00A16A21" w:rsidRDefault="00A16A21" w:rsidP="00A16A2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16A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Каб.109</w:t>
            </w:r>
          </w:p>
          <w:p w:rsidR="00A16A21" w:rsidRPr="00A16A21" w:rsidRDefault="00A16A21" w:rsidP="00A16A2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6A21" w:rsidRPr="00A16A21" w:rsidRDefault="00A16A21" w:rsidP="00A16A21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16A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Петрова Марина Ивановна, заместитель директора;</w:t>
            </w:r>
          </w:p>
          <w:p w:rsidR="00A16A21" w:rsidRPr="00A16A21" w:rsidRDefault="00A16A21" w:rsidP="00A16A21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A16A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Кашкарова</w:t>
            </w:r>
            <w:proofErr w:type="spellEnd"/>
            <w:r w:rsidRPr="00A16A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Ирина Анатольевна, социальный педагог</w:t>
            </w:r>
          </w:p>
        </w:tc>
      </w:tr>
      <w:tr w:rsidR="00A16A21" w:rsidRPr="00A16A21" w:rsidTr="00431722">
        <w:trPr>
          <w:trHeight w:val="65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6A21" w:rsidRPr="00A16A21" w:rsidRDefault="00A16A21" w:rsidP="00A16A2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16A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Четверг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6A21" w:rsidRPr="00A16A21" w:rsidRDefault="00A16A21" w:rsidP="00A16A2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16A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8.00 – 15.30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6A21" w:rsidRPr="00A16A21" w:rsidRDefault="00A16A21" w:rsidP="00A16A2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16A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Каб.109</w:t>
            </w:r>
          </w:p>
          <w:p w:rsidR="00A16A21" w:rsidRPr="00A16A21" w:rsidRDefault="00A16A21" w:rsidP="00A16A2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6A21" w:rsidRPr="00A16A21" w:rsidRDefault="00A16A21" w:rsidP="00A16A21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16A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Петрова Марина Ивановна, заместитель директора;</w:t>
            </w:r>
          </w:p>
          <w:p w:rsidR="00A16A21" w:rsidRPr="00A16A21" w:rsidRDefault="00A16A21" w:rsidP="00A16A21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A16A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Кашкарова</w:t>
            </w:r>
            <w:proofErr w:type="spellEnd"/>
            <w:r w:rsidRPr="00A16A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Ирина Анатольевна, социальный педагог</w:t>
            </w:r>
          </w:p>
        </w:tc>
      </w:tr>
      <w:tr w:rsidR="00A16A21" w:rsidRPr="00A16A21" w:rsidTr="00431722">
        <w:trPr>
          <w:trHeight w:val="65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A21" w:rsidRPr="00A16A21" w:rsidRDefault="00A16A21" w:rsidP="00A16A2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16A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Пятница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A21" w:rsidRPr="00A16A21" w:rsidRDefault="00A16A21" w:rsidP="00A16A2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16A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8.00 – 15.30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A21" w:rsidRPr="00A16A21" w:rsidRDefault="00A16A21" w:rsidP="00A16A2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16A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Каб.109</w:t>
            </w:r>
          </w:p>
          <w:p w:rsidR="00A16A21" w:rsidRPr="00A16A21" w:rsidRDefault="00A16A21" w:rsidP="00A16A2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A21" w:rsidRPr="00A16A21" w:rsidRDefault="00A16A21" w:rsidP="00A16A21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16A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Петрова Марина Ивановна, заместитель директора;</w:t>
            </w:r>
          </w:p>
          <w:p w:rsidR="00A16A21" w:rsidRPr="00A16A21" w:rsidRDefault="00A16A21" w:rsidP="00A16A21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A16A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Кашкарова</w:t>
            </w:r>
            <w:proofErr w:type="spellEnd"/>
            <w:r w:rsidRPr="00A16A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Ирина Анатольевна, социальный педагог</w:t>
            </w:r>
          </w:p>
        </w:tc>
      </w:tr>
    </w:tbl>
    <w:p w:rsidR="00C5309A" w:rsidRDefault="00C5309A"/>
    <w:sectPr w:rsidR="00C530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6B0"/>
    <w:rsid w:val="004A06B0"/>
    <w:rsid w:val="00A16A21"/>
    <w:rsid w:val="00C5309A"/>
    <w:rsid w:val="00ED3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0232C"/>
  <w15:chartTrackingRefBased/>
  <w15:docId w15:val="{6AB21A4C-D39F-49A3-8B79-A4DADA7BE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2025-05-15T08:39:00Z</dcterms:created>
  <dcterms:modified xsi:type="dcterms:W3CDTF">2026-05-13T12:55:00Z</dcterms:modified>
</cp:coreProperties>
</file>